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4854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-Bold"/>
          <w:b/>
          <w:bCs/>
          <w:color w:val="000000"/>
          <w:sz w:val="24"/>
          <w:szCs w:val="24"/>
        </w:rPr>
      </w:pPr>
      <w:r w:rsidRPr="00137BBB">
        <w:rPr>
          <w:rFonts w:ascii="Bookman Old Style" w:hAnsi="Bookman Old Style" w:cs="Tahoma-Bold"/>
          <w:b/>
          <w:bCs/>
          <w:color w:val="000000"/>
          <w:sz w:val="24"/>
          <w:szCs w:val="24"/>
        </w:rPr>
        <w:t>Attendees:</w:t>
      </w:r>
    </w:p>
    <w:p w14:paraId="1728C71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Christy Worley Co-PTO President/Chair</w:t>
      </w:r>
    </w:p>
    <w:p w14:paraId="126B5C1C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Kelly O’Rourke Co-PTO President/Chair</w:t>
      </w:r>
    </w:p>
    <w:p w14:paraId="3BB956F8" w14:textId="4DABFAD1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Angie Durbin Treasurer</w:t>
      </w:r>
    </w:p>
    <w:p w14:paraId="59C1F2AD" w14:textId="329D147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Melinda Lanigan Secretary</w:t>
      </w:r>
    </w:p>
    <w:p w14:paraId="4F2812A5" w14:textId="6266C702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Kim Revell- Volunteer Coordinator</w:t>
      </w:r>
    </w:p>
    <w:p w14:paraId="1BED7970" w14:textId="0DDAB8DB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Lillie Thomas- SAC Rep</w:t>
      </w:r>
    </w:p>
    <w:p w14:paraId="621E4FB7" w14:textId="49552639" w:rsidR="003C41AE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Kristi Hill</w:t>
      </w:r>
      <w:r w:rsidR="003C41AE">
        <w:rPr>
          <w:rFonts w:ascii="Bookman Old Style" w:hAnsi="Bookman Old Style" w:cs="Tahoma"/>
          <w:color w:val="000000"/>
          <w:sz w:val="24"/>
          <w:szCs w:val="24"/>
        </w:rPr>
        <w:t>- Student Encouragement</w:t>
      </w:r>
    </w:p>
    <w:p w14:paraId="1AF26893" w14:textId="064A0D15" w:rsidR="004006DD" w:rsidRDefault="003C41AE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E</w:t>
      </w:r>
      <w:r w:rsidR="004006DD">
        <w:rPr>
          <w:rFonts w:ascii="Bookman Old Style" w:hAnsi="Bookman Old Style" w:cs="Tahoma"/>
          <w:color w:val="000000"/>
          <w:sz w:val="24"/>
          <w:szCs w:val="24"/>
        </w:rPr>
        <w:t>rika Brenneman- Student Encouragement</w:t>
      </w:r>
    </w:p>
    <w:p w14:paraId="3CC4BB96" w14:textId="3BE12CA4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Erin Pomeroy- Teacher Appreciation</w:t>
      </w:r>
    </w:p>
    <w:p w14:paraId="487A6CB7" w14:textId="27F93264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Olivia Starling- PTO Support Coordinator</w:t>
      </w:r>
    </w:p>
    <w:p w14:paraId="1E0EE139" w14:textId="6F5AA667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Jessica Oyster- Parent Liaison</w:t>
      </w:r>
    </w:p>
    <w:p w14:paraId="0018ACDB" w14:textId="77777777" w:rsidR="004006DD" w:rsidRPr="00137BBB" w:rsidRDefault="004006DD" w:rsidP="004006D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Joe Burgess- Principal</w:t>
      </w:r>
    </w:p>
    <w:p w14:paraId="6A600124" w14:textId="4F36C357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Nicky Miller- Principal’s Secretary</w:t>
      </w:r>
    </w:p>
    <w:p w14:paraId="3D4FA233" w14:textId="77DC7B2A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Jen Griswold</w:t>
      </w:r>
    </w:p>
    <w:p w14:paraId="606DE6D4" w14:textId="53FC1C9E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Marty Bowen</w:t>
      </w:r>
    </w:p>
    <w:p w14:paraId="09E2CA2B" w14:textId="56DDFC8B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Martha Cummings</w:t>
      </w:r>
    </w:p>
    <w:p w14:paraId="1D2E3997" w14:textId="7421D168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Stacie Neely</w:t>
      </w:r>
    </w:p>
    <w:p w14:paraId="506B7D70" w14:textId="7B32F51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Kilty Bryson</w:t>
      </w:r>
    </w:p>
    <w:p w14:paraId="6CF2B1C7" w14:textId="13C0229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Alia Vincent</w:t>
      </w:r>
    </w:p>
    <w:p w14:paraId="4CFCDAA5" w14:textId="67691065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Cher Marlow</w:t>
      </w:r>
    </w:p>
    <w:p w14:paraId="6B63FF22" w14:textId="50925A95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Heather Wilson</w:t>
      </w:r>
    </w:p>
    <w:p w14:paraId="19A9F0AE" w14:textId="60A01916" w:rsidR="004006DD" w:rsidRPr="00137BBB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Brenda Brown</w:t>
      </w:r>
    </w:p>
    <w:p w14:paraId="4691C23D" w14:textId="2BF8BAAF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Lillie Thomas</w:t>
      </w:r>
    </w:p>
    <w:p w14:paraId="001E94A2" w14:textId="6C51D49A" w:rsidR="004006DD" w:rsidRPr="00137BBB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Suzanne Humphrey</w:t>
      </w:r>
    </w:p>
    <w:p w14:paraId="21420CE1" w14:textId="4A39BE4F" w:rsidR="00E37561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Kelly Hicks</w:t>
      </w:r>
    </w:p>
    <w:p w14:paraId="2446C59A" w14:textId="557736DE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Amy Mitchell</w:t>
      </w:r>
    </w:p>
    <w:p w14:paraId="5980CAA6" w14:textId="0F4ADA81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Brittany Dent</w:t>
      </w:r>
    </w:p>
    <w:p w14:paraId="45AD51CB" w14:textId="571ED713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Jamie Matthews</w:t>
      </w:r>
    </w:p>
    <w:p w14:paraId="552DEA37" w14:textId="7BDFA7C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Angela Jackson</w:t>
      </w:r>
    </w:p>
    <w:p w14:paraId="0BFBDC28" w14:textId="78F5F2E7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Salma Elsherif</w:t>
      </w:r>
    </w:p>
    <w:p w14:paraId="0E746D73" w14:textId="1E59A59A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Nicole Trafton</w:t>
      </w:r>
    </w:p>
    <w:p w14:paraId="7032C8AE" w14:textId="6DBCB948" w:rsidR="004006DD" w:rsidRPr="00137BBB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Ellen Olsen</w:t>
      </w:r>
    </w:p>
    <w:p w14:paraId="547489FD" w14:textId="52150090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Sabah Bissainthe</w:t>
      </w:r>
    </w:p>
    <w:p w14:paraId="0AC3830F" w14:textId="76B5B8AA" w:rsidR="00220156" w:rsidRDefault="0022015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Shannon Gardner</w:t>
      </w:r>
    </w:p>
    <w:p w14:paraId="347A4765" w14:textId="5D937B32" w:rsidR="00220156" w:rsidRDefault="0022015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Diane Rommel</w:t>
      </w:r>
    </w:p>
    <w:p w14:paraId="3C350DB3" w14:textId="5A5B6BA2" w:rsidR="004006DD" w:rsidRPr="00667ED0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14:paraId="439C47C2" w14:textId="73E22DA9" w:rsidR="004006DD" w:rsidRPr="00667ED0" w:rsidRDefault="00667ED0" w:rsidP="004006DD">
      <w:pPr>
        <w:rPr>
          <w:rFonts w:ascii="Bookman Old Style" w:hAnsi="Bookman Old Style"/>
          <w:b/>
          <w:bCs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>WELCOME AND PLEDGE</w:t>
      </w:r>
      <w:r w:rsidR="004006DD" w:rsidRPr="00667ED0">
        <w:rPr>
          <w:rFonts w:ascii="Bookman Old Style" w:hAnsi="Bookman Old Style"/>
          <w:b/>
          <w:bCs/>
          <w:sz w:val="24"/>
          <w:szCs w:val="24"/>
        </w:rPr>
        <w:t>:</w:t>
      </w:r>
    </w:p>
    <w:p w14:paraId="240FA0BE" w14:textId="1BAF1DDF" w:rsidR="004006DD" w:rsidRPr="00667ED0" w:rsidRDefault="004006DD" w:rsidP="004006DD">
      <w:pPr>
        <w:rPr>
          <w:rFonts w:ascii="Bookman Old Style" w:hAnsi="Bookman Old Style"/>
          <w:sz w:val="24"/>
          <w:szCs w:val="24"/>
        </w:rPr>
      </w:pPr>
      <w:r w:rsidRPr="00667ED0">
        <w:rPr>
          <w:rFonts w:ascii="Bookman Old Style" w:hAnsi="Bookman Old Style"/>
          <w:sz w:val="24"/>
          <w:szCs w:val="24"/>
        </w:rPr>
        <w:t>Christy Worley called meeting to order: 12:16 p.m. Mr. Burgess led the group in the Pledge of Allegiance.</w:t>
      </w:r>
    </w:p>
    <w:p w14:paraId="2819C1DD" w14:textId="7F2F0A8E" w:rsidR="004006DD" w:rsidRDefault="004006DD" w:rsidP="004006DD">
      <w:pPr>
        <w:rPr>
          <w:rFonts w:ascii="Bookman Old Style" w:hAnsi="Bookman Old Style"/>
        </w:rPr>
      </w:pPr>
    </w:p>
    <w:p w14:paraId="4AB4F088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0696527F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4FE791D3" w14:textId="30CAA7F9" w:rsidR="004006DD" w:rsidRPr="00667ED0" w:rsidRDefault="00667ED0" w:rsidP="004006DD">
      <w:pPr>
        <w:rPr>
          <w:rFonts w:ascii="Bookman Old Style" w:hAnsi="Bookman Old Style"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MINUTES AND HANDOUTS- </w:t>
      </w:r>
      <w:r w:rsidRPr="00667ED0">
        <w:rPr>
          <w:rFonts w:ascii="Bookman Old Style" w:hAnsi="Bookman Old Style"/>
          <w:sz w:val="24"/>
          <w:szCs w:val="24"/>
        </w:rPr>
        <w:t>Melinda Lanigan</w:t>
      </w:r>
      <w:r>
        <w:rPr>
          <w:rFonts w:ascii="Bookman Old Style" w:hAnsi="Bookman Old Style"/>
          <w:sz w:val="24"/>
          <w:szCs w:val="24"/>
        </w:rPr>
        <w:t xml:space="preserve"> (reviewed by Christy Worley)</w:t>
      </w:r>
    </w:p>
    <w:p w14:paraId="01D234A2" w14:textId="29598B9C" w:rsidR="004006DD" w:rsidRDefault="004006DD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B61884">
        <w:rPr>
          <w:rFonts w:ascii="Bookman Old Style" w:hAnsi="Bookman Old Style"/>
        </w:rPr>
        <w:t xml:space="preserve">Minutes </w:t>
      </w:r>
      <w:r>
        <w:rPr>
          <w:rFonts w:ascii="Bookman Old Style" w:hAnsi="Bookman Old Style"/>
        </w:rPr>
        <w:t>from previous meeting on May 2, 2022, were sent out prior to today’s meeting</w:t>
      </w:r>
      <w:r w:rsidR="00C36D4A">
        <w:rPr>
          <w:rFonts w:ascii="Bookman Old Style" w:hAnsi="Bookman Old Style"/>
        </w:rPr>
        <w:t>. Minutes were reviewed</w:t>
      </w:r>
      <w:r>
        <w:rPr>
          <w:rFonts w:ascii="Bookman Old Style" w:hAnsi="Bookman Old Style"/>
        </w:rPr>
        <w:t xml:space="preserve"> and approved.  Angie Durbin made the motion, Kelly O’Rourke </w:t>
      </w:r>
      <w:r w:rsidR="00C36D4A">
        <w:rPr>
          <w:rFonts w:ascii="Bookman Old Style" w:hAnsi="Bookman Old Style"/>
        </w:rPr>
        <w:t>seconded,</w:t>
      </w:r>
      <w:r>
        <w:rPr>
          <w:rFonts w:ascii="Bookman Old Style" w:hAnsi="Bookman Old Style"/>
        </w:rPr>
        <w:t xml:space="preserve"> and all were in favor.</w:t>
      </w:r>
    </w:p>
    <w:p w14:paraId="200B62DD" w14:textId="758E63F3" w:rsidR="004006DD" w:rsidRPr="00B61884" w:rsidRDefault="004006DD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Minutes from the PTO board </w:t>
      </w:r>
      <w:r w:rsidR="00C36D4A">
        <w:rPr>
          <w:rFonts w:ascii="Bookman Old Style" w:hAnsi="Bookman Old Style"/>
        </w:rPr>
        <w:t xml:space="preserve">meeting from </w:t>
      </w:r>
      <w:r w:rsidR="003C41AE">
        <w:rPr>
          <w:rFonts w:ascii="Bookman Old Style" w:hAnsi="Bookman Old Style"/>
        </w:rPr>
        <w:t xml:space="preserve">August </w:t>
      </w:r>
      <w:r w:rsidR="00C36D4A">
        <w:rPr>
          <w:rFonts w:ascii="Bookman Old Style" w:hAnsi="Bookman Old Style"/>
        </w:rPr>
        <w:t>25</w:t>
      </w:r>
      <w:r w:rsidR="003C41AE">
        <w:rPr>
          <w:rFonts w:ascii="Bookman Old Style" w:hAnsi="Bookman Old Style"/>
        </w:rPr>
        <w:t xml:space="preserve">, </w:t>
      </w:r>
      <w:r w:rsidR="00C36D4A">
        <w:rPr>
          <w:rFonts w:ascii="Bookman Old Style" w:hAnsi="Bookman Old Style"/>
        </w:rPr>
        <w:t xml:space="preserve">2022, were sent out prior to the meeting.  Minutes were reviewed and approved. Angie Durbin made the motion, Kelly O’Rourke seconded, and all were in favor. </w:t>
      </w:r>
    </w:p>
    <w:p w14:paraId="3EB96078" w14:textId="77777777" w:rsidR="00667ED0" w:rsidRDefault="00667ED0" w:rsidP="004006DD">
      <w:pPr>
        <w:rPr>
          <w:rFonts w:ascii="Bookman Old Style" w:hAnsi="Bookman Old Style"/>
          <w:b/>
          <w:bCs/>
        </w:rPr>
      </w:pPr>
    </w:p>
    <w:p w14:paraId="5C1390B8" w14:textId="166434DD" w:rsidR="004006DD" w:rsidRPr="00667ED0" w:rsidRDefault="00667ED0" w:rsidP="004006DD">
      <w:pPr>
        <w:rPr>
          <w:rFonts w:ascii="Bookman Old Style" w:hAnsi="Bookman Old Style"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TREASURER’S REPORT- </w:t>
      </w:r>
      <w:r w:rsidRPr="00667ED0">
        <w:rPr>
          <w:rFonts w:ascii="Bookman Old Style" w:hAnsi="Bookman Old Style"/>
          <w:sz w:val="24"/>
          <w:szCs w:val="24"/>
        </w:rPr>
        <w:t>Angie Durbin</w:t>
      </w:r>
      <w:r w:rsidR="004006DD" w:rsidRPr="00667ED0">
        <w:rPr>
          <w:rFonts w:ascii="Bookman Old Style" w:hAnsi="Bookman Old Style"/>
          <w:sz w:val="24"/>
          <w:szCs w:val="24"/>
        </w:rPr>
        <w:t xml:space="preserve"> </w:t>
      </w:r>
    </w:p>
    <w:p w14:paraId="3936FA30" w14:textId="5CD156A7" w:rsidR="004006DD" w:rsidRPr="00977320" w:rsidRDefault="004006DD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977320">
        <w:rPr>
          <w:rFonts w:ascii="Bookman Old Style" w:hAnsi="Bookman Old Style"/>
        </w:rPr>
        <w:t>Revenue</w:t>
      </w:r>
      <w:r w:rsidR="00C36D4A">
        <w:rPr>
          <w:rFonts w:ascii="Bookman Old Style" w:hAnsi="Bookman Old Style"/>
        </w:rPr>
        <w:t xml:space="preserve"> projection</w:t>
      </w:r>
      <w:r w:rsidRPr="00977320">
        <w:rPr>
          <w:rFonts w:ascii="Bookman Old Style" w:hAnsi="Bookman Old Style"/>
        </w:rPr>
        <w:t xml:space="preserve"> for this year $3,75</w:t>
      </w:r>
      <w:r w:rsidR="00C36D4A">
        <w:rPr>
          <w:rFonts w:ascii="Bookman Old Style" w:hAnsi="Bookman Old Style"/>
        </w:rPr>
        <w:t>0</w:t>
      </w:r>
      <w:r w:rsidRPr="00977320">
        <w:rPr>
          <w:rFonts w:ascii="Bookman Old Style" w:hAnsi="Bookman Old Style"/>
        </w:rPr>
        <w:t xml:space="preserve"> </w:t>
      </w:r>
    </w:p>
    <w:p w14:paraId="0D28DF01" w14:textId="77777777" w:rsidR="004006DD" w:rsidRPr="00977320" w:rsidRDefault="004006DD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977320">
        <w:rPr>
          <w:rFonts w:ascii="Bookman Old Style" w:hAnsi="Bookman Old Style"/>
        </w:rPr>
        <w:t xml:space="preserve">Need to figure out how to bring in more revenue. Yearbook fundraiser is no longer valid. </w:t>
      </w:r>
    </w:p>
    <w:p w14:paraId="73FFDB7D" w14:textId="27BAB42B" w:rsidR="004006DD" w:rsidRPr="00977320" w:rsidRDefault="00177BD5" w:rsidP="004006DD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 audit was conducted over the summer and the auditor informed the school and PTO that </w:t>
      </w:r>
      <w:r w:rsidR="003C41AE">
        <w:rPr>
          <w:rFonts w:ascii="Bookman Old Style" w:hAnsi="Bookman Old Style"/>
        </w:rPr>
        <w:t>PTO can’t use the y</w:t>
      </w:r>
      <w:r w:rsidR="004006DD" w:rsidRPr="00977320">
        <w:rPr>
          <w:rFonts w:ascii="Bookman Old Style" w:hAnsi="Bookman Old Style"/>
        </w:rPr>
        <w:t>earbook</w:t>
      </w:r>
      <w:r w:rsidR="003C41AE">
        <w:rPr>
          <w:rFonts w:ascii="Bookman Old Style" w:hAnsi="Bookman Old Style"/>
        </w:rPr>
        <w:t xml:space="preserve"> sales as a fundraiser</w:t>
      </w:r>
      <w:r w:rsidR="004006DD" w:rsidRPr="00977320">
        <w:rPr>
          <w:rFonts w:ascii="Bookman Old Style" w:hAnsi="Bookman Old Style"/>
        </w:rPr>
        <w:t>.</w:t>
      </w:r>
      <w:r w:rsidR="00C36D4A">
        <w:rPr>
          <w:rFonts w:ascii="Bookman Old Style" w:hAnsi="Bookman Old Style"/>
        </w:rPr>
        <w:t xml:space="preserve"> There were discussions about this change to the fundraising rules. </w:t>
      </w:r>
      <w:r>
        <w:rPr>
          <w:rFonts w:ascii="Bookman Old Style" w:hAnsi="Bookman Old Style"/>
        </w:rPr>
        <w:t>They said it was due to a policy; however, t</w:t>
      </w:r>
      <w:r w:rsidR="00C36D4A">
        <w:rPr>
          <w:rFonts w:ascii="Bookman Old Style" w:hAnsi="Bookman Old Style"/>
        </w:rPr>
        <w:t>o date we</w:t>
      </w:r>
      <w:r>
        <w:rPr>
          <w:rFonts w:ascii="Bookman Old Style" w:hAnsi="Bookman Old Style"/>
        </w:rPr>
        <w:t xml:space="preserve"> still</w:t>
      </w:r>
      <w:r w:rsidR="00C36D4A">
        <w:rPr>
          <w:rFonts w:ascii="Bookman Old Style" w:hAnsi="Bookman Old Style"/>
        </w:rPr>
        <w:t xml:space="preserve"> have </w:t>
      </w:r>
      <w:r>
        <w:rPr>
          <w:rFonts w:ascii="Bookman Old Style" w:hAnsi="Bookman Old Style"/>
        </w:rPr>
        <w:t>not received a copy of such policy</w:t>
      </w:r>
      <w:r w:rsidR="00C36D4A">
        <w:rPr>
          <w:rFonts w:ascii="Bookman Old Style" w:hAnsi="Bookman Old Style"/>
        </w:rPr>
        <w:t xml:space="preserve">. </w:t>
      </w:r>
    </w:p>
    <w:p w14:paraId="3994381B" w14:textId="77777777" w:rsidR="004006DD" w:rsidRDefault="004006DD" w:rsidP="004006DD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977320">
        <w:rPr>
          <w:rFonts w:ascii="Bookman Old Style" w:hAnsi="Bookman Old Style"/>
        </w:rPr>
        <w:t>Will likely reinstate the booster program.</w:t>
      </w:r>
    </w:p>
    <w:p w14:paraId="06393AA8" w14:textId="77777777" w:rsidR="004006DD" w:rsidRDefault="004006DD" w:rsidP="004006DD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977320">
        <w:rPr>
          <w:rFonts w:ascii="Bookman Old Style" w:hAnsi="Bookman Old Style"/>
        </w:rPr>
        <w:t>Painting the parking spots</w:t>
      </w:r>
      <w:r>
        <w:rPr>
          <w:rFonts w:ascii="Bookman Old Style" w:hAnsi="Bookman Old Style"/>
        </w:rPr>
        <w:t xml:space="preserve"> will depend on if we can take the program back from wrestling </w:t>
      </w:r>
    </w:p>
    <w:p w14:paraId="5C8BE026" w14:textId="77777777" w:rsidR="004006DD" w:rsidRPr="00233CE4" w:rsidRDefault="004006DD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Focus on teacher appreciation and students</w:t>
      </w:r>
    </w:p>
    <w:p w14:paraId="7D22F694" w14:textId="409EA246" w:rsidR="004006DD" w:rsidRPr="00233CE4" w:rsidRDefault="00C36D4A" w:rsidP="004006DD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$1</w:t>
      </w:r>
      <w:r w:rsidR="00177BD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612.37 in expenses for July</w:t>
      </w:r>
    </w:p>
    <w:p w14:paraId="415A97BB" w14:textId="37982D2B" w:rsidR="004006DD" w:rsidRPr="00233CE4" w:rsidRDefault="004006DD" w:rsidP="004006DD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$713 for brick</w:t>
      </w:r>
      <w:r w:rsidR="00200FED">
        <w:rPr>
          <w:rFonts w:ascii="Bookman Old Style" w:hAnsi="Bookman Old Style"/>
        </w:rPr>
        <w:t>s for brick</w:t>
      </w:r>
      <w:r w:rsidRPr="00233CE4">
        <w:rPr>
          <w:rFonts w:ascii="Bookman Old Style" w:hAnsi="Bookman Old Style"/>
        </w:rPr>
        <w:t xml:space="preserve"> fundraiser</w:t>
      </w:r>
    </w:p>
    <w:p w14:paraId="4B7BC676" w14:textId="77777777" w:rsidR="004006DD" w:rsidRPr="00233CE4" w:rsidRDefault="004006DD" w:rsidP="004006DD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$725 back to school breakfast</w:t>
      </w:r>
    </w:p>
    <w:p w14:paraId="66797B6D" w14:textId="5DDBE112" w:rsidR="004006DD" w:rsidRPr="00233CE4" w:rsidRDefault="004006DD" w:rsidP="004006DD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$17</w:t>
      </w:r>
      <w:r w:rsidR="00C36D4A">
        <w:rPr>
          <w:rFonts w:ascii="Bookman Old Style" w:hAnsi="Bookman Old Style"/>
        </w:rPr>
        <w:t>4.37</w:t>
      </w:r>
      <w:r w:rsidRPr="00233CE4">
        <w:rPr>
          <w:rFonts w:ascii="Bookman Old Style" w:hAnsi="Bookman Old Style"/>
        </w:rPr>
        <w:t xml:space="preserve"> for supplies for new teacher baskets</w:t>
      </w:r>
    </w:p>
    <w:p w14:paraId="5D80E747" w14:textId="59394736" w:rsidR="004006DD" w:rsidRPr="00233CE4" w:rsidRDefault="004006DD" w:rsidP="004006DD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Motion to approve budget report</w:t>
      </w:r>
      <w:r w:rsidR="00C36D4A">
        <w:rPr>
          <w:rFonts w:ascii="Bookman Old Style" w:hAnsi="Bookman Old Style"/>
        </w:rPr>
        <w:t xml:space="preserve"> by Kim Revell, seconded by Christy Worley and all in favor- report</w:t>
      </w:r>
      <w:r w:rsidRPr="00233CE4">
        <w:rPr>
          <w:rFonts w:ascii="Bookman Old Style" w:hAnsi="Bookman Old Style"/>
        </w:rPr>
        <w:t xml:space="preserve"> approved. </w:t>
      </w:r>
    </w:p>
    <w:p w14:paraId="3535711A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5E40B1E8" w14:textId="2BD5B1C8" w:rsidR="004006DD" w:rsidRPr="00667ED0" w:rsidRDefault="00667ED0" w:rsidP="004006DD">
      <w:pPr>
        <w:rPr>
          <w:rFonts w:ascii="Bookman Old Style" w:hAnsi="Bookman Old Style"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PRINCIPAL’S REPORT- </w:t>
      </w:r>
      <w:r w:rsidRPr="00667ED0">
        <w:rPr>
          <w:rFonts w:ascii="Bookman Old Style" w:hAnsi="Bookman Old Style"/>
          <w:sz w:val="24"/>
          <w:szCs w:val="24"/>
        </w:rPr>
        <w:t>Mr. Burgess</w:t>
      </w:r>
    </w:p>
    <w:p w14:paraId="1046F9BB" w14:textId="77777777" w:rsidR="004006DD" w:rsidRPr="00233CE4" w:rsidRDefault="004006DD" w:rsidP="004006D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Interviewing for school positions</w:t>
      </w:r>
    </w:p>
    <w:p w14:paraId="0DE73348" w14:textId="056DD842" w:rsidR="004006DD" w:rsidRPr="00233CE4" w:rsidRDefault="004006DD" w:rsidP="004006D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Listserv, encourage signup and Remind</w:t>
      </w:r>
    </w:p>
    <w:p w14:paraId="79A71B68" w14:textId="77777777" w:rsidR="004006DD" w:rsidRDefault="004006DD" w:rsidP="004006D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Recapped end of the year:</w:t>
      </w:r>
    </w:p>
    <w:p w14:paraId="1AD36536" w14:textId="77777777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>Convocation, graduation at Civic Center</w:t>
      </w:r>
      <w:r>
        <w:rPr>
          <w:rFonts w:ascii="Bookman Old Style" w:hAnsi="Bookman Old Style"/>
        </w:rPr>
        <w:t xml:space="preserve"> was a good time for students and good to have back in person.</w:t>
      </w:r>
    </w:p>
    <w:p w14:paraId="3ADE88FB" w14:textId="649CDAED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Over </w:t>
      </w:r>
      <w:r w:rsidRPr="00233CE4">
        <w:rPr>
          <w:rFonts w:ascii="Bookman Old Style" w:hAnsi="Bookman Old Style"/>
        </w:rPr>
        <w:t>summer</w:t>
      </w:r>
      <w:r>
        <w:rPr>
          <w:rFonts w:ascii="Bookman Old Style" w:hAnsi="Bookman Old Style"/>
        </w:rPr>
        <w:t xml:space="preserve">, </w:t>
      </w:r>
      <w:r w:rsidR="00C36D4A">
        <w:rPr>
          <w:rFonts w:ascii="Bookman Old Style" w:hAnsi="Bookman Old Style"/>
        </w:rPr>
        <w:t xml:space="preserve">Mr. Swope left for a job in St Johns. Ms. Bigelow took over as AP of Attendance and </w:t>
      </w:r>
      <w:r w:rsidRPr="00233CE4">
        <w:rPr>
          <w:rFonts w:ascii="Bookman Old Style" w:hAnsi="Bookman Old Style"/>
        </w:rPr>
        <w:t xml:space="preserve">Mr. </w:t>
      </w:r>
      <w:r w:rsidR="00C36D4A" w:rsidRPr="00233CE4">
        <w:rPr>
          <w:rFonts w:ascii="Bookman Old Style" w:hAnsi="Bookman Old Style"/>
        </w:rPr>
        <w:t>Molinaro</w:t>
      </w:r>
      <w:r w:rsidRPr="00233CE4">
        <w:rPr>
          <w:rFonts w:ascii="Bookman Old Style" w:hAnsi="Bookman Old Style"/>
        </w:rPr>
        <w:t xml:space="preserve"> is </w:t>
      </w:r>
      <w:r w:rsidR="00C36D4A">
        <w:rPr>
          <w:rFonts w:ascii="Bookman Old Style" w:hAnsi="Bookman Old Style"/>
        </w:rPr>
        <w:t>AP over</w:t>
      </w:r>
      <w:r w:rsidRPr="00233CE4">
        <w:rPr>
          <w:rFonts w:ascii="Bookman Old Style" w:hAnsi="Bookman Old Style"/>
        </w:rPr>
        <w:t xml:space="preserve"> disciplin</w:t>
      </w:r>
      <w:r w:rsidR="00C36D4A">
        <w:rPr>
          <w:rFonts w:ascii="Bookman Old Style" w:hAnsi="Bookman Old Style"/>
        </w:rPr>
        <w:t>e.</w:t>
      </w:r>
      <w:r w:rsidRPr="00233CE4">
        <w:rPr>
          <w:rFonts w:ascii="Bookman Old Style" w:hAnsi="Bookman Old Style"/>
        </w:rPr>
        <w:t xml:space="preserve"> </w:t>
      </w:r>
    </w:p>
    <w:p w14:paraId="0639E027" w14:textId="33124F9D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233CE4">
        <w:rPr>
          <w:rFonts w:ascii="Bookman Old Style" w:hAnsi="Bookman Old Style"/>
        </w:rPr>
        <w:t xml:space="preserve">hank you for the </w:t>
      </w:r>
      <w:r>
        <w:rPr>
          <w:rFonts w:ascii="Bookman Old Style" w:hAnsi="Bookman Old Style"/>
        </w:rPr>
        <w:t xml:space="preserve">teacher appreciation </w:t>
      </w:r>
      <w:r w:rsidR="00C36D4A" w:rsidRPr="00233CE4">
        <w:rPr>
          <w:rFonts w:ascii="Bookman Old Style" w:hAnsi="Bookman Old Style"/>
        </w:rPr>
        <w:t>breakfast.</w:t>
      </w:r>
    </w:p>
    <w:p w14:paraId="7558D8E9" w14:textId="6D5F0900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233CE4">
        <w:rPr>
          <w:rFonts w:ascii="Bookman Old Style" w:hAnsi="Bookman Old Style"/>
        </w:rPr>
        <w:t xml:space="preserve">pen-house style orientation; </w:t>
      </w:r>
      <w:r>
        <w:rPr>
          <w:rFonts w:ascii="Bookman Old Style" w:hAnsi="Bookman Old Style"/>
        </w:rPr>
        <w:t xml:space="preserve">utilize this type as opposed to strict schedule for the students </w:t>
      </w:r>
      <w:r w:rsidRPr="00233CE4">
        <w:rPr>
          <w:rFonts w:ascii="Bookman Old Style" w:hAnsi="Bookman Old Style"/>
        </w:rPr>
        <w:t xml:space="preserve">– when they’re walking around campus, they can’t be themselves with parent. Students need to pay attention as a </w:t>
      </w:r>
      <w:r w:rsidR="00C36D4A" w:rsidRPr="00233CE4">
        <w:rPr>
          <w:rFonts w:ascii="Bookman Old Style" w:hAnsi="Bookman Old Style"/>
        </w:rPr>
        <w:t>student</w:t>
      </w:r>
      <w:r w:rsidR="00C36D4A">
        <w:rPr>
          <w:rFonts w:ascii="Bookman Old Style" w:hAnsi="Bookman Old Style"/>
        </w:rPr>
        <w:t>.</w:t>
      </w:r>
    </w:p>
    <w:p w14:paraId="6C864AF1" w14:textId="0954E345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Pr="00233CE4">
        <w:rPr>
          <w:rFonts w:ascii="Bookman Old Style" w:hAnsi="Bookman Old Style"/>
        </w:rPr>
        <w:t>rade level assemblie</w:t>
      </w:r>
      <w:r w:rsidR="00C36D4A">
        <w:rPr>
          <w:rFonts w:ascii="Bookman Old Style" w:hAnsi="Bookman Old Style"/>
        </w:rPr>
        <w:t>s occurred the first week of school.</w:t>
      </w:r>
      <w:r w:rsidRPr="00233CE4">
        <w:rPr>
          <w:rFonts w:ascii="Bookman Old Style" w:hAnsi="Bookman Old Style"/>
        </w:rPr>
        <w:t xml:space="preserve"> </w:t>
      </w:r>
    </w:p>
    <w:p w14:paraId="76F5F9C1" w14:textId="77777777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Encouraged students to t</w:t>
      </w:r>
      <w:r w:rsidRPr="00233CE4">
        <w:rPr>
          <w:rFonts w:ascii="Bookman Old Style" w:hAnsi="Bookman Old Style"/>
        </w:rPr>
        <w:t>ake advantage of the time in school that you have and at lunch; sports, performing arts, etc.,</w:t>
      </w:r>
    </w:p>
    <w:p w14:paraId="557B6B35" w14:textId="45D452ED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233CE4">
        <w:rPr>
          <w:rFonts w:ascii="Bookman Old Style" w:hAnsi="Bookman Old Style"/>
        </w:rPr>
        <w:t>lub rush</w:t>
      </w:r>
      <w:r>
        <w:rPr>
          <w:rFonts w:ascii="Bookman Old Style" w:hAnsi="Bookman Old Style"/>
        </w:rPr>
        <w:t xml:space="preserve">, like shopping for an </w:t>
      </w:r>
      <w:r w:rsidR="00C36D4A">
        <w:rPr>
          <w:rFonts w:ascii="Bookman Old Style" w:hAnsi="Bookman Old Style"/>
        </w:rPr>
        <w:t>activity</w:t>
      </w:r>
      <w:r w:rsidR="00C36D4A" w:rsidRPr="00233CE4">
        <w:rPr>
          <w:rFonts w:ascii="Bookman Old Style" w:hAnsi="Bookman Old Style"/>
        </w:rPr>
        <w:t>.</w:t>
      </w:r>
      <w:r w:rsidRPr="00233CE4">
        <w:rPr>
          <w:rFonts w:ascii="Bookman Old Style" w:hAnsi="Bookman Old Style"/>
        </w:rPr>
        <w:t xml:space="preserve"> </w:t>
      </w:r>
    </w:p>
    <w:p w14:paraId="7ACCA119" w14:textId="43778AC3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 w:rsidRPr="00233CE4">
        <w:rPr>
          <w:rFonts w:ascii="Bookman Old Style" w:hAnsi="Bookman Old Style"/>
        </w:rPr>
        <w:t xml:space="preserve">ESE resource night, students and parents can have questions </w:t>
      </w:r>
      <w:r w:rsidR="00C36D4A" w:rsidRPr="00233CE4">
        <w:rPr>
          <w:rFonts w:ascii="Bookman Old Style" w:hAnsi="Bookman Old Style"/>
        </w:rPr>
        <w:t>answered.</w:t>
      </w:r>
    </w:p>
    <w:p w14:paraId="174D3BEA" w14:textId="3687C006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233CE4">
        <w:rPr>
          <w:rFonts w:ascii="Bookman Old Style" w:hAnsi="Bookman Old Style"/>
        </w:rPr>
        <w:t xml:space="preserve">ll sports, one game to do a military appreciation </w:t>
      </w:r>
      <w:r w:rsidR="00C36D4A" w:rsidRPr="00233CE4">
        <w:rPr>
          <w:rFonts w:ascii="Bookman Old Style" w:hAnsi="Bookman Old Style"/>
        </w:rPr>
        <w:t>night.</w:t>
      </w:r>
    </w:p>
    <w:p w14:paraId="09002EFE" w14:textId="6A28EE3D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Pr="00233CE4">
        <w:rPr>
          <w:rFonts w:ascii="Bookman Old Style" w:hAnsi="Bookman Old Style"/>
        </w:rPr>
        <w:t xml:space="preserve">mails returned from guidance counselors and/or teachers, you will receive a response within 2-3 days, emergencies rise to the top, if no response, alert Mr. Burgess. Mental health crises rise to the </w:t>
      </w:r>
      <w:r w:rsidR="00C36D4A" w:rsidRPr="00233CE4">
        <w:rPr>
          <w:rFonts w:ascii="Bookman Old Style" w:hAnsi="Bookman Old Style"/>
        </w:rPr>
        <w:t>top.</w:t>
      </w:r>
      <w:r w:rsidRPr="00233CE4">
        <w:rPr>
          <w:rFonts w:ascii="Bookman Old Style" w:hAnsi="Bookman Old Style"/>
        </w:rPr>
        <w:t xml:space="preserve"> </w:t>
      </w:r>
    </w:p>
    <w:p w14:paraId="6717757A" w14:textId="7087A48A" w:rsidR="004006DD" w:rsidRDefault="004006DD" w:rsidP="004006D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233CE4">
        <w:rPr>
          <w:rFonts w:ascii="Bookman Old Style" w:hAnsi="Bookman Old Style"/>
        </w:rPr>
        <w:t xml:space="preserve">ew bookkeeper at school. </w:t>
      </w:r>
    </w:p>
    <w:p w14:paraId="1EC0384C" w14:textId="77777777" w:rsidR="00C36D4A" w:rsidRDefault="00C36D4A" w:rsidP="00C36D4A">
      <w:pPr>
        <w:pStyle w:val="ListParagraph"/>
        <w:ind w:left="1440"/>
        <w:rPr>
          <w:rFonts w:ascii="Bookman Old Style" w:hAnsi="Bookman Old Style"/>
        </w:rPr>
      </w:pPr>
    </w:p>
    <w:p w14:paraId="0A02B3CC" w14:textId="77777777" w:rsidR="004006DD" w:rsidRPr="00E62681" w:rsidRDefault="004006DD" w:rsidP="004006D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E62681">
        <w:rPr>
          <w:rFonts w:ascii="Bookman Old Style" w:hAnsi="Bookman Old Style"/>
        </w:rPr>
        <w:t>Mrs. Oyster good resource on Remind and at the office.</w:t>
      </w:r>
    </w:p>
    <w:p w14:paraId="24B850DC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5AAB006A" w14:textId="1C959FC5" w:rsidR="004006DD" w:rsidRPr="00667ED0" w:rsidRDefault="00667ED0" w:rsidP="00200FED">
      <w:pPr>
        <w:rPr>
          <w:rFonts w:ascii="Bookman Old Style" w:hAnsi="Bookman Old Style"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SAC UPDATE- </w:t>
      </w:r>
      <w:r w:rsidRPr="00667ED0">
        <w:rPr>
          <w:rFonts w:ascii="Bookman Old Style" w:hAnsi="Bookman Old Style"/>
          <w:sz w:val="24"/>
          <w:szCs w:val="24"/>
        </w:rPr>
        <w:t>Lillie Thomas</w:t>
      </w:r>
      <w:r w:rsidR="004006DD" w:rsidRPr="00667ED0">
        <w:rPr>
          <w:rFonts w:ascii="Bookman Old Style" w:hAnsi="Bookman Old Style"/>
          <w:sz w:val="24"/>
          <w:szCs w:val="24"/>
        </w:rPr>
        <w:t xml:space="preserve"> (</w:t>
      </w:r>
      <w:r w:rsidR="00200FED">
        <w:rPr>
          <w:rFonts w:ascii="Bookman Old Style" w:hAnsi="Bookman Old Style"/>
          <w:sz w:val="24"/>
          <w:szCs w:val="24"/>
        </w:rPr>
        <w:t>given by Nicky Miller</w:t>
      </w:r>
      <w:r w:rsidR="004006DD" w:rsidRPr="00667ED0">
        <w:rPr>
          <w:rFonts w:ascii="Bookman Old Style" w:hAnsi="Bookman Old Style"/>
          <w:sz w:val="24"/>
          <w:szCs w:val="24"/>
        </w:rPr>
        <w:t>)</w:t>
      </w:r>
    </w:p>
    <w:p w14:paraId="292B2331" w14:textId="5F1392EB" w:rsidR="004006DD" w:rsidRDefault="004006DD" w:rsidP="004006DD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FA279B">
        <w:rPr>
          <w:rFonts w:ascii="Bookman Old Style" w:hAnsi="Bookman Old Style"/>
        </w:rPr>
        <w:t xml:space="preserve">School advisory council. Parents, community members, teachers to come together about school </w:t>
      </w:r>
      <w:r w:rsidR="00C36D4A" w:rsidRPr="00FA279B">
        <w:rPr>
          <w:rFonts w:ascii="Bookman Old Style" w:hAnsi="Bookman Old Style"/>
        </w:rPr>
        <w:t>improvements.</w:t>
      </w:r>
      <w:r w:rsidRPr="00FA279B">
        <w:rPr>
          <w:rFonts w:ascii="Bookman Old Style" w:hAnsi="Bookman Old Style"/>
        </w:rPr>
        <w:t xml:space="preserve"> </w:t>
      </w:r>
    </w:p>
    <w:p w14:paraId="76F1E989" w14:textId="26D6A5AB" w:rsidR="004006DD" w:rsidRDefault="004006DD" w:rsidP="004006DD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FA279B">
        <w:rPr>
          <w:rFonts w:ascii="Bookman Old Style" w:hAnsi="Bookman Old Style"/>
        </w:rPr>
        <w:t xml:space="preserve">Chiles A+ school; go over budgets for the year; improvements and what they’d like to </w:t>
      </w:r>
      <w:r w:rsidR="00C36D4A" w:rsidRPr="00FA279B">
        <w:rPr>
          <w:rFonts w:ascii="Bookman Old Style" w:hAnsi="Bookman Old Style"/>
        </w:rPr>
        <w:t>see.</w:t>
      </w:r>
      <w:r w:rsidRPr="00FA279B">
        <w:rPr>
          <w:rFonts w:ascii="Bookman Old Style" w:hAnsi="Bookman Old Style"/>
        </w:rPr>
        <w:t xml:space="preserve"> </w:t>
      </w:r>
    </w:p>
    <w:p w14:paraId="2EDAA453" w14:textId="77777777" w:rsidR="000033EE" w:rsidRDefault="004006DD" w:rsidP="00E329B6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0033EE">
        <w:rPr>
          <w:rFonts w:ascii="Bookman Old Style" w:hAnsi="Bookman Old Style"/>
        </w:rPr>
        <w:t>If anyone is interested, meetings are last Tuesday of each month at 6 in person or on Zoom</w:t>
      </w:r>
      <w:r w:rsidR="000033EE">
        <w:rPr>
          <w:rFonts w:ascii="Bookman Old Style" w:hAnsi="Bookman Old Style"/>
        </w:rPr>
        <w:t>.</w:t>
      </w:r>
    </w:p>
    <w:p w14:paraId="442E407A" w14:textId="4D9A2DC4" w:rsidR="004006DD" w:rsidRPr="000033EE" w:rsidRDefault="004006DD" w:rsidP="00E329B6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0033EE">
        <w:rPr>
          <w:rFonts w:ascii="Bookman Old Style" w:hAnsi="Bookman Old Style"/>
        </w:rPr>
        <w:t>DAC Update</w:t>
      </w:r>
    </w:p>
    <w:p w14:paraId="3D6C68FA" w14:textId="459543D5" w:rsidR="004006DD" w:rsidRDefault="004006DD" w:rsidP="004006DD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C95F17">
        <w:rPr>
          <w:rFonts w:ascii="Bookman Old Style" w:hAnsi="Bookman Old Style"/>
        </w:rPr>
        <w:t xml:space="preserve">District advisory council, looking for a </w:t>
      </w:r>
      <w:r w:rsidR="000033EE" w:rsidRPr="00C95F17">
        <w:rPr>
          <w:rFonts w:ascii="Bookman Old Style" w:hAnsi="Bookman Old Style"/>
        </w:rPr>
        <w:t>representative.</w:t>
      </w:r>
    </w:p>
    <w:p w14:paraId="030424CD" w14:textId="71B53CB6" w:rsidR="004006DD" w:rsidRDefault="004006DD" w:rsidP="004006DD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C95F17">
        <w:rPr>
          <w:rFonts w:ascii="Bookman Old Style" w:hAnsi="Bookman Old Style"/>
        </w:rPr>
        <w:t xml:space="preserve">2 reps per school; any policy is brought to the board is brought to DAC first; School </w:t>
      </w:r>
      <w:r w:rsidR="000033EE" w:rsidRPr="00C95F17">
        <w:rPr>
          <w:rFonts w:ascii="Bookman Old Style" w:hAnsi="Bookman Old Style"/>
        </w:rPr>
        <w:t>board.</w:t>
      </w:r>
    </w:p>
    <w:p w14:paraId="5104881D" w14:textId="21FEA2A7" w:rsidR="004006DD" w:rsidRPr="00C95F17" w:rsidRDefault="004006DD" w:rsidP="004006DD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C95F17">
        <w:rPr>
          <w:rFonts w:ascii="Bookman Old Style" w:hAnsi="Bookman Old Style"/>
        </w:rPr>
        <w:t xml:space="preserve">ake sure that </w:t>
      </w:r>
      <w:r>
        <w:rPr>
          <w:rFonts w:ascii="Bookman Old Style" w:hAnsi="Bookman Old Style"/>
        </w:rPr>
        <w:t>SAC</w:t>
      </w:r>
      <w:r w:rsidRPr="00C95F17">
        <w:rPr>
          <w:rFonts w:ascii="Bookman Old Style" w:hAnsi="Bookman Old Style"/>
        </w:rPr>
        <w:t xml:space="preserve"> members can voice their concerns to the whole group; issues are level</w:t>
      </w:r>
      <w:r>
        <w:rPr>
          <w:rFonts w:ascii="Bookman Old Style" w:hAnsi="Bookman Old Style"/>
        </w:rPr>
        <w:t>-</w:t>
      </w:r>
      <w:r w:rsidRPr="00C95F17">
        <w:rPr>
          <w:rFonts w:ascii="Bookman Old Style" w:hAnsi="Bookman Old Style"/>
        </w:rPr>
        <w:t xml:space="preserve">specific (elem, middle or high), if there’s an interest in attending, go to </w:t>
      </w:r>
      <w:r>
        <w:rPr>
          <w:rFonts w:ascii="Bookman Old Style" w:hAnsi="Bookman Old Style"/>
        </w:rPr>
        <w:t>SAC</w:t>
      </w:r>
      <w:r w:rsidRPr="00C95F17">
        <w:rPr>
          <w:rFonts w:ascii="Bookman Old Style" w:hAnsi="Bookman Old Style"/>
        </w:rPr>
        <w:t xml:space="preserve"> </w:t>
      </w:r>
      <w:r w:rsidR="000033EE">
        <w:rPr>
          <w:rFonts w:ascii="Bookman Old Style" w:hAnsi="Bookman Old Style"/>
        </w:rPr>
        <w:t>page on the Chiles Website.</w:t>
      </w:r>
    </w:p>
    <w:p w14:paraId="6E1B96C0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654838BD" w14:textId="0453083B" w:rsidR="004006DD" w:rsidRPr="00667ED0" w:rsidRDefault="00667ED0" w:rsidP="00200FED">
      <w:pPr>
        <w:rPr>
          <w:rFonts w:ascii="Bookman Old Style" w:hAnsi="Bookman Old Style"/>
          <w:b/>
          <w:bCs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>SGA UPDATE</w:t>
      </w:r>
      <w:r w:rsidR="00200FED"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4006DD" w:rsidRPr="00200FED">
        <w:rPr>
          <w:rFonts w:ascii="Bookman Old Style" w:hAnsi="Bookman Old Style"/>
          <w:bCs/>
          <w:sz w:val="24"/>
          <w:szCs w:val="24"/>
        </w:rPr>
        <w:t>Hudson Taylor, Payton Worley</w:t>
      </w:r>
      <w:r w:rsidR="004006DD" w:rsidRPr="00667ED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006DD" w:rsidRPr="00667ED0">
        <w:rPr>
          <w:rFonts w:ascii="Bookman Old Style" w:hAnsi="Bookman Old Style"/>
          <w:sz w:val="24"/>
          <w:szCs w:val="24"/>
        </w:rPr>
        <w:t xml:space="preserve">(given by Christy </w:t>
      </w:r>
      <w:r w:rsidR="000033EE" w:rsidRPr="00667ED0">
        <w:rPr>
          <w:rFonts w:ascii="Bookman Old Style" w:hAnsi="Bookman Old Style"/>
          <w:sz w:val="24"/>
          <w:szCs w:val="24"/>
        </w:rPr>
        <w:t>Worley</w:t>
      </w:r>
      <w:r w:rsidR="004006DD" w:rsidRPr="00667ED0">
        <w:rPr>
          <w:rFonts w:ascii="Bookman Old Style" w:hAnsi="Bookman Old Style"/>
          <w:sz w:val="24"/>
          <w:szCs w:val="24"/>
        </w:rPr>
        <w:t>)</w:t>
      </w:r>
    </w:p>
    <w:p w14:paraId="1EB58806" w14:textId="3CDF2829" w:rsidR="004006DD" w:rsidRDefault="004006DD" w:rsidP="004006DD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764ACC">
        <w:rPr>
          <w:rFonts w:ascii="Bookman Old Style" w:hAnsi="Bookman Old Style"/>
        </w:rPr>
        <w:lastRenderedPageBreak/>
        <w:t>Looking for Boo bash donations</w:t>
      </w:r>
      <w:r w:rsidR="00200FED">
        <w:rPr>
          <w:rFonts w:ascii="Bookman Old Style" w:hAnsi="Bookman Old Style"/>
        </w:rPr>
        <w:t xml:space="preserve"> which will be held on</w:t>
      </w:r>
      <w:r w:rsidRPr="00764ACC">
        <w:rPr>
          <w:rFonts w:ascii="Bookman Old Style" w:hAnsi="Bookman Old Style"/>
        </w:rPr>
        <w:t xml:space="preserve"> Oct. 14</w:t>
      </w:r>
      <w:r w:rsidR="00200FED">
        <w:rPr>
          <w:rFonts w:ascii="Bookman Old Style" w:hAnsi="Bookman Old Style"/>
        </w:rPr>
        <w:t xml:space="preserve"> on the practice fields in the evening.  This is a </w:t>
      </w:r>
      <w:r w:rsidRPr="00764ACC">
        <w:rPr>
          <w:rFonts w:ascii="Bookman Old Style" w:hAnsi="Bookman Old Style"/>
        </w:rPr>
        <w:t>Halloween carnival</w:t>
      </w:r>
      <w:r>
        <w:rPr>
          <w:rFonts w:ascii="Bookman Old Style" w:hAnsi="Bookman Old Style"/>
        </w:rPr>
        <w:t xml:space="preserve"> type of event</w:t>
      </w:r>
      <w:r w:rsidRPr="00764ACC">
        <w:rPr>
          <w:rFonts w:ascii="Bookman Old Style" w:hAnsi="Bookman Old Style"/>
        </w:rPr>
        <w:t xml:space="preserve">, okay </w:t>
      </w:r>
      <w:r w:rsidR="000033EE" w:rsidRPr="00764ACC">
        <w:rPr>
          <w:rFonts w:ascii="Bookman Old Style" w:hAnsi="Bookman Old Style"/>
        </w:rPr>
        <w:t>if kids</w:t>
      </w:r>
      <w:r>
        <w:rPr>
          <w:rFonts w:ascii="Bookman Old Style" w:hAnsi="Bookman Old Style"/>
        </w:rPr>
        <w:t xml:space="preserve"> other than Chiles students come</w:t>
      </w:r>
      <w:r w:rsidRPr="00764ACC">
        <w:rPr>
          <w:rFonts w:ascii="Bookman Old Style" w:hAnsi="Bookman Old Style"/>
        </w:rPr>
        <w:t xml:space="preserve">, </w:t>
      </w:r>
      <w:r w:rsidR="000033EE">
        <w:rPr>
          <w:rFonts w:ascii="Bookman Old Style" w:hAnsi="Bookman Old Style"/>
        </w:rPr>
        <w:t>will</w:t>
      </w:r>
      <w:r>
        <w:rPr>
          <w:rFonts w:ascii="Bookman Old Style" w:hAnsi="Bookman Old Style"/>
        </w:rPr>
        <w:t xml:space="preserve"> have </w:t>
      </w:r>
      <w:r w:rsidRPr="00764ACC">
        <w:rPr>
          <w:rFonts w:ascii="Bookman Old Style" w:hAnsi="Bookman Old Style"/>
        </w:rPr>
        <w:t>kid movies</w:t>
      </w:r>
      <w:r w:rsidR="000033EE">
        <w:rPr>
          <w:rFonts w:ascii="Bookman Old Style" w:hAnsi="Bookman Old Style"/>
        </w:rPr>
        <w:t>.</w:t>
      </w:r>
    </w:p>
    <w:p w14:paraId="35300E18" w14:textId="7894209C" w:rsidR="004006DD" w:rsidRPr="00764ACC" w:rsidRDefault="004006DD" w:rsidP="004006DD">
      <w:pPr>
        <w:pStyle w:val="ListParagraph"/>
        <w:numPr>
          <w:ilvl w:val="1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764ACC">
        <w:rPr>
          <w:rFonts w:ascii="Bookman Old Style" w:hAnsi="Bookman Old Style"/>
        </w:rPr>
        <w:t xml:space="preserve">orking out all the logistics, SGA is working out </w:t>
      </w:r>
      <w:r w:rsidR="000033EE" w:rsidRPr="00764ACC">
        <w:rPr>
          <w:rFonts w:ascii="Bookman Old Style" w:hAnsi="Bookman Old Style"/>
        </w:rPr>
        <w:t>plan.</w:t>
      </w:r>
    </w:p>
    <w:p w14:paraId="0F99863D" w14:textId="3290862D" w:rsidR="004006DD" w:rsidRPr="00764ACC" w:rsidRDefault="004006DD" w:rsidP="004006DD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764ACC">
        <w:rPr>
          <w:rFonts w:ascii="Bookman Old Style" w:hAnsi="Bookman Old Style"/>
        </w:rPr>
        <w:t xml:space="preserve">Homecoming, </w:t>
      </w:r>
      <w:r w:rsidR="00200FED">
        <w:rPr>
          <w:rFonts w:ascii="Bookman Old Style" w:hAnsi="Bookman Old Style"/>
        </w:rPr>
        <w:t>will be able to</w:t>
      </w:r>
      <w:r w:rsidRPr="00764ACC">
        <w:rPr>
          <w:rFonts w:ascii="Bookman Old Style" w:hAnsi="Bookman Old Style"/>
        </w:rPr>
        <w:t xml:space="preserve"> bring someone outside of the school, open to students who have already graduated</w:t>
      </w:r>
      <w:r>
        <w:rPr>
          <w:rFonts w:ascii="Bookman Old Style" w:hAnsi="Bookman Old Style"/>
        </w:rPr>
        <w:t>,</w:t>
      </w:r>
      <w:r w:rsidRPr="00764A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764ACC">
        <w:rPr>
          <w:rFonts w:ascii="Bookman Old Style" w:hAnsi="Bookman Old Style"/>
        </w:rPr>
        <w:t xml:space="preserve">ge up to 20 and under; they </w:t>
      </w:r>
      <w:r>
        <w:rPr>
          <w:rFonts w:ascii="Bookman Old Style" w:hAnsi="Bookman Old Style"/>
        </w:rPr>
        <w:t xml:space="preserve">will </w:t>
      </w:r>
      <w:r w:rsidRPr="00764ACC">
        <w:rPr>
          <w:rFonts w:ascii="Bookman Old Style" w:hAnsi="Bookman Old Style"/>
        </w:rPr>
        <w:t>have a form</w:t>
      </w:r>
      <w:r>
        <w:rPr>
          <w:rFonts w:ascii="Bookman Old Style" w:hAnsi="Bookman Old Style"/>
        </w:rPr>
        <w:t xml:space="preserve"> to be signed</w:t>
      </w:r>
      <w:r w:rsidRPr="00764ACC">
        <w:rPr>
          <w:rFonts w:ascii="Bookman Old Style" w:hAnsi="Bookman Old Style"/>
        </w:rPr>
        <w:t xml:space="preserve">; </w:t>
      </w:r>
      <w:r w:rsidR="00200FED">
        <w:rPr>
          <w:rFonts w:ascii="Bookman Old Style" w:hAnsi="Bookman Old Style"/>
        </w:rPr>
        <w:t xml:space="preserve">need volunteers for </w:t>
      </w:r>
      <w:r w:rsidRPr="00764ACC">
        <w:rPr>
          <w:rFonts w:ascii="Bookman Old Style" w:hAnsi="Bookman Old Style"/>
        </w:rPr>
        <w:t>ticket</w:t>
      </w:r>
      <w:r w:rsidR="00200FED">
        <w:rPr>
          <w:rFonts w:ascii="Bookman Old Style" w:hAnsi="Bookman Old Style"/>
        </w:rPr>
        <w:t xml:space="preserve"> </w:t>
      </w:r>
      <w:r w:rsidRPr="00764ACC">
        <w:rPr>
          <w:rFonts w:ascii="Bookman Old Style" w:hAnsi="Bookman Old Style"/>
        </w:rPr>
        <w:t>s</w:t>
      </w:r>
      <w:r w:rsidR="00200FED">
        <w:rPr>
          <w:rFonts w:ascii="Bookman Old Style" w:hAnsi="Bookman Old Style"/>
        </w:rPr>
        <w:t>ales</w:t>
      </w:r>
      <w:r w:rsidRPr="00764ACC">
        <w:rPr>
          <w:rFonts w:ascii="Bookman Old Style" w:hAnsi="Bookman Old Style"/>
        </w:rPr>
        <w:t xml:space="preserve"> Oct. 20 or 21</w:t>
      </w:r>
      <w:r w:rsidRPr="00764ACC">
        <w:rPr>
          <w:rFonts w:ascii="Bookman Old Style" w:hAnsi="Bookman Old Style"/>
          <w:vertAlign w:val="superscript"/>
        </w:rPr>
        <w:t>st</w:t>
      </w:r>
      <w:r w:rsidRPr="00764ACC">
        <w:rPr>
          <w:rFonts w:ascii="Bookman Old Style" w:hAnsi="Bookman Old Style"/>
        </w:rPr>
        <w:t xml:space="preserve"> Will send out </w:t>
      </w:r>
      <w:r>
        <w:rPr>
          <w:rFonts w:ascii="Bookman Old Style" w:hAnsi="Bookman Old Style"/>
        </w:rPr>
        <w:t>the non-student attendance</w:t>
      </w:r>
      <w:r w:rsidRPr="00764ACC">
        <w:rPr>
          <w:rFonts w:ascii="Bookman Old Style" w:hAnsi="Bookman Old Style"/>
        </w:rPr>
        <w:t xml:space="preserve"> form the same time the tickets </w:t>
      </w:r>
      <w:r w:rsidR="00200FED">
        <w:rPr>
          <w:rFonts w:ascii="Bookman Old Style" w:hAnsi="Bookman Old Style"/>
        </w:rPr>
        <w:t xml:space="preserve">Will be sent out </w:t>
      </w:r>
      <w:r w:rsidRPr="00764ACC">
        <w:rPr>
          <w:rFonts w:ascii="Bookman Old Style" w:hAnsi="Bookman Old Style"/>
        </w:rPr>
        <w:t>on list serv. Chris</w:t>
      </w:r>
      <w:r w:rsidR="00200FED">
        <w:rPr>
          <w:rFonts w:ascii="Bookman Old Style" w:hAnsi="Bookman Old Style"/>
        </w:rPr>
        <w:t>ty</w:t>
      </w:r>
      <w:r w:rsidRPr="00764ACC">
        <w:rPr>
          <w:rFonts w:ascii="Bookman Old Style" w:hAnsi="Bookman Old Style"/>
        </w:rPr>
        <w:t xml:space="preserve"> will get the list out for what is needed. D</w:t>
      </w:r>
      <w:r w:rsidR="00200FED">
        <w:rPr>
          <w:rFonts w:ascii="Bookman Old Style" w:hAnsi="Bookman Old Style"/>
        </w:rPr>
        <w:t>onations can be dropped off</w:t>
      </w:r>
      <w:r w:rsidRPr="00764ACC">
        <w:rPr>
          <w:rFonts w:ascii="Bookman Old Style" w:hAnsi="Bookman Old Style"/>
        </w:rPr>
        <w:t xml:space="preserve"> at the office.</w:t>
      </w:r>
    </w:p>
    <w:p w14:paraId="0FBF8BA2" w14:textId="77777777" w:rsidR="004006DD" w:rsidRPr="00764ACC" w:rsidRDefault="004006DD" w:rsidP="004006DD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764ACC">
        <w:rPr>
          <w:rFonts w:ascii="Bookman Old Style" w:hAnsi="Bookman Old Style"/>
        </w:rPr>
        <w:t xml:space="preserve">Underclassmen photos: look for listserv announcement. </w:t>
      </w:r>
    </w:p>
    <w:p w14:paraId="425C858A" w14:textId="77777777" w:rsidR="004006DD" w:rsidRPr="00667ED0" w:rsidRDefault="004006DD" w:rsidP="004006DD">
      <w:pPr>
        <w:rPr>
          <w:rFonts w:ascii="Bookman Old Style" w:hAnsi="Bookman Old Style"/>
          <w:sz w:val="24"/>
          <w:szCs w:val="24"/>
        </w:rPr>
      </w:pPr>
    </w:p>
    <w:p w14:paraId="16844002" w14:textId="0B1259BF" w:rsidR="004006DD" w:rsidRDefault="00667ED0" w:rsidP="004006DD">
      <w:pPr>
        <w:rPr>
          <w:rFonts w:ascii="Bookman Old Style" w:hAnsi="Bookman Old Style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BUSINESS PARTNERS: </w:t>
      </w:r>
      <w:r w:rsidRPr="00667ED0">
        <w:rPr>
          <w:rFonts w:ascii="Bookman Old Style" w:hAnsi="Bookman Old Style"/>
          <w:sz w:val="24"/>
          <w:szCs w:val="24"/>
        </w:rPr>
        <w:t>Pradeep Magha (absent)</w:t>
      </w:r>
    </w:p>
    <w:p w14:paraId="56DA798A" w14:textId="77777777" w:rsidR="00200FED" w:rsidRDefault="00200FED" w:rsidP="004006DD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Talked about r</w:t>
      </w:r>
      <w:r w:rsidR="004006DD" w:rsidRPr="00764ACC">
        <w:rPr>
          <w:rFonts w:ascii="Bookman Old Style" w:hAnsi="Bookman Old Style"/>
        </w:rPr>
        <w:t xml:space="preserve">ecognition for all they do at Chiles, </w:t>
      </w:r>
      <w:r>
        <w:rPr>
          <w:rFonts w:ascii="Bookman Old Style" w:hAnsi="Bookman Old Style"/>
        </w:rPr>
        <w:t xml:space="preserve">there is a </w:t>
      </w:r>
      <w:r w:rsidR="004006DD" w:rsidRPr="00764ACC">
        <w:rPr>
          <w:rFonts w:ascii="Bookman Old Style" w:hAnsi="Bookman Old Style"/>
        </w:rPr>
        <w:t>new link for that</w:t>
      </w:r>
    </w:p>
    <w:p w14:paraId="6A984B4A" w14:textId="12D91480" w:rsidR="004006DD" w:rsidRPr="00764ACC" w:rsidRDefault="00200FED" w:rsidP="004006DD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4006DD" w:rsidRPr="00764ACC">
        <w:rPr>
          <w:rFonts w:ascii="Bookman Old Style" w:hAnsi="Bookman Old Style"/>
        </w:rPr>
        <w:t>nyone who would like to join, please let Christ</w:t>
      </w:r>
      <w:r w:rsidR="000033EE">
        <w:rPr>
          <w:rFonts w:ascii="Bookman Old Style" w:hAnsi="Bookman Old Style"/>
        </w:rPr>
        <w:t xml:space="preserve">y </w:t>
      </w:r>
      <w:r w:rsidR="004006DD" w:rsidRPr="00764ACC">
        <w:rPr>
          <w:rFonts w:ascii="Bookman Old Style" w:hAnsi="Bookman Old Style"/>
        </w:rPr>
        <w:t>know</w:t>
      </w:r>
      <w:r>
        <w:rPr>
          <w:rFonts w:ascii="Bookman Old Style" w:hAnsi="Bookman Old Style"/>
        </w:rPr>
        <w:t xml:space="preserve"> and</w:t>
      </w:r>
      <w:r w:rsidR="004006DD" w:rsidRPr="00764ACC">
        <w:rPr>
          <w:rFonts w:ascii="Bookman Old Style" w:hAnsi="Bookman Old Style"/>
        </w:rPr>
        <w:t xml:space="preserve"> put on a link on the website</w:t>
      </w:r>
      <w:r w:rsidR="000033EE">
        <w:rPr>
          <w:rFonts w:ascii="Bookman Old Style" w:hAnsi="Bookman Old Style"/>
        </w:rPr>
        <w:t>.</w:t>
      </w:r>
    </w:p>
    <w:p w14:paraId="6F8D496B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1A469186" w14:textId="132187FF" w:rsidR="004006DD" w:rsidRPr="00667ED0" w:rsidRDefault="004006DD" w:rsidP="004006DD">
      <w:pPr>
        <w:rPr>
          <w:rFonts w:ascii="Bookman Old Style" w:hAnsi="Bookman Old Style"/>
          <w:b/>
          <w:bCs/>
          <w:sz w:val="24"/>
          <w:szCs w:val="24"/>
        </w:rPr>
      </w:pPr>
      <w:r w:rsidRPr="00667ED0">
        <w:rPr>
          <w:rFonts w:ascii="Bookman Old Style" w:hAnsi="Bookman Old Style"/>
          <w:b/>
          <w:bCs/>
          <w:sz w:val="24"/>
          <w:szCs w:val="24"/>
        </w:rPr>
        <w:t xml:space="preserve">PTO </w:t>
      </w:r>
      <w:r w:rsidR="00667ED0">
        <w:rPr>
          <w:rFonts w:ascii="Bookman Old Style" w:hAnsi="Bookman Old Style"/>
          <w:b/>
          <w:bCs/>
          <w:sz w:val="24"/>
          <w:szCs w:val="24"/>
        </w:rPr>
        <w:t>SUPPORT COORDINATOR</w:t>
      </w:r>
      <w:r w:rsidRPr="00667ED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667ED0" w:rsidRPr="00667ED0">
        <w:rPr>
          <w:rFonts w:ascii="Bookman Old Style" w:hAnsi="Bookman Old Style"/>
          <w:sz w:val="24"/>
          <w:szCs w:val="24"/>
        </w:rPr>
        <w:t>Olivia Starling</w:t>
      </w:r>
    </w:p>
    <w:p w14:paraId="20497AB4" w14:textId="18D3615B" w:rsidR="004006DD" w:rsidRDefault="00200FED" w:rsidP="00200FED">
      <w:pPr>
        <w:pStyle w:val="ListParagraph"/>
        <w:numPr>
          <w:ilvl w:val="0"/>
          <w:numId w:val="23"/>
        </w:num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0033EE" w:rsidRPr="00200FED">
        <w:rPr>
          <w:rFonts w:ascii="Bookman Old Style" w:hAnsi="Bookman Old Style"/>
        </w:rPr>
        <w:t>o update</w:t>
      </w:r>
    </w:p>
    <w:p w14:paraId="004A8F91" w14:textId="77777777" w:rsidR="00200FED" w:rsidRPr="00200FED" w:rsidRDefault="00200FED" w:rsidP="00200FED">
      <w:pPr>
        <w:pStyle w:val="ListParagraph"/>
        <w:ind w:left="1080"/>
        <w:rPr>
          <w:rFonts w:ascii="Bookman Old Style" w:hAnsi="Bookman Old Style"/>
        </w:rPr>
      </w:pPr>
    </w:p>
    <w:p w14:paraId="3F2AF463" w14:textId="51DD03F2" w:rsidR="004006DD" w:rsidRPr="00200FED" w:rsidRDefault="00667ED0" w:rsidP="00200F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GROUND AND FACILITIES</w:t>
      </w:r>
      <w:r w:rsidR="000033EE" w:rsidRPr="00667ED0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 xml:space="preserve">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Janice Edwards</w:t>
      </w:r>
      <w:r w:rsidR="00200FED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(absent – given by Christy Worley)</w:t>
      </w:r>
    </w:p>
    <w:p w14:paraId="49DDF19B" w14:textId="7D20EBC8" w:rsidR="00200FED" w:rsidRDefault="00200FED" w:rsidP="004006DD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Bricks purchase last year are in and will be scheduled to be installed</w:t>
      </w:r>
    </w:p>
    <w:p w14:paraId="4B07EADF" w14:textId="1BCA10E0" w:rsidR="00200FED" w:rsidRDefault="00200FED" w:rsidP="004006DD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will be a </w:t>
      </w:r>
      <w:r w:rsidR="004006DD">
        <w:rPr>
          <w:rFonts w:ascii="Bookman Old Style" w:hAnsi="Bookman Old Style"/>
        </w:rPr>
        <w:t>R</w:t>
      </w:r>
      <w:r w:rsidR="004006DD" w:rsidRPr="00E83C06">
        <w:rPr>
          <w:rFonts w:ascii="Bookman Old Style" w:hAnsi="Bookman Old Style"/>
        </w:rPr>
        <w:t xml:space="preserve">otunda </w:t>
      </w:r>
      <w:r w:rsidR="000033EE" w:rsidRPr="00E83C06">
        <w:rPr>
          <w:rFonts w:ascii="Bookman Old Style" w:hAnsi="Bookman Old Style"/>
        </w:rPr>
        <w:t>workday</w:t>
      </w:r>
      <w:r w:rsidR="004006DD" w:rsidRPr="00E83C06">
        <w:rPr>
          <w:rFonts w:ascii="Bookman Old Style" w:hAnsi="Bookman Old Style"/>
        </w:rPr>
        <w:t xml:space="preserve"> in Octobe</w:t>
      </w:r>
      <w:r>
        <w:rPr>
          <w:rFonts w:ascii="Bookman Old Style" w:hAnsi="Bookman Old Style"/>
        </w:rPr>
        <w:t>r to lay down the mulch</w:t>
      </w:r>
      <w:r w:rsidR="004006DD" w:rsidRPr="00E83C06">
        <w:rPr>
          <w:rFonts w:ascii="Bookman Old Style" w:hAnsi="Bookman Old Style"/>
        </w:rPr>
        <w:t xml:space="preserve"> </w:t>
      </w:r>
    </w:p>
    <w:p w14:paraId="6DEE4DCF" w14:textId="31F61DB2" w:rsidR="004006DD" w:rsidRPr="00E83C06" w:rsidRDefault="004006DD" w:rsidP="004006DD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Bricks still </w:t>
      </w:r>
      <w:r w:rsidRPr="00E83C06">
        <w:rPr>
          <w:rFonts w:ascii="Bookman Old Style" w:hAnsi="Bookman Old Style"/>
        </w:rPr>
        <w:t>available on e</w:t>
      </w:r>
      <w:r>
        <w:rPr>
          <w:rFonts w:ascii="Bookman Old Style" w:hAnsi="Bookman Old Style"/>
        </w:rPr>
        <w:t>-</w:t>
      </w:r>
      <w:r w:rsidRPr="00E83C06">
        <w:rPr>
          <w:rFonts w:ascii="Bookman Old Style" w:hAnsi="Bookman Old Style"/>
        </w:rPr>
        <w:t>funds</w:t>
      </w:r>
      <w:r w:rsidR="000033EE">
        <w:rPr>
          <w:rFonts w:ascii="Bookman Old Style" w:hAnsi="Bookman Old Style"/>
        </w:rPr>
        <w:t xml:space="preserve">. Also, </w:t>
      </w:r>
      <w:r w:rsidRPr="00E83C06">
        <w:rPr>
          <w:rFonts w:ascii="Bookman Old Style" w:hAnsi="Bookman Old Style"/>
        </w:rPr>
        <w:t>go to senior site, can buy for a senior</w:t>
      </w:r>
      <w:r w:rsidR="00200FED">
        <w:rPr>
          <w:rFonts w:ascii="Bookman Old Style" w:hAnsi="Bookman Old Style"/>
        </w:rPr>
        <w:t xml:space="preserve"> or staff member</w:t>
      </w:r>
      <w:r w:rsidR="000033EE">
        <w:rPr>
          <w:rFonts w:ascii="Bookman Old Style" w:hAnsi="Bookman Old Style"/>
        </w:rPr>
        <w:t>.</w:t>
      </w:r>
    </w:p>
    <w:p w14:paraId="6A2BE1DA" w14:textId="77777777" w:rsidR="004006DD" w:rsidRPr="00B61884" w:rsidRDefault="004006DD" w:rsidP="004006DD">
      <w:pPr>
        <w:rPr>
          <w:rFonts w:ascii="Bookman Old Style" w:hAnsi="Bookman Old Style"/>
        </w:rPr>
      </w:pPr>
    </w:p>
    <w:p w14:paraId="60447E24" w14:textId="730E2A51" w:rsidR="004006DD" w:rsidRDefault="000033EE" w:rsidP="004006DD">
      <w:pPr>
        <w:rPr>
          <w:rFonts w:ascii="Bookman Old Style" w:hAnsi="Bookman Old Style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 xml:space="preserve">OCIAL MEDIA-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Amy O’Kelley</w:t>
      </w:r>
      <w:r>
        <w:rPr>
          <w:rFonts w:ascii="Bookman Old Style" w:hAnsi="Bookman Old Style"/>
        </w:rPr>
        <w:tab/>
      </w:r>
    </w:p>
    <w:p w14:paraId="5E4DD71E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 update</w:t>
      </w:r>
    </w:p>
    <w:p w14:paraId="06743423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If you have something you want posted on FaceBook</w:t>
      </w:r>
      <w:r w:rsidR="004006DD" w:rsidRPr="00E83C06">
        <w:rPr>
          <w:rFonts w:ascii="Bookman Old Style" w:hAnsi="Bookman Old Style"/>
        </w:rPr>
        <w:t>, feel free</w:t>
      </w:r>
      <w:r>
        <w:rPr>
          <w:rFonts w:ascii="Bookman Old Style" w:hAnsi="Bookman Old Style"/>
        </w:rPr>
        <w:t xml:space="preserve"> to send her a write up and pictures</w:t>
      </w:r>
      <w:r w:rsidR="004006DD" w:rsidRPr="00E83C06">
        <w:rPr>
          <w:rFonts w:ascii="Bookman Old Style" w:hAnsi="Bookman Old Style"/>
        </w:rPr>
        <w:t xml:space="preserve">. </w:t>
      </w:r>
    </w:p>
    <w:p w14:paraId="1F7C7FEB" w14:textId="77777777" w:rsidR="00477562" w:rsidRDefault="004006DD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E83C06">
        <w:rPr>
          <w:rFonts w:ascii="Bookman Old Style" w:hAnsi="Bookman Old Style"/>
        </w:rPr>
        <w:t xml:space="preserve">lease like everything </w:t>
      </w:r>
      <w:r w:rsidR="00477562">
        <w:rPr>
          <w:rFonts w:ascii="Bookman Old Style" w:hAnsi="Bookman Old Style"/>
        </w:rPr>
        <w:t>posted, helps keep it at the top of the feed</w:t>
      </w:r>
    </w:p>
    <w:p w14:paraId="36803904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Jessica Oyster posts on Instagram</w:t>
      </w:r>
    </w:p>
    <w:p w14:paraId="3EA82224" w14:textId="366293C9" w:rsidR="004006DD" w:rsidRDefault="004006DD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Twitter not used</w:t>
      </w:r>
      <w:r w:rsidR="00477562">
        <w:rPr>
          <w:rFonts w:ascii="Bookman Old Style" w:hAnsi="Bookman Old Style"/>
        </w:rPr>
        <w:t xml:space="preserve"> currently</w:t>
      </w:r>
      <w:r>
        <w:rPr>
          <w:rFonts w:ascii="Bookman Old Style" w:hAnsi="Bookman Old Style"/>
        </w:rPr>
        <w:t xml:space="preserve">, unsure of password. </w:t>
      </w:r>
      <w:r w:rsidRPr="00E83C06">
        <w:rPr>
          <w:rFonts w:ascii="Bookman Old Style" w:hAnsi="Bookman Old Style"/>
        </w:rPr>
        <w:t xml:space="preserve"> </w:t>
      </w:r>
    </w:p>
    <w:p w14:paraId="612E0049" w14:textId="5748D8A1" w:rsidR="000033EE" w:rsidRDefault="000033EE" w:rsidP="000033EE">
      <w:pPr>
        <w:rPr>
          <w:rFonts w:ascii="Bookman Old Style" w:hAnsi="Bookman Old Style"/>
        </w:rPr>
      </w:pPr>
    </w:p>
    <w:p w14:paraId="20AB7BEC" w14:textId="6DBDC1A2" w:rsidR="000033EE" w:rsidRPr="000033EE" w:rsidRDefault="000033EE" w:rsidP="000033EE">
      <w:pPr>
        <w:rPr>
          <w:rFonts w:ascii="Bookman Old Style" w:hAnsi="Bookman Old Style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STUDENT ENCOURAGEMENT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Erika Brennan/Kristi Hill</w:t>
      </w:r>
    </w:p>
    <w:p w14:paraId="56EC7E10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Explained s</w:t>
      </w:r>
      <w:r w:rsidR="004006DD" w:rsidRPr="00E83C06">
        <w:rPr>
          <w:rFonts w:ascii="Bookman Old Style" w:hAnsi="Bookman Old Style"/>
        </w:rPr>
        <w:t xml:space="preserve">tudent encouragement: </w:t>
      </w:r>
    </w:p>
    <w:p w14:paraId="77722F76" w14:textId="77777777" w:rsidR="00477562" w:rsidRDefault="00477562" w:rsidP="0047756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provide </w:t>
      </w:r>
      <w:r w:rsidR="004006DD" w:rsidRPr="00E83C06">
        <w:rPr>
          <w:rFonts w:ascii="Bookman Old Style" w:hAnsi="Bookman Old Style"/>
        </w:rPr>
        <w:t xml:space="preserve">3 lunches </w:t>
      </w:r>
      <w:r>
        <w:rPr>
          <w:rFonts w:ascii="Bookman Old Style" w:hAnsi="Bookman Old Style"/>
        </w:rPr>
        <w:t>during the</w:t>
      </w:r>
      <w:r w:rsidR="004006DD" w:rsidRPr="00E83C06">
        <w:rPr>
          <w:rFonts w:ascii="Bookman Old Style" w:hAnsi="Bookman Old Style"/>
        </w:rPr>
        <w:t xml:space="preserve"> year for </w:t>
      </w:r>
      <w:r>
        <w:rPr>
          <w:rFonts w:ascii="Bookman Old Style" w:hAnsi="Bookman Old Style"/>
        </w:rPr>
        <w:t xml:space="preserve">A/B </w:t>
      </w:r>
      <w:r w:rsidR="004006DD" w:rsidRPr="00E83C06">
        <w:rPr>
          <w:rFonts w:ascii="Bookman Old Style" w:hAnsi="Bookman Old Style"/>
        </w:rPr>
        <w:t xml:space="preserve">honor roll </w:t>
      </w:r>
      <w:r>
        <w:rPr>
          <w:rFonts w:ascii="Bookman Old Style" w:hAnsi="Bookman Old Style"/>
        </w:rPr>
        <w:t>students</w:t>
      </w:r>
    </w:p>
    <w:p w14:paraId="118B401F" w14:textId="26A35FA7" w:rsidR="00477562" w:rsidRDefault="00477562" w:rsidP="0047756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4006DD" w:rsidRPr="00E83C06">
        <w:rPr>
          <w:rFonts w:ascii="Bookman Old Style" w:hAnsi="Bookman Old Style"/>
        </w:rPr>
        <w:t>sually</w:t>
      </w:r>
      <w:r>
        <w:rPr>
          <w:rFonts w:ascii="Bookman Old Style" w:hAnsi="Bookman Old Style"/>
        </w:rPr>
        <w:t xml:space="preserve"> held on the Wednesday after reports cards,</w:t>
      </w:r>
    </w:p>
    <w:p w14:paraId="5FBA60BC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 dates are scheduled for the following:  </w:t>
      </w:r>
      <w:r w:rsidR="004006DD" w:rsidRPr="00E83C06">
        <w:rPr>
          <w:rFonts w:ascii="Bookman Old Style" w:hAnsi="Bookman Old Style"/>
        </w:rPr>
        <w:t>Oct. 26; Jan 11;</w:t>
      </w:r>
      <w:r>
        <w:rPr>
          <w:rFonts w:ascii="Bookman Old Style" w:hAnsi="Bookman Old Style"/>
        </w:rPr>
        <w:t xml:space="preserve"> and</w:t>
      </w:r>
      <w:r w:rsidR="004006DD" w:rsidRPr="00E83C06">
        <w:rPr>
          <w:rFonts w:ascii="Bookman Old Style" w:hAnsi="Bookman Old Style"/>
        </w:rPr>
        <w:t xml:space="preserve"> March 29.</w:t>
      </w:r>
    </w:p>
    <w:p w14:paraId="7860EFAE" w14:textId="77777777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Lots of volunteers are needed, usually from</w:t>
      </w:r>
      <w:r w:rsidR="004006DD" w:rsidRPr="00E83C06">
        <w:rPr>
          <w:rFonts w:ascii="Bookman Old Style" w:hAnsi="Bookman Old Style"/>
        </w:rPr>
        <w:t xml:space="preserve"> 9-12:30, prep has to be done before but bigges</w:t>
      </w:r>
      <w:r w:rsidR="004006DD">
        <w:rPr>
          <w:rFonts w:ascii="Bookman Old Style" w:hAnsi="Bookman Old Style"/>
        </w:rPr>
        <w:t>t</w:t>
      </w:r>
      <w:r w:rsidR="004006DD" w:rsidRPr="00E83C06">
        <w:rPr>
          <w:rFonts w:ascii="Bookman Old Style" w:hAnsi="Bookman Old Style"/>
        </w:rPr>
        <w:t xml:space="preserve"> need is the day of. </w:t>
      </w:r>
      <w:r w:rsidR="000033EE" w:rsidRPr="00E83C06">
        <w:rPr>
          <w:rFonts w:ascii="Bookman Old Style" w:hAnsi="Bookman Old Style"/>
        </w:rPr>
        <w:t>Deer Lake</w:t>
      </w:r>
      <w:r w:rsidR="004006DD" w:rsidRPr="00E83C06">
        <w:rPr>
          <w:rFonts w:ascii="Bookman Old Style" w:hAnsi="Bookman Old Style"/>
        </w:rPr>
        <w:t xml:space="preserve"> United Methodist usually sponsors</w:t>
      </w:r>
      <w:r>
        <w:rPr>
          <w:rFonts w:ascii="Bookman Old Style" w:hAnsi="Bookman Old Style"/>
        </w:rPr>
        <w:t xml:space="preserve"> and volunteers</w:t>
      </w:r>
      <w:r w:rsidR="004006DD" w:rsidRPr="00E83C0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but </w:t>
      </w:r>
      <w:r w:rsidR="004006DD" w:rsidRPr="00E83C06">
        <w:rPr>
          <w:rFonts w:ascii="Bookman Old Style" w:hAnsi="Bookman Old Style"/>
        </w:rPr>
        <w:t xml:space="preserve">need to check with them about </w:t>
      </w:r>
      <w:r>
        <w:rPr>
          <w:rFonts w:ascii="Bookman Old Style" w:hAnsi="Bookman Old Style"/>
        </w:rPr>
        <w:t>helping this year as they were not able to help with teacher</w:t>
      </w:r>
      <w:r w:rsidR="004006DD" w:rsidRPr="00E83C0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back to school events.  </w:t>
      </w:r>
      <w:r w:rsidR="004006DD" w:rsidRPr="00E83C06">
        <w:rPr>
          <w:rFonts w:ascii="Bookman Old Style" w:hAnsi="Bookman Old Style"/>
        </w:rPr>
        <w:t>Contact is Nick</w:t>
      </w:r>
      <w:r w:rsidR="004006DD">
        <w:rPr>
          <w:rFonts w:ascii="Bookman Old Style" w:hAnsi="Bookman Old Style"/>
        </w:rPr>
        <w:t xml:space="preserve"> at church</w:t>
      </w:r>
      <w:r w:rsidR="004006DD" w:rsidRPr="00E83C06">
        <w:rPr>
          <w:rFonts w:ascii="Bookman Old Style" w:hAnsi="Bookman Old Style"/>
        </w:rPr>
        <w:t xml:space="preserve">, will contact about what they </w:t>
      </w:r>
      <w:r w:rsidR="004006DD">
        <w:rPr>
          <w:rFonts w:ascii="Bookman Old Style" w:hAnsi="Bookman Old Style"/>
        </w:rPr>
        <w:t>are able to</w:t>
      </w:r>
      <w:r w:rsidR="004006DD" w:rsidRPr="00E83C06">
        <w:rPr>
          <w:rFonts w:ascii="Bookman Old Style" w:hAnsi="Bookman Old Style"/>
        </w:rPr>
        <w:t xml:space="preserve"> do</w:t>
      </w:r>
      <w:r w:rsidR="004006DD">
        <w:rPr>
          <w:rFonts w:ascii="Bookman Old Style" w:hAnsi="Bookman Old Style"/>
        </w:rPr>
        <w:t xml:space="preserve"> this year</w:t>
      </w:r>
      <w:r w:rsidR="004006DD" w:rsidRPr="00E83C06">
        <w:rPr>
          <w:rFonts w:ascii="Bookman Old Style" w:hAnsi="Bookman Old Style"/>
        </w:rPr>
        <w:t xml:space="preserve">. </w:t>
      </w:r>
    </w:p>
    <w:p w14:paraId="568834D8" w14:textId="39D7DE06" w:rsidR="00477562" w:rsidRDefault="00477562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 w:rsidRPr="00E83C06">
        <w:rPr>
          <w:rFonts w:ascii="Bookman Old Style" w:hAnsi="Bookman Old Style"/>
        </w:rPr>
        <w:t>Sub</w:t>
      </w:r>
      <w:r>
        <w:rPr>
          <w:rFonts w:ascii="Bookman Old Style" w:hAnsi="Bookman Old Style"/>
        </w:rPr>
        <w:t>way</w:t>
      </w:r>
      <w:r w:rsidRPr="00E83C06">
        <w:rPr>
          <w:rFonts w:ascii="Bookman Old Style" w:hAnsi="Bookman Old Style"/>
        </w:rPr>
        <w:t>, not cost-effective</w:t>
      </w:r>
    </w:p>
    <w:p w14:paraId="54FC39BE" w14:textId="7DE2A095" w:rsidR="004006DD" w:rsidRDefault="004006DD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 w:rsidRPr="00E83C06">
        <w:rPr>
          <w:rFonts w:ascii="Bookman Old Style" w:hAnsi="Bookman Old Style"/>
        </w:rPr>
        <w:t xml:space="preserve">Number </w:t>
      </w:r>
      <w:r>
        <w:rPr>
          <w:rFonts w:ascii="Bookman Old Style" w:hAnsi="Bookman Old Style"/>
        </w:rPr>
        <w:t xml:space="preserve">of students on honor roll: </w:t>
      </w:r>
      <w:r w:rsidR="00477562">
        <w:rPr>
          <w:rFonts w:ascii="Bookman Old Style" w:hAnsi="Bookman Old Style"/>
        </w:rPr>
        <w:t xml:space="preserve">around </w:t>
      </w:r>
      <w:r w:rsidRPr="00E83C06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,</w:t>
      </w:r>
      <w:r w:rsidRPr="00E83C06">
        <w:rPr>
          <w:rFonts w:ascii="Bookman Old Style" w:hAnsi="Bookman Old Style"/>
        </w:rPr>
        <w:t>200, plan for 700-800</w:t>
      </w:r>
      <w:r>
        <w:rPr>
          <w:rFonts w:ascii="Bookman Old Style" w:hAnsi="Bookman Old Style"/>
        </w:rPr>
        <w:t xml:space="preserve"> since many go off campus for lunch</w:t>
      </w:r>
      <w:r w:rsidRPr="00E83C06">
        <w:rPr>
          <w:rFonts w:ascii="Bookman Old Style" w:hAnsi="Bookman Old Style"/>
        </w:rPr>
        <w:t xml:space="preserve">. Leftovers go to the teachers. </w:t>
      </w:r>
    </w:p>
    <w:p w14:paraId="1562F977" w14:textId="6C3B0060" w:rsidR="004006DD" w:rsidRDefault="004006DD" w:rsidP="004006DD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 w:rsidRPr="00FF2545">
        <w:rPr>
          <w:rFonts w:ascii="Bookman Old Style" w:hAnsi="Bookman Old Style"/>
        </w:rPr>
        <w:t xml:space="preserve">Watch GroupMe: will work with Amy to get things on social media, and with Mr. Burgess for </w:t>
      </w:r>
      <w:r w:rsidR="000033EE" w:rsidRPr="00FF2545">
        <w:rPr>
          <w:rFonts w:ascii="Bookman Old Style" w:hAnsi="Bookman Old Style"/>
        </w:rPr>
        <w:t>Remind.</w:t>
      </w:r>
      <w:r w:rsidRPr="00FF2545">
        <w:rPr>
          <w:rFonts w:ascii="Bookman Old Style" w:hAnsi="Bookman Old Style"/>
        </w:rPr>
        <w:t xml:space="preserve"> </w:t>
      </w:r>
    </w:p>
    <w:p w14:paraId="0C32BB1F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114142FC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0FB3678C" w14:textId="75C6C878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TEACHER APPRECIATION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 — 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>Erin Pomeroy</w:t>
      </w:r>
      <w:r w:rsidR="00A26881">
        <w:rPr>
          <w:rFonts w:ascii="Bookman Old Style" w:eastAsia="Times New Roman" w:hAnsi="Bookman Old Style" w:cs="Times New Roman"/>
          <w:color w:val="222222"/>
          <w:sz w:val="24"/>
          <w:szCs w:val="24"/>
        </w:rPr>
        <w:t>/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>Johnna Wilcox</w:t>
      </w:r>
      <w:r w:rsidR="00A26881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(given by Erin, Johnna absent)</w:t>
      </w:r>
    </w:p>
    <w:p w14:paraId="70982535" w14:textId="030EC9D9" w:rsidR="005A0C62" w:rsidRDefault="005A0C62" w:rsidP="005A0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Successful week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of back-to-school events for teachers</w:t>
      </w:r>
    </w:p>
    <w:p w14:paraId="11DA65ED" w14:textId="683CD050" w:rsidR="000033EE" w:rsidRDefault="000033EE" w:rsidP="000033E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Connie’s Breakfast</w:t>
      </w:r>
    </w:p>
    <w:p w14:paraId="00108A1F" w14:textId="37CADD9F" w:rsidR="000033EE" w:rsidRDefault="000033EE" w:rsidP="000033E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Chick Fil A</w:t>
      </w:r>
    </w:p>
    <w:p w14:paraId="7CA4F3E6" w14:textId="00EFED18" w:rsidR="000033EE" w:rsidRDefault="000033EE" w:rsidP="000033E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Grab and Go</w:t>
      </w:r>
    </w:p>
    <w:p w14:paraId="0F6751CB" w14:textId="1C3B928B" w:rsidR="000033EE" w:rsidRDefault="000033EE" w:rsidP="000033E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Sweet Frog</w:t>
      </w:r>
    </w:p>
    <w:p w14:paraId="34718D41" w14:textId="21F9C949" w:rsidR="000033EE" w:rsidRPr="005A0C62" w:rsidRDefault="000033EE" w:rsidP="000033E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New teacher baskets</w:t>
      </w:r>
    </w:p>
    <w:p w14:paraId="1D09C036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1A1F8A92" w14:textId="2F13508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VOLUNTEER COORDINATOR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 — 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>Kim Revell</w:t>
      </w:r>
    </w:p>
    <w:p w14:paraId="4713CA4C" w14:textId="020CB0A3" w:rsidR="005A0C62" w:rsidRPr="005A0C62" w:rsidRDefault="000033EE" w:rsidP="005A0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Reminded everyone to update their contact info on Group Me and be on the lookout for signups.</w:t>
      </w:r>
    </w:p>
    <w:p w14:paraId="5D44957B" w14:textId="77777777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14:paraId="14AE6170" w14:textId="0263B1D5" w:rsidR="005A0C62" w:rsidRPr="005A0C62" w:rsidRDefault="005A0C62" w:rsidP="005A0C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5A0C62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ADJOURNMENT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 — Motion to adjourn</w:t>
      </w:r>
      <w:r w:rsidR="00BD071A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Pr="005A0C62">
        <w:rPr>
          <w:rFonts w:ascii="Bookman Old Style" w:eastAsia="Times New Roman" w:hAnsi="Bookman Old Style" w:cs="Times New Roman"/>
          <w:color w:val="222222"/>
          <w:sz w:val="24"/>
          <w:szCs w:val="24"/>
        </w:rPr>
        <w:t>at 1: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32pm by </w:t>
      </w:r>
      <w:r w:rsidR="00BD071A">
        <w:rPr>
          <w:rFonts w:ascii="Bookman Old Style" w:eastAsia="Times New Roman" w:hAnsi="Bookman Old Style" w:cs="Times New Roman"/>
          <w:color w:val="222222"/>
          <w:sz w:val="24"/>
          <w:szCs w:val="24"/>
        </w:rPr>
        <w:t>Kim Revell</w:t>
      </w:r>
      <w:r w:rsidR="000033EE">
        <w:rPr>
          <w:rFonts w:ascii="Bookman Old Style" w:eastAsia="Times New Roman" w:hAnsi="Bookman Old Style" w:cs="Times New Roman"/>
          <w:color w:val="222222"/>
          <w:sz w:val="24"/>
          <w:szCs w:val="24"/>
        </w:rPr>
        <w:t>, seconded by Kelly O’Rourke.</w:t>
      </w:r>
    </w:p>
    <w:p w14:paraId="108CCCEC" w14:textId="77777777" w:rsidR="00271DEE" w:rsidRDefault="00271DEE"/>
    <w:sectPr w:rsidR="00271D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FB04" w14:textId="77777777" w:rsidR="005D6D09" w:rsidRDefault="005D6D09" w:rsidP="00E37561">
      <w:pPr>
        <w:spacing w:after="0" w:line="240" w:lineRule="auto"/>
      </w:pPr>
      <w:r>
        <w:separator/>
      </w:r>
    </w:p>
  </w:endnote>
  <w:endnote w:type="continuationSeparator" w:id="0">
    <w:p w14:paraId="185D0E2B" w14:textId="77777777" w:rsidR="005D6D09" w:rsidRDefault="005D6D09" w:rsidP="00E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71AC" w14:textId="77777777" w:rsidR="005D6D09" w:rsidRDefault="005D6D09" w:rsidP="00E37561">
      <w:pPr>
        <w:spacing w:after="0" w:line="240" w:lineRule="auto"/>
      </w:pPr>
      <w:r>
        <w:separator/>
      </w:r>
    </w:p>
  </w:footnote>
  <w:footnote w:type="continuationSeparator" w:id="0">
    <w:p w14:paraId="4170C096" w14:textId="77777777" w:rsidR="005D6D09" w:rsidRDefault="005D6D09" w:rsidP="00E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1F10" w14:textId="2FBA5B9A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17FF8342" w14:textId="77777777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405B284F" w14:textId="1BAFCD65" w:rsidR="00E37561" w:rsidRDefault="004006DD" w:rsidP="00E37561">
    <w:pPr>
      <w:spacing w:after="0" w:line="480" w:lineRule="auto"/>
      <w:jc w:val="center"/>
    </w:pPr>
    <w:r>
      <w:rPr>
        <w:rFonts w:ascii="Tahoma" w:eastAsia="Times New Roman" w:hAnsi="Tahoma" w:cs="Tahoma"/>
        <w:b/>
        <w:bCs/>
        <w:color w:val="000000"/>
        <w:sz w:val="20"/>
        <w:szCs w:val="20"/>
      </w:rPr>
      <w:t>Monday September 12, 2022</w:t>
    </w:r>
  </w:p>
  <w:p w14:paraId="532E5636" w14:textId="4A440D2D" w:rsidR="00E37561" w:rsidRDefault="00E37561">
    <w:pPr>
      <w:pStyle w:val="Header"/>
    </w:pPr>
  </w:p>
  <w:p w14:paraId="4F467080" w14:textId="77777777" w:rsidR="00E37561" w:rsidRDefault="00E3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1A3"/>
    <w:multiLevelType w:val="hybridMultilevel"/>
    <w:tmpl w:val="FEF0D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756"/>
    <w:multiLevelType w:val="multilevel"/>
    <w:tmpl w:val="4C3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C2B20"/>
    <w:multiLevelType w:val="hybridMultilevel"/>
    <w:tmpl w:val="D5FA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0A49"/>
    <w:multiLevelType w:val="multilevel"/>
    <w:tmpl w:val="A56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A4A45"/>
    <w:multiLevelType w:val="multilevel"/>
    <w:tmpl w:val="152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B4EA6"/>
    <w:multiLevelType w:val="hybridMultilevel"/>
    <w:tmpl w:val="0B7A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E40"/>
    <w:multiLevelType w:val="multilevel"/>
    <w:tmpl w:val="215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32DC8"/>
    <w:multiLevelType w:val="hybridMultilevel"/>
    <w:tmpl w:val="35F8E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F77EB"/>
    <w:multiLevelType w:val="multilevel"/>
    <w:tmpl w:val="A2F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C2367"/>
    <w:multiLevelType w:val="multilevel"/>
    <w:tmpl w:val="AFB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54E32"/>
    <w:multiLevelType w:val="hybridMultilevel"/>
    <w:tmpl w:val="ADA8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51702"/>
    <w:multiLevelType w:val="multilevel"/>
    <w:tmpl w:val="9D2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E7FFE"/>
    <w:multiLevelType w:val="hybridMultilevel"/>
    <w:tmpl w:val="5DC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38F6"/>
    <w:multiLevelType w:val="hybridMultilevel"/>
    <w:tmpl w:val="BCD8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A763E"/>
    <w:multiLevelType w:val="multilevel"/>
    <w:tmpl w:val="D1C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D2A94"/>
    <w:multiLevelType w:val="multilevel"/>
    <w:tmpl w:val="3C3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5673F"/>
    <w:multiLevelType w:val="hybridMultilevel"/>
    <w:tmpl w:val="798A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D37"/>
    <w:multiLevelType w:val="hybridMultilevel"/>
    <w:tmpl w:val="534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B5E12"/>
    <w:multiLevelType w:val="multilevel"/>
    <w:tmpl w:val="568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53671"/>
    <w:multiLevelType w:val="multilevel"/>
    <w:tmpl w:val="83E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51CC4"/>
    <w:multiLevelType w:val="hybridMultilevel"/>
    <w:tmpl w:val="30F6DD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B521E"/>
    <w:multiLevelType w:val="multilevel"/>
    <w:tmpl w:val="3D2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2736B"/>
    <w:multiLevelType w:val="multilevel"/>
    <w:tmpl w:val="5BB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08342">
    <w:abstractNumId w:val="6"/>
  </w:num>
  <w:num w:numId="2" w16cid:durableId="1804300840">
    <w:abstractNumId w:val="21"/>
  </w:num>
  <w:num w:numId="3" w16cid:durableId="224729728">
    <w:abstractNumId w:val="18"/>
  </w:num>
  <w:num w:numId="4" w16cid:durableId="1299531859">
    <w:abstractNumId w:val="11"/>
  </w:num>
  <w:num w:numId="5" w16cid:durableId="1823571655">
    <w:abstractNumId w:val="22"/>
  </w:num>
  <w:num w:numId="6" w16cid:durableId="972752538">
    <w:abstractNumId w:val="9"/>
  </w:num>
  <w:num w:numId="7" w16cid:durableId="1527329420">
    <w:abstractNumId w:val="1"/>
  </w:num>
  <w:num w:numId="8" w16cid:durableId="1018894249">
    <w:abstractNumId w:val="15"/>
  </w:num>
  <w:num w:numId="9" w16cid:durableId="714545014">
    <w:abstractNumId w:val="3"/>
  </w:num>
  <w:num w:numId="10" w16cid:durableId="982659744">
    <w:abstractNumId w:val="8"/>
  </w:num>
  <w:num w:numId="11" w16cid:durableId="581178584">
    <w:abstractNumId w:val="19"/>
  </w:num>
  <w:num w:numId="12" w16cid:durableId="1548102848">
    <w:abstractNumId w:val="4"/>
  </w:num>
  <w:num w:numId="13" w16cid:durableId="1338655964">
    <w:abstractNumId w:val="14"/>
  </w:num>
  <w:num w:numId="14" w16cid:durableId="112407584">
    <w:abstractNumId w:val="12"/>
  </w:num>
  <w:num w:numId="15" w16cid:durableId="1628780688">
    <w:abstractNumId w:val="17"/>
  </w:num>
  <w:num w:numId="16" w16cid:durableId="615217131">
    <w:abstractNumId w:val="10"/>
  </w:num>
  <w:num w:numId="17" w16cid:durableId="605117109">
    <w:abstractNumId w:val="2"/>
  </w:num>
  <w:num w:numId="18" w16cid:durableId="1210992734">
    <w:abstractNumId w:val="16"/>
  </w:num>
  <w:num w:numId="19" w16cid:durableId="1988699525">
    <w:abstractNumId w:val="20"/>
  </w:num>
  <w:num w:numId="20" w16cid:durableId="227694917">
    <w:abstractNumId w:val="0"/>
  </w:num>
  <w:num w:numId="21" w16cid:durableId="1638145917">
    <w:abstractNumId w:val="13"/>
  </w:num>
  <w:num w:numId="22" w16cid:durableId="1117215891">
    <w:abstractNumId w:val="5"/>
  </w:num>
  <w:num w:numId="23" w16cid:durableId="35355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62"/>
    <w:rsid w:val="000033EE"/>
    <w:rsid w:val="00177BD5"/>
    <w:rsid w:val="00200FED"/>
    <w:rsid w:val="00220156"/>
    <w:rsid w:val="00271DEE"/>
    <w:rsid w:val="002764F9"/>
    <w:rsid w:val="003C41AE"/>
    <w:rsid w:val="004006DD"/>
    <w:rsid w:val="00416E8A"/>
    <w:rsid w:val="00422670"/>
    <w:rsid w:val="00477562"/>
    <w:rsid w:val="004D036C"/>
    <w:rsid w:val="005A0C62"/>
    <w:rsid w:val="005D6D09"/>
    <w:rsid w:val="00667ED0"/>
    <w:rsid w:val="00A26881"/>
    <w:rsid w:val="00BD071A"/>
    <w:rsid w:val="00C36D4A"/>
    <w:rsid w:val="00E37561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063A"/>
  <w15:chartTrackingRefBased/>
  <w15:docId w15:val="{ADD44B70-129E-40F9-8E96-0A53321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61"/>
  </w:style>
  <w:style w:type="paragraph" w:styleId="Footer">
    <w:name w:val="footer"/>
    <w:basedOn w:val="Normal"/>
    <w:link w:val="Foot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61"/>
  </w:style>
  <w:style w:type="paragraph" w:styleId="ListParagraph">
    <w:name w:val="List Paragraph"/>
    <w:basedOn w:val="Normal"/>
    <w:uiPriority w:val="34"/>
    <w:qFormat/>
    <w:rsid w:val="004006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Worley</dc:creator>
  <cp:keywords/>
  <dc:description/>
  <cp:lastModifiedBy>Christy Worley</cp:lastModifiedBy>
  <cp:revision>2</cp:revision>
  <dcterms:created xsi:type="dcterms:W3CDTF">2022-09-19T13:48:00Z</dcterms:created>
  <dcterms:modified xsi:type="dcterms:W3CDTF">2022-09-19T13:48:00Z</dcterms:modified>
</cp:coreProperties>
</file>