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C471E" w14:textId="0592FFB0" w:rsidR="007442D6" w:rsidRDefault="007442D6">
      <w:r>
        <w:t>3/22/20</w:t>
      </w:r>
    </w:p>
    <w:p w14:paraId="7367B463" w14:textId="52DA3FEC" w:rsidR="007442D6" w:rsidRDefault="007442D6">
      <w:r>
        <w:t xml:space="preserve">I want to start by saying how sorry I am that this has happened to you during your senior year. It just sucks, doesn’t it? Maybe the positive aspect of this situation is that you won’t have the last 9 weeks to sorry yourselves away because of extreme senioritis. As much as I wanted a break from school, I didn’t want it to be so extreme. I truly miss all of you. </w:t>
      </w:r>
    </w:p>
    <w:p w14:paraId="1D975116" w14:textId="03FAE180" w:rsidR="007442D6" w:rsidRDefault="007442D6">
      <w:r>
        <w:t xml:space="preserve">I told you before we left that if we had to move to online classes, my web page was already loaded with what you need to finish the year. We are in really good shape because we have two plays which are meant to be viewed, not read. You still </w:t>
      </w:r>
      <w:proofErr w:type="gramStart"/>
      <w:r>
        <w:t>have to</w:t>
      </w:r>
      <w:proofErr w:type="gramEnd"/>
      <w:r>
        <w:t xml:space="preserve"> write essays and watch my riveting </w:t>
      </w:r>
      <w:r w:rsidR="006608C8">
        <w:t>P</w:t>
      </w:r>
      <w:r>
        <w:t>ower</w:t>
      </w:r>
      <w:r w:rsidR="006608C8">
        <w:t>P</w:t>
      </w:r>
      <w:r>
        <w:t>oints</w:t>
      </w:r>
      <w:r w:rsidR="006608C8">
        <w:t>,</w:t>
      </w:r>
      <w:r>
        <w:t xml:space="preserve"> but at least you don’t have to listen to me! Your final exam will also be an essay, so three essays and some other short assignments and you are done by May 1. Technically, Leon is still on spring break for the upcoming week, but TCC isn’t. I decided to go ahead and put the </w:t>
      </w:r>
      <w:r w:rsidRPr="007442D6">
        <w:rPr>
          <w:i/>
          <w:iCs/>
        </w:rPr>
        <w:t>Othello</w:t>
      </w:r>
      <w:r>
        <w:t xml:space="preserve"> info to you so you can begin on it this week if you want. The essay isn’t due until Apr. 10. </w:t>
      </w:r>
    </w:p>
    <w:p w14:paraId="0B817E9C" w14:textId="017C6725" w:rsidR="007442D6" w:rsidRDefault="007442D6">
      <w:r>
        <w:t xml:space="preserve">Here is my vision for how you should handle </w:t>
      </w:r>
      <w:r w:rsidRPr="007442D6">
        <w:rPr>
          <w:i/>
          <w:iCs/>
        </w:rPr>
        <w:t>Othello</w:t>
      </w:r>
      <w:r>
        <w:t>:</w:t>
      </w:r>
    </w:p>
    <w:p w14:paraId="1C8DA2CD" w14:textId="762971F9" w:rsidR="007442D6" w:rsidRDefault="007442D6" w:rsidP="007442D6">
      <w:pPr>
        <w:pStyle w:val="ListParagraph"/>
        <w:numPr>
          <w:ilvl w:val="0"/>
          <w:numId w:val="1"/>
        </w:numPr>
      </w:pPr>
      <w:r>
        <w:t xml:space="preserve">Watch the riveting </w:t>
      </w:r>
      <w:r w:rsidR="00CC0321">
        <w:t>PowerPoint</w:t>
      </w:r>
      <w:r>
        <w:t>.</w:t>
      </w:r>
    </w:p>
    <w:p w14:paraId="34356390" w14:textId="28286517" w:rsidR="007442D6" w:rsidRDefault="007442D6" w:rsidP="007442D6">
      <w:pPr>
        <w:pStyle w:val="ListParagraph"/>
        <w:numPr>
          <w:ilvl w:val="0"/>
          <w:numId w:val="1"/>
        </w:numPr>
      </w:pPr>
      <w:r>
        <w:t>Answer the questions</w:t>
      </w:r>
      <w:r w:rsidR="008E07DA">
        <w:t xml:space="preserve"> by using internet sources (Google).</w:t>
      </w:r>
      <w:r>
        <w:t xml:space="preserve"> It’s a Word doc so you can type your answers on the sheet and upload to Turnitin</w:t>
      </w:r>
      <w:r w:rsidR="00CC0321">
        <w:t xml:space="preserve"> by Apr. 6</w:t>
      </w:r>
      <w:r>
        <w:t xml:space="preserve">. Be sure you upload to the </w:t>
      </w:r>
      <w:r w:rsidR="008E07DA">
        <w:t xml:space="preserve">right file. </w:t>
      </w:r>
    </w:p>
    <w:p w14:paraId="5A8EB9BD" w14:textId="45532022" w:rsidR="008E07DA" w:rsidRDefault="008E07DA" w:rsidP="007442D6">
      <w:pPr>
        <w:pStyle w:val="ListParagraph"/>
        <w:numPr>
          <w:ilvl w:val="0"/>
          <w:numId w:val="1"/>
        </w:numPr>
      </w:pPr>
      <w:r>
        <w:t>Look at the essay topics to see what you might want to write about. You don’t have to decide right away. Just be familiar with them.</w:t>
      </w:r>
      <w:r w:rsidR="00CC0321">
        <w:t xml:space="preserve"> Final essay is due Apr. 10. As usual, no more than 600 words.</w:t>
      </w:r>
    </w:p>
    <w:p w14:paraId="49265B71" w14:textId="7ADC8D01" w:rsidR="008E07DA" w:rsidRDefault="008E07DA" w:rsidP="008E07DA">
      <w:pPr>
        <w:pStyle w:val="ListParagraph"/>
        <w:numPr>
          <w:ilvl w:val="0"/>
          <w:numId w:val="1"/>
        </w:numPr>
      </w:pPr>
      <w:r>
        <w:t xml:space="preserve">Watch the Video—Plot Summary of </w:t>
      </w:r>
      <w:r w:rsidRPr="008E07DA">
        <w:rPr>
          <w:i/>
          <w:iCs/>
        </w:rPr>
        <w:t>Othello</w:t>
      </w:r>
      <w:r>
        <w:t xml:space="preserve">. This series explains each scene. I would watch at least the first two </w:t>
      </w:r>
      <w:proofErr w:type="gramStart"/>
      <w:r>
        <w:t>acts</w:t>
      </w:r>
      <w:proofErr w:type="gramEnd"/>
      <w:r>
        <w:t xml:space="preserve"> so you know what’s going on in the play. Or you can watch an act, then watch that much of the actual play in the Globe Theater production. </w:t>
      </w:r>
      <w:r w:rsidR="00F53D1D">
        <w:t>D</w:t>
      </w:r>
      <w:r>
        <w:t xml:space="preserve">o what works for you. </w:t>
      </w:r>
    </w:p>
    <w:p w14:paraId="4E42CB69" w14:textId="38760135" w:rsidR="008E07DA" w:rsidRDefault="008E07DA" w:rsidP="008E07DA">
      <w:pPr>
        <w:pStyle w:val="ListParagraph"/>
        <w:numPr>
          <w:ilvl w:val="0"/>
          <w:numId w:val="1"/>
        </w:numPr>
      </w:pPr>
      <w:r>
        <w:t xml:space="preserve">The print copy of the play is there for you to use for text evidence. </w:t>
      </w:r>
    </w:p>
    <w:p w14:paraId="221919F0" w14:textId="535F844D" w:rsidR="00CC0321" w:rsidRDefault="00CC0321" w:rsidP="00CC0321">
      <w:r>
        <w:t>I don’t know yet what to do if you don’t have a computer or internet at home. There’s a meeting tomorrow</w:t>
      </w:r>
      <w:r w:rsidR="006608C8">
        <w:t>,</w:t>
      </w:r>
      <w:r>
        <w:t xml:space="preserve"> so I should know more </w:t>
      </w:r>
      <w:r w:rsidR="006608C8">
        <w:t>after that</w:t>
      </w:r>
      <w:r>
        <w:t xml:space="preserve">. Print copies of </w:t>
      </w:r>
      <w:r w:rsidRPr="00CC0321">
        <w:rPr>
          <w:i/>
          <w:iCs/>
        </w:rPr>
        <w:t xml:space="preserve">Othello </w:t>
      </w:r>
      <w:r>
        <w:t xml:space="preserve">are at school, and I believe I can get those to you. </w:t>
      </w:r>
    </w:p>
    <w:p w14:paraId="2DB64A7A" w14:textId="12636EAB" w:rsidR="00CC0321" w:rsidRDefault="00CC0321" w:rsidP="00CC0321">
      <w:r>
        <w:t>Most of all, don’t stress about this class. You are going to be fine. Check your grades and make sure I haven’t made an</w:t>
      </w:r>
      <w:r w:rsidR="006608C8">
        <w:t>y</w:t>
      </w:r>
      <w:r>
        <w:t xml:space="preserve"> mistakes. If you are missing anything, especially an impromptu, </w:t>
      </w:r>
      <w:r w:rsidR="006608C8">
        <w:t xml:space="preserve">make it up and let me know when you upload it. </w:t>
      </w:r>
    </w:p>
    <w:p w14:paraId="7646DB99" w14:textId="5CD4BEC5" w:rsidR="006608C8" w:rsidRDefault="006608C8" w:rsidP="00CC0321">
      <w:r>
        <w:t xml:space="preserve">If you haven’t done the Corona-cation assignment I sent out earlier, please do it. I’ll extend the due date until March 30. I’m going to count it as an </w:t>
      </w:r>
      <w:proofErr w:type="gramStart"/>
      <w:r>
        <w:t>impromptu</w:t>
      </w:r>
      <w:proofErr w:type="gramEnd"/>
      <w:r>
        <w:t xml:space="preserve"> so it’ll help you to do it. </w:t>
      </w:r>
    </w:p>
    <w:p w14:paraId="68A765A1" w14:textId="002BDC24" w:rsidR="006608C8" w:rsidRDefault="006608C8" w:rsidP="00CC0321">
      <w:r>
        <w:t xml:space="preserve">Any questions? </w:t>
      </w:r>
      <w:r w:rsidR="00F53D1D">
        <w:t xml:space="preserve">Is there anything that I forgot to do or that isn’t clear? </w:t>
      </w:r>
      <w:r>
        <w:t>Just use Remind or email</w:t>
      </w:r>
      <w:r w:rsidR="00F53D1D">
        <w:t xml:space="preserve"> to tell me.</w:t>
      </w:r>
    </w:p>
    <w:p w14:paraId="2A9E28EA" w14:textId="366DCD97" w:rsidR="006608C8" w:rsidRDefault="006608C8" w:rsidP="00CC0321">
      <w:hyperlink r:id="rId7" w:history="1">
        <w:r w:rsidRPr="002E5CC7">
          <w:rPr>
            <w:rStyle w:val="Hyperlink"/>
          </w:rPr>
          <w:t>garrettp@leonschools.net</w:t>
        </w:r>
      </w:hyperlink>
      <w:r>
        <w:t xml:space="preserve"> or </w:t>
      </w:r>
      <w:hyperlink r:id="rId8" w:history="1">
        <w:r w:rsidRPr="002E5CC7">
          <w:rPr>
            <w:rStyle w:val="Hyperlink"/>
          </w:rPr>
          <w:t>pmogarrett@gmail.com</w:t>
        </w:r>
      </w:hyperlink>
    </w:p>
    <w:p w14:paraId="31B635BF" w14:textId="1F108F1A" w:rsidR="006608C8" w:rsidRDefault="006608C8" w:rsidP="00CC0321">
      <w:r>
        <w:t xml:space="preserve">Good luck, everyone. Stay safe, sober and </w:t>
      </w:r>
      <w:proofErr w:type="spellStart"/>
      <w:r>
        <w:t>seatbelted</w:t>
      </w:r>
      <w:proofErr w:type="spellEnd"/>
      <w:r>
        <w:t xml:space="preserve">. Wash your hand and stay away from old people. </w:t>
      </w:r>
    </w:p>
    <w:p w14:paraId="594EABEA" w14:textId="3599F2B2" w:rsidR="006608C8" w:rsidRDefault="006608C8" w:rsidP="00CC0321">
      <w:r>
        <w:t>I love you all!</w:t>
      </w:r>
    </w:p>
    <w:p w14:paraId="530C5AE5" w14:textId="519613A9" w:rsidR="006608C8" w:rsidRDefault="006608C8" w:rsidP="00CC0321">
      <w:r>
        <w:t>P</w:t>
      </w:r>
      <w:r w:rsidR="00F53D1D">
        <w:t>am</w:t>
      </w:r>
      <w:r>
        <w:t xml:space="preserve"> Garrett</w:t>
      </w:r>
      <w:bookmarkStart w:id="0" w:name="_GoBack"/>
      <w:bookmarkEnd w:id="0"/>
    </w:p>
    <w:sectPr w:rsidR="006608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95D32" w14:textId="77777777" w:rsidR="001A0735" w:rsidRDefault="001A0735" w:rsidP="007442D6">
      <w:pPr>
        <w:spacing w:after="0" w:line="240" w:lineRule="auto"/>
      </w:pPr>
      <w:r>
        <w:separator/>
      </w:r>
    </w:p>
  </w:endnote>
  <w:endnote w:type="continuationSeparator" w:id="0">
    <w:p w14:paraId="7C1FC562" w14:textId="77777777" w:rsidR="001A0735" w:rsidRDefault="001A0735" w:rsidP="00744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5F0D5" w14:textId="77777777" w:rsidR="001A0735" w:rsidRDefault="001A0735" w:rsidP="007442D6">
      <w:pPr>
        <w:spacing w:after="0" w:line="240" w:lineRule="auto"/>
      </w:pPr>
      <w:r>
        <w:separator/>
      </w:r>
    </w:p>
  </w:footnote>
  <w:footnote w:type="continuationSeparator" w:id="0">
    <w:p w14:paraId="50EA923B" w14:textId="77777777" w:rsidR="001A0735" w:rsidRDefault="001A0735" w:rsidP="007442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863168"/>
    <w:multiLevelType w:val="hybridMultilevel"/>
    <w:tmpl w:val="2ECA44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sDel="0"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2D6"/>
    <w:rsid w:val="001A0735"/>
    <w:rsid w:val="006608C8"/>
    <w:rsid w:val="007442D6"/>
    <w:rsid w:val="008E07DA"/>
    <w:rsid w:val="00CC0321"/>
    <w:rsid w:val="00F53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3B3FA"/>
  <w15:chartTrackingRefBased/>
  <w15:docId w15:val="{A2768613-69A3-43D5-B5E6-3D740A97C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42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2D6"/>
  </w:style>
  <w:style w:type="paragraph" w:styleId="Footer">
    <w:name w:val="footer"/>
    <w:basedOn w:val="Normal"/>
    <w:link w:val="FooterChar"/>
    <w:uiPriority w:val="99"/>
    <w:unhideWhenUsed/>
    <w:rsid w:val="007442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2D6"/>
  </w:style>
  <w:style w:type="paragraph" w:styleId="ListParagraph">
    <w:name w:val="List Paragraph"/>
    <w:basedOn w:val="Normal"/>
    <w:uiPriority w:val="34"/>
    <w:qFormat/>
    <w:rsid w:val="007442D6"/>
    <w:pPr>
      <w:ind w:left="720"/>
      <w:contextualSpacing/>
    </w:pPr>
  </w:style>
  <w:style w:type="character" w:styleId="Hyperlink">
    <w:name w:val="Hyperlink"/>
    <w:basedOn w:val="DefaultParagraphFont"/>
    <w:uiPriority w:val="99"/>
    <w:unhideWhenUsed/>
    <w:rsid w:val="006608C8"/>
    <w:rPr>
      <w:color w:val="0563C1" w:themeColor="hyperlink"/>
      <w:u w:val="single"/>
    </w:rPr>
  </w:style>
  <w:style w:type="character" w:styleId="UnresolvedMention">
    <w:name w:val="Unresolved Mention"/>
    <w:basedOn w:val="DefaultParagraphFont"/>
    <w:uiPriority w:val="99"/>
    <w:semiHidden/>
    <w:unhideWhenUsed/>
    <w:rsid w:val="00660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ogarrett@gmail.com" TargetMode="External"/><Relationship Id="rId3" Type="http://schemas.openxmlformats.org/officeDocument/2006/relationships/settings" Target="settings.xml"/><Relationship Id="rId7" Type="http://schemas.openxmlformats.org/officeDocument/2006/relationships/hyperlink" Target="mailto:garrettp@leonschool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Owen Garrett</dc:creator>
  <cp:keywords/>
  <dc:description/>
  <cp:lastModifiedBy>Pam Owen Garrett</cp:lastModifiedBy>
  <cp:revision>2</cp:revision>
  <dcterms:created xsi:type="dcterms:W3CDTF">2020-03-22T11:17:00Z</dcterms:created>
  <dcterms:modified xsi:type="dcterms:W3CDTF">2020-03-22T14:54:00Z</dcterms:modified>
</cp:coreProperties>
</file>