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4854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-Bold"/>
          <w:b/>
          <w:bCs/>
          <w:color w:val="000000"/>
          <w:sz w:val="24"/>
          <w:szCs w:val="24"/>
        </w:rPr>
      </w:pPr>
      <w:r w:rsidRPr="00137BBB">
        <w:rPr>
          <w:rFonts w:ascii="Bookman Old Style" w:hAnsi="Bookman Old Style" w:cs="Tahoma-Bold"/>
          <w:b/>
          <w:bCs/>
          <w:color w:val="000000"/>
          <w:sz w:val="24"/>
          <w:szCs w:val="24"/>
        </w:rPr>
        <w:t>Attendees:</w:t>
      </w:r>
    </w:p>
    <w:p w14:paraId="1728C71D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Christy Worley Co-PTO President/Chair</w:t>
      </w:r>
    </w:p>
    <w:p w14:paraId="126B5C1C" w14:textId="77777777" w:rsidR="00E37561" w:rsidRPr="00137BBB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Kelly O’Rourke Co-PTO President/Chair</w:t>
      </w:r>
    </w:p>
    <w:p w14:paraId="3BB956F8" w14:textId="4DABFAD1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Angie Durbin Treasurer</w:t>
      </w:r>
    </w:p>
    <w:p w14:paraId="59C1F2AD" w14:textId="329D147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Melinda Lanigan Secretary</w:t>
      </w:r>
    </w:p>
    <w:p w14:paraId="4F2812A5" w14:textId="6266C702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Kim Revell- Volunteer Coordinator</w:t>
      </w:r>
    </w:p>
    <w:p w14:paraId="1BED7970" w14:textId="0DDAB8DB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Lillie Thomas- SAC Rep</w:t>
      </w:r>
    </w:p>
    <w:p w14:paraId="621E4FB7" w14:textId="49552639" w:rsidR="003C41AE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Kristi Hill</w:t>
      </w:r>
      <w:r w:rsidR="003C41AE">
        <w:rPr>
          <w:rFonts w:ascii="Bookman Old Style" w:hAnsi="Bookman Old Style" w:cs="Tahoma"/>
          <w:color w:val="000000"/>
          <w:sz w:val="24"/>
          <w:szCs w:val="24"/>
        </w:rPr>
        <w:t>- Student Encouragement</w:t>
      </w:r>
    </w:p>
    <w:p w14:paraId="1AF26893" w14:textId="064A0D15" w:rsidR="004006DD" w:rsidRDefault="003C41AE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E</w:t>
      </w:r>
      <w:r w:rsidR="004006DD">
        <w:rPr>
          <w:rFonts w:ascii="Bookman Old Style" w:hAnsi="Bookman Old Style" w:cs="Tahoma"/>
          <w:color w:val="000000"/>
          <w:sz w:val="24"/>
          <w:szCs w:val="24"/>
        </w:rPr>
        <w:t>rika Brenneman- Student Encouragement</w:t>
      </w:r>
    </w:p>
    <w:p w14:paraId="3CC4BB96" w14:textId="796EA1AC" w:rsidR="004006DD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Johnna Wilcox</w:t>
      </w:r>
      <w:r w:rsidR="004006DD">
        <w:rPr>
          <w:rFonts w:ascii="Bookman Old Style" w:hAnsi="Bookman Old Style" w:cs="Tahoma"/>
          <w:color w:val="000000"/>
          <w:sz w:val="24"/>
          <w:szCs w:val="24"/>
        </w:rPr>
        <w:t>- Teacher Appreciation</w:t>
      </w:r>
    </w:p>
    <w:p w14:paraId="487A6CB7" w14:textId="27F93264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Olivia Starling- PTO Support Coordinator</w:t>
      </w:r>
    </w:p>
    <w:p w14:paraId="1E0EE139" w14:textId="6F5AA667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Jessica Oyster- Parent Liaison</w:t>
      </w:r>
    </w:p>
    <w:p w14:paraId="0018ACDB" w14:textId="77777777" w:rsidR="004006DD" w:rsidRPr="00137BBB" w:rsidRDefault="004006DD" w:rsidP="004006D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Joe Burgess- Principal</w:t>
      </w:r>
    </w:p>
    <w:p w14:paraId="6A600124" w14:textId="4F36C357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Nicky Miller- Principal’s Secretary</w:t>
      </w:r>
    </w:p>
    <w:p w14:paraId="3D4FA233" w14:textId="243D4EDA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Jen Griswold</w:t>
      </w:r>
    </w:p>
    <w:p w14:paraId="5F06D557" w14:textId="6734ABD5" w:rsidR="00546736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Christine Jacobs</w:t>
      </w:r>
    </w:p>
    <w:p w14:paraId="1D2E3997" w14:textId="7421D168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Stacie Neely</w:t>
      </w:r>
    </w:p>
    <w:p w14:paraId="6CF2B1C7" w14:textId="13C0229F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Alia Vincent</w:t>
      </w:r>
    </w:p>
    <w:p w14:paraId="4CFCDAA5" w14:textId="67691065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Cher Marlow</w:t>
      </w:r>
    </w:p>
    <w:p w14:paraId="6B63FF22" w14:textId="50925A95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Heather Wilson</w:t>
      </w:r>
    </w:p>
    <w:p w14:paraId="19A9F0AE" w14:textId="60A01916" w:rsidR="004006DD" w:rsidRPr="00137BBB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Brenda Brown</w:t>
      </w:r>
    </w:p>
    <w:p w14:paraId="4691C23D" w14:textId="2BF8BAAF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Lillie Thomas</w:t>
      </w:r>
    </w:p>
    <w:p w14:paraId="45AD51CB" w14:textId="571ED713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Jamie Matthews</w:t>
      </w:r>
    </w:p>
    <w:p w14:paraId="0BFBDC28" w14:textId="084251D1" w:rsidR="004006DD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Wei Wu</w:t>
      </w:r>
    </w:p>
    <w:p w14:paraId="0E746D73" w14:textId="1E59A59A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Nicole Trafton</w:t>
      </w:r>
    </w:p>
    <w:p w14:paraId="547489FD" w14:textId="52150090" w:rsidR="00E37561" w:rsidRDefault="00E37561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 w:rsidRPr="00137BBB">
        <w:rPr>
          <w:rFonts w:ascii="Bookman Old Style" w:hAnsi="Bookman Old Style" w:cs="Tahoma"/>
          <w:color w:val="000000"/>
          <w:sz w:val="24"/>
          <w:szCs w:val="24"/>
        </w:rPr>
        <w:t>Sabah Bissainthe</w:t>
      </w:r>
    </w:p>
    <w:p w14:paraId="0AC3830F" w14:textId="76B5B8AA" w:rsidR="00220156" w:rsidRDefault="0022015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Shannon Gardner</w:t>
      </w:r>
    </w:p>
    <w:p w14:paraId="347A4765" w14:textId="5D937B32" w:rsidR="00220156" w:rsidRDefault="0022015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Diane Rommel</w:t>
      </w:r>
    </w:p>
    <w:p w14:paraId="3C350DB3" w14:textId="691E3FE2" w:rsidR="004006DD" w:rsidRDefault="004006DD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14:paraId="4885AF8C" w14:textId="4BAC5DA8" w:rsidR="00546736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14:paraId="2D72B212" w14:textId="77777777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Welcome and Pledge</w:t>
      </w:r>
    </w:p>
    <w:p w14:paraId="24261EED" w14:textId="40E82F13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  <w:r w:rsidRPr="00546736">
        <w:rPr>
          <w:rFonts w:ascii="Bookman Old Style" w:hAnsi="Bookman Old Style"/>
          <w:sz w:val="24"/>
          <w:szCs w:val="24"/>
        </w:rPr>
        <w:t>Christy Worley called meeting to order: 12:16 p.m. Ms. Miller le</w:t>
      </w:r>
      <w:r w:rsidR="00FE08F1">
        <w:rPr>
          <w:rFonts w:ascii="Bookman Old Style" w:hAnsi="Bookman Old Style"/>
          <w:sz w:val="24"/>
          <w:szCs w:val="24"/>
        </w:rPr>
        <w:t>d</w:t>
      </w:r>
      <w:r w:rsidRPr="00546736">
        <w:rPr>
          <w:rFonts w:ascii="Bookman Old Style" w:hAnsi="Bookman Old Style"/>
          <w:sz w:val="24"/>
          <w:szCs w:val="24"/>
        </w:rPr>
        <w:t xml:space="preserve"> the Pledge.</w:t>
      </w:r>
    </w:p>
    <w:p w14:paraId="657D4163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11426442" w14:textId="38316939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SGA Update – Payton Worley</w:t>
      </w:r>
    </w:p>
    <w:p w14:paraId="3B0D0408" w14:textId="77777777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Pink-out Week: SGA needs by Oct. 13</w:t>
      </w:r>
    </w:p>
    <w:p w14:paraId="7D606864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3 tubs of pink lemonade</w:t>
      </w:r>
    </w:p>
    <w:p w14:paraId="7691BB16" w14:textId="0E8597BE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6 doze</w:t>
      </w:r>
      <w:r>
        <w:rPr>
          <w:rFonts w:ascii="Bookman Old Style" w:hAnsi="Bookman Old Style"/>
        </w:rPr>
        <w:t>n</w:t>
      </w:r>
      <w:r w:rsidRPr="00DB2E84">
        <w:rPr>
          <w:rFonts w:ascii="Bookman Old Style" w:hAnsi="Bookman Old Style"/>
        </w:rPr>
        <w:t xml:space="preserve"> glazed donuts</w:t>
      </w:r>
    </w:p>
    <w:p w14:paraId="4FC33773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2 gallons of Cup of Joe (Starbucks)</w:t>
      </w:r>
    </w:p>
    <w:p w14:paraId="0F330561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They already have cups</w:t>
      </w:r>
    </w:p>
    <w:p w14:paraId="33622278" w14:textId="77777777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Homecoming ticket sales, Oct 18-21:</w:t>
      </w:r>
    </w:p>
    <w:p w14:paraId="56D13354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lastRenderedPageBreak/>
        <w:t>Need 3 volunteers at lunch, 11:15-11:55</w:t>
      </w:r>
    </w:p>
    <w:p w14:paraId="32AB0046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$15 tickets</w:t>
      </w:r>
    </w:p>
    <w:p w14:paraId="65364057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Selling in auditorium</w:t>
      </w:r>
    </w:p>
    <w:p w14:paraId="6D4F2B4F" w14:textId="77777777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Homecoming: Oct 20, SGA needs:</w:t>
      </w:r>
    </w:p>
    <w:p w14:paraId="113D7083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4 cans of whipped cream</w:t>
      </w:r>
    </w:p>
    <w:p w14:paraId="7D11F9F9" w14:textId="77777777" w:rsidR="00546736" w:rsidRPr="00DB2E84" w:rsidRDefault="00546736" w:rsidP="00546736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7 pie tins</w:t>
      </w:r>
    </w:p>
    <w:p w14:paraId="35AFC1FD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32B1DC8E" w14:textId="71F39725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Minutes &amp; Handout – Melinda Lanigan</w:t>
      </w:r>
    </w:p>
    <w:p w14:paraId="6C66FEA9" w14:textId="727A4742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Minutes from previous meeting on Oct. 3, 2022, were sent out prior to today’s meeting. Motion made by Angie Durbin for minutes approval, </w:t>
      </w:r>
      <w:r>
        <w:rPr>
          <w:rFonts w:ascii="Bookman Old Style" w:hAnsi="Bookman Old Style"/>
        </w:rPr>
        <w:t xml:space="preserve">Kelly O’Rourke </w:t>
      </w:r>
      <w:r w:rsidRPr="00DB2E84">
        <w:rPr>
          <w:rFonts w:ascii="Bookman Old Style" w:hAnsi="Bookman Old Style"/>
        </w:rPr>
        <w:t>seconded. Minu</w:t>
      </w:r>
      <w:r>
        <w:rPr>
          <w:rFonts w:ascii="Bookman Old Style" w:hAnsi="Bookman Old Style"/>
        </w:rPr>
        <w:t>t</w:t>
      </w:r>
      <w:r w:rsidRPr="00DB2E84">
        <w:rPr>
          <w:rFonts w:ascii="Bookman Old Style" w:hAnsi="Bookman Old Style"/>
        </w:rPr>
        <w:t>es approved.</w:t>
      </w:r>
    </w:p>
    <w:p w14:paraId="464499BF" w14:textId="77777777" w:rsidR="00546736" w:rsidRPr="00DB2E84" w:rsidRDefault="00546736" w:rsidP="00546736">
      <w:pPr>
        <w:pStyle w:val="ListParagraph"/>
        <w:rPr>
          <w:rFonts w:ascii="Bookman Old Style" w:hAnsi="Bookman Old Style"/>
        </w:rPr>
      </w:pPr>
    </w:p>
    <w:p w14:paraId="50CB1412" w14:textId="2CCDE038" w:rsidR="00546736" w:rsidRPr="00DB2E84" w:rsidRDefault="00546736" w:rsidP="00546736">
      <w:pPr>
        <w:pStyle w:val="ListParagraph"/>
        <w:ind w:left="0"/>
        <w:rPr>
          <w:rFonts w:ascii="Bookman Old Style" w:hAnsi="Bookman Old Style"/>
          <w:b/>
          <w:bCs/>
        </w:rPr>
      </w:pPr>
      <w:r w:rsidRPr="00DB2E84">
        <w:rPr>
          <w:rFonts w:ascii="Bookman Old Style" w:hAnsi="Bookman Old Style"/>
          <w:b/>
          <w:bCs/>
        </w:rPr>
        <w:t>Treasurer’s Report</w:t>
      </w:r>
      <w:r>
        <w:rPr>
          <w:rFonts w:ascii="Bookman Old Style" w:hAnsi="Bookman Old Style"/>
          <w:b/>
          <w:bCs/>
        </w:rPr>
        <w:t xml:space="preserve"> -</w:t>
      </w:r>
      <w:r w:rsidRPr="00DB2E84">
        <w:rPr>
          <w:rFonts w:ascii="Bookman Old Style" w:hAnsi="Bookman Old Style"/>
          <w:b/>
          <w:bCs/>
        </w:rPr>
        <w:t xml:space="preserve"> Angie Durbin</w:t>
      </w:r>
    </w:p>
    <w:p w14:paraId="19CDCEA8" w14:textId="3DB51F6E" w:rsidR="00546736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$3</w:t>
      </w:r>
      <w:r w:rsidR="00FE08F1">
        <w:rPr>
          <w:rFonts w:ascii="Bookman Old Style" w:hAnsi="Bookman Old Style"/>
        </w:rPr>
        <w:t>9</w:t>
      </w:r>
      <w:r w:rsidRPr="00DB2E84">
        <w:rPr>
          <w:rFonts w:ascii="Bookman Old Style" w:hAnsi="Bookman Old Style"/>
        </w:rPr>
        <w:t xml:space="preserve">5 </w:t>
      </w:r>
      <w:r w:rsidR="00FE08F1">
        <w:rPr>
          <w:rFonts w:ascii="Bookman Old Style" w:hAnsi="Bookman Old Style"/>
        </w:rPr>
        <w:t xml:space="preserve">in revenue </w:t>
      </w:r>
      <w:r w:rsidRPr="00DB2E84">
        <w:rPr>
          <w:rFonts w:ascii="Bookman Old Style" w:hAnsi="Bookman Old Style"/>
        </w:rPr>
        <w:t>f</w:t>
      </w:r>
      <w:r w:rsidR="00FE08F1">
        <w:rPr>
          <w:rFonts w:ascii="Bookman Old Style" w:hAnsi="Bookman Old Style"/>
        </w:rPr>
        <w:t>rom</w:t>
      </w:r>
      <w:r w:rsidRPr="00DB2E84">
        <w:rPr>
          <w:rFonts w:ascii="Bookman Old Style" w:hAnsi="Bookman Old Style"/>
        </w:rPr>
        <w:t xml:space="preserve"> brick fundraiser</w:t>
      </w:r>
    </w:p>
    <w:p w14:paraId="3EBF4299" w14:textId="682441D8" w:rsidR="00FE08F1" w:rsidRPr="00DB2E84" w:rsidRDefault="00FE08F1" w:rsidP="00546736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 expenses this month</w:t>
      </w:r>
    </w:p>
    <w:p w14:paraId="077DCDE3" w14:textId="77777777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</w:p>
    <w:p w14:paraId="0050428E" w14:textId="46469BA7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SAC and DAC Updates</w:t>
      </w:r>
      <w:r>
        <w:rPr>
          <w:rFonts w:ascii="Bookman Old Style" w:hAnsi="Bookman Old Style"/>
          <w:b/>
          <w:bCs/>
          <w:sz w:val="24"/>
          <w:szCs w:val="24"/>
        </w:rPr>
        <w:t>- Lillie Thomas and Nikki Miller</w:t>
      </w:r>
    </w:p>
    <w:p w14:paraId="2215E0D5" w14:textId="77777777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DB2E84">
        <w:rPr>
          <w:rFonts w:ascii="Bookman Old Style" w:hAnsi="Bookman Old Style"/>
        </w:rPr>
        <w:t>No quorum present</w:t>
      </w:r>
    </w:p>
    <w:p w14:paraId="3C5F1B68" w14:textId="73243E32" w:rsidR="00546736" w:rsidRPr="00DB2E84" w:rsidRDefault="00546736" w:rsidP="00546736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DB2E84">
        <w:rPr>
          <w:rFonts w:ascii="Bookman Old Style" w:hAnsi="Bookman Old Style"/>
        </w:rPr>
        <w:t xml:space="preserve">A+ funds: money is dispersed between everyone equally </w:t>
      </w:r>
    </w:p>
    <w:p w14:paraId="6BEAD555" w14:textId="7076C15A" w:rsidR="00546736" w:rsidRPr="00546736" w:rsidRDefault="00546736" w:rsidP="00D1352A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bCs/>
        </w:rPr>
      </w:pPr>
      <w:r w:rsidRPr="00546736">
        <w:rPr>
          <w:rFonts w:ascii="Bookman Old Style" w:hAnsi="Bookman Old Style"/>
        </w:rPr>
        <w:t>Oct. 6, 1</w:t>
      </w:r>
      <w:r w:rsidRPr="00546736">
        <w:rPr>
          <w:rFonts w:ascii="Bookman Old Style" w:hAnsi="Bookman Old Style"/>
          <w:vertAlign w:val="superscript"/>
        </w:rPr>
        <w:t>st</w:t>
      </w:r>
      <w:r w:rsidRPr="00546736">
        <w:rPr>
          <w:rFonts w:ascii="Bookman Old Style" w:hAnsi="Bookman Old Style"/>
        </w:rPr>
        <w:t xml:space="preserve"> Thursday meeting, Christy, and Kelly to attend </w:t>
      </w:r>
    </w:p>
    <w:p w14:paraId="1378B742" w14:textId="77777777" w:rsid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</w:p>
    <w:p w14:paraId="2B071624" w14:textId="132F2A5C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Committee Reports</w:t>
      </w:r>
    </w:p>
    <w:p w14:paraId="49E92B15" w14:textId="77777777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</w:p>
    <w:p w14:paraId="1126B3D3" w14:textId="17EF0C16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Business partner</w:t>
      </w:r>
      <w:r>
        <w:rPr>
          <w:rFonts w:ascii="Bookman Old Style" w:hAnsi="Bookman Old Style"/>
          <w:b/>
          <w:bCs/>
          <w:sz w:val="24"/>
          <w:szCs w:val="24"/>
        </w:rPr>
        <w:t>:</w:t>
      </w:r>
      <w:r w:rsidRPr="00546736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14CD6E69" w14:textId="77777777" w:rsidR="00546736" w:rsidRPr="00DB2E84" w:rsidRDefault="00546736" w:rsidP="00546736">
      <w:pPr>
        <w:pStyle w:val="ListParagraph"/>
        <w:numPr>
          <w:ilvl w:val="0"/>
          <w:numId w:val="26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Recognition on website: Site has changed, so Pradeep was retrained on keeping it updated. Volunteers wanted for the section. Businesses needed also.  </w:t>
      </w:r>
    </w:p>
    <w:p w14:paraId="281173EF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40995DBC" w14:textId="77777777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Mr. Burgess update:</w:t>
      </w:r>
    </w:p>
    <w:p w14:paraId="56ADBAD4" w14:textId="77777777" w:rsidR="00546736" w:rsidRPr="00DB2E84" w:rsidRDefault="00546736" w:rsidP="00546736">
      <w:pPr>
        <w:pStyle w:val="ListParagraph"/>
        <w:numPr>
          <w:ilvl w:val="0"/>
          <w:numId w:val="26"/>
        </w:numPr>
        <w:rPr>
          <w:rFonts w:ascii="Bookman Old Style" w:hAnsi="Bookman Old Style"/>
          <w:b/>
          <w:bCs/>
        </w:rPr>
      </w:pPr>
      <w:r w:rsidRPr="00DB2E84">
        <w:rPr>
          <w:rFonts w:ascii="Bookman Old Style" w:hAnsi="Bookman Old Style"/>
        </w:rPr>
        <w:t>Security: situation is positive</w:t>
      </w:r>
    </w:p>
    <w:p w14:paraId="61E5466F" w14:textId="6A58F75C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DB2E84">
        <w:rPr>
          <w:rFonts w:ascii="Bookman Old Style" w:hAnsi="Bookman Old Style"/>
        </w:rPr>
        <w:t xml:space="preserve">pen house, senior presentation, freshman presentation (trying to give an outlook for parents/students). </w:t>
      </w:r>
    </w:p>
    <w:p w14:paraId="33CBEDFC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Events and clubs picking up now.</w:t>
      </w:r>
    </w:p>
    <w:p w14:paraId="3175B856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Performing arts/sports – very involved. Middle school games happen here too. </w:t>
      </w:r>
    </w:p>
    <w:p w14:paraId="0C2D8247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SGA getting ready for homecoming. Playing American Collegiate, Oct 20. </w:t>
      </w:r>
    </w:p>
    <w:p w14:paraId="48EB98C3" w14:textId="70B251DA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lastRenderedPageBreak/>
        <w:t>Pep rallies: Doing pep rall</w:t>
      </w:r>
      <w:r w:rsidR="00FE08F1">
        <w:rPr>
          <w:rFonts w:ascii="Bookman Old Style" w:hAnsi="Bookman Old Style"/>
        </w:rPr>
        <w:t>y</w:t>
      </w:r>
      <w:r w:rsidRPr="00DB2E84">
        <w:rPr>
          <w:rFonts w:ascii="Bookman Old Style" w:hAnsi="Bookman Old Style"/>
        </w:rPr>
        <w:t xml:space="preserve"> just before lunch, </w:t>
      </w:r>
      <w:r w:rsidR="00FE08F1">
        <w:rPr>
          <w:rFonts w:ascii="Bookman Old Style" w:hAnsi="Bookman Old Style"/>
        </w:rPr>
        <w:t xml:space="preserve">so students </w:t>
      </w:r>
      <w:r w:rsidRPr="00DB2E84">
        <w:rPr>
          <w:rFonts w:ascii="Bookman Old Style" w:hAnsi="Bookman Old Style"/>
        </w:rPr>
        <w:t xml:space="preserve">can leave and not have to come back. </w:t>
      </w:r>
      <w:r w:rsidR="00FE08F1" w:rsidRPr="00DB2E84">
        <w:rPr>
          <w:rFonts w:ascii="Bookman Old Style" w:hAnsi="Bookman Old Style"/>
        </w:rPr>
        <w:t xml:space="preserve">Students </w:t>
      </w:r>
      <w:r w:rsidR="00FE08F1">
        <w:rPr>
          <w:rFonts w:ascii="Bookman Old Style" w:hAnsi="Bookman Old Style"/>
        </w:rPr>
        <w:t xml:space="preserve">have history of </w:t>
      </w:r>
      <w:r w:rsidR="00FE08F1" w:rsidRPr="00DB2E84">
        <w:rPr>
          <w:rFonts w:ascii="Bookman Old Style" w:hAnsi="Bookman Old Style"/>
        </w:rPr>
        <w:t>misbehaving when they come back</w:t>
      </w:r>
      <w:r w:rsidR="00FE08F1">
        <w:rPr>
          <w:rFonts w:ascii="Bookman Old Style" w:hAnsi="Bookman Old Style"/>
        </w:rPr>
        <w:t xml:space="preserve"> so hoping this will prevent any issues.</w:t>
      </w:r>
      <w:r w:rsidR="00FE08F1" w:rsidRPr="00DB2E84">
        <w:rPr>
          <w:rFonts w:ascii="Bookman Old Style" w:hAnsi="Bookman Old Style"/>
        </w:rPr>
        <w:t xml:space="preserve"> </w:t>
      </w:r>
      <w:r w:rsidRPr="00DB2E84">
        <w:rPr>
          <w:rFonts w:ascii="Bookman Old Style" w:hAnsi="Bookman Old Style"/>
        </w:rPr>
        <w:t xml:space="preserve">Will send out an abbreviated schedule. </w:t>
      </w:r>
    </w:p>
    <w:p w14:paraId="115048CF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Friday night is the dance, game is Thursday night. (Did this because the sports kids travel on Saturdays). </w:t>
      </w:r>
    </w:p>
    <w:p w14:paraId="5005EA1E" w14:textId="03FB006D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Want them to have fun, must be there at least halfway through the dance. Reason: misbehaving later on. 9:30 is the cutoff time to arrive (starts at 8:00). No exceptions.</w:t>
      </w:r>
    </w:p>
    <w:p w14:paraId="0DF34E3A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In gym, about 10, DJ reminds to call for rides. </w:t>
      </w:r>
    </w:p>
    <w:p w14:paraId="4A0CCBEE" w14:textId="77777777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No volunteers needed for dance or homecoming. </w:t>
      </w:r>
    </w:p>
    <w:p w14:paraId="67F84087" w14:textId="00A456FE" w:rsidR="00546736" w:rsidRPr="00DB2E84" w:rsidRDefault="00546736" w:rsidP="00546736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Donations needed for homecoming</w:t>
      </w:r>
      <w:r>
        <w:rPr>
          <w:rFonts w:ascii="Bookman Old Style" w:hAnsi="Bookman Old Style"/>
        </w:rPr>
        <w:t xml:space="preserve"> ask</w:t>
      </w:r>
      <w:r w:rsidRPr="00DB2E84">
        <w:rPr>
          <w:rFonts w:ascii="Bookman Old Style" w:hAnsi="Bookman Old Style"/>
        </w:rPr>
        <w:t xml:space="preserve"> Lisa Donaldson, sponsor: </w:t>
      </w:r>
      <w:hyperlink r:id="rId7" w:history="1">
        <w:r w:rsidRPr="00DB2E84">
          <w:rPr>
            <w:rStyle w:val="Hyperlink"/>
            <w:rFonts w:ascii="Bookman Old Style" w:hAnsi="Bookman Old Style"/>
          </w:rPr>
          <w:t>donaldsonl@leonschools.net</w:t>
        </w:r>
      </w:hyperlink>
      <w:r w:rsidRPr="00DB2E84">
        <w:rPr>
          <w:rFonts w:ascii="Bookman Old Style" w:hAnsi="Bookman Old Style"/>
        </w:rPr>
        <w:t xml:space="preserve"> (maybe need water?)</w:t>
      </w:r>
    </w:p>
    <w:p w14:paraId="39D0576E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08B6EF61" w14:textId="7678BC5D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Social Media</w:t>
      </w:r>
      <w:r>
        <w:rPr>
          <w:rFonts w:ascii="Bookman Old Style" w:hAnsi="Bookman Old Style"/>
          <w:b/>
          <w:bCs/>
          <w:sz w:val="24"/>
          <w:szCs w:val="24"/>
        </w:rPr>
        <w:t>- Amy O’Kelley</w:t>
      </w:r>
    </w:p>
    <w:p w14:paraId="6D0A1C99" w14:textId="77777777" w:rsidR="00546736" w:rsidRPr="00DB2E84" w:rsidRDefault="00546736" w:rsidP="00546736">
      <w:pPr>
        <w:pStyle w:val="ListParagraph"/>
        <w:numPr>
          <w:ilvl w:val="0"/>
          <w:numId w:val="27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Amy out today.</w:t>
      </w:r>
    </w:p>
    <w:p w14:paraId="37F81AE9" w14:textId="77777777" w:rsidR="00546736" w:rsidRPr="00DB2E84" w:rsidRDefault="00546736" w:rsidP="00546736">
      <w:pPr>
        <w:pStyle w:val="ListParagraph"/>
        <w:numPr>
          <w:ilvl w:val="0"/>
          <w:numId w:val="27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Mirrors everything going on at school. Anything to put up, let her know. </w:t>
      </w:r>
    </w:p>
    <w:p w14:paraId="442D23E7" w14:textId="77777777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</w:p>
    <w:p w14:paraId="12C724CB" w14:textId="567CDF3B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Student Encouragement</w:t>
      </w:r>
      <w:r>
        <w:rPr>
          <w:rFonts w:ascii="Bookman Old Style" w:hAnsi="Bookman Old Style"/>
          <w:b/>
          <w:bCs/>
          <w:sz w:val="24"/>
          <w:szCs w:val="24"/>
        </w:rPr>
        <w:t>- Erika Brenneman and Kristi Hill</w:t>
      </w:r>
    </w:p>
    <w:p w14:paraId="7CDB4B58" w14:textId="5B208EFE" w:rsidR="00546736" w:rsidRPr="00DB2E84" w:rsidRDefault="00546736" w:rsidP="00546736">
      <w:pPr>
        <w:pStyle w:val="ListParagraph"/>
        <w:numPr>
          <w:ilvl w:val="0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Eri</w:t>
      </w:r>
      <w:r>
        <w:rPr>
          <w:rFonts w:ascii="Bookman Old Style" w:hAnsi="Bookman Old Style"/>
        </w:rPr>
        <w:t>ka</w:t>
      </w:r>
      <w:r w:rsidRPr="00DB2E84">
        <w:rPr>
          <w:rFonts w:ascii="Bookman Old Style" w:hAnsi="Bookman Old Style"/>
        </w:rPr>
        <w:t xml:space="preserve"> presented</w:t>
      </w:r>
    </w:p>
    <w:p w14:paraId="03E679BD" w14:textId="079B593A" w:rsidR="00546736" w:rsidRPr="00DB2E84" w:rsidRDefault="00546736" w:rsidP="00546736">
      <w:pPr>
        <w:pStyle w:val="ListParagraph"/>
        <w:numPr>
          <w:ilvl w:val="0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Nick has</w:t>
      </w:r>
      <w:r w:rsidR="00FE08F1">
        <w:rPr>
          <w:rFonts w:ascii="Bookman Old Style" w:hAnsi="Bookman Old Style"/>
        </w:rPr>
        <w:t>n’t</w:t>
      </w:r>
      <w:r w:rsidRPr="00DB2E84">
        <w:rPr>
          <w:rFonts w:ascii="Bookman Old Style" w:hAnsi="Bookman Old Style"/>
        </w:rPr>
        <w:t xml:space="preserve"> responded </w:t>
      </w:r>
      <w:r w:rsidR="00FE08F1">
        <w:rPr>
          <w:rFonts w:ascii="Bookman Old Style" w:hAnsi="Bookman Old Style"/>
        </w:rPr>
        <w:t>from</w:t>
      </w:r>
      <w:r w:rsidRPr="00DB2E84">
        <w:rPr>
          <w:rFonts w:ascii="Bookman Old Style" w:hAnsi="Bookman Old Style"/>
        </w:rPr>
        <w:t xml:space="preserve"> Deerlake United – Mr. Burgess </w:t>
      </w:r>
      <w:r w:rsidR="00FE08F1">
        <w:rPr>
          <w:rFonts w:ascii="Bookman Old Style" w:hAnsi="Bookman Old Style"/>
        </w:rPr>
        <w:t xml:space="preserve">gave additional </w:t>
      </w:r>
      <w:r w:rsidRPr="00DB2E84">
        <w:rPr>
          <w:rFonts w:ascii="Bookman Old Style" w:hAnsi="Bookman Old Style"/>
        </w:rPr>
        <w:t>contact</w:t>
      </w:r>
      <w:r w:rsidR="00FE08F1">
        <w:rPr>
          <w:rFonts w:ascii="Bookman Old Style" w:hAnsi="Bookman Old Style"/>
        </w:rPr>
        <w:t>s</w:t>
      </w:r>
      <w:r w:rsidRPr="00DB2E84">
        <w:rPr>
          <w:rFonts w:ascii="Bookman Old Style" w:hAnsi="Bookman Old Style"/>
        </w:rPr>
        <w:t>.</w:t>
      </w:r>
    </w:p>
    <w:p w14:paraId="3BD90A6C" w14:textId="77777777" w:rsidR="00546736" w:rsidRPr="00DB2E84" w:rsidRDefault="00546736" w:rsidP="00546736">
      <w:pPr>
        <w:pStyle w:val="ListParagraph"/>
        <w:numPr>
          <w:ilvl w:val="0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Honor Roll Lunch: </w:t>
      </w:r>
    </w:p>
    <w:p w14:paraId="1071A502" w14:textId="77777777" w:rsidR="00546736" w:rsidRPr="00DB2E84" w:rsidRDefault="00546736" w:rsidP="00546736">
      <w:pPr>
        <w:pStyle w:val="ListParagraph"/>
        <w:numPr>
          <w:ilvl w:val="1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Stick with Costco pizza, </w:t>
      </w:r>
      <w:proofErr w:type="gramStart"/>
      <w:r w:rsidRPr="00DB2E84">
        <w:rPr>
          <w:rFonts w:ascii="Bookman Old Style" w:hAnsi="Bookman Old Style"/>
        </w:rPr>
        <w:t>soda</w:t>
      </w:r>
      <w:proofErr w:type="gramEnd"/>
      <w:r w:rsidRPr="00DB2E84">
        <w:rPr>
          <w:rFonts w:ascii="Bookman Old Style" w:hAnsi="Bookman Old Style"/>
        </w:rPr>
        <w:t xml:space="preserve"> and chocolate.</w:t>
      </w:r>
    </w:p>
    <w:p w14:paraId="72D3F40C" w14:textId="77777777" w:rsidR="00546736" w:rsidRPr="00DB2E84" w:rsidRDefault="00546736" w:rsidP="00546736">
      <w:pPr>
        <w:pStyle w:val="ListParagraph"/>
        <w:numPr>
          <w:ilvl w:val="1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10/26 is the first one.</w:t>
      </w:r>
    </w:p>
    <w:p w14:paraId="4F900A8C" w14:textId="696883A4" w:rsidR="00546736" w:rsidRPr="00DB2E84" w:rsidRDefault="00546736" w:rsidP="00546736">
      <w:pPr>
        <w:pStyle w:val="ListParagraph"/>
        <w:numPr>
          <w:ilvl w:val="1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10:30-12:30 is needed </w:t>
      </w:r>
      <w:r w:rsidR="00FE08F1">
        <w:rPr>
          <w:rFonts w:ascii="Bookman Old Style" w:hAnsi="Bookman Old Style"/>
        </w:rPr>
        <w:t>– will send Signup.</w:t>
      </w:r>
    </w:p>
    <w:p w14:paraId="63F17952" w14:textId="400D75D2" w:rsidR="00546736" w:rsidRPr="00DB2E84" w:rsidRDefault="00546736" w:rsidP="00546736">
      <w:pPr>
        <w:pStyle w:val="ListParagraph"/>
        <w:numPr>
          <w:ilvl w:val="2"/>
          <w:numId w:val="28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10:30ish unload, set up, 11:10-11:55. 10:30-12:30 is needed. Table request from school? Mr. Murray.</w:t>
      </w:r>
    </w:p>
    <w:p w14:paraId="41C4650B" w14:textId="77777777" w:rsidR="00546736" w:rsidRPr="00546736" w:rsidRDefault="00546736" w:rsidP="00546736">
      <w:pPr>
        <w:pStyle w:val="ListParagraph"/>
        <w:ind w:left="1440"/>
        <w:rPr>
          <w:rFonts w:ascii="Bookman Old Style" w:hAnsi="Bookman Old Style"/>
        </w:rPr>
      </w:pPr>
    </w:p>
    <w:p w14:paraId="1B985C32" w14:textId="1FD531AE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Teacher Appreciation</w:t>
      </w:r>
      <w:r>
        <w:rPr>
          <w:rFonts w:ascii="Bookman Old Style" w:hAnsi="Bookman Old Style"/>
          <w:b/>
          <w:bCs/>
          <w:sz w:val="24"/>
          <w:szCs w:val="24"/>
        </w:rPr>
        <w:t>- Johnna Wilcox and Erin Pomeroy</w:t>
      </w:r>
    </w:p>
    <w:p w14:paraId="3F15ADC0" w14:textId="351B8F99" w:rsidR="00546736" w:rsidRPr="00DB2E84" w:rsidRDefault="00546736" w:rsidP="00546736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Johnna presented</w:t>
      </w:r>
      <w:r w:rsidR="00FE08F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- </w:t>
      </w:r>
      <w:r w:rsidRPr="00DB2E84">
        <w:rPr>
          <w:rFonts w:ascii="Bookman Old Style" w:hAnsi="Bookman Old Style"/>
        </w:rPr>
        <w:t xml:space="preserve">Working on Halloween. Found the sign up for sweets. </w:t>
      </w:r>
      <w:r w:rsidR="00FE08F1">
        <w:rPr>
          <w:rFonts w:ascii="Bookman Old Style" w:hAnsi="Bookman Old Style"/>
        </w:rPr>
        <w:t xml:space="preserve"> Had questions about past event:</w:t>
      </w:r>
    </w:p>
    <w:p w14:paraId="3DB77272" w14:textId="77777777" w:rsidR="00546736" w:rsidRPr="00DB2E84" w:rsidRDefault="00546736" w:rsidP="00546736">
      <w:pPr>
        <w:pStyle w:val="ListParagraph"/>
        <w:numPr>
          <w:ilvl w:val="1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Just the teachers in their box?</w:t>
      </w:r>
    </w:p>
    <w:p w14:paraId="41AE5522" w14:textId="77777777" w:rsidR="00546736" w:rsidRPr="00DB2E84" w:rsidRDefault="00546736" w:rsidP="00546736">
      <w:pPr>
        <w:pStyle w:val="ListParagraph"/>
        <w:numPr>
          <w:ilvl w:val="1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Bags on their box? </w:t>
      </w:r>
    </w:p>
    <w:p w14:paraId="5804CB66" w14:textId="77777777" w:rsidR="00546736" w:rsidRPr="00DB2E84" w:rsidRDefault="00546736" w:rsidP="00546736">
      <w:pPr>
        <w:pStyle w:val="ListParagraph"/>
        <w:numPr>
          <w:ilvl w:val="1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Monster Mash tends to be more savory stuff.</w:t>
      </w:r>
    </w:p>
    <w:p w14:paraId="4AFBDDEC" w14:textId="77777777" w:rsidR="00546736" w:rsidRPr="00DB2E84" w:rsidRDefault="00546736" w:rsidP="00546736">
      <w:pPr>
        <w:pStyle w:val="ListParagraph"/>
        <w:numPr>
          <w:ilvl w:val="1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Gift card from Sweet Frog. </w:t>
      </w:r>
    </w:p>
    <w:p w14:paraId="3B7D86B8" w14:textId="77777777" w:rsidR="00546736" w:rsidRPr="00DB2E84" w:rsidRDefault="00546736" w:rsidP="00546736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Christmas luncheon Dec. 14: Brickyard, catering menu. How much? </w:t>
      </w:r>
    </w:p>
    <w:p w14:paraId="59A60E78" w14:textId="77777777" w:rsidR="00546736" w:rsidRPr="00DB2E84" w:rsidRDefault="00546736" w:rsidP="00546736">
      <w:pPr>
        <w:pStyle w:val="ListParagraph"/>
        <w:numPr>
          <w:ilvl w:val="0"/>
          <w:numId w:val="29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Thanksgiving breakfast: Sending up for signup lunch via Signup Genius, Nov. 16 or 17. </w:t>
      </w:r>
    </w:p>
    <w:p w14:paraId="5285F253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77AE4718" w14:textId="602676D4" w:rsidR="00546736" w:rsidRPr="00546736" w:rsidRDefault="00546736" w:rsidP="00546736">
      <w:pPr>
        <w:rPr>
          <w:rFonts w:ascii="Bookman Old Style" w:hAnsi="Bookman Old Style"/>
          <w:b/>
          <w:bCs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Volunteer Coordinator</w:t>
      </w:r>
      <w:r>
        <w:rPr>
          <w:rFonts w:ascii="Bookman Old Style" w:hAnsi="Bookman Old Style"/>
          <w:sz w:val="24"/>
          <w:szCs w:val="24"/>
        </w:rPr>
        <w:t xml:space="preserve">- </w:t>
      </w:r>
      <w:r w:rsidRPr="00546736">
        <w:rPr>
          <w:rFonts w:ascii="Bookman Old Style" w:hAnsi="Bookman Old Style"/>
          <w:b/>
          <w:bCs/>
          <w:sz w:val="24"/>
          <w:szCs w:val="24"/>
        </w:rPr>
        <w:t xml:space="preserve">Kim Revell </w:t>
      </w:r>
    </w:p>
    <w:p w14:paraId="73EA67F7" w14:textId="3EA98B17" w:rsidR="00546736" w:rsidRDefault="00546736" w:rsidP="00546736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Signup: Table at open house. Do need people to fill out the volunteer application. Must fill out to volunteer at the school. </w:t>
      </w:r>
    </w:p>
    <w:p w14:paraId="0949D6AA" w14:textId="79749454" w:rsidR="00546736" w:rsidRPr="00DB2E84" w:rsidRDefault="00546736" w:rsidP="00546736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Kim will set up a sign-up genius for the Pink out and Homecoming evets for SGA.</w:t>
      </w:r>
    </w:p>
    <w:p w14:paraId="02A35F80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50937336" w14:textId="77777777" w:rsidR="00546736" w:rsidRPr="00546736" w:rsidRDefault="00546736" w:rsidP="00546736">
      <w:pPr>
        <w:rPr>
          <w:rFonts w:ascii="Bookman Old Style" w:hAnsi="Bookman Old Style"/>
          <w:sz w:val="24"/>
          <w:szCs w:val="24"/>
        </w:rPr>
      </w:pPr>
      <w:r w:rsidRPr="00546736">
        <w:rPr>
          <w:rFonts w:ascii="Bookman Old Style" w:hAnsi="Bookman Old Style"/>
          <w:b/>
          <w:bCs/>
          <w:sz w:val="24"/>
          <w:szCs w:val="24"/>
        </w:rPr>
        <w:t>New Business</w:t>
      </w:r>
      <w:r w:rsidRPr="00546736">
        <w:rPr>
          <w:rFonts w:ascii="Bookman Old Style" w:hAnsi="Bookman Old Style"/>
          <w:sz w:val="24"/>
          <w:szCs w:val="24"/>
        </w:rPr>
        <w:t xml:space="preserve">: </w:t>
      </w:r>
    </w:p>
    <w:p w14:paraId="43B7C3EC" w14:textId="77777777" w:rsidR="00546736" w:rsidRPr="00DB2E84" w:rsidRDefault="00546736" w:rsidP="00546736">
      <w:p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 xml:space="preserve">Oct. 17 (Teacher Planning Day) – PTO helping clean the area and prep for bricks. </w:t>
      </w:r>
    </w:p>
    <w:p w14:paraId="7BE41563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7815834D" w14:textId="77777777" w:rsidR="00546736" w:rsidRDefault="00546736" w:rsidP="00546736">
      <w:pPr>
        <w:rPr>
          <w:rFonts w:ascii="Bookman Old Style" w:hAnsi="Bookman Old Style"/>
        </w:rPr>
      </w:pPr>
      <w:r w:rsidRPr="00DB2E84">
        <w:rPr>
          <w:rFonts w:ascii="Bookman Old Style" w:hAnsi="Bookman Old Style"/>
        </w:rPr>
        <w:t>PTO Fundraisers:</w:t>
      </w:r>
    </w:p>
    <w:p w14:paraId="6C5B296A" w14:textId="77777777" w:rsidR="00546736" w:rsidRDefault="00546736" w:rsidP="00546736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4D5F6F">
        <w:rPr>
          <w:rFonts w:ascii="Bookman Old Style" w:hAnsi="Bookman Old Style"/>
        </w:rPr>
        <w:t>Yearbook</w:t>
      </w:r>
      <w:r>
        <w:rPr>
          <w:rFonts w:ascii="Bookman Old Style" w:hAnsi="Bookman Old Style"/>
        </w:rPr>
        <w:t>,</w:t>
      </w:r>
      <w:r w:rsidRPr="004D5F6F">
        <w:rPr>
          <w:rFonts w:ascii="Bookman Old Style" w:hAnsi="Bookman Old Style"/>
        </w:rPr>
        <w:t xml:space="preserve"> April credit goes to PTO from the fundraiser</w:t>
      </w:r>
      <w:r>
        <w:rPr>
          <w:rFonts w:ascii="Bookman Old Style" w:hAnsi="Bookman Old Style"/>
        </w:rPr>
        <w:t>.</w:t>
      </w:r>
    </w:p>
    <w:p w14:paraId="0050BEDF" w14:textId="4DD002EF" w:rsidR="00546736" w:rsidRPr="004D5F6F" w:rsidRDefault="00546736" w:rsidP="00546736">
      <w:pPr>
        <w:pStyle w:val="ListParagraph"/>
        <w:numPr>
          <w:ilvl w:val="0"/>
          <w:numId w:val="25"/>
        </w:numPr>
        <w:rPr>
          <w:rFonts w:ascii="Bookman Old Style" w:hAnsi="Bookman Old Style"/>
        </w:rPr>
      </w:pPr>
      <w:r w:rsidRPr="004D5F6F">
        <w:rPr>
          <w:rFonts w:ascii="Bookman Old Style" w:hAnsi="Bookman Old Style"/>
        </w:rPr>
        <w:t>Donation lin</w:t>
      </w:r>
      <w:r>
        <w:rPr>
          <w:rFonts w:ascii="Bookman Old Style" w:hAnsi="Bookman Old Style"/>
        </w:rPr>
        <w:t>k still on the Yearbook order site.</w:t>
      </w:r>
    </w:p>
    <w:p w14:paraId="34B73220" w14:textId="77777777" w:rsidR="00546736" w:rsidRPr="00DB2E84" w:rsidRDefault="00546736" w:rsidP="00546736">
      <w:pPr>
        <w:rPr>
          <w:rFonts w:ascii="Bookman Old Style" w:hAnsi="Bookman Old Style"/>
        </w:rPr>
      </w:pPr>
    </w:p>
    <w:p w14:paraId="2E91E108" w14:textId="64D74C80" w:rsidR="00546736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Adjournment:</w:t>
      </w:r>
    </w:p>
    <w:p w14:paraId="329EA4DD" w14:textId="0B278E60" w:rsidR="00546736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78DB56C" w14:textId="79CFEA32" w:rsidR="00546736" w:rsidRPr="00667ED0" w:rsidRDefault="00546736" w:rsidP="00E3756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Meeting adjourned at 1:06pm. Next Meeting is Monday 11/7/2022 @12</w:t>
      </w:r>
    </w:p>
    <w:sectPr w:rsidR="00546736" w:rsidRPr="00667ED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FB04" w14:textId="77777777" w:rsidR="005D6D09" w:rsidRDefault="005D6D09" w:rsidP="00E37561">
      <w:pPr>
        <w:spacing w:after="0" w:line="240" w:lineRule="auto"/>
      </w:pPr>
      <w:r>
        <w:separator/>
      </w:r>
    </w:p>
  </w:endnote>
  <w:endnote w:type="continuationSeparator" w:id="0">
    <w:p w14:paraId="185D0E2B" w14:textId="77777777" w:rsidR="005D6D09" w:rsidRDefault="005D6D09" w:rsidP="00E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71AC" w14:textId="77777777" w:rsidR="005D6D09" w:rsidRDefault="005D6D09" w:rsidP="00E37561">
      <w:pPr>
        <w:spacing w:after="0" w:line="240" w:lineRule="auto"/>
      </w:pPr>
      <w:r>
        <w:separator/>
      </w:r>
    </w:p>
  </w:footnote>
  <w:footnote w:type="continuationSeparator" w:id="0">
    <w:p w14:paraId="4170C096" w14:textId="77777777" w:rsidR="005D6D09" w:rsidRDefault="005D6D09" w:rsidP="00E37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1F10" w14:textId="2FBA5B9A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Lawton Chiles High School PTO</w:t>
    </w:r>
  </w:p>
  <w:p w14:paraId="17FF8342" w14:textId="77777777" w:rsidR="00E37561" w:rsidRPr="0058213B" w:rsidRDefault="00E37561" w:rsidP="00E37561">
    <w:pPr>
      <w:spacing w:after="0" w:line="240" w:lineRule="auto"/>
      <w:jc w:val="center"/>
      <w:rPr>
        <w:rFonts w:ascii="Tahoma" w:eastAsia="Times New Roman" w:hAnsi="Tahoma" w:cs="Tahoma"/>
        <w:sz w:val="20"/>
        <w:szCs w:val="20"/>
      </w:rPr>
    </w:pP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PTO</w:t>
    </w:r>
    <w:r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 </w:t>
    </w:r>
    <w:r w:rsidRPr="0058213B">
      <w:rPr>
        <w:rFonts w:ascii="Tahoma" w:eastAsia="Times New Roman" w:hAnsi="Tahoma" w:cs="Tahoma"/>
        <w:b/>
        <w:bCs/>
        <w:color w:val="000000"/>
        <w:sz w:val="20"/>
        <w:szCs w:val="20"/>
      </w:rPr>
      <w:t>Meeting Minutes</w:t>
    </w:r>
  </w:p>
  <w:p w14:paraId="405B284F" w14:textId="0C9B1584" w:rsidR="00E37561" w:rsidRDefault="004006DD" w:rsidP="00E37561">
    <w:pPr>
      <w:spacing w:after="0" w:line="480" w:lineRule="auto"/>
      <w:jc w:val="center"/>
    </w:pPr>
    <w:r>
      <w:rPr>
        <w:rFonts w:ascii="Tahoma" w:eastAsia="Times New Roman" w:hAnsi="Tahoma" w:cs="Tahoma"/>
        <w:b/>
        <w:bCs/>
        <w:color w:val="000000"/>
        <w:sz w:val="20"/>
        <w:szCs w:val="20"/>
      </w:rPr>
      <w:t xml:space="preserve">Monday </w:t>
    </w:r>
    <w:r w:rsidR="00546736">
      <w:rPr>
        <w:rFonts w:ascii="Tahoma" w:eastAsia="Times New Roman" w:hAnsi="Tahoma" w:cs="Tahoma"/>
        <w:b/>
        <w:bCs/>
        <w:color w:val="000000"/>
        <w:sz w:val="20"/>
        <w:szCs w:val="20"/>
      </w:rPr>
      <w:t>October 3, 2022</w:t>
    </w:r>
  </w:p>
  <w:p w14:paraId="532E5636" w14:textId="4A440D2D" w:rsidR="00E37561" w:rsidRDefault="00E37561">
    <w:pPr>
      <w:pStyle w:val="Header"/>
    </w:pPr>
  </w:p>
  <w:p w14:paraId="4F467080" w14:textId="77777777" w:rsidR="00E37561" w:rsidRDefault="00E3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1A3"/>
    <w:multiLevelType w:val="hybridMultilevel"/>
    <w:tmpl w:val="FEF0D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0756"/>
    <w:multiLevelType w:val="multilevel"/>
    <w:tmpl w:val="4C3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C2B20"/>
    <w:multiLevelType w:val="hybridMultilevel"/>
    <w:tmpl w:val="D5FA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0A49"/>
    <w:multiLevelType w:val="multilevel"/>
    <w:tmpl w:val="A566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A4A45"/>
    <w:multiLevelType w:val="multilevel"/>
    <w:tmpl w:val="152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B4EA6"/>
    <w:multiLevelType w:val="hybridMultilevel"/>
    <w:tmpl w:val="0B7A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A6F"/>
    <w:multiLevelType w:val="hybridMultilevel"/>
    <w:tmpl w:val="E5C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3F64"/>
    <w:multiLevelType w:val="hybridMultilevel"/>
    <w:tmpl w:val="0C8A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12E40"/>
    <w:multiLevelType w:val="multilevel"/>
    <w:tmpl w:val="2158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32DC8"/>
    <w:multiLevelType w:val="hybridMultilevel"/>
    <w:tmpl w:val="35F8E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0F77EB"/>
    <w:multiLevelType w:val="multilevel"/>
    <w:tmpl w:val="A2F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315C0"/>
    <w:multiLevelType w:val="hybridMultilevel"/>
    <w:tmpl w:val="85F6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C2367"/>
    <w:multiLevelType w:val="multilevel"/>
    <w:tmpl w:val="AFBC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54E32"/>
    <w:multiLevelType w:val="hybridMultilevel"/>
    <w:tmpl w:val="ADA8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51702"/>
    <w:multiLevelType w:val="multilevel"/>
    <w:tmpl w:val="9D2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5E7FFE"/>
    <w:multiLevelType w:val="hybridMultilevel"/>
    <w:tmpl w:val="5DC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646AC"/>
    <w:multiLevelType w:val="hybridMultilevel"/>
    <w:tmpl w:val="FC46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138F6"/>
    <w:multiLevelType w:val="hybridMultilevel"/>
    <w:tmpl w:val="BCD8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EE7"/>
    <w:multiLevelType w:val="hybridMultilevel"/>
    <w:tmpl w:val="B5F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A763E"/>
    <w:multiLevelType w:val="multilevel"/>
    <w:tmpl w:val="D1CE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D2A94"/>
    <w:multiLevelType w:val="multilevel"/>
    <w:tmpl w:val="3C3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5673F"/>
    <w:multiLevelType w:val="hybridMultilevel"/>
    <w:tmpl w:val="798A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20D37"/>
    <w:multiLevelType w:val="hybridMultilevel"/>
    <w:tmpl w:val="534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B5E12"/>
    <w:multiLevelType w:val="multilevel"/>
    <w:tmpl w:val="568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F53671"/>
    <w:multiLevelType w:val="multilevel"/>
    <w:tmpl w:val="83E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51CC4"/>
    <w:multiLevelType w:val="hybridMultilevel"/>
    <w:tmpl w:val="30F6DD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B521E"/>
    <w:multiLevelType w:val="multilevel"/>
    <w:tmpl w:val="3D28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2736B"/>
    <w:multiLevelType w:val="multilevel"/>
    <w:tmpl w:val="5BB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71B3F"/>
    <w:multiLevelType w:val="hybridMultilevel"/>
    <w:tmpl w:val="2124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8342">
    <w:abstractNumId w:val="8"/>
  </w:num>
  <w:num w:numId="2" w16cid:durableId="1804300840">
    <w:abstractNumId w:val="26"/>
  </w:num>
  <w:num w:numId="3" w16cid:durableId="224729728">
    <w:abstractNumId w:val="23"/>
  </w:num>
  <w:num w:numId="4" w16cid:durableId="1299531859">
    <w:abstractNumId w:val="14"/>
  </w:num>
  <w:num w:numId="5" w16cid:durableId="1823571655">
    <w:abstractNumId w:val="27"/>
  </w:num>
  <w:num w:numId="6" w16cid:durableId="972752538">
    <w:abstractNumId w:val="12"/>
  </w:num>
  <w:num w:numId="7" w16cid:durableId="1527329420">
    <w:abstractNumId w:val="1"/>
  </w:num>
  <w:num w:numId="8" w16cid:durableId="1018894249">
    <w:abstractNumId w:val="20"/>
  </w:num>
  <w:num w:numId="9" w16cid:durableId="714545014">
    <w:abstractNumId w:val="3"/>
  </w:num>
  <w:num w:numId="10" w16cid:durableId="982659744">
    <w:abstractNumId w:val="10"/>
  </w:num>
  <w:num w:numId="11" w16cid:durableId="581178584">
    <w:abstractNumId w:val="24"/>
  </w:num>
  <w:num w:numId="12" w16cid:durableId="1548102848">
    <w:abstractNumId w:val="4"/>
  </w:num>
  <w:num w:numId="13" w16cid:durableId="1338655964">
    <w:abstractNumId w:val="19"/>
  </w:num>
  <w:num w:numId="14" w16cid:durableId="112407584">
    <w:abstractNumId w:val="15"/>
  </w:num>
  <w:num w:numId="15" w16cid:durableId="1628780688">
    <w:abstractNumId w:val="22"/>
  </w:num>
  <w:num w:numId="16" w16cid:durableId="615217131">
    <w:abstractNumId w:val="13"/>
  </w:num>
  <w:num w:numId="17" w16cid:durableId="605117109">
    <w:abstractNumId w:val="2"/>
  </w:num>
  <w:num w:numId="18" w16cid:durableId="1210992734">
    <w:abstractNumId w:val="21"/>
  </w:num>
  <w:num w:numId="19" w16cid:durableId="1988699525">
    <w:abstractNumId w:val="25"/>
  </w:num>
  <w:num w:numId="20" w16cid:durableId="227694917">
    <w:abstractNumId w:val="0"/>
  </w:num>
  <w:num w:numId="21" w16cid:durableId="1638145917">
    <w:abstractNumId w:val="17"/>
  </w:num>
  <w:num w:numId="22" w16cid:durableId="1117215891">
    <w:abstractNumId w:val="5"/>
  </w:num>
  <w:num w:numId="23" w16cid:durableId="35355164">
    <w:abstractNumId w:val="9"/>
  </w:num>
  <w:num w:numId="24" w16cid:durableId="1245605214">
    <w:abstractNumId w:val="18"/>
  </w:num>
  <w:num w:numId="25" w16cid:durableId="1982729697">
    <w:abstractNumId w:val="11"/>
  </w:num>
  <w:num w:numId="26" w16cid:durableId="337465754">
    <w:abstractNumId w:val="28"/>
  </w:num>
  <w:num w:numId="27" w16cid:durableId="1175222913">
    <w:abstractNumId w:val="16"/>
  </w:num>
  <w:num w:numId="28" w16cid:durableId="1816490602">
    <w:abstractNumId w:val="6"/>
  </w:num>
  <w:num w:numId="29" w16cid:durableId="7631878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62"/>
    <w:rsid w:val="000033EE"/>
    <w:rsid w:val="00177BD5"/>
    <w:rsid w:val="00200FED"/>
    <w:rsid w:val="00220156"/>
    <w:rsid w:val="00271DEE"/>
    <w:rsid w:val="002764F9"/>
    <w:rsid w:val="003C41AE"/>
    <w:rsid w:val="004006DD"/>
    <w:rsid w:val="00416E8A"/>
    <w:rsid w:val="00422670"/>
    <w:rsid w:val="00477562"/>
    <w:rsid w:val="004D036C"/>
    <w:rsid w:val="00546736"/>
    <w:rsid w:val="005A0C62"/>
    <w:rsid w:val="005D6D09"/>
    <w:rsid w:val="00667ED0"/>
    <w:rsid w:val="0070050E"/>
    <w:rsid w:val="00A26881"/>
    <w:rsid w:val="00AC76F6"/>
    <w:rsid w:val="00BD071A"/>
    <w:rsid w:val="00C36D4A"/>
    <w:rsid w:val="00E37561"/>
    <w:rsid w:val="00E456C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063A"/>
  <w15:chartTrackingRefBased/>
  <w15:docId w15:val="{ADD44B70-129E-40F9-8E96-0A53321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61"/>
  </w:style>
  <w:style w:type="paragraph" w:styleId="Footer">
    <w:name w:val="footer"/>
    <w:basedOn w:val="Normal"/>
    <w:link w:val="FooterChar"/>
    <w:uiPriority w:val="99"/>
    <w:unhideWhenUsed/>
    <w:rsid w:val="00E37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61"/>
  </w:style>
  <w:style w:type="paragraph" w:styleId="ListParagraph">
    <w:name w:val="List Paragraph"/>
    <w:basedOn w:val="Normal"/>
    <w:uiPriority w:val="34"/>
    <w:qFormat/>
    <w:rsid w:val="004006D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6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2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3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sonl@leonschool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Worley</dc:creator>
  <cp:keywords/>
  <dc:description/>
  <cp:lastModifiedBy>Christy Worley</cp:lastModifiedBy>
  <cp:revision>2</cp:revision>
  <cp:lastPrinted>2022-10-31T10:16:00Z</cp:lastPrinted>
  <dcterms:created xsi:type="dcterms:W3CDTF">2022-11-02T12:33:00Z</dcterms:created>
  <dcterms:modified xsi:type="dcterms:W3CDTF">2022-11-02T12:33:00Z</dcterms:modified>
</cp:coreProperties>
</file>