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8DFD4" w14:textId="77777777" w:rsidR="00396D22" w:rsidRDefault="00907F4B" w:rsidP="00907F4B">
      <w:pPr>
        <w:jc w:val="center"/>
        <w:rPr>
          <w:b/>
          <w:sz w:val="32"/>
        </w:rPr>
      </w:pPr>
      <w:r w:rsidRPr="003D3568">
        <w:rPr>
          <w:b/>
          <w:sz w:val="32"/>
        </w:rPr>
        <w:t>A Novel Project!</w:t>
      </w:r>
    </w:p>
    <w:p w14:paraId="71AF7E7C" w14:textId="61C15377" w:rsidR="00396D22" w:rsidRDefault="00F57487" w:rsidP="00907F4B">
      <w:pPr>
        <w:jc w:val="center"/>
        <w:rPr>
          <w:b/>
          <w:sz w:val="32"/>
        </w:rPr>
      </w:pPr>
      <w:r>
        <w:rPr>
          <w:b/>
          <w:sz w:val="32"/>
        </w:rPr>
        <w:t xml:space="preserve">Due:  </w:t>
      </w:r>
      <w:r w:rsidR="002B471C">
        <w:rPr>
          <w:b/>
          <w:sz w:val="32"/>
        </w:rPr>
        <w:t>October 7</w:t>
      </w:r>
      <w:bookmarkStart w:id="0" w:name="_GoBack"/>
      <w:bookmarkEnd w:id="0"/>
      <w:r w:rsidR="00802759">
        <w:rPr>
          <w:b/>
          <w:sz w:val="32"/>
        </w:rPr>
        <w:t>, 2016</w:t>
      </w:r>
    </w:p>
    <w:p w14:paraId="74945D45" w14:textId="77777777" w:rsidR="00907F4B" w:rsidRPr="003D3568" w:rsidRDefault="00907F4B" w:rsidP="00907F4B">
      <w:pPr>
        <w:jc w:val="center"/>
        <w:rPr>
          <w:b/>
          <w:sz w:val="32"/>
        </w:rPr>
      </w:pPr>
    </w:p>
    <w:p w14:paraId="7ACB1494" w14:textId="77777777" w:rsidR="00907F4B" w:rsidRDefault="00907F4B" w:rsidP="00907F4B">
      <w:pPr>
        <w:jc w:val="center"/>
      </w:pPr>
    </w:p>
    <w:p w14:paraId="5BE15CFD" w14:textId="77777777" w:rsidR="00907F4B" w:rsidRDefault="00907F4B" w:rsidP="00907F4B">
      <w:r>
        <w:t>Each 9 weeks you will be required to read at least 1 novel outside of class. “Outside of class” reading means that you will have to pace yourself and keep up with your reading at home.  This may mean rea</w:t>
      </w:r>
      <w:r w:rsidR="006D1048">
        <w:t>ding a chapter or two per night.</w:t>
      </w:r>
    </w:p>
    <w:p w14:paraId="6FB92D0D" w14:textId="77777777" w:rsidR="00907F4B" w:rsidRDefault="00907F4B" w:rsidP="00907F4B"/>
    <w:p w14:paraId="2E022F14" w14:textId="77777777" w:rsidR="00907F4B" w:rsidRDefault="00907F4B" w:rsidP="00907F4B">
      <w:r w:rsidRPr="00907F4B">
        <w:rPr>
          <w:b/>
        </w:rPr>
        <w:t>Novel Selection:</w:t>
      </w:r>
      <w:r>
        <w:rPr>
          <w:b/>
        </w:rPr>
        <w:t xml:space="preserve"> </w:t>
      </w:r>
    </w:p>
    <w:p w14:paraId="24D4E6B6" w14:textId="77777777" w:rsidR="00907F4B" w:rsidRDefault="00907F4B" w:rsidP="00907F4B">
      <w:r>
        <w:t xml:space="preserve">You may choose to read a novel from home, check one out from the school library, or the public library.  </w:t>
      </w:r>
      <w:r w:rsidR="00AF164D">
        <w:t>Novels must be approved</w:t>
      </w:r>
      <w:r>
        <w:t xml:space="preserve"> before you begin reading them.  </w:t>
      </w:r>
      <w:r w:rsidR="00AF164D">
        <w:t>Please return the attached form. This portion of the project is worth 5 points.</w:t>
      </w:r>
    </w:p>
    <w:p w14:paraId="16A3A2CB" w14:textId="77777777" w:rsidR="00907F4B" w:rsidRDefault="00907F4B" w:rsidP="00907F4B"/>
    <w:p w14:paraId="1EA914F3" w14:textId="77777777" w:rsidR="00907F4B" w:rsidRDefault="00907F4B" w:rsidP="00907F4B">
      <w:r w:rsidRPr="00907F4B">
        <w:rPr>
          <w:b/>
        </w:rPr>
        <w:t>Novel Project:</w:t>
      </w:r>
    </w:p>
    <w:p w14:paraId="57956187" w14:textId="77777777" w:rsidR="00907F4B" w:rsidRDefault="00907F4B" w:rsidP="00907F4B">
      <w:r>
        <w:t>Do not procrastinate and try to read your novel and complete your project the last week!  For each</w:t>
      </w:r>
      <w:r w:rsidR="00AF164D">
        <w:t xml:space="preserve"> project, you will choose from this</w:t>
      </w:r>
      <w:r>
        <w:t xml:space="preserve"> list of project ideas to complete.  You may </w:t>
      </w:r>
      <w:r w:rsidR="00AF164D">
        <w:t xml:space="preserve">choose to do whichever project </w:t>
      </w:r>
      <w:r>
        <w:t>you like, but you cann</w:t>
      </w:r>
      <w:r w:rsidR="00E26ADF">
        <w:t>ot do the same project two times in a row</w:t>
      </w:r>
      <w:r>
        <w:t>.  Projects will be shared and graded on their due date.</w:t>
      </w:r>
      <w:r w:rsidR="006D1048">
        <w:t xml:space="preserve"> Each is worth 100 points.</w:t>
      </w:r>
    </w:p>
    <w:p w14:paraId="18CB5B2D" w14:textId="77777777" w:rsidR="003D3568" w:rsidRDefault="003D3568" w:rsidP="003D3568"/>
    <w:p w14:paraId="54A4FBC3" w14:textId="216B4806" w:rsidR="00396D22" w:rsidRDefault="003D3568" w:rsidP="00A1674F">
      <w:pPr>
        <w:jc w:val="center"/>
        <w:rPr>
          <w:b/>
        </w:rPr>
      </w:pPr>
      <w:r>
        <w:rPr>
          <w:b/>
        </w:rPr>
        <w:t>Project Options</w:t>
      </w:r>
    </w:p>
    <w:p w14:paraId="585B3E28" w14:textId="77777777" w:rsidR="003D3568" w:rsidRDefault="003D3568" w:rsidP="003D3568">
      <w:pPr>
        <w:jc w:val="center"/>
      </w:pPr>
    </w:p>
    <w:p w14:paraId="3F6C67F6" w14:textId="77777777" w:rsidR="003D3568" w:rsidRDefault="003D3568" w:rsidP="003D3568">
      <w:pPr>
        <w:pStyle w:val="ListParagraph"/>
        <w:numPr>
          <w:ilvl w:val="0"/>
          <w:numId w:val="1"/>
        </w:numPr>
      </w:pPr>
      <w:r>
        <w:t>Create a poster:</w:t>
      </w:r>
    </w:p>
    <w:p w14:paraId="3CDD23A1" w14:textId="77777777" w:rsidR="007C2885" w:rsidRDefault="007C2885" w:rsidP="003D3568">
      <w:pPr>
        <w:pStyle w:val="ListParagraph"/>
        <w:numPr>
          <w:ilvl w:val="0"/>
          <w:numId w:val="2"/>
        </w:numPr>
      </w:pPr>
      <w:r>
        <w:t>Include a summary of the plot including setting, conflict, and theme. (30 points)</w:t>
      </w:r>
    </w:p>
    <w:p w14:paraId="0AACBA79" w14:textId="77777777" w:rsidR="007C2885" w:rsidRDefault="007C2885" w:rsidP="003D3568">
      <w:pPr>
        <w:pStyle w:val="ListParagraph"/>
        <w:numPr>
          <w:ilvl w:val="0"/>
          <w:numId w:val="2"/>
        </w:numPr>
      </w:pPr>
      <w:r>
        <w:t xml:space="preserve">Include a paragraph </w:t>
      </w:r>
      <w:r w:rsidR="00E4116A">
        <w:t>description</w:t>
      </w:r>
      <w:r>
        <w:t xml:space="preserve"> for each of the main characters. (25 points)</w:t>
      </w:r>
    </w:p>
    <w:p w14:paraId="1F7A6569" w14:textId="77777777" w:rsidR="007C2885" w:rsidRDefault="007C2885" w:rsidP="003D3568">
      <w:pPr>
        <w:pStyle w:val="ListParagraph"/>
        <w:numPr>
          <w:ilvl w:val="0"/>
          <w:numId w:val="2"/>
        </w:numPr>
      </w:pPr>
      <w:r>
        <w:t>The poster must include at least 3 quotes from the novel with page numbers. (20 points)</w:t>
      </w:r>
    </w:p>
    <w:p w14:paraId="3591427D" w14:textId="77777777" w:rsidR="007C2885" w:rsidRDefault="007C2885" w:rsidP="003D3568">
      <w:pPr>
        <w:pStyle w:val="ListParagraph"/>
        <w:numPr>
          <w:ilvl w:val="0"/>
          <w:numId w:val="2"/>
        </w:numPr>
      </w:pPr>
      <w:r>
        <w:t>The poster must include colors and at least 2 images (drawn or pasted). (10 points)</w:t>
      </w:r>
    </w:p>
    <w:p w14:paraId="20B08AFB" w14:textId="77777777" w:rsidR="007C2885" w:rsidRDefault="007C2885" w:rsidP="003D3568">
      <w:pPr>
        <w:pStyle w:val="ListParagraph"/>
        <w:numPr>
          <w:ilvl w:val="0"/>
          <w:numId w:val="2"/>
        </w:numPr>
      </w:pPr>
      <w:r>
        <w:t>The poster must be neat and organized/have visual appeal. (5 points)</w:t>
      </w:r>
    </w:p>
    <w:p w14:paraId="2FD0834B" w14:textId="77777777" w:rsidR="007C2885" w:rsidRDefault="007C2885" w:rsidP="003D3568">
      <w:pPr>
        <w:pStyle w:val="ListParagraph"/>
        <w:numPr>
          <w:ilvl w:val="0"/>
          <w:numId w:val="2"/>
        </w:numPr>
      </w:pPr>
      <w:r>
        <w:t>The poster contains few mechanical and grammatical errors. (5 points)</w:t>
      </w:r>
    </w:p>
    <w:p w14:paraId="6D49B25B" w14:textId="77777777" w:rsidR="007C2885" w:rsidRDefault="007C2885" w:rsidP="003D3568">
      <w:pPr>
        <w:pStyle w:val="ListParagraph"/>
        <w:numPr>
          <w:ilvl w:val="0"/>
          <w:numId w:val="2"/>
        </w:numPr>
      </w:pPr>
      <w:r>
        <w:t>Your novel Notification Form must have been turned in on time. (5 points)</w:t>
      </w:r>
    </w:p>
    <w:p w14:paraId="3F4C2C4B" w14:textId="77777777" w:rsidR="006D1048" w:rsidRDefault="006D1048" w:rsidP="007C2885"/>
    <w:p w14:paraId="684C0DFD" w14:textId="77777777" w:rsidR="006D1048" w:rsidRDefault="006D1048" w:rsidP="006D1048"/>
    <w:p w14:paraId="48C18D75" w14:textId="77777777" w:rsidR="007C2885" w:rsidRDefault="007C2885" w:rsidP="006D1048">
      <w:pPr>
        <w:pStyle w:val="ListParagraph"/>
        <w:numPr>
          <w:ilvl w:val="0"/>
          <w:numId w:val="1"/>
        </w:numPr>
      </w:pPr>
      <w:r>
        <w:t>Create a Power Point presentation:</w:t>
      </w:r>
    </w:p>
    <w:p w14:paraId="445CA695" w14:textId="77777777" w:rsidR="007C2885" w:rsidRDefault="007C2885" w:rsidP="007C2885">
      <w:r>
        <w:t>**This must be saved on a flash drive or emailed to me by the due date</w:t>
      </w:r>
      <w:proofErr w:type="gramStart"/>
      <w:r>
        <w:t>.*</w:t>
      </w:r>
      <w:proofErr w:type="gramEnd"/>
      <w:r>
        <w:t>*</w:t>
      </w:r>
    </w:p>
    <w:p w14:paraId="316F7D3E" w14:textId="77777777" w:rsidR="007C2885" w:rsidRDefault="007C2885" w:rsidP="007C2885">
      <w:pPr>
        <w:pStyle w:val="ListParagraph"/>
        <w:numPr>
          <w:ilvl w:val="0"/>
          <w:numId w:val="3"/>
        </w:numPr>
      </w:pPr>
      <w:r>
        <w:t>Include a summary of the plot including setting, conflict, and theme. (30 points)</w:t>
      </w:r>
    </w:p>
    <w:p w14:paraId="1D248892" w14:textId="77777777" w:rsidR="007C2885" w:rsidRDefault="007C2885" w:rsidP="007C2885">
      <w:pPr>
        <w:pStyle w:val="ListParagraph"/>
        <w:numPr>
          <w:ilvl w:val="0"/>
          <w:numId w:val="3"/>
        </w:numPr>
      </w:pPr>
      <w:r>
        <w:t>Include a paragraph description for each of the main characters. (25 points)</w:t>
      </w:r>
    </w:p>
    <w:p w14:paraId="1D9802BC" w14:textId="77777777" w:rsidR="007C2885" w:rsidRDefault="007C2885" w:rsidP="007C2885">
      <w:pPr>
        <w:pStyle w:val="ListParagraph"/>
        <w:numPr>
          <w:ilvl w:val="0"/>
          <w:numId w:val="3"/>
        </w:numPr>
      </w:pPr>
      <w:r>
        <w:t>The Power Point must include at least 5 quotes from the novel with page numbers. (20 points)</w:t>
      </w:r>
    </w:p>
    <w:p w14:paraId="6BADBAE3" w14:textId="77777777" w:rsidR="007C2885" w:rsidRDefault="007C2885" w:rsidP="007C2885">
      <w:pPr>
        <w:pStyle w:val="ListParagraph"/>
        <w:numPr>
          <w:ilvl w:val="0"/>
          <w:numId w:val="3"/>
        </w:numPr>
      </w:pPr>
      <w:r>
        <w:t>Power Point tools make the project visually appealing. (10 points)</w:t>
      </w:r>
    </w:p>
    <w:p w14:paraId="02E79972" w14:textId="77777777" w:rsidR="007C2885" w:rsidRDefault="007C2885" w:rsidP="007C2885">
      <w:pPr>
        <w:pStyle w:val="ListParagraph"/>
        <w:numPr>
          <w:ilvl w:val="0"/>
          <w:numId w:val="3"/>
        </w:numPr>
      </w:pPr>
      <w:r>
        <w:t>The Power Point is neat and organized. (5 points)</w:t>
      </w:r>
    </w:p>
    <w:p w14:paraId="09F64B03" w14:textId="77777777" w:rsidR="007C2885" w:rsidRDefault="007C2885" w:rsidP="007C2885">
      <w:pPr>
        <w:pStyle w:val="ListParagraph"/>
        <w:numPr>
          <w:ilvl w:val="0"/>
          <w:numId w:val="3"/>
        </w:numPr>
      </w:pPr>
      <w:r>
        <w:t>The Power Point contains few mechanical and grammatical errors. (5 points)</w:t>
      </w:r>
    </w:p>
    <w:p w14:paraId="48A86618" w14:textId="77777777" w:rsidR="00396D22" w:rsidRDefault="007C2885" w:rsidP="007C2885">
      <w:pPr>
        <w:pStyle w:val="ListParagraph"/>
        <w:numPr>
          <w:ilvl w:val="0"/>
          <w:numId w:val="3"/>
        </w:numPr>
      </w:pPr>
      <w:r>
        <w:t>Your Novel Notification Form must have been turned in on time. (5 points)</w:t>
      </w:r>
      <w:r>
        <w:tab/>
      </w:r>
      <w:r>
        <w:tab/>
      </w:r>
    </w:p>
    <w:p w14:paraId="71CCF833" w14:textId="77777777" w:rsidR="00C960CB" w:rsidRDefault="007C2885" w:rsidP="007C28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B6DB0F" w14:textId="77777777" w:rsidR="00A1674F" w:rsidRDefault="00A1674F" w:rsidP="007C2885"/>
    <w:p w14:paraId="58965A3D" w14:textId="5F5AC3C5" w:rsidR="007C2885" w:rsidRDefault="007C2885" w:rsidP="007C2885">
      <w:r>
        <w:lastRenderedPageBreak/>
        <w:t>3.  Create a Scrapbook:</w:t>
      </w:r>
    </w:p>
    <w:p w14:paraId="1B10CC2D" w14:textId="0E55353F" w:rsidR="007C2885" w:rsidRDefault="007C2885" w:rsidP="007C2885">
      <w:pPr>
        <w:pStyle w:val="ListParagraph"/>
        <w:numPr>
          <w:ilvl w:val="0"/>
          <w:numId w:val="4"/>
        </w:numPr>
      </w:pPr>
      <w:r>
        <w:t>Include a</w:t>
      </w:r>
      <w:r w:rsidR="00C960CB">
        <w:t xml:space="preserve"> written</w:t>
      </w:r>
      <w:r>
        <w:t xml:space="preserve"> summary of the plot including setting, conflict, and theme. (30 points)</w:t>
      </w:r>
    </w:p>
    <w:p w14:paraId="6E75910B" w14:textId="77777777" w:rsidR="007C2885" w:rsidRDefault="007C2885" w:rsidP="007C2885">
      <w:pPr>
        <w:pStyle w:val="ListParagraph"/>
        <w:numPr>
          <w:ilvl w:val="0"/>
          <w:numId w:val="4"/>
        </w:numPr>
      </w:pPr>
      <w:r>
        <w:t>Include a paragraph description for each of the main characters. (25 points)</w:t>
      </w:r>
    </w:p>
    <w:p w14:paraId="2F4A43C4" w14:textId="77777777" w:rsidR="00B74D4E" w:rsidRDefault="00B74D4E" w:rsidP="007C2885">
      <w:pPr>
        <w:pStyle w:val="ListParagraph"/>
        <w:numPr>
          <w:ilvl w:val="0"/>
          <w:numId w:val="4"/>
        </w:numPr>
      </w:pPr>
      <w:r>
        <w:t>The scrapbook must include at least 4 quotes from the novel with page numbers. (20 points)</w:t>
      </w:r>
    </w:p>
    <w:p w14:paraId="4F1677EA" w14:textId="77777777" w:rsidR="00B74D4E" w:rsidRDefault="00B74D4E" w:rsidP="007C2885">
      <w:pPr>
        <w:pStyle w:val="ListParagraph"/>
        <w:numPr>
          <w:ilvl w:val="0"/>
          <w:numId w:val="4"/>
        </w:numPr>
      </w:pPr>
      <w:r>
        <w:t>The scrapbook includes color and at least 10 images (drawn or pasted). (10 points)</w:t>
      </w:r>
    </w:p>
    <w:p w14:paraId="2C033150" w14:textId="77777777" w:rsidR="00B74D4E" w:rsidRDefault="00B74D4E" w:rsidP="007C2885">
      <w:pPr>
        <w:pStyle w:val="ListParagraph"/>
        <w:numPr>
          <w:ilvl w:val="0"/>
          <w:numId w:val="4"/>
        </w:numPr>
      </w:pPr>
      <w:r>
        <w:t>The scrapbook is visually appealing. (5 points)</w:t>
      </w:r>
    </w:p>
    <w:p w14:paraId="118793B8" w14:textId="77777777" w:rsidR="00B74D4E" w:rsidRDefault="00B74D4E" w:rsidP="007C2885">
      <w:pPr>
        <w:pStyle w:val="ListParagraph"/>
        <w:numPr>
          <w:ilvl w:val="0"/>
          <w:numId w:val="4"/>
        </w:numPr>
      </w:pPr>
      <w:r>
        <w:t>The scrapbook contains few mechanical and grammatical errors. (5 points)</w:t>
      </w:r>
    </w:p>
    <w:p w14:paraId="193AC287" w14:textId="77777777" w:rsidR="00B74D4E" w:rsidRDefault="00B74D4E" w:rsidP="007C2885">
      <w:pPr>
        <w:pStyle w:val="ListParagraph"/>
        <w:numPr>
          <w:ilvl w:val="0"/>
          <w:numId w:val="4"/>
        </w:numPr>
      </w:pPr>
      <w:r>
        <w:t>Your Novel Notification Form must have been turned in on time. (5 points)</w:t>
      </w:r>
    </w:p>
    <w:p w14:paraId="7E456FDC" w14:textId="77777777" w:rsidR="006D1048" w:rsidRDefault="00B74D4E" w:rsidP="00B74D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E13B50" w14:textId="77777777" w:rsidR="00B74D4E" w:rsidRDefault="00B74D4E" w:rsidP="00B74D4E">
      <w:r>
        <w:t>4.  Create a Website:</w:t>
      </w:r>
    </w:p>
    <w:p w14:paraId="03AD5797" w14:textId="77777777" w:rsidR="00B74D4E" w:rsidRDefault="00B74D4E" w:rsidP="00B74D4E">
      <w:pPr>
        <w:pStyle w:val="ListParagraph"/>
        <w:numPr>
          <w:ilvl w:val="0"/>
          <w:numId w:val="6"/>
        </w:numPr>
      </w:pPr>
      <w:r>
        <w:t>Include a summary of the plot including setting, conflict, and theme. (30 points)</w:t>
      </w:r>
    </w:p>
    <w:p w14:paraId="2C05E212" w14:textId="77777777" w:rsidR="00B74D4E" w:rsidRDefault="00B74D4E" w:rsidP="00B74D4E">
      <w:pPr>
        <w:pStyle w:val="ListParagraph"/>
        <w:numPr>
          <w:ilvl w:val="0"/>
          <w:numId w:val="6"/>
        </w:numPr>
      </w:pPr>
      <w:r>
        <w:t>Include a paragraph description for each of the main c</w:t>
      </w:r>
      <w:r w:rsidR="00F24899">
        <w:t>haracters. (30</w:t>
      </w:r>
      <w:r>
        <w:t xml:space="preserve"> points)</w:t>
      </w:r>
    </w:p>
    <w:p w14:paraId="78BE9870" w14:textId="77777777" w:rsidR="00B74D4E" w:rsidRDefault="00B74D4E" w:rsidP="00B74D4E">
      <w:pPr>
        <w:pStyle w:val="ListParagraph"/>
        <w:numPr>
          <w:ilvl w:val="0"/>
          <w:numId w:val="6"/>
        </w:numPr>
      </w:pPr>
      <w:r>
        <w:t>All website links are functional (Must include at least 4 links.) (20 points)</w:t>
      </w:r>
    </w:p>
    <w:p w14:paraId="42EB00F7" w14:textId="77777777" w:rsidR="00B74D4E" w:rsidRDefault="00B74D4E" w:rsidP="00B74D4E">
      <w:pPr>
        <w:pStyle w:val="ListParagraph"/>
        <w:numPr>
          <w:ilvl w:val="0"/>
          <w:numId w:val="6"/>
        </w:numPr>
      </w:pPr>
      <w:r>
        <w:t>Website is visually appealing and organized. (10 points)</w:t>
      </w:r>
    </w:p>
    <w:p w14:paraId="4C90DC5F" w14:textId="77777777" w:rsidR="00B74D4E" w:rsidRDefault="00B74D4E" w:rsidP="00B74D4E">
      <w:pPr>
        <w:pStyle w:val="ListParagraph"/>
        <w:numPr>
          <w:ilvl w:val="0"/>
          <w:numId w:val="6"/>
        </w:numPr>
      </w:pPr>
      <w:r>
        <w:t>Website contains few mechanical and grammatical errors. (5 points)</w:t>
      </w:r>
    </w:p>
    <w:p w14:paraId="6C62FDC7" w14:textId="77777777" w:rsidR="00B74D4E" w:rsidRDefault="00B74D4E" w:rsidP="00B74D4E">
      <w:pPr>
        <w:pStyle w:val="ListParagraph"/>
        <w:numPr>
          <w:ilvl w:val="0"/>
          <w:numId w:val="6"/>
        </w:numPr>
      </w:pPr>
      <w:r>
        <w:t>Your Novel Notification Form must have been turned in on time. (5 points)</w:t>
      </w:r>
    </w:p>
    <w:p w14:paraId="2CAEB042" w14:textId="77777777" w:rsidR="00B74D4E" w:rsidRDefault="00B74D4E" w:rsidP="00B74D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AC9C48" w14:textId="77777777" w:rsidR="00B74D4E" w:rsidRDefault="00B74D4E" w:rsidP="00B74D4E">
      <w:r>
        <w:t>5.  Write an Essay:</w:t>
      </w:r>
    </w:p>
    <w:p w14:paraId="2CF45ADD" w14:textId="77777777" w:rsidR="00B74D4E" w:rsidRDefault="00B74D4E" w:rsidP="00B74D4E">
      <w:pPr>
        <w:pStyle w:val="ListParagraph"/>
        <w:numPr>
          <w:ilvl w:val="0"/>
          <w:numId w:val="8"/>
        </w:numPr>
      </w:pPr>
      <w:r>
        <w:t>Must be either persuasive or expository.  Explain three elements that you enjoyed about the novel or convince your classmates of why they should or should not read it. (25 points)</w:t>
      </w:r>
    </w:p>
    <w:p w14:paraId="354E888F" w14:textId="77777777" w:rsidR="00B74D4E" w:rsidRDefault="00B74D4E" w:rsidP="00B74D4E">
      <w:pPr>
        <w:pStyle w:val="ListParagraph"/>
        <w:numPr>
          <w:ilvl w:val="0"/>
          <w:numId w:val="8"/>
        </w:numPr>
      </w:pPr>
      <w:r>
        <w:t>Must be at least 5 paragraphs</w:t>
      </w:r>
      <w:r w:rsidR="00200804">
        <w:t>,</w:t>
      </w:r>
      <w:r>
        <w:t xml:space="preserve"> with 5 sentences per paragraph. (25 points)</w:t>
      </w:r>
    </w:p>
    <w:p w14:paraId="20D9993D" w14:textId="77777777" w:rsidR="00B74D4E" w:rsidRDefault="00B74D4E" w:rsidP="00B74D4E">
      <w:pPr>
        <w:pStyle w:val="ListParagraph"/>
        <w:numPr>
          <w:ilvl w:val="0"/>
          <w:numId w:val="8"/>
        </w:numPr>
      </w:pPr>
      <w:r>
        <w:t>Essay is organized and logical. (25 points)</w:t>
      </w:r>
    </w:p>
    <w:p w14:paraId="56D870FB" w14:textId="77777777" w:rsidR="00B74D4E" w:rsidRDefault="00B74D4E" w:rsidP="00B74D4E">
      <w:pPr>
        <w:pStyle w:val="ListParagraph"/>
        <w:numPr>
          <w:ilvl w:val="0"/>
          <w:numId w:val="8"/>
        </w:numPr>
      </w:pPr>
      <w:r>
        <w:t>Essay contains few mechanical and grammatical errors. (10 points)</w:t>
      </w:r>
    </w:p>
    <w:p w14:paraId="48733363" w14:textId="77777777" w:rsidR="00B74D4E" w:rsidRDefault="00B74D4E" w:rsidP="00B74D4E">
      <w:pPr>
        <w:pStyle w:val="ListParagraph"/>
        <w:numPr>
          <w:ilvl w:val="0"/>
          <w:numId w:val="8"/>
        </w:numPr>
      </w:pPr>
      <w:r>
        <w:t>Essay is neatly typed or written in blue or black ink. (10 points)</w:t>
      </w:r>
    </w:p>
    <w:p w14:paraId="06872D84" w14:textId="77777777" w:rsidR="00E5021D" w:rsidRDefault="00B74D4E" w:rsidP="00B74D4E">
      <w:pPr>
        <w:pStyle w:val="ListParagraph"/>
        <w:numPr>
          <w:ilvl w:val="0"/>
          <w:numId w:val="8"/>
        </w:numPr>
      </w:pPr>
      <w:r>
        <w:t>Your Novel Notification Form must have been turned in on time. (5 points)</w:t>
      </w:r>
    </w:p>
    <w:p w14:paraId="0AE9DE8C" w14:textId="77777777" w:rsidR="00E5021D" w:rsidRDefault="00E5021D" w:rsidP="00E502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0B602C" w14:textId="77777777" w:rsidR="00E5021D" w:rsidRDefault="00E5021D" w:rsidP="00E5021D">
      <w:r>
        <w:t>6.  Create a Treasure Box:</w:t>
      </w:r>
    </w:p>
    <w:p w14:paraId="5475647B" w14:textId="77777777" w:rsidR="00E5021D" w:rsidRDefault="00E5021D" w:rsidP="00E5021D">
      <w:pPr>
        <w:pStyle w:val="ListParagraph"/>
        <w:numPr>
          <w:ilvl w:val="0"/>
          <w:numId w:val="9"/>
        </w:numPr>
      </w:pPr>
      <w:r>
        <w:t>Must contain a written summary of the plot including setting, conflict, and theme. (25 points)</w:t>
      </w:r>
    </w:p>
    <w:p w14:paraId="369C9D1F" w14:textId="77777777" w:rsidR="00E5021D" w:rsidRDefault="00E5021D" w:rsidP="00E5021D">
      <w:pPr>
        <w:pStyle w:val="ListParagraph"/>
        <w:numPr>
          <w:ilvl w:val="0"/>
          <w:numId w:val="9"/>
        </w:numPr>
      </w:pPr>
      <w:r>
        <w:t xml:space="preserve">The Treasure Box contains at least 5 </w:t>
      </w:r>
      <w:r w:rsidR="00E4116A">
        <w:t>items, which</w:t>
      </w:r>
      <w:r>
        <w:t xml:space="preserve"> symbolize something from the book or relate to the book in some way. (25 points)</w:t>
      </w:r>
    </w:p>
    <w:p w14:paraId="31449151" w14:textId="5A0B8F41" w:rsidR="00E5021D" w:rsidRDefault="00E5021D" w:rsidP="00E5021D">
      <w:pPr>
        <w:pStyle w:val="ListParagraph"/>
        <w:numPr>
          <w:ilvl w:val="0"/>
          <w:numId w:val="9"/>
        </w:numPr>
      </w:pPr>
      <w:r>
        <w:t>Includ</w:t>
      </w:r>
      <w:r w:rsidR="00200804">
        <w:t>e</w:t>
      </w:r>
      <w:r>
        <w:t xml:space="preserve"> a </w:t>
      </w:r>
      <w:r w:rsidR="00A55E9C">
        <w:t xml:space="preserve">written </w:t>
      </w:r>
      <w:r>
        <w:t>description/relevance for each of the treasure box items. (30 points)</w:t>
      </w:r>
    </w:p>
    <w:p w14:paraId="2E87AF36" w14:textId="77777777" w:rsidR="00E5021D" w:rsidRDefault="00E5021D" w:rsidP="00E5021D">
      <w:pPr>
        <w:pStyle w:val="ListParagraph"/>
        <w:numPr>
          <w:ilvl w:val="0"/>
          <w:numId w:val="9"/>
        </w:numPr>
      </w:pPr>
      <w:r>
        <w:t>The outside of the treasure box must be colorful/visually appealing. (10 points)</w:t>
      </w:r>
    </w:p>
    <w:p w14:paraId="26597BD7" w14:textId="77777777" w:rsidR="00E5021D" w:rsidRDefault="00E5021D" w:rsidP="00E5021D">
      <w:pPr>
        <w:pStyle w:val="ListParagraph"/>
        <w:numPr>
          <w:ilvl w:val="0"/>
          <w:numId w:val="9"/>
        </w:numPr>
      </w:pPr>
      <w:r>
        <w:t>The treasure box writing contains few mechanical and grammatical errors. (5 points)</w:t>
      </w:r>
    </w:p>
    <w:p w14:paraId="51F0BD0C" w14:textId="77777777" w:rsidR="00907F4B" w:rsidRPr="003D3568" w:rsidRDefault="00E5021D" w:rsidP="00E5021D">
      <w:pPr>
        <w:pStyle w:val="ListParagraph"/>
        <w:numPr>
          <w:ilvl w:val="0"/>
          <w:numId w:val="9"/>
        </w:numPr>
      </w:pPr>
      <w:r>
        <w:t>Your Novel Notification Form must have be</w:t>
      </w:r>
      <w:r w:rsidR="00E61E43">
        <w:t>en turned in on time. (5 points</w:t>
      </w:r>
      <w:r w:rsidR="006D1048">
        <w:t>)</w:t>
      </w:r>
      <w:r>
        <w:tab/>
      </w:r>
      <w:r>
        <w:tab/>
      </w:r>
      <w:r>
        <w:tab/>
      </w:r>
    </w:p>
    <w:sectPr w:rsidR="00907F4B" w:rsidRPr="003D3568" w:rsidSect="00E5021D">
      <w:pgSz w:w="12240" w:h="15840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55668"/>
    <w:multiLevelType w:val="multilevel"/>
    <w:tmpl w:val="BA783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B5B44"/>
    <w:multiLevelType w:val="hybridMultilevel"/>
    <w:tmpl w:val="088A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4BDB"/>
    <w:multiLevelType w:val="hybridMultilevel"/>
    <w:tmpl w:val="C3E2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B7BC9"/>
    <w:multiLevelType w:val="hybridMultilevel"/>
    <w:tmpl w:val="5C6E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D5252"/>
    <w:multiLevelType w:val="hybridMultilevel"/>
    <w:tmpl w:val="CAEA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077E0"/>
    <w:multiLevelType w:val="hybridMultilevel"/>
    <w:tmpl w:val="441C3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E00C2F"/>
    <w:multiLevelType w:val="hybridMultilevel"/>
    <w:tmpl w:val="12268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07E12"/>
    <w:multiLevelType w:val="hybridMultilevel"/>
    <w:tmpl w:val="A492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46A9A"/>
    <w:multiLevelType w:val="hybridMultilevel"/>
    <w:tmpl w:val="BA7837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4B"/>
    <w:rsid w:val="001B5DC0"/>
    <w:rsid w:val="00200804"/>
    <w:rsid w:val="002B471C"/>
    <w:rsid w:val="00396D22"/>
    <w:rsid w:val="003D3568"/>
    <w:rsid w:val="006D1048"/>
    <w:rsid w:val="007718D5"/>
    <w:rsid w:val="007C2885"/>
    <w:rsid w:val="00802759"/>
    <w:rsid w:val="00892D36"/>
    <w:rsid w:val="00907F4B"/>
    <w:rsid w:val="00A1674F"/>
    <w:rsid w:val="00A55E9C"/>
    <w:rsid w:val="00A77101"/>
    <w:rsid w:val="00AF164D"/>
    <w:rsid w:val="00B6468E"/>
    <w:rsid w:val="00B74D4E"/>
    <w:rsid w:val="00C3452A"/>
    <w:rsid w:val="00C960CB"/>
    <w:rsid w:val="00D16A92"/>
    <w:rsid w:val="00D76EAC"/>
    <w:rsid w:val="00E26ADF"/>
    <w:rsid w:val="00E4116A"/>
    <w:rsid w:val="00E5021D"/>
    <w:rsid w:val="00E61E43"/>
    <w:rsid w:val="00F24899"/>
    <w:rsid w:val="00F57487"/>
    <w:rsid w:val="00F73190"/>
    <w:rsid w:val="00F951D5"/>
    <w:rsid w:val="00FC7E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8F3291"/>
  <w15:docId w15:val="{3E20D21C-92F0-4F14-924C-50C5F9F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B327F-F569-48CA-9D6E-737AD597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Cheri</dc:creator>
  <cp:keywords/>
  <cp:lastModifiedBy>Ritzel, Stephfanie</cp:lastModifiedBy>
  <cp:revision>2</cp:revision>
  <cp:lastPrinted>2015-08-28T14:41:00Z</cp:lastPrinted>
  <dcterms:created xsi:type="dcterms:W3CDTF">2016-08-19T17:32:00Z</dcterms:created>
  <dcterms:modified xsi:type="dcterms:W3CDTF">2016-08-19T17:32:00Z</dcterms:modified>
</cp:coreProperties>
</file>