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63769" w14:textId="77777777" w:rsidR="0066746C" w:rsidRDefault="0066746C">
      <w:r>
        <w:t>Works Cited Entry:</w:t>
      </w:r>
    </w:p>
    <w:p w14:paraId="50919550" w14:textId="78DED534" w:rsidR="0066746C" w:rsidRDefault="0066746C">
      <w:r>
        <w:t>Clarke, Davis. Personal Interview. 14 October 2020.</w:t>
      </w:r>
    </w:p>
    <w:p w14:paraId="251BC01A" w14:textId="34A57399" w:rsidR="0066746C" w:rsidRDefault="0066746C"/>
    <w:p w14:paraId="0A5CD155" w14:textId="77777777" w:rsidR="0066746C" w:rsidRDefault="0066746C">
      <w:r>
        <w:t>Parenthetical Citation:</w:t>
      </w:r>
    </w:p>
    <w:p w14:paraId="4A50795E" w14:textId="25D74F7F" w:rsidR="0066746C" w:rsidRDefault="0066746C">
      <w:r>
        <w:t>(Clarke).</w:t>
      </w:r>
    </w:p>
    <w:p w14:paraId="501175A8" w14:textId="686D32A3" w:rsidR="0066746C" w:rsidRDefault="00FC6C95">
      <w:r>
        <w:t>***********************************************************************</w:t>
      </w:r>
    </w:p>
    <w:p w14:paraId="64CED0EB" w14:textId="77777777" w:rsidR="00FC6C95" w:rsidRDefault="00FC6C95" w:rsidP="00FC6C95">
      <w:pPr>
        <w:pStyle w:val="NormalWeb"/>
        <w:ind w:left="567" w:hanging="567"/>
      </w:pPr>
      <w:r>
        <w:t>Distracted Driving Article 2019 – D</w:t>
      </w:r>
    </w:p>
    <w:p w14:paraId="29A5655E" w14:textId="77777777" w:rsidR="00FC6C95" w:rsidRDefault="00FC6C95" w:rsidP="00FC6C95">
      <w:pPr>
        <w:pStyle w:val="NormalWeb"/>
        <w:ind w:left="567" w:hanging="567"/>
      </w:pPr>
    </w:p>
    <w:p w14:paraId="1D3ED772" w14:textId="77777777" w:rsidR="00FC6C95" w:rsidRDefault="00FC6C95" w:rsidP="00FC6C95">
      <w:pPr>
        <w:pStyle w:val="NormalWeb"/>
        <w:ind w:left="567" w:hanging="567"/>
      </w:pPr>
      <w:r>
        <w:t xml:space="preserve">Holmes, Gordon. “The Grim Reality of </w:t>
      </w:r>
      <w:proofErr w:type="spellStart"/>
      <w:r>
        <w:t>TExting</w:t>
      </w:r>
      <w:proofErr w:type="spellEnd"/>
      <w:r>
        <w:t xml:space="preserve"> and Driving.” </w:t>
      </w:r>
      <w:r>
        <w:rPr>
          <w:i/>
          <w:iCs/>
        </w:rPr>
        <w:t>Over the Edge</w:t>
      </w:r>
      <w:r>
        <w:t xml:space="preserve">, June 2017, pp. </w:t>
      </w:r>
    </w:p>
    <w:p w14:paraId="4E7F38FC" w14:textId="0EDBF906" w:rsidR="00FC6C95" w:rsidRDefault="00FC6C95" w:rsidP="00FC6C95">
      <w:pPr>
        <w:pStyle w:val="NormalWeb"/>
        <w:ind w:left="567"/>
      </w:pPr>
      <w:r>
        <w:t xml:space="preserve">14–15. </w:t>
      </w:r>
    </w:p>
    <w:p w14:paraId="117F283D" w14:textId="563755E5" w:rsidR="00FC6C95" w:rsidRDefault="00FC6C95" w:rsidP="00FC6C95">
      <w:pPr>
        <w:pStyle w:val="NormalWeb"/>
      </w:pPr>
    </w:p>
    <w:p w14:paraId="23E712B3" w14:textId="162328F3" w:rsidR="00FC6C95" w:rsidRDefault="00FC6C95" w:rsidP="00FC6C95">
      <w:pPr>
        <w:pStyle w:val="NormalWeb"/>
      </w:pPr>
      <w:r>
        <w:t>Parenthetical Citation:</w:t>
      </w:r>
    </w:p>
    <w:p w14:paraId="5DE6B87C" w14:textId="5D866E95" w:rsidR="00FC6C95" w:rsidRDefault="00FC6C95" w:rsidP="00FC6C95">
      <w:pPr>
        <w:pStyle w:val="NormalWeb"/>
      </w:pPr>
      <w:r>
        <w:t>(Holmes 14).</w:t>
      </w:r>
    </w:p>
    <w:p w14:paraId="02FA454D" w14:textId="01B9EEF2" w:rsidR="00FC6C95" w:rsidRDefault="00FC6C95"/>
    <w:p w14:paraId="20437C49" w14:textId="77777777" w:rsidR="00FC6C95" w:rsidRDefault="00FC6C95"/>
    <w:p w14:paraId="067D516E" w14:textId="77777777" w:rsidR="00FC6C95" w:rsidRDefault="00FC6C95"/>
    <w:sectPr w:rsidR="00FC6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6C"/>
    <w:rsid w:val="0066746C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B583"/>
  <w15:chartTrackingRefBased/>
  <w15:docId w15:val="{15A178E0-7751-45CE-8656-2BFE64AD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Owen Garrett</dc:creator>
  <cp:keywords/>
  <dc:description/>
  <cp:lastModifiedBy>Pam Owen Garrett</cp:lastModifiedBy>
  <cp:revision>1</cp:revision>
  <dcterms:created xsi:type="dcterms:W3CDTF">2020-10-18T17:09:00Z</dcterms:created>
  <dcterms:modified xsi:type="dcterms:W3CDTF">2020-10-18T17:32:00Z</dcterms:modified>
</cp:coreProperties>
</file>