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EAC" w:rsidRPr="00A83EAC" w:rsidRDefault="00A83EAC">
      <w:pPr>
        <w:rPr>
          <w:b/>
        </w:rPr>
      </w:pPr>
      <w:r w:rsidRPr="00A83EAC">
        <w:rPr>
          <w:b/>
        </w:rPr>
        <w:t>Garrett – Final Exam 2</w:t>
      </w:r>
      <w:r w:rsidRPr="00A83EAC">
        <w:rPr>
          <w:b/>
          <w:vertAlign w:val="superscript"/>
        </w:rPr>
        <w:t>nd</w:t>
      </w:r>
      <w:r w:rsidRPr="00A83EAC">
        <w:rPr>
          <w:b/>
        </w:rPr>
        <w:t xml:space="preserve"> semester </w:t>
      </w:r>
    </w:p>
    <w:p w:rsidR="00F30754" w:rsidRDefault="00BD2D75">
      <w:r>
        <w:t>What to know for the exam –</w:t>
      </w:r>
    </w:p>
    <w:p w:rsidR="00BD2D75" w:rsidRDefault="00BD2D75">
      <w:r>
        <w:t>Parts of the essay</w:t>
      </w:r>
    </w:p>
    <w:p w:rsidR="00BD2D75" w:rsidRDefault="00BD2D75">
      <w:r>
        <w:t>What’s a Works Cited? How are entries arranged?</w:t>
      </w:r>
    </w:p>
    <w:p w:rsidR="00BD2D75" w:rsidRDefault="00BD2D75">
      <w:r>
        <w:t>Definition of short story, poetry, drama</w:t>
      </w:r>
    </w:p>
    <w:p w:rsidR="00BD2D75" w:rsidRDefault="00BD2D75">
      <w:r>
        <w:t>Which of the characters we read about this semester fit the Aristotelian definition of a tragic hero?</w:t>
      </w:r>
    </w:p>
    <w:p w:rsidR="00BD2D75" w:rsidRDefault="00BD2D75">
      <w:r>
        <w:t>What verb tense is used when writing about literature?  What voice (active or passive) is used?</w:t>
      </w:r>
    </w:p>
    <w:p w:rsidR="00BD2D75" w:rsidRDefault="00BD2D75">
      <w:r>
        <w:t>How are titles punctuated? Novel, essay, poem, short story, play</w:t>
      </w:r>
    </w:p>
    <w:p w:rsidR="00BD2D75" w:rsidRDefault="00BD2D75">
      <w:r>
        <w:t>How are foreign words punctuated? What about a word that you refer to as a word?</w:t>
      </w:r>
    </w:p>
    <w:p w:rsidR="00BD2D75" w:rsidRDefault="00BD2D75">
      <w:r>
        <w:t xml:space="preserve">What’s a block quote? </w:t>
      </w:r>
    </w:p>
    <w:p w:rsidR="00BD2D75" w:rsidRDefault="00BD2D75">
      <w:r>
        <w:t>What’s the best source when researching online for a paper?</w:t>
      </w:r>
    </w:p>
    <w:p w:rsidR="00BD2D75" w:rsidRDefault="00BD2D75">
      <w:r>
        <w:t>What information must be cited?</w:t>
      </w:r>
    </w:p>
    <w:p w:rsidR="00A83EAC" w:rsidRDefault="00A83EAC">
      <w:r>
        <w:t>ICE? Annotated Bibliography?</w:t>
      </w:r>
    </w:p>
    <w:p w:rsidR="00BD2D75" w:rsidRDefault="00BD2D75">
      <w:r>
        <w:t>Format of an MLA paper</w:t>
      </w:r>
    </w:p>
    <w:p w:rsidR="00BD2D75" w:rsidRDefault="00BD2D75">
      <w:r>
        <w:t>Major works that we read this semester:</w:t>
      </w:r>
    </w:p>
    <w:p w:rsidR="00322967" w:rsidRPr="00A83EAC" w:rsidRDefault="00322967">
      <w:pPr>
        <w:rPr>
          <w:b/>
        </w:rPr>
      </w:pPr>
      <w:r w:rsidRPr="00A83EAC">
        <w:rPr>
          <w:b/>
        </w:rPr>
        <w:t>Short Stories:</w:t>
      </w:r>
      <w:r w:rsidR="00915983">
        <w:rPr>
          <w:b/>
        </w:rPr>
        <w:t xml:space="preserve">  </w:t>
      </w:r>
      <w:proofErr w:type="gramStart"/>
      <w:r w:rsidR="00915983">
        <w:rPr>
          <w:b/>
        </w:rPr>
        <w:t xml:space="preserve">   (</w:t>
      </w:r>
      <w:proofErr w:type="gramEnd"/>
      <w:r w:rsidR="00276EB7">
        <w:rPr>
          <w:b/>
        </w:rPr>
        <w:t>on my website)</w:t>
      </w:r>
    </w:p>
    <w:p w:rsidR="00BD2D75" w:rsidRDefault="00BD2D75" w:rsidP="00915983">
      <w:pPr>
        <w:ind w:firstLine="720"/>
      </w:pPr>
      <w:r>
        <w:t>“A Good Man is Hard to Find” by Flannery O’Connor</w:t>
      </w:r>
    </w:p>
    <w:p w:rsidR="00BD2D75" w:rsidRDefault="00BD2D75" w:rsidP="00322967">
      <w:pPr>
        <w:ind w:left="720"/>
      </w:pPr>
      <w:r>
        <w:t>“Good Country People” by Flannery O’Connor</w:t>
      </w:r>
    </w:p>
    <w:p w:rsidR="00322967" w:rsidRDefault="00322967" w:rsidP="00322967">
      <w:pPr>
        <w:ind w:left="720"/>
      </w:pPr>
      <w:r>
        <w:t>“A Rose for Emily” by William Faulkner</w:t>
      </w:r>
    </w:p>
    <w:p w:rsidR="00322967" w:rsidRDefault="00322967" w:rsidP="00322967">
      <w:pPr>
        <w:ind w:left="720"/>
      </w:pPr>
      <w:r>
        <w:t>“A Worn Path” by Eudora Welty</w:t>
      </w:r>
    </w:p>
    <w:p w:rsidR="00322967" w:rsidRPr="00A83EAC" w:rsidRDefault="00322967">
      <w:pPr>
        <w:rPr>
          <w:b/>
        </w:rPr>
      </w:pPr>
      <w:r w:rsidRPr="00A83EAC">
        <w:rPr>
          <w:b/>
        </w:rPr>
        <w:t>Plays:</w:t>
      </w:r>
    </w:p>
    <w:p w:rsidR="00322967" w:rsidRDefault="00322967" w:rsidP="00322967">
      <w:pPr>
        <w:ind w:left="720"/>
      </w:pPr>
      <w:r w:rsidRPr="00322967">
        <w:rPr>
          <w:i/>
        </w:rPr>
        <w:t xml:space="preserve">A Streetcar Named Desire </w:t>
      </w:r>
      <w:r>
        <w:t>by Tennessee Williams</w:t>
      </w:r>
    </w:p>
    <w:p w:rsidR="00322967" w:rsidRDefault="00322967" w:rsidP="00322967">
      <w:pPr>
        <w:ind w:left="720"/>
      </w:pPr>
      <w:r w:rsidRPr="00322967">
        <w:rPr>
          <w:i/>
        </w:rPr>
        <w:t>Oedipus</w:t>
      </w:r>
      <w:r>
        <w:t xml:space="preserve"> by </w:t>
      </w:r>
      <w:proofErr w:type="gramStart"/>
      <w:r>
        <w:t>Sophocles</w:t>
      </w:r>
      <w:r w:rsidR="00915983">
        <w:t xml:space="preserve">  </w:t>
      </w:r>
      <w:r w:rsidR="00915983">
        <w:rPr>
          <w:b/>
        </w:rPr>
        <w:t>(</w:t>
      </w:r>
      <w:proofErr w:type="gramEnd"/>
      <w:r w:rsidR="00915983">
        <w:rPr>
          <w:b/>
        </w:rPr>
        <w:t>on my website)</w:t>
      </w:r>
    </w:p>
    <w:p w:rsidR="00322967" w:rsidRDefault="00322967" w:rsidP="00322967">
      <w:pPr>
        <w:ind w:left="720"/>
      </w:pPr>
      <w:r w:rsidRPr="00322967">
        <w:rPr>
          <w:i/>
        </w:rPr>
        <w:t>Othello</w:t>
      </w:r>
      <w:r>
        <w:rPr>
          <w:i/>
        </w:rPr>
        <w:t xml:space="preserve"> </w:t>
      </w:r>
      <w:r>
        <w:t>by Williams Shakespeare</w:t>
      </w:r>
      <w:r w:rsidR="00915983">
        <w:t xml:space="preserve"> </w:t>
      </w:r>
      <w:r w:rsidR="00915983">
        <w:rPr>
          <w:b/>
        </w:rPr>
        <w:t>(on my website)</w:t>
      </w:r>
    </w:p>
    <w:p w:rsidR="00322967" w:rsidRDefault="00322967" w:rsidP="00322967">
      <w:pPr>
        <w:ind w:left="720"/>
      </w:pPr>
      <w:r w:rsidRPr="00322967">
        <w:rPr>
          <w:i/>
        </w:rPr>
        <w:t xml:space="preserve">Death of a Salesman </w:t>
      </w:r>
      <w:r>
        <w:t>by Arthur Miller</w:t>
      </w:r>
      <w:r w:rsidR="00915983">
        <w:t xml:space="preserve"> </w:t>
      </w:r>
      <w:r w:rsidR="00915983">
        <w:rPr>
          <w:b/>
        </w:rPr>
        <w:t>(on my website)</w:t>
      </w:r>
    </w:p>
    <w:p w:rsidR="00322967" w:rsidRPr="00322967" w:rsidRDefault="00322967" w:rsidP="00322967">
      <w:pPr>
        <w:ind w:left="720"/>
      </w:pPr>
      <w:r w:rsidRPr="00322967">
        <w:rPr>
          <w:i/>
        </w:rPr>
        <w:t>Fences</w:t>
      </w:r>
      <w:r>
        <w:t xml:space="preserve"> by August Wilson</w:t>
      </w:r>
      <w:r w:rsidR="00915983">
        <w:t xml:space="preserve"> </w:t>
      </w:r>
      <w:r w:rsidR="00915983">
        <w:rPr>
          <w:b/>
        </w:rPr>
        <w:t>(on my website)</w:t>
      </w:r>
    </w:p>
    <w:p w:rsidR="00A83EAC" w:rsidRDefault="00A83EAC" w:rsidP="00A83EAC">
      <w:r>
        <w:t>Romantic Age – John Keats</w:t>
      </w:r>
    </w:p>
    <w:p w:rsidR="00322967" w:rsidRDefault="00322967">
      <w:r>
        <w:t>Poetry Terms</w:t>
      </w:r>
      <w:r w:rsidR="00A83EAC">
        <w:t xml:space="preserve"> – </w:t>
      </w:r>
      <w:r w:rsidR="00A83EAC" w:rsidRPr="00DD4F99">
        <w:rPr>
          <w:b/>
        </w:rPr>
        <w:t>Quizlet</w:t>
      </w:r>
      <w:r w:rsidR="00A83EAC">
        <w:tab/>
      </w:r>
    </w:p>
    <w:p w:rsidR="00322967" w:rsidRDefault="00322967">
      <w:r>
        <w:t xml:space="preserve">Short Story Elements </w:t>
      </w:r>
      <w:r w:rsidR="00A83EAC">
        <w:t xml:space="preserve">-- </w:t>
      </w:r>
      <w:r w:rsidR="00A83EAC" w:rsidRPr="00DD4F99">
        <w:rPr>
          <w:b/>
        </w:rPr>
        <w:t>Quizlet</w:t>
      </w:r>
    </w:p>
    <w:p w:rsidR="00322967" w:rsidRDefault="00322967">
      <w:r>
        <w:t>Greek Drama Terms</w:t>
      </w:r>
      <w:r w:rsidR="00A83EAC">
        <w:t xml:space="preserve"> -- </w:t>
      </w:r>
      <w:bookmarkStart w:id="0" w:name="_GoBack"/>
      <w:r w:rsidR="00A83EAC" w:rsidRPr="00DD4F99">
        <w:rPr>
          <w:b/>
        </w:rPr>
        <w:t>Quizlet</w:t>
      </w:r>
      <w:bookmarkEnd w:id="0"/>
    </w:p>
    <w:p w:rsidR="00A83EAC" w:rsidRDefault="00A83EAC">
      <w:r>
        <w:t>Characteristics of Southern Gothic</w:t>
      </w:r>
    </w:p>
    <w:sectPr w:rsidR="00A83EAC" w:rsidSect="00A83EAC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74D1A"/>
    <w:multiLevelType w:val="hybridMultilevel"/>
    <w:tmpl w:val="FD10DC5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D0A4661"/>
    <w:multiLevelType w:val="hybridMultilevel"/>
    <w:tmpl w:val="FC4A4F38"/>
    <w:lvl w:ilvl="0" w:tplc="39CA653A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D75"/>
    <w:rsid w:val="00276EB7"/>
    <w:rsid w:val="002B40F6"/>
    <w:rsid w:val="00322967"/>
    <w:rsid w:val="00915983"/>
    <w:rsid w:val="00A83EAC"/>
    <w:rsid w:val="00BD2D75"/>
    <w:rsid w:val="00DD4F99"/>
    <w:rsid w:val="00F3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4AAD4"/>
  <w15:chartTrackingRefBased/>
  <w15:docId w15:val="{545C7D78-730E-4B4C-B8F7-D7A9DEFE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EB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76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 County Schools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Garrett, Pam</dc:creator>
  <cp:keywords/>
  <dc:description/>
  <cp:lastModifiedBy>Garrett, Pam</cp:lastModifiedBy>
  <cp:revision>3</cp:revision>
  <cp:lastPrinted>2017-04-17T13:48:00Z</cp:lastPrinted>
  <dcterms:created xsi:type="dcterms:W3CDTF">2017-04-17T12:55:00Z</dcterms:created>
  <dcterms:modified xsi:type="dcterms:W3CDTF">2017-04-17T14:11:00Z</dcterms:modified>
</cp:coreProperties>
</file>