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FE18" w14:textId="0988B933" w:rsidR="00312BAD" w:rsidRPr="00B86F3C" w:rsidRDefault="00312BAD" w:rsidP="00873199">
      <w:pPr>
        <w:ind w:left="720" w:hanging="360"/>
        <w:jc w:val="center"/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Weekly</w:t>
      </w:r>
      <w:r w:rsidR="00873199" w:rsidRPr="00B86F3C">
        <w:rPr>
          <w:rFonts w:ascii="Cambria" w:hAnsi="Cambria"/>
          <w:sz w:val="24"/>
          <w:szCs w:val="24"/>
        </w:rPr>
        <w:t xml:space="preserve"> STEM</w:t>
      </w:r>
      <w:r w:rsidRPr="00B86F3C">
        <w:rPr>
          <w:rFonts w:ascii="Cambria" w:hAnsi="Cambria"/>
          <w:sz w:val="24"/>
          <w:szCs w:val="24"/>
        </w:rPr>
        <w:t xml:space="preserve"> Follow Up Questions</w:t>
      </w:r>
    </w:p>
    <w:p w14:paraId="5B5CFC76" w14:textId="650D82D1" w:rsidR="00312BAD" w:rsidRPr="00B86F3C" w:rsidRDefault="00312BAD" w:rsidP="00312BAD">
      <w:pPr>
        <w:ind w:left="720" w:hanging="360"/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Each week, students will be expected to answer th</w:t>
      </w:r>
      <w:r w:rsidR="00873199" w:rsidRPr="00B86F3C">
        <w:rPr>
          <w:rFonts w:ascii="Cambria" w:hAnsi="Cambria"/>
          <w:sz w:val="24"/>
          <w:szCs w:val="24"/>
        </w:rPr>
        <w:t>ese two</w:t>
      </w:r>
      <w:r w:rsidRPr="00B86F3C">
        <w:rPr>
          <w:rFonts w:ascii="Cambria" w:hAnsi="Cambria"/>
          <w:sz w:val="24"/>
          <w:szCs w:val="24"/>
        </w:rPr>
        <w:t xml:space="preserve"> question</w:t>
      </w:r>
      <w:r w:rsidR="00873199" w:rsidRPr="00B86F3C">
        <w:rPr>
          <w:rFonts w:ascii="Cambria" w:hAnsi="Cambria"/>
          <w:sz w:val="24"/>
          <w:szCs w:val="24"/>
        </w:rPr>
        <w:t>s</w:t>
      </w:r>
      <w:r w:rsidRPr="00B86F3C">
        <w:rPr>
          <w:rFonts w:ascii="Cambria" w:hAnsi="Cambria"/>
          <w:sz w:val="24"/>
          <w:szCs w:val="24"/>
        </w:rPr>
        <w:t xml:space="preserve"> based on the activity done throughout the week. </w:t>
      </w:r>
    </w:p>
    <w:p w14:paraId="66E53CD6" w14:textId="61B92EC9" w:rsidR="00312BAD" w:rsidRPr="00B86F3C" w:rsidRDefault="00312BAD" w:rsidP="00312BAD">
      <w:pPr>
        <w:ind w:left="720" w:hanging="360"/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 xml:space="preserve">Submission Options: </w:t>
      </w:r>
    </w:p>
    <w:p w14:paraId="1844CA49" w14:textId="66B24702" w:rsidR="00312BAD" w:rsidRPr="00B86F3C" w:rsidRDefault="00312BAD" w:rsidP="00312BAD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Complete this Form in Microsoft Teams</w:t>
      </w:r>
    </w:p>
    <w:p w14:paraId="605AFB28" w14:textId="7262E71C" w:rsidR="00312BAD" w:rsidRPr="00B86F3C" w:rsidRDefault="00312BAD" w:rsidP="00312BAD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Write down your answers, take a picture and send it to Ms. Acree</w:t>
      </w:r>
    </w:p>
    <w:p w14:paraId="71F0F69B" w14:textId="2DC369E4" w:rsidR="00312BAD" w:rsidRPr="00B86F3C" w:rsidRDefault="00312BAD" w:rsidP="00312BAD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 xml:space="preserve">Schedule a phone call with Ms. Acree to discuss the activity for the week and your answers to these questions. </w:t>
      </w:r>
    </w:p>
    <w:p w14:paraId="3CC21DE7" w14:textId="77777777" w:rsidR="00312BAD" w:rsidRPr="00B86F3C" w:rsidRDefault="00312BAD" w:rsidP="00312BAD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68CE66EF" w14:textId="4BD55111" w:rsidR="00312BAD" w:rsidRPr="00B86F3C" w:rsidRDefault="00312BAD" w:rsidP="00312BA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Which Science and Engineering Practices did you use this week? You may choose up to 3.  (2 Points)</w:t>
      </w:r>
    </w:p>
    <w:p w14:paraId="249D0F9D" w14:textId="09131217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Ask questions or define problems</w:t>
      </w:r>
    </w:p>
    <w:p w14:paraId="3BA9C436" w14:textId="5DFA75B8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Develop and Use Models</w:t>
      </w:r>
    </w:p>
    <w:p w14:paraId="6C82EBBB" w14:textId="16EE84E9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Plan and Carry Out an Investigation</w:t>
      </w:r>
    </w:p>
    <w:p w14:paraId="576D938B" w14:textId="507F984E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Analyze and Interpret Data</w:t>
      </w:r>
    </w:p>
    <w:p w14:paraId="4A02CADE" w14:textId="402D9AC3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Use Mathematics and Computational Thinking</w:t>
      </w:r>
    </w:p>
    <w:p w14:paraId="3096F9E4" w14:textId="00C181A6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Construct Explanations and Design Solutions</w:t>
      </w:r>
    </w:p>
    <w:p w14:paraId="1A976445" w14:textId="2EA08A91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Engage in Argument from Evidence</w:t>
      </w:r>
    </w:p>
    <w:p w14:paraId="5FF098FE" w14:textId="5193D9C2" w:rsidR="00312BAD" w:rsidRPr="00B86F3C" w:rsidRDefault="00312BAD" w:rsidP="00312BAD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Obtain, Evaluate, and Communicate Information</w:t>
      </w:r>
    </w:p>
    <w:p w14:paraId="3015C67D" w14:textId="77777777" w:rsidR="00312BAD" w:rsidRPr="00B86F3C" w:rsidRDefault="00312BAD" w:rsidP="00312BAD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3ED16D3E" w14:textId="6BEDE1F2" w:rsidR="00312BAD" w:rsidRPr="00B86F3C" w:rsidRDefault="00312BAD" w:rsidP="00312BA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Please describe how you did the science or engineering practice that you selected in question #1 this week. If you selected more than one Science/Engineering Practice you only have to describe one. *Please use complete sentences. (8 Points)</w:t>
      </w:r>
    </w:p>
    <w:p w14:paraId="361975B2" w14:textId="726FD6AD" w:rsidR="00564A67" w:rsidRPr="00B86F3C" w:rsidRDefault="00312BAD" w:rsidP="00312BAD">
      <w:pPr>
        <w:pStyle w:val="ListParagraph"/>
        <w:rPr>
          <w:rFonts w:ascii="Cambria" w:hAnsi="Cambria"/>
          <w:sz w:val="24"/>
          <w:szCs w:val="24"/>
        </w:rPr>
      </w:pPr>
      <w:r w:rsidRPr="00B86F3C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F3C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C17E93B" w14:textId="10E42E5C" w:rsidR="00873199" w:rsidRDefault="00873199" w:rsidP="00312BAD">
      <w:pPr>
        <w:pStyle w:val="ListParagraph"/>
      </w:pPr>
    </w:p>
    <w:p w14:paraId="1CD32F27" w14:textId="6CC4B9B1" w:rsidR="00873199" w:rsidRDefault="00873199" w:rsidP="00312BAD">
      <w:pPr>
        <w:pStyle w:val="ListParagraph"/>
      </w:pPr>
    </w:p>
    <w:p w14:paraId="5214A2ED" w14:textId="77777777" w:rsidR="00873199" w:rsidRPr="00312BAD" w:rsidRDefault="00873199" w:rsidP="00312BAD">
      <w:pPr>
        <w:pStyle w:val="ListParagraph"/>
      </w:pPr>
    </w:p>
    <w:sectPr w:rsidR="00873199" w:rsidRPr="00312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75F"/>
    <w:multiLevelType w:val="hybridMultilevel"/>
    <w:tmpl w:val="B8A63EB2"/>
    <w:lvl w:ilvl="0" w:tplc="DF5A0C1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003A9"/>
    <w:multiLevelType w:val="hybridMultilevel"/>
    <w:tmpl w:val="177C4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E0A92"/>
    <w:multiLevelType w:val="hybridMultilevel"/>
    <w:tmpl w:val="4D0E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AD"/>
    <w:rsid w:val="00312BAD"/>
    <w:rsid w:val="00564A67"/>
    <w:rsid w:val="00873199"/>
    <w:rsid w:val="00B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6B03"/>
  <w15:chartTrackingRefBased/>
  <w15:docId w15:val="{585BA261-8D94-49D9-B928-37F3EF7E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inal-number">
    <w:name w:val="ordinal-number"/>
    <w:basedOn w:val="DefaultParagraphFont"/>
    <w:rsid w:val="00312BAD"/>
  </w:style>
  <w:style w:type="character" w:customStyle="1" w:styleId="office-form-theme-quiz-point">
    <w:name w:val="office-form-theme-quiz-point"/>
    <w:basedOn w:val="DefaultParagraphFont"/>
    <w:rsid w:val="00312BAD"/>
  </w:style>
  <w:style w:type="character" w:customStyle="1" w:styleId="office-form-question-choice-text-span">
    <w:name w:val="office-form-question-choice-text-span"/>
    <w:basedOn w:val="DefaultParagraphFont"/>
    <w:rsid w:val="00312BAD"/>
  </w:style>
  <w:style w:type="paragraph" w:styleId="ListParagraph">
    <w:name w:val="List Paragraph"/>
    <w:basedOn w:val="Normal"/>
    <w:uiPriority w:val="34"/>
    <w:qFormat/>
    <w:rsid w:val="00312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8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16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04227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3517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406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61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37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4584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7113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9313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757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83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7718D0BAFC040B2DD9BF96DA6D945" ma:contentTypeVersion="15" ma:contentTypeDescription="Create a new document." ma:contentTypeScope="" ma:versionID="dd95ce4e3b2447952aed7e2e2cf3012a">
  <xsd:schema xmlns:xsd="http://www.w3.org/2001/XMLSchema" xmlns:xs="http://www.w3.org/2001/XMLSchema" xmlns:p="http://schemas.microsoft.com/office/2006/metadata/properties" xmlns:ns1="http://schemas.microsoft.com/sharepoint/v3" xmlns:ns3="a55037fb-1c6c-457c-bcfd-db4944f4c40e" xmlns:ns4="25bab457-574a-4036-b40c-294f601df695" targetNamespace="http://schemas.microsoft.com/office/2006/metadata/properties" ma:root="true" ma:fieldsID="06e0e924fb926cd9db960dd8bc260394" ns1:_="" ns3:_="" ns4:_="">
    <xsd:import namespace="http://schemas.microsoft.com/sharepoint/v3"/>
    <xsd:import namespace="a55037fb-1c6c-457c-bcfd-db4944f4c40e"/>
    <xsd:import namespace="25bab457-574a-4036-b40c-294f601df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7fb-1c6c-457c-bcfd-db4944f4c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b457-574a-4036-b40c-294f601d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FF957-4732-46F4-A29F-79AD7F21BB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D31344-E0D9-4E1E-A896-B3B23962D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69C08-EE18-44E1-9B85-61C8ABF6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5037fb-1c6c-457c-bcfd-db4944f4c40e"/>
    <ds:schemaRef ds:uri="25bab457-574a-4036-b40c-294f601d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Acree</dc:creator>
  <cp:keywords/>
  <dc:description/>
  <cp:lastModifiedBy>Hannah Acree</cp:lastModifiedBy>
  <cp:revision>2</cp:revision>
  <dcterms:created xsi:type="dcterms:W3CDTF">2020-04-08T17:19:00Z</dcterms:created>
  <dcterms:modified xsi:type="dcterms:W3CDTF">2020-04-09T02:42:00Z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0x010100F447718D0BAFC040B2DD9BF96DA6D945</vt:lpwstr>
  </property>
</Properties>
</file>