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E044D0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:rsidR="00535789" w:rsidRDefault="00DD253A" w:rsidP="0053578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35789"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="00535789" w:rsidRPr="00E044D0">
        <w:rPr>
          <w:rFonts w:asciiTheme="minorHAnsi" w:hAnsiTheme="minorHAnsi" w:cstheme="minorHAnsi"/>
          <w:b/>
          <w:color w:val="000000"/>
        </w:rPr>
        <w:t xml:space="preserve"> </w:t>
      </w:r>
      <w:r w:rsidR="00D70F47">
        <w:rPr>
          <w:rFonts w:asciiTheme="minorHAnsi" w:hAnsiTheme="minorHAnsi" w:cstheme="minorHAnsi"/>
          <w:b/>
          <w:color w:val="000000"/>
        </w:rPr>
        <w:t>May 11</w:t>
      </w:r>
    </w:p>
    <w:p w:rsidR="00973845" w:rsidRPr="00051B62" w:rsidRDefault="00051B62" w:rsidP="00535789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 w:rsidRPr="00051B62">
        <w:rPr>
          <w:rFonts w:asciiTheme="minorHAnsi" w:hAnsiTheme="minorHAnsi" w:cstheme="minorHAnsi"/>
          <w:b/>
        </w:rPr>
        <w:t xml:space="preserve">Write the </w:t>
      </w:r>
      <w:r w:rsidR="00D70F47">
        <w:rPr>
          <w:rFonts w:asciiTheme="minorHAnsi" w:hAnsiTheme="minorHAnsi" w:cstheme="minorHAnsi"/>
          <w:b/>
        </w:rPr>
        <w:t>English</w:t>
      </w:r>
      <w:r w:rsidRPr="00051B62">
        <w:rPr>
          <w:rFonts w:asciiTheme="minorHAnsi" w:hAnsiTheme="minorHAnsi" w:cstheme="minorHAnsi"/>
          <w:b/>
        </w:rPr>
        <w:t xml:space="preserve"> translation for these vocabulary words.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 w:rsidR="00D70F47">
        <w:rPr>
          <w:sz w:val="24"/>
          <w:szCs w:val="24"/>
        </w:rPr>
        <w:t>tenis</w:t>
      </w:r>
      <w:proofErr w:type="spellEnd"/>
      <w:proofErr w:type="gramEnd"/>
      <w:r w:rsidRPr="005E0D9F">
        <w:rPr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______________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 w:rsidR="00D70F47">
        <w:rPr>
          <w:sz w:val="24"/>
          <w:szCs w:val="24"/>
        </w:rPr>
        <w:t>gustar</w:t>
      </w:r>
      <w:proofErr w:type="spellEnd"/>
      <w:proofErr w:type="gramEnd"/>
      <w:r w:rsidRPr="005E0D9F">
        <w:rPr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______________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proofErr w:type="gramStart"/>
      <w:r w:rsidR="00D70F47">
        <w:rPr>
          <w:sz w:val="24"/>
          <w:szCs w:val="24"/>
        </w:rPr>
        <w:t>su</w:t>
      </w:r>
      <w:r w:rsidR="00D70F47">
        <w:rPr>
          <w:rFonts w:cstheme="minorHAnsi"/>
          <w:sz w:val="24"/>
          <w:szCs w:val="24"/>
        </w:rPr>
        <w:t>é</w:t>
      </w:r>
      <w:r w:rsidR="00D70F47">
        <w:rPr>
          <w:sz w:val="24"/>
          <w:szCs w:val="24"/>
        </w:rPr>
        <w:t>ter</w:t>
      </w:r>
      <w:proofErr w:type="spellEnd"/>
      <w:proofErr w:type="gramEnd"/>
      <w:r w:rsidRPr="005E0D9F">
        <w:rPr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______________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proofErr w:type="gramStart"/>
      <w:r w:rsidR="00D70F47">
        <w:rPr>
          <w:sz w:val="24"/>
          <w:szCs w:val="24"/>
        </w:rPr>
        <w:t>botas</w:t>
      </w:r>
      <w:proofErr w:type="spellEnd"/>
      <w:proofErr w:type="gramEnd"/>
      <w:r w:rsidRPr="005E0D9F">
        <w:rPr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______________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proofErr w:type="gramStart"/>
      <w:r w:rsidR="00D70F47">
        <w:rPr>
          <w:sz w:val="24"/>
          <w:szCs w:val="24"/>
        </w:rPr>
        <w:t>calcetines</w:t>
      </w:r>
      <w:proofErr w:type="spellEnd"/>
      <w:proofErr w:type="gramEnd"/>
      <w:r w:rsidRPr="005E0D9F">
        <w:rPr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______________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proofErr w:type="gramStart"/>
      <w:r w:rsidR="00D70F47">
        <w:rPr>
          <w:sz w:val="24"/>
          <w:szCs w:val="24"/>
        </w:rPr>
        <w:t>pantalones</w:t>
      </w:r>
      <w:proofErr w:type="spellEnd"/>
      <w:proofErr w:type="gramEnd"/>
      <w:r w:rsidR="00D70F47">
        <w:rPr>
          <w:sz w:val="24"/>
          <w:szCs w:val="24"/>
        </w:rPr>
        <w:t xml:space="preserve"> </w:t>
      </w:r>
      <w:proofErr w:type="spellStart"/>
      <w:r w:rsidR="00D70F47">
        <w:rPr>
          <w:sz w:val="24"/>
          <w:szCs w:val="24"/>
        </w:rPr>
        <w:t>cortos</w:t>
      </w:r>
      <w:proofErr w:type="spellEnd"/>
      <w:r w:rsidRPr="005E0D9F">
        <w:rPr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______________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proofErr w:type="gramStart"/>
      <w:r w:rsidR="00D70F47">
        <w:rPr>
          <w:sz w:val="24"/>
          <w:szCs w:val="24"/>
        </w:rPr>
        <w:t>llevar</w:t>
      </w:r>
      <w:proofErr w:type="spellEnd"/>
      <w:proofErr w:type="gramEnd"/>
      <w:r w:rsidRPr="005E0D9F">
        <w:rPr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______________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proofErr w:type="gramStart"/>
      <w:r w:rsidR="00D70F47">
        <w:rPr>
          <w:sz w:val="24"/>
          <w:szCs w:val="24"/>
        </w:rPr>
        <w:t>blusa</w:t>
      </w:r>
      <w:proofErr w:type="spellEnd"/>
      <w:proofErr w:type="gramEnd"/>
      <w:r w:rsidRPr="005E0D9F">
        <w:rPr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______________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proofErr w:type="gramStart"/>
      <w:r w:rsidR="00D70F47">
        <w:rPr>
          <w:sz w:val="24"/>
          <w:szCs w:val="24"/>
        </w:rPr>
        <w:t>pantalones</w:t>
      </w:r>
      <w:proofErr w:type="spellEnd"/>
      <w:proofErr w:type="gramEnd"/>
      <w:r w:rsidRPr="005E0D9F">
        <w:rPr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______________</w:t>
      </w:r>
    </w:p>
    <w:p w:rsidR="005E0D9F" w:rsidRPr="005E0D9F" w:rsidRDefault="005E0D9F" w:rsidP="005E0D9F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70F47">
        <w:rPr>
          <w:sz w:val="24"/>
          <w:szCs w:val="24"/>
        </w:rPr>
        <w:t>sombrero</w:t>
      </w:r>
      <w:bookmarkStart w:id="0" w:name="_GoBack"/>
      <w:bookmarkEnd w:id="0"/>
      <w:r w:rsidRPr="005E0D9F">
        <w:rPr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______________</w:t>
      </w:r>
    </w:p>
    <w:p w:rsidR="00535789" w:rsidRPr="00AC5B84" w:rsidRDefault="00535789" w:rsidP="00AC5B84">
      <w:pPr>
        <w:pStyle w:val="NormalWeb"/>
        <w:spacing w:before="173"/>
        <w:ind w:right="1627"/>
        <w:rPr>
          <w:rFonts w:cstheme="minorHAnsi"/>
          <w:color w:val="000000"/>
        </w:rPr>
      </w:pPr>
    </w:p>
    <w:p w:rsidR="00AC5B84" w:rsidRPr="00E044D0" w:rsidRDefault="00AC5B84" w:rsidP="00E044D0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</w:p>
    <w:p w:rsidR="00E044D0" w:rsidRPr="00DD253A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</w:p>
    <w:sectPr w:rsidR="00E044D0" w:rsidRPr="00DD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4F2"/>
    <w:multiLevelType w:val="hybridMultilevel"/>
    <w:tmpl w:val="241CD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270D7"/>
    <w:multiLevelType w:val="hybridMultilevel"/>
    <w:tmpl w:val="B32627D8"/>
    <w:lvl w:ilvl="0" w:tplc="1A1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4B5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8450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E265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E2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3ABD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A20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F65B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240A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E9683D"/>
    <w:multiLevelType w:val="hybridMultilevel"/>
    <w:tmpl w:val="8DD8F9EA"/>
    <w:lvl w:ilvl="0" w:tplc="12EC6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2469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38E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9E99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CED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8A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6A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7C04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4B2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51B62"/>
    <w:rsid w:val="00077279"/>
    <w:rsid w:val="003373F6"/>
    <w:rsid w:val="00475EE0"/>
    <w:rsid w:val="004B5E96"/>
    <w:rsid w:val="00535789"/>
    <w:rsid w:val="00543AB7"/>
    <w:rsid w:val="00565944"/>
    <w:rsid w:val="00591480"/>
    <w:rsid w:val="005C5F22"/>
    <w:rsid w:val="005E0D9F"/>
    <w:rsid w:val="00604FEC"/>
    <w:rsid w:val="00647D94"/>
    <w:rsid w:val="00660A2F"/>
    <w:rsid w:val="00667735"/>
    <w:rsid w:val="006C375B"/>
    <w:rsid w:val="006E6A28"/>
    <w:rsid w:val="00722A02"/>
    <w:rsid w:val="00762979"/>
    <w:rsid w:val="007637DB"/>
    <w:rsid w:val="00833ACD"/>
    <w:rsid w:val="008F132D"/>
    <w:rsid w:val="00973845"/>
    <w:rsid w:val="009A6E5C"/>
    <w:rsid w:val="009E0CE0"/>
    <w:rsid w:val="00A12638"/>
    <w:rsid w:val="00AC5B84"/>
    <w:rsid w:val="00B54511"/>
    <w:rsid w:val="00BF0706"/>
    <w:rsid w:val="00CB156C"/>
    <w:rsid w:val="00D56A98"/>
    <w:rsid w:val="00D70F47"/>
    <w:rsid w:val="00DD253A"/>
    <w:rsid w:val="00DE277E"/>
    <w:rsid w:val="00E044D0"/>
    <w:rsid w:val="00E055D5"/>
    <w:rsid w:val="00E26542"/>
    <w:rsid w:val="00E42B07"/>
    <w:rsid w:val="00EA1004"/>
    <w:rsid w:val="00EC0ADE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5CA6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5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8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3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8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2020-05-04T10:47:00Z</dcterms:created>
  <dcterms:modified xsi:type="dcterms:W3CDTF">2020-05-04T10:49:00Z</dcterms:modified>
</cp:coreProperties>
</file>