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3E2A" w14:textId="44330F22" w:rsidR="002E4F72" w:rsidRDefault="002E4F72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>Science Unit 1</w:t>
      </w:r>
      <w:r w:rsidR="008924A6">
        <w:rPr>
          <w:rFonts w:ascii="American Typewriter" w:hAnsi="American Typewriter"/>
          <w:sz w:val="36"/>
          <w:szCs w:val="36"/>
          <w:u w:val="single"/>
        </w:rPr>
        <w:t>0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127672B1" w14:textId="77777777" w:rsidR="00CA6FCF" w:rsidRPr="001C449E" w:rsidRDefault="00CA6FCF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</w:p>
    <w:p w14:paraId="263BB344" w14:textId="0D886233" w:rsidR="001C449E" w:rsidRPr="001C449E" w:rsidRDefault="001C449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C</w:t>
      </w:r>
      <w:r w:rsidRPr="001C449E">
        <w:rPr>
          <w:rFonts w:ascii="American Typewriter" w:hAnsi="American Typewriter"/>
          <w:b/>
        </w:rPr>
        <w:t>o</w:t>
      </w:r>
      <w:r w:rsidR="008924A6">
        <w:rPr>
          <w:rFonts w:ascii="American Typewriter" w:hAnsi="American Typewriter"/>
          <w:b/>
        </w:rPr>
        <w:t>mplete metamorp</w:t>
      </w:r>
      <w:r w:rsidR="00E521ED">
        <w:rPr>
          <w:rFonts w:ascii="American Typewriter" w:hAnsi="American Typewriter"/>
          <w:b/>
        </w:rPr>
        <w:t>hosis</w:t>
      </w:r>
      <w:r w:rsidRPr="001C449E">
        <w:rPr>
          <w:rFonts w:ascii="American Typewriter" w:hAnsi="American Typewriter"/>
        </w:rPr>
        <w:t xml:space="preserve"> - a </w:t>
      </w:r>
      <w:r w:rsidR="00CA6FCF">
        <w:rPr>
          <w:rFonts w:ascii="American Typewriter" w:hAnsi="American Typewriter"/>
        </w:rPr>
        <w:t xml:space="preserve">life cycle in which the animal goes through </w:t>
      </w:r>
      <w:r w:rsidR="00CA6FCF" w:rsidRPr="00CA6FCF">
        <w:rPr>
          <w:rFonts w:ascii="American Typewriter" w:hAnsi="American Typewriter"/>
          <w:u w:val="single"/>
        </w:rPr>
        <w:t>four</w:t>
      </w:r>
      <w:r w:rsidR="00CA6FCF">
        <w:rPr>
          <w:rFonts w:ascii="American Typewriter" w:hAnsi="American Typewriter"/>
        </w:rPr>
        <w:t xml:space="preserve"> different stages: egg, larva, pupa, adult</w:t>
      </w:r>
    </w:p>
    <w:p w14:paraId="5B5901A8" w14:textId="34DC0067" w:rsidR="002E4F72" w:rsidRPr="001C449E" w:rsidRDefault="00E521ED" w:rsidP="001C449E">
      <w:pPr>
        <w:pStyle w:val="ListParagraph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Fertilization</w:t>
      </w:r>
      <w:r w:rsidR="002E4F72" w:rsidRPr="001C449E">
        <w:rPr>
          <w:rFonts w:ascii="American Typewriter" w:hAnsi="American Typewriter"/>
        </w:rPr>
        <w:t xml:space="preserve"> </w:t>
      </w:r>
      <w:r w:rsidR="00CA6FCF">
        <w:rPr>
          <w:rFonts w:ascii="American Typewriter" w:hAnsi="American Typewriter"/>
        </w:rPr>
        <w:t>–</w:t>
      </w:r>
      <w:r w:rsidR="002E4F72" w:rsidRPr="001C449E">
        <w:rPr>
          <w:rFonts w:ascii="American Typewriter" w:hAnsi="American Typewriter"/>
        </w:rPr>
        <w:t xml:space="preserve"> </w:t>
      </w:r>
      <w:r w:rsidR="00CA6FCF">
        <w:rPr>
          <w:rFonts w:ascii="American Typewriter" w:hAnsi="American Typewriter"/>
        </w:rPr>
        <w:t>the process of a sperm and an egg cell joining together</w:t>
      </w:r>
    </w:p>
    <w:p w14:paraId="00A16E97" w14:textId="64F6B7EB" w:rsidR="002E4F72" w:rsidRPr="001C449E" w:rsidRDefault="00E521ED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Germination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the process of a seed sprouting</w:t>
      </w:r>
    </w:p>
    <w:p w14:paraId="4C1C4131" w14:textId="086D0205" w:rsidR="002E4F72" w:rsidRDefault="00E521ED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Heredity</w:t>
      </w:r>
      <w:r w:rsidR="002E4F72" w:rsidRPr="001C449E">
        <w:rPr>
          <w:rFonts w:ascii="American Typewriter" w:hAnsi="American Typewriter"/>
          <w:szCs w:val="24"/>
        </w:rPr>
        <w:t xml:space="preserve">- </w:t>
      </w:r>
      <w:r w:rsidR="00CA6FCF">
        <w:rPr>
          <w:rFonts w:ascii="American Typewriter" w:hAnsi="American Typewriter"/>
          <w:szCs w:val="24"/>
        </w:rPr>
        <w:t>the passing of traits from parent to offspring</w:t>
      </w:r>
    </w:p>
    <w:p w14:paraId="51E03DEF" w14:textId="5F02C7A2" w:rsidR="00E521ED" w:rsidRPr="001C449E" w:rsidRDefault="00E521ED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Incomplete metamorphosis</w:t>
      </w:r>
      <w:r w:rsidRPr="00E521ED">
        <w:rPr>
          <w:rFonts w:ascii="American Typewriter" w:hAnsi="American Typewriter"/>
          <w:szCs w:val="24"/>
        </w:rPr>
        <w:t>-</w:t>
      </w:r>
      <w:r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 xml:space="preserve">a life cycle in which the animal goes through </w:t>
      </w:r>
      <w:r w:rsidR="00CA6FCF" w:rsidRPr="00CA6FCF">
        <w:rPr>
          <w:rFonts w:ascii="American Typewriter" w:hAnsi="American Typewriter"/>
          <w:szCs w:val="24"/>
          <w:u w:val="single"/>
        </w:rPr>
        <w:t xml:space="preserve">three </w:t>
      </w:r>
      <w:r w:rsidR="00CA6FCF">
        <w:rPr>
          <w:rFonts w:ascii="American Typewriter" w:hAnsi="American Typewriter"/>
          <w:szCs w:val="24"/>
        </w:rPr>
        <w:t>different stages: egg, nymph, adult</w:t>
      </w:r>
    </w:p>
    <w:p w14:paraId="72FDC054" w14:textId="04805B46" w:rsidR="002E4F72" w:rsidRPr="001C449E" w:rsidRDefault="002E4F72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 w:rsidRPr="001C449E">
        <w:rPr>
          <w:rFonts w:ascii="American Typewriter" w:hAnsi="American Typewriter"/>
          <w:b/>
          <w:szCs w:val="24"/>
        </w:rPr>
        <w:t>In</w:t>
      </w:r>
      <w:r w:rsidR="00E521ED">
        <w:rPr>
          <w:rFonts w:ascii="American Typewriter" w:hAnsi="American Typewriter"/>
          <w:b/>
          <w:szCs w:val="24"/>
        </w:rPr>
        <w:t>stinct</w:t>
      </w:r>
      <w:r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–</w:t>
      </w:r>
      <w:r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behaviors that an animal is born knowing how to do</w:t>
      </w:r>
    </w:p>
    <w:p w14:paraId="0BC83F6B" w14:textId="66362DFC" w:rsidR="002E4F72" w:rsidRPr="001C449E" w:rsidRDefault="00E521ED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Learned behavior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something an animal learns from experience or by watching other animals</w:t>
      </w:r>
    </w:p>
    <w:p w14:paraId="1C35AABD" w14:textId="542DCAF3" w:rsidR="001C449E" w:rsidRPr="001C449E" w:rsidRDefault="001C449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1C449E">
        <w:rPr>
          <w:rFonts w:ascii="American Typewriter" w:hAnsi="American Typewriter"/>
          <w:b/>
        </w:rPr>
        <w:t>M</w:t>
      </w:r>
      <w:r w:rsidR="00E521ED">
        <w:rPr>
          <w:rFonts w:ascii="American Typewriter" w:hAnsi="American Typewriter"/>
          <w:b/>
        </w:rPr>
        <w:t>aturity</w:t>
      </w:r>
      <w:r w:rsidRPr="001C449E">
        <w:rPr>
          <w:rFonts w:ascii="American Typewriter" w:hAnsi="American Typewriter"/>
        </w:rPr>
        <w:t xml:space="preserve"> </w:t>
      </w:r>
      <w:r w:rsidR="00CA6FCF">
        <w:rPr>
          <w:rFonts w:ascii="American Typewriter" w:hAnsi="American Typewriter"/>
        </w:rPr>
        <w:t>–</w:t>
      </w:r>
      <w:r w:rsidRPr="001C449E">
        <w:rPr>
          <w:rFonts w:ascii="American Typewriter" w:hAnsi="American Typewriter"/>
        </w:rPr>
        <w:t xml:space="preserve"> </w:t>
      </w:r>
      <w:r w:rsidR="00CA6FCF">
        <w:rPr>
          <w:rFonts w:ascii="American Typewriter" w:hAnsi="American Typewriter"/>
        </w:rPr>
        <w:t>the point at which a plant grows to its full size</w:t>
      </w:r>
    </w:p>
    <w:p w14:paraId="48BE5131" w14:textId="4C2362C8" w:rsidR="00CA6FCF" w:rsidRDefault="00E521ED" w:rsidP="00CA6FCF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Nymph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 w:rsidR="00CA6FCF">
        <w:rPr>
          <w:rFonts w:ascii="American Typewriter" w:hAnsi="American Typewriter"/>
          <w:szCs w:val="24"/>
        </w:rPr>
        <w:t>a stage in incomplete metamorphosis in which the animal looks like a tiny adult, but does not have wings, which develop later</w:t>
      </w:r>
    </w:p>
    <w:p w14:paraId="00B2D894" w14:textId="0870FF74" w:rsidR="00E521ED" w:rsidRPr="00CA6FCF" w:rsidRDefault="00CA6FCF" w:rsidP="00CA6FCF">
      <w:pPr>
        <w:pStyle w:val="4-5BodyTxt"/>
        <w:spacing w:line="360" w:lineRule="auto"/>
        <w:ind w:left="360"/>
        <w:rPr>
          <w:rFonts w:ascii="American Typewriter" w:hAnsi="American Typewriter"/>
          <w:szCs w:val="24"/>
        </w:rPr>
      </w:pPr>
      <w:r w:rsidRPr="00CA6FCF">
        <w:rPr>
          <w:rFonts w:ascii="American Typewriter" w:hAnsi="American Typewriter"/>
          <w:bCs/>
          <w:szCs w:val="24"/>
        </w:rPr>
        <w:t>10.</w:t>
      </w:r>
      <w:r w:rsidR="00E521ED" w:rsidRPr="00CA6FCF">
        <w:rPr>
          <w:rFonts w:ascii="American Typewriter" w:hAnsi="American Typewriter"/>
          <w:b/>
          <w:szCs w:val="24"/>
        </w:rPr>
        <w:t>Pollination</w:t>
      </w:r>
      <w:r w:rsidR="00E521ED" w:rsidRPr="00CA6FCF">
        <w:rPr>
          <w:rFonts w:ascii="American Typewriter" w:hAnsi="American Typewriter"/>
          <w:szCs w:val="24"/>
        </w:rPr>
        <w:t xml:space="preserve">- </w:t>
      </w:r>
      <w:r w:rsidRPr="00CA6FCF">
        <w:rPr>
          <w:rFonts w:ascii="American Typewriter" w:hAnsi="American Typewriter"/>
          <w:szCs w:val="24"/>
        </w:rPr>
        <w:t>the process of pollen moving from a male plant part to a female plant part</w:t>
      </w:r>
    </w:p>
    <w:p w14:paraId="35516305" w14:textId="2DAB60DF" w:rsidR="001C449E" w:rsidRPr="001C449E" w:rsidRDefault="001C449E" w:rsidP="001C449E">
      <w:pPr>
        <w:pStyle w:val="4-5BodyTxt"/>
        <w:spacing w:line="360" w:lineRule="auto"/>
        <w:ind w:left="360"/>
        <w:rPr>
          <w:rFonts w:ascii="American Typewriter" w:hAnsi="American Typewriter"/>
        </w:rPr>
      </w:pPr>
    </w:p>
    <w:p w14:paraId="0E5084AC" w14:textId="1A1DD106" w:rsidR="001C449E" w:rsidRPr="00B53674" w:rsidRDefault="001C449E" w:rsidP="001C449E">
      <w:pPr>
        <w:pStyle w:val="4-5BodyTxt"/>
      </w:pPr>
    </w:p>
    <w:p w14:paraId="41FE6365" w14:textId="41D04CFF" w:rsidR="002E4F72" w:rsidRDefault="00E521ED" w:rsidP="001C449E">
      <w:pPr>
        <w:pStyle w:val="4-5BodyTxt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EC764D1" wp14:editId="37D94E38">
            <wp:simplePos x="0" y="0"/>
            <wp:positionH relativeFrom="column">
              <wp:posOffset>-552450</wp:posOffset>
            </wp:positionH>
            <wp:positionV relativeFrom="paragraph">
              <wp:posOffset>925282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737FA46" wp14:editId="691903E5">
            <wp:simplePos x="0" y="0"/>
            <wp:positionH relativeFrom="column">
              <wp:posOffset>5293360</wp:posOffset>
            </wp:positionH>
            <wp:positionV relativeFrom="paragraph">
              <wp:posOffset>826953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F72" w:rsidSect="00B61FE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6"/>
    <w:rsid w:val="001C449E"/>
    <w:rsid w:val="002E4F72"/>
    <w:rsid w:val="00334CCC"/>
    <w:rsid w:val="00362D73"/>
    <w:rsid w:val="004D2BB5"/>
    <w:rsid w:val="00576270"/>
    <w:rsid w:val="008924A6"/>
    <w:rsid w:val="008E6189"/>
    <w:rsid w:val="0097780B"/>
    <w:rsid w:val="009F253B"/>
    <w:rsid w:val="00B61FEF"/>
    <w:rsid w:val="00BE320C"/>
    <w:rsid w:val="00CA6FCF"/>
    <w:rsid w:val="00D45C5A"/>
    <w:rsid w:val="00E4241E"/>
    <w:rsid w:val="00E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F56E"/>
  <w15:chartTrackingRefBased/>
  <w15:docId w15:val="{80A0B0EA-40B3-164F-92DE-1BC69D67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2</cp:revision>
  <cp:lastPrinted>2024-08-08T01:41:00Z</cp:lastPrinted>
  <dcterms:created xsi:type="dcterms:W3CDTF">2025-03-27T14:45:00Z</dcterms:created>
  <dcterms:modified xsi:type="dcterms:W3CDTF">2025-03-27T18:23:00Z</dcterms:modified>
</cp:coreProperties>
</file>