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8972" w14:textId="77777777" w:rsidR="001F22A1" w:rsidRDefault="00CB47C1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Ch. 11 Industry and Energy</w:t>
      </w:r>
    </w:p>
    <w:p w14:paraId="34328973" w14:textId="77777777" w:rsidR="001F22A1" w:rsidRDefault="00CB47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Issue 1 Where is Industry </w:t>
      </w:r>
      <w:proofErr w:type="gramStart"/>
      <w:r>
        <w:rPr>
          <w:b/>
          <w:sz w:val="28"/>
          <w:szCs w:val="28"/>
        </w:rPr>
        <w:t>Distributed?</w:t>
      </w:r>
      <w:proofErr w:type="gramEnd"/>
    </w:p>
    <w:p w14:paraId="34328974" w14:textId="77777777" w:rsidR="001F22A1" w:rsidRDefault="00CB47C1">
      <w:pPr>
        <w:spacing w:after="0"/>
        <w:rPr>
          <w:b/>
        </w:rPr>
      </w:pPr>
      <w:r>
        <w:rPr>
          <w:b/>
        </w:rPr>
        <w:t>Rubenstein, p.384-387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3289D4" wp14:editId="343289D5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6038850" cy="381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31338" y="3765713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5C15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pt;margin-top:12pt;width:475.5pt;height:3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"/>
            </w:pict>
          </mc:Fallback>
        </mc:AlternateContent>
      </w:r>
    </w:p>
    <w:p w14:paraId="34328975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76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I. INTRODUCING INDUSTRY AND ENERGY</w:t>
      </w:r>
    </w:p>
    <w:p w14:paraId="34328977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78" w14:textId="77777777" w:rsidR="001F22A1" w:rsidRDefault="00CB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Where is the hearth of modern industry?  Where did it diffuse from there?</w:t>
      </w:r>
    </w:p>
    <w:p w14:paraId="34328979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7A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7B" w14:textId="77777777" w:rsidR="001F22A1" w:rsidRDefault="00CB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Industrial Revolution:</w:t>
      </w:r>
    </w:p>
    <w:p w14:paraId="3432897C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7D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b/>
          <w:color w:val="000000"/>
        </w:rPr>
        <w:t>Cottage industry</w:t>
      </w:r>
      <w:r>
        <w:rPr>
          <w:color w:val="000000"/>
        </w:rPr>
        <w:t xml:space="preserve"> – </w:t>
      </w:r>
    </w:p>
    <w:p w14:paraId="3432897E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7F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*If you are unfamiliar with this concept, on my website there is a link to a short video.</w:t>
      </w:r>
    </w:p>
    <w:p w14:paraId="34328980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81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Watt Steam Engine (and impact of) – </w:t>
      </w:r>
    </w:p>
    <w:p w14:paraId="34328982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83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84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Early industries impacted by the Industrial Revolution:</w:t>
      </w:r>
    </w:p>
    <w:p w14:paraId="34328985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86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87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88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89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8A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8B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8C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8D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8E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**</w:t>
      </w:r>
      <w:r>
        <w:rPr>
          <w:b/>
          <w:color w:val="000000"/>
        </w:rPr>
        <w:t>economies of scale</w:t>
      </w:r>
      <w:r>
        <w:rPr>
          <w:color w:val="000000"/>
        </w:rPr>
        <w:t xml:space="preserve"> - </w:t>
      </w:r>
    </w:p>
    <w:p w14:paraId="3432898F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90" w14:textId="77777777" w:rsidR="001F22A1" w:rsidRDefault="00CB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Rubenstein says that the term “industrial revolution” is misleading—why?</w:t>
      </w:r>
      <w:proofErr w:type="gramEnd"/>
    </w:p>
    <w:p w14:paraId="34328991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</w:p>
    <w:p w14:paraId="34328992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</w:p>
    <w:p w14:paraId="34328993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</w:p>
    <w:p w14:paraId="34328994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</w:p>
    <w:p w14:paraId="34328995" w14:textId="77777777" w:rsidR="001F22A1" w:rsidRDefault="00CB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  <w:r>
        <w:rPr>
          <w:color w:val="000000"/>
        </w:rPr>
        <w:t>(Think)  How (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ways) did the industrial revolution contribute to the Age of Imperialism/Colonialism? </w:t>
      </w:r>
    </w:p>
    <w:p w14:paraId="34328996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</w:p>
    <w:p w14:paraId="34328997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</w:p>
    <w:p w14:paraId="34328998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</w:p>
    <w:p w14:paraId="34328999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</w:p>
    <w:p w14:paraId="3432899A" w14:textId="77777777" w:rsidR="001F22A1" w:rsidRDefault="00CB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  <w:r>
        <w:rPr>
          <w:color w:val="000000"/>
        </w:rPr>
        <w:t>Energy/power prior to fossil fuels:</w:t>
      </w:r>
    </w:p>
    <w:p w14:paraId="3432899B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</w:p>
    <w:p w14:paraId="3432899C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</w:p>
    <w:p w14:paraId="3432899D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</w:p>
    <w:p w14:paraId="3432899E" w14:textId="77777777" w:rsidR="001F22A1" w:rsidRDefault="00CB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color w:val="000000"/>
        </w:rPr>
      </w:pPr>
      <w:r>
        <w:rPr>
          <w:b/>
          <w:color w:val="000000"/>
        </w:rPr>
        <w:t>Fossil fuels</w:t>
      </w:r>
      <w:r>
        <w:rPr>
          <w:color w:val="000000"/>
        </w:rPr>
        <w:t>:</w:t>
      </w:r>
    </w:p>
    <w:p w14:paraId="3432899F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0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1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2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3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4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5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6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lastRenderedPageBreak/>
        <w:t>II. INDUSTRIAL REGIONS</w:t>
      </w:r>
    </w:p>
    <w:p w14:paraId="343289A7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8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6.   3 Industrial Regions:</w:t>
      </w:r>
    </w:p>
    <w:p w14:paraId="343289A9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343289AA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343289AB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C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D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E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AF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7.   One-half of the world’s industrial output comes from what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countries?</w:t>
      </w:r>
    </w:p>
    <w:p w14:paraId="343289B0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B1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B2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B3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B4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343289B5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*Refer to the Princeton Review APHG Review supplemental reading for #the rest of the questions.*</w:t>
      </w:r>
    </w:p>
    <w:p w14:paraId="343289B6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B7" w14:textId="77777777" w:rsidR="001F22A1" w:rsidRDefault="00CB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What are SEZs?  Also, name them.</w:t>
      </w:r>
    </w:p>
    <w:p w14:paraId="343289B8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B9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BA" w14:textId="77777777" w:rsidR="001F22A1" w:rsidRDefault="00CB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a.  What</w:t>
      </w:r>
      <w:proofErr w:type="gramEnd"/>
      <w:r>
        <w:rPr>
          <w:color w:val="000000"/>
        </w:rPr>
        <w:t xml:space="preserve"> countries make up the four “Asian Tigers” (sometimes called “Asian Dragons”)?</w:t>
      </w:r>
    </w:p>
    <w:p w14:paraId="343289BB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BC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BD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BE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BF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proofErr w:type="gramStart"/>
      <w:r>
        <w:rPr>
          <w:color w:val="000000"/>
        </w:rPr>
        <w:t>b.  What</w:t>
      </w:r>
      <w:proofErr w:type="gramEnd"/>
      <w:r>
        <w:rPr>
          <w:color w:val="000000"/>
        </w:rPr>
        <w:t xml:space="preserve"> about Japan?</w:t>
      </w:r>
    </w:p>
    <w:p w14:paraId="343289C0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C1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C2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43289C3" w14:textId="77777777" w:rsidR="001F22A1" w:rsidRDefault="00CB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In terms of trade/economics, what is a </w:t>
      </w:r>
      <w:r>
        <w:rPr>
          <w:b/>
          <w:color w:val="000000"/>
        </w:rPr>
        <w:t>complementary process</w:t>
      </w:r>
      <w:r>
        <w:rPr>
          <w:color w:val="000000"/>
        </w:rPr>
        <w:t xml:space="preserve"> (also called</w:t>
      </w:r>
      <w:r>
        <w:rPr>
          <w:b/>
          <w:color w:val="000000"/>
        </w:rPr>
        <w:t xml:space="preserve"> complementarity</w:t>
      </w:r>
      <w:r>
        <w:rPr>
          <w:color w:val="000000"/>
        </w:rPr>
        <w:t>)?</w:t>
      </w:r>
    </w:p>
    <w:p w14:paraId="343289C4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C5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C6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C7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C8" w14:textId="77777777" w:rsidR="001F22A1" w:rsidRDefault="00CB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What is a trade imbalance?</w:t>
      </w:r>
    </w:p>
    <w:p w14:paraId="343289C9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CA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CB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CC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CD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CE" w14:textId="77777777" w:rsidR="001F22A1" w:rsidRDefault="00C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*</w:t>
      </w:r>
      <w:r>
        <w:rPr>
          <w:i/>
          <w:color w:val="000000"/>
        </w:rPr>
        <w:t xml:space="preserve">Refer to p.234 in the “Ch.8 Food for Thought: The Globalization of Agriculture” De </w:t>
      </w:r>
      <w:proofErr w:type="spellStart"/>
      <w:r>
        <w:rPr>
          <w:i/>
          <w:color w:val="000000"/>
        </w:rPr>
        <w:t>Blij</w:t>
      </w:r>
      <w:proofErr w:type="spellEnd"/>
      <w:r>
        <w:rPr>
          <w:i/>
          <w:color w:val="000000"/>
        </w:rPr>
        <w:t xml:space="preserve"> packet about NAFTA and farm subsidies that I gave you during Ch.9.  If you need further clarification, there is a video about comparati</w:t>
      </w:r>
      <w:r>
        <w:rPr>
          <w:i/>
          <w:color w:val="000000"/>
        </w:rPr>
        <w:t xml:space="preserve">ve advantage that </w:t>
      </w:r>
      <w:proofErr w:type="gramStart"/>
      <w:r>
        <w:rPr>
          <w:i/>
          <w:color w:val="000000"/>
        </w:rPr>
        <w:t>is linked</w:t>
      </w:r>
      <w:proofErr w:type="gramEnd"/>
      <w:r>
        <w:rPr>
          <w:i/>
          <w:color w:val="000000"/>
        </w:rPr>
        <w:t xml:space="preserve"> from my website.</w:t>
      </w:r>
    </w:p>
    <w:p w14:paraId="343289CF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D0" w14:textId="77777777" w:rsidR="001F22A1" w:rsidRDefault="00CB47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Explain the concept of </w:t>
      </w:r>
      <w:r>
        <w:rPr>
          <w:b/>
          <w:color w:val="000000"/>
        </w:rPr>
        <w:t>comparative advantage</w:t>
      </w:r>
      <w:r>
        <w:rPr>
          <w:color w:val="000000"/>
        </w:rPr>
        <w:t>.</w:t>
      </w:r>
    </w:p>
    <w:p w14:paraId="343289D1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D2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289D3" w14:textId="77777777" w:rsidR="001F22A1" w:rsidRDefault="001F2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1F22A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7A6"/>
    <w:multiLevelType w:val="multilevel"/>
    <w:tmpl w:val="5142B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A1"/>
    <w:rsid w:val="001F22A1"/>
    <w:rsid w:val="00C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8972"/>
  <w15:docId w15:val="{F9EEF179-9AC8-4847-BAC9-0A51C1D9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27A83E-D8AE-4106-9EE7-B2E62AC4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2C042-D0B7-4F0F-8695-92CA898B7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4E4ED-B529-4EB4-9F8D-E1176DED5345}">
  <ds:schemaRefs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Brian</dc:creator>
  <cp:lastModifiedBy>Welch, Brian</cp:lastModifiedBy>
  <cp:revision>2</cp:revision>
  <dcterms:created xsi:type="dcterms:W3CDTF">2020-03-13T13:12:00Z</dcterms:created>
  <dcterms:modified xsi:type="dcterms:W3CDTF">2020-03-13T13:12:00Z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