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34DDF" w14:textId="77777777" w:rsidR="004C2601" w:rsidRDefault="002969AC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Ch. 8 Political Geography</w:t>
      </w:r>
    </w:p>
    <w:p w14:paraId="10F34DE0" w14:textId="77777777" w:rsidR="004C2601" w:rsidRDefault="002969A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Issue 3 Why Do Boundaries Cause Problems? </w:t>
      </w:r>
    </w:p>
    <w:p w14:paraId="10F34DE1" w14:textId="77777777" w:rsidR="004C2601" w:rsidRDefault="002969AC">
      <w:pPr>
        <w:spacing w:after="0"/>
        <w:rPr>
          <w:b/>
        </w:rPr>
      </w:pPr>
      <w:r>
        <w:rPr>
          <w:b/>
        </w:rPr>
        <w:t>Rubenstein, p.280-293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F34E22" wp14:editId="10F34E23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038850" cy="38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31338" y="3765713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A87B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pt;margin-top:12pt;width:475.5pt;height:3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"/>
            </w:pict>
          </mc:Fallback>
        </mc:AlternateContent>
      </w:r>
    </w:p>
    <w:p w14:paraId="10F34DE2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F34DE3" w14:textId="77777777" w:rsidR="004C2601" w:rsidRDefault="00296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Define </w:t>
      </w:r>
      <w:r>
        <w:rPr>
          <w:b/>
          <w:color w:val="000000"/>
        </w:rPr>
        <w:t>boundary</w:t>
      </w:r>
      <w:r>
        <w:rPr>
          <w:color w:val="000000"/>
        </w:rPr>
        <w:t>:</w:t>
      </w:r>
    </w:p>
    <w:p w14:paraId="10F34DE4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0F34DE5" w14:textId="77777777" w:rsidR="004C2601" w:rsidRDefault="00296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Define </w:t>
      </w:r>
      <w:r>
        <w:rPr>
          <w:b/>
          <w:color w:val="000000"/>
        </w:rPr>
        <w:t>frontier</w:t>
      </w:r>
      <w:r>
        <w:rPr>
          <w:color w:val="000000"/>
        </w:rPr>
        <w:t>:</w:t>
      </w:r>
    </w:p>
    <w:p w14:paraId="10F34DE6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F34DE7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color w:val="000000"/>
        </w:rPr>
      </w:pPr>
    </w:p>
    <w:p w14:paraId="10F34DE8" w14:textId="77777777" w:rsidR="004C2601" w:rsidRDefault="002969AC">
      <w:pPr>
        <w:jc w:val="center"/>
        <w:rPr>
          <w:b/>
        </w:rPr>
      </w:pPr>
      <w:r>
        <w:rPr>
          <w:b/>
        </w:rPr>
        <w:t>TYPES OF BOUNDARIES</w:t>
      </w:r>
    </w:p>
    <w:tbl>
      <w:tblPr>
        <w:tblStyle w:val="a"/>
        <w:tblW w:w="99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293"/>
        <w:gridCol w:w="2032"/>
        <w:gridCol w:w="6660"/>
      </w:tblGrid>
      <w:tr w:rsidR="004C2601" w14:paraId="10F34DEC" w14:textId="77777777">
        <w:trPr>
          <w:trHeight w:val="360"/>
        </w:trPr>
        <w:tc>
          <w:tcPr>
            <w:tcW w:w="1293" w:type="dxa"/>
          </w:tcPr>
          <w:p w14:paraId="10F34DE9" w14:textId="77777777" w:rsidR="004C2601" w:rsidRDefault="002969AC">
            <w:pPr>
              <w:jc w:val="center"/>
              <w:rPr>
                <w:b/>
              </w:rPr>
            </w:pPr>
            <w:r>
              <w:rPr>
                <w:b/>
              </w:rPr>
              <w:t>Boundaries</w:t>
            </w:r>
          </w:p>
        </w:tc>
        <w:tc>
          <w:tcPr>
            <w:tcW w:w="2032" w:type="dxa"/>
          </w:tcPr>
          <w:p w14:paraId="10F34DEA" w14:textId="77777777" w:rsidR="004C2601" w:rsidRDefault="002969AC">
            <w:pPr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660" w:type="dxa"/>
          </w:tcPr>
          <w:p w14:paraId="10F34DEB" w14:textId="77777777" w:rsidR="004C2601" w:rsidRDefault="002969AC">
            <w:pPr>
              <w:jc w:val="center"/>
              <w:rPr>
                <w:b/>
              </w:rPr>
            </w:pPr>
            <w:r>
              <w:rPr>
                <w:b/>
              </w:rPr>
              <w:t>Examples &amp; Notes</w:t>
            </w:r>
          </w:p>
        </w:tc>
      </w:tr>
      <w:tr w:rsidR="004C2601" w14:paraId="10F34DF0" w14:textId="77777777">
        <w:trPr>
          <w:trHeight w:val="3320"/>
        </w:trPr>
        <w:tc>
          <w:tcPr>
            <w:tcW w:w="1293" w:type="dxa"/>
          </w:tcPr>
          <w:p w14:paraId="10F34DED" w14:textId="77777777" w:rsidR="004C2601" w:rsidRDefault="002969AC">
            <w:pPr>
              <w:rPr>
                <w:i/>
              </w:rPr>
            </w:pPr>
            <w:r>
              <w:rPr>
                <w:i/>
              </w:rPr>
              <w:t>Cultural</w:t>
            </w:r>
          </w:p>
        </w:tc>
        <w:tc>
          <w:tcPr>
            <w:tcW w:w="2032" w:type="dxa"/>
          </w:tcPr>
          <w:p w14:paraId="10F34DEE" w14:textId="77777777" w:rsidR="004C2601" w:rsidRDefault="004C2601"/>
        </w:tc>
        <w:tc>
          <w:tcPr>
            <w:tcW w:w="6660" w:type="dxa"/>
          </w:tcPr>
          <w:p w14:paraId="10F34DEF" w14:textId="77777777" w:rsidR="004C2601" w:rsidRDefault="004C2601"/>
        </w:tc>
      </w:tr>
      <w:tr w:rsidR="004C2601" w14:paraId="10F34DF4" w14:textId="77777777">
        <w:trPr>
          <w:trHeight w:val="3240"/>
        </w:trPr>
        <w:tc>
          <w:tcPr>
            <w:tcW w:w="1293" w:type="dxa"/>
          </w:tcPr>
          <w:p w14:paraId="10F34DF1" w14:textId="77777777" w:rsidR="004C2601" w:rsidRDefault="002969AC">
            <w:pPr>
              <w:rPr>
                <w:i/>
              </w:rPr>
            </w:pPr>
            <w:r>
              <w:rPr>
                <w:i/>
              </w:rPr>
              <w:t>Geometric</w:t>
            </w:r>
          </w:p>
        </w:tc>
        <w:tc>
          <w:tcPr>
            <w:tcW w:w="2032" w:type="dxa"/>
          </w:tcPr>
          <w:p w14:paraId="10F34DF2" w14:textId="77777777" w:rsidR="004C2601" w:rsidRDefault="004C2601"/>
        </w:tc>
        <w:tc>
          <w:tcPr>
            <w:tcW w:w="6660" w:type="dxa"/>
          </w:tcPr>
          <w:p w14:paraId="10F34DF3" w14:textId="77777777" w:rsidR="004C2601" w:rsidRDefault="004C2601"/>
        </w:tc>
      </w:tr>
      <w:tr w:rsidR="004C2601" w14:paraId="10F34DF8" w14:textId="77777777">
        <w:trPr>
          <w:trHeight w:val="3320"/>
        </w:trPr>
        <w:tc>
          <w:tcPr>
            <w:tcW w:w="1293" w:type="dxa"/>
          </w:tcPr>
          <w:p w14:paraId="10F34DF5" w14:textId="77777777" w:rsidR="004C2601" w:rsidRDefault="002969AC">
            <w:pPr>
              <w:rPr>
                <w:i/>
              </w:rPr>
            </w:pPr>
            <w:r>
              <w:rPr>
                <w:i/>
              </w:rPr>
              <w:t>Physical</w:t>
            </w:r>
          </w:p>
        </w:tc>
        <w:tc>
          <w:tcPr>
            <w:tcW w:w="2032" w:type="dxa"/>
          </w:tcPr>
          <w:p w14:paraId="10F34DF6" w14:textId="77777777" w:rsidR="004C2601" w:rsidRDefault="004C2601"/>
        </w:tc>
        <w:tc>
          <w:tcPr>
            <w:tcW w:w="6660" w:type="dxa"/>
          </w:tcPr>
          <w:p w14:paraId="10F34DF7" w14:textId="77777777" w:rsidR="004C2601" w:rsidRDefault="004C2601"/>
        </w:tc>
      </w:tr>
    </w:tbl>
    <w:p w14:paraId="10F34DF9" w14:textId="77777777" w:rsidR="004C2601" w:rsidRDefault="004C2601"/>
    <w:p w14:paraId="10F34DFA" w14:textId="77777777" w:rsidR="004C2601" w:rsidRDefault="004C2601"/>
    <w:p w14:paraId="10F34DFB" w14:textId="77777777" w:rsidR="004C2601" w:rsidRDefault="002969AC">
      <w:r>
        <w:rPr>
          <w:b/>
        </w:rPr>
        <w:lastRenderedPageBreak/>
        <w:t>V. GOVERNING STATES</w:t>
      </w:r>
    </w:p>
    <w:p w14:paraId="10F34DFC" w14:textId="77777777" w:rsidR="004C2601" w:rsidRDefault="00296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>What are the two levels of government?</w:t>
      </w:r>
    </w:p>
    <w:p w14:paraId="10F34DFD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</w:rPr>
      </w:pPr>
    </w:p>
    <w:p w14:paraId="10F34DFE" w14:textId="77777777" w:rsidR="004C2601" w:rsidRDefault="00296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>Identify and define the three types of governments:</w:t>
      </w:r>
    </w:p>
    <w:p w14:paraId="10F34DFF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</w:rPr>
      </w:pPr>
    </w:p>
    <w:p w14:paraId="10F34E00" w14:textId="77777777" w:rsidR="004C2601" w:rsidRDefault="00296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10F34E01" w14:textId="77777777" w:rsidR="004C2601" w:rsidRDefault="002969AC">
      <w:pPr>
        <w:ind w:left="720"/>
      </w:pPr>
      <w:r>
        <w:t xml:space="preserve">*Also called: </w:t>
      </w:r>
    </w:p>
    <w:p w14:paraId="10F34E02" w14:textId="77777777" w:rsidR="004C2601" w:rsidRDefault="00296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</w:t>
      </w:r>
    </w:p>
    <w:p w14:paraId="10F34E03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10F34E04" w14:textId="77777777" w:rsidR="004C2601" w:rsidRDefault="00296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*Also called:</w:t>
      </w:r>
    </w:p>
    <w:p w14:paraId="10F34E05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10F34E06" w14:textId="77777777" w:rsidR="004C2601" w:rsidRDefault="00296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10F34E07" w14:textId="77777777" w:rsidR="004C2601" w:rsidRDefault="002969AC">
      <w:proofErr w:type="gramStart"/>
      <w:r>
        <w:t>3. Democracies and autocracies differ in what three elements?</w:t>
      </w:r>
      <w:proofErr w:type="gramEnd"/>
    </w:p>
    <w:p w14:paraId="10F34E08" w14:textId="77777777" w:rsidR="004C2601" w:rsidRDefault="004C2601"/>
    <w:p w14:paraId="10F34E09" w14:textId="77777777" w:rsidR="004C2601" w:rsidRDefault="002969AC">
      <w:proofErr w:type="gramStart"/>
      <w:r>
        <w:t>4. The world has become (more or less?) democratic due to what three reasons?</w:t>
      </w:r>
      <w:proofErr w:type="gramEnd"/>
    </w:p>
    <w:p w14:paraId="10F34E0A" w14:textId="77777777" w:rsidR="004C2601" w:rsidRDefault="004C2601"/>
    <w:p w14:paraId="10F34E0B" w14:textId="77777777" w:rsidR="004C2601" w:rsidRDefault="004C2601"/>
    <w:p w14:paraId="10F34E0C" w14:textId="77777777" w:rsidR="004C2601" w:rsidRDefault="002969AC">
      <w:r>
        <w:t xml:space="preserve">5.  </w:t>
      </w:r>
      <w:proofErr w:type="gramStart"/>
      <w:r>
        <w:t>The</w:t>
      </w:r>
      <w:proofErr w:type="gramEnd"/>
      <w:r>
        <w:t xml:space="preserve"> most fragile states in the world are in ________________________________________________.</w:t>
      </w:r>
    </w:p>
    <w:p w14:paraId="10F34E0D" w14:textId="77777777" w:rsidR="004C2601" w:rsidRDefault="002969AC">
      <w:r>
        <w:t>6.  Identify and describe the two ways states are organized:</w:t>
      </w:r>
    </w:p>
    <w:p w14:paraId="10F34E0E" w14:textId="77777777" w:rsidR="004C2601" w:rsidRDefault="002969AC">
      <w:r>
        <w:t xml:space="preserve">     </w:t>
      </w:r>
      <w:proofErr w:type="gramStart"/>
      <w:r>
        <w:t>a</w:t>
      </w:r>
      <w:proofErr w:type="gramEnd"/>
      <w:r>
        <w:t xml:space="preserve">.  </w:t>
      </w:r>
    </w:p>
    <w:p w14:paraId="10F34E0F" w14:textId="77777777" w:rsidR="004C2601" w:rsidRDefault="004C2601"/>
    <w:p w14:paraId="10F34E10" w14:textId="77777777" w:rsidR="004C2601" w:rsidRDefault="004C2601"/>
    <w:p w14:paraId="10F34E11" w14:textId="77777777" w:rsidR="004C2601" w:rsidRDefault="002969AC">
      <w:r>
        <w:tab/>
      </w:r>
      <w:r>
        <w:t>Examples:</w:t>
      </w:r>
    </w:p>
    <w:p w14:paraId="10F34E12" w14:textId="77777777" w:rsidR="004C2601" w:rsidRDefault="004C2601"/>
    <w:p w14:paraId="10F34E13" w14:textId="77777777" w:rsidR="004C2601" w:rsidRDefault="002969AC">
      <w:r>
        <w:t xml:space="preserve">     </w:t>
      </w:r>
      <w:proofErr w:type="gramStart"/>
      <w:r>
        <w:t>b</w:t>
      </w:r>
      <w:proofErr w:type="gramEnd"/>
      <w:r>
        <w:t>.</w:t>
      </w:r>
    </w:p>
    <w:p w14:paraId="10F34E14" w14:textId="77777777" w:rsidR="004C2601" w:rsidRDefault="004C2601"/>
    <w:p w14:paraId="10F34E15" w14:textId="77777777" w:rsidR="004C2601" w:rsidRDefault="004C2601"/>
    <w:p w14:paraId="10F34E16" w14:textId="77777777" w:rsidR="004C2601" w:rsidRDefault="002969AC">
      <w:r>
        <w:tab/>
        <w:t>Examples:</w:t>
      </w:r>
    </w:p>
    <w:p w14:paraId="10F34E17" w14:textId="77777777" w:rsidR="004C2601" w:rsidRDefault="004C2601"/>
    <w:p w14:paraId="10F34E18" w14:textId="77777777" w:rsidR="004C2601" w:rsidRDefault="004C2601"/>
    <w:p w14:paraId="10F34E19" w14:textId="77777777" w:rsidR="004C2601" w:rsidRDefault="002969AC">
      <w:r>
        <w:tab/>
        <w:t>*federal – also a synonym for national government</w:t>
      </w:r>
    </w:p>
    <w:p w14:paraId="10F34E1A" w14:textId="77777777" w:rsidR="004C2601" w:rsidRDefault="002969AC">
      <w:pPr>
        <w:rPr>
          <w:b/>
        </w:rPr>
      </w:pPr>
      <w:r>
        <w:rPr>
          <w:b/>
        </w:rPr>
        <w:lastRenderedPageBreak/>
        <w:t>VI. ELECTORAL GEOGRAPHY</w:t>
      </w:r>
    </w:p>
    <w:p w14:paraId="10F34E1B" w14:textId="77777777" w:rsidR="004C2601" w:rsidRDefault="002969AC">
      <w:r>
        <w:t xml:space="preserve">7.  </w:t>
      </w:r>
      <w:proofErr w:type="gramStart"/>
      <w:r>
        <w:t>a</w:t>
      </w:r>
      <w:proofErr w:type="gramEnd"/>
      <w:r>
        <w:t xml:space="preserve">.  Define </w:t>
      </w:r>
      <w:r>
        <w:rPr>
          <w:b/>
        </w:rPr>
        <w:t>gerrymandering</w:t>
      </w:r>
      <w:r>
        <w:t>:</w:t>
      </w:r>
    </w:p>
    <w:p w14:paraId="10F34E1C" w14:textId="77777777" w:rsidR="004C2601" w:rsidRDefault="002969AC">
      <w:bookmarkStart w:id="1" w:name="_gjdgxs" w:colFirst="0" w:colLast="0"/>
      <w:bookmarkEnd w:id="1"/>
      <w:r>
        <w:t xml:space="preserve">     </w:t>
      </w:r>
      <w:proofErr w:type="gramStart"/>
      <w:r>
        <w:t>b.  Where</w:t>
      </w:r>
      <w:proofErr w:type="gramEnd"/>
      <w:r>
        <w:t xml:space="preserve"> does the name come from?</w:t>
      </w:r>
    </w:p>
    <w:p w14:paraId="10F34E1D" w14:textId="77777777" w:rsidR="004C2601" w:rsidRDefault="002969AC">
      <w:r>
        <w:t xml:space="preserve">     </w:t>
      </w:r>
      <w:proofErr w:type="gramStart"/>
      <w:r>
        <w:t>c.  In</w:t>
      </w:r>
      <w:proofErr w:type="gramEnd"/>
      <w:r>
        <w:t xml:space="preserve"> most states, who draws district voting boundaries?  Why is this </w:t>
      </w:r>
      <w:r>
        <w:t>problematic?</w:t>
      </w:r>
    </w:p>
    <w:p w14:paraId="10F34E1E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F34E1F" w14:textId="77777777" w:rsidR="004C2601" w:rsidRDefault="00296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d.  What</w:t>
      </w:r>
      <w:proofErr w:type="gramEnd"/>
      <w:r>
        <w:rPr>
          <w:color w:val="000000"/>
        </w:rPr>
        <w:t xml:space="preserve"> is significant about Iowa?</w:t>
      </w:r>
    </w:p>
    <w:p w14:paraId="10F34E20" w14:textId="77777777" w:rsidR="004C2601" w:rsidRDefault="004C2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F34E21" w14:textId="77777777" w:rsidR="004C2601" w:rsidRDefault="002969AC">
      <w:pPr>
        <w:rPr>
          <w:b/>
        </w:rPr>
      </w:pPr>
      <w:r>
        <w:t xml:space="preserve">     </w:t>
      </w:r>
      <w:proofErr w:type="gramStart"/>
      <w:r>
        <w:t>e.  How</w:t>
      </w:r>
      <w:proofErr w:type="gramEnd"/>
      <w:r>
        <w:t xml:space="preserve"> does Kentucky rank/compare to other states?</w:t>
      </w:r>
    </w:p>
    <w:sectPr w:rsidR="004C260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71B"/>
    <w:multiLevelType w:val="multilevel"/>
    <w:tmpl w:val="3E8A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358D"/>
    <w:multiLevelType w:val="multilevel"/>
    <w:tmpl w:val="487C4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D4D5B"/>
    <w:multiLevelType w:val="multilevel"/>
    <w:tmpl w:val="A9FCC6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01"/>
    <w:rsid w:val="002969AC"/>
    <w:rsid w:val="004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4DDF"/>
  <w15:docId w15:val="{76AFC53A-A877-4282-B925-27BE5E47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E4EF63-7BAA-4109-AF44-837FE4320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F76F1-9174-4CCF-B412-B2FDAC421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80186-A7C6-4CFA-9211-EE36A8293AD8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Brian</dc:creator>
  <cp:lastModifiedBy>Welch, Brian</cp:lastModifiedBy>
  <cp:revision>2</cp:revision>
  <dcterms:created xsi:type="dcterms:W3CDTF">2020-01-07T14:05:00Z</dcterms:created>
  <dcterms:modified xsi:type="dcterms:W3CDTF">2020-01-07T14:05:00Z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