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F0FB0" w14:textId="77777777" w:rsidR="00F21E7A" w:rsidRDefault="009116FE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Ch. 8 Political Geography</w:t>
      </w:r>
    </w:p>
    <w:p w14:paraId="6EEF0FB1" w14:textId="77777777" w:rsidR="00F21E7A" w:rsidRDefault="009116F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Issue 2 Why are Nation-States Difficult to </w:t>
      </w:r>
      <w:proofErr w:type="gramStart"/>
      <w:r>
        <w:rPr>
          <w:b/>
          <w:sz w:val="28"/>
          <w:szCs w:val="28"/>
        </w:rPr>
        <w:t>Create?</w:t>
      </w:r>
      <w:proofErr w:type="gramEnd"/>
      <w:r>
        <w:rPr>
          <w:b/>
          <w:sz w:val="28"/>
          <w:szCs w:val="28"/>
        </w:rPr>
        <w:t xml:space="preserve"> </w:t>
      </w:r>
    </w:p>
    <w:p w14:paraId="6EEF0FB2" w14:textId="77777777" w:rsidR="00F21E7A" w:rsidRDefault="009116FE">
      <w:pPr>
        <w:spacing w:after="0"/>
        <w:rPr>
          <w:b/>
        </w:rPr>
      </w:pPr>
      <w:r>
        <w:rPr>
          <w:b/>
        </w:rPr>
        <w:t>Rubenstein, p.270-279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EEF1052" wp14:editId="6EEF1053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6038850" cy="381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31338" y="3765713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9E4A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pt;margin-top:12pt;width:475.5pt;height:3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"/>
            </w:pict>
          </mc:Fallback>
        </mc:AlternateContent>
      </w:r>
    </w:p>
    <w:p w14:paraId="6EEF0FB3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B4" w14:textId="77777777" w:rsidR="00F21E7A" w:rsidRDefault="009116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Define </w:t>
      </w:r>
      <w:r>
        <w:rPr>
          <w:b/>
          <w:color w:val="000000"/>
        </w:rPr>
        <w:t>nation-state</w:t>
      </w:r>
      <w:r>
        <w:rPr>
          <w:color w:val="000000"/>
        </w:rPr>
        <w:t>:</w:t>
      </w:r>
    </w:p>
    <w:p w14:paraId="6EEF0FB5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B6" w14:textId="77777777" w:rsidR="00F21E7A" w:rsidRDefault="009116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The concept of dividing the world into independent nation-states is _________________________.</w:t>
      </w:r>
    </w:p>
    <w:p w14:paraId="6EEF0FB7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B8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B9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I. DEVELOPMENT OF STATES</w:t>
      </w:r>
    </w:p>
    <w:p w14:paraId="6EEF0FBA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BB" w14:textId="77777777" w:rsidR="00F21E7A" w:rsidRDefault="009116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The first states emerged in __________________________, but more recently the early modern </w:t>
      </w:r>
    </w:p>
    <w:p w14:paraId="6EEF0FBC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BD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proofErr w:type="gramStart"/>
      <w:r>
        <w:rPr>
          <w:color w:val="000000"/>
        </w:rPr>
        <w:t>states</w:t>
      </w:r>
      <w:proofErr w:type="gramEnd"/>
      <w:r>
        <w:rPr>
          <w:color w:val="000000"/>
        </w:rPr>
        <w:t xml:space="preserve"> developed in ____________________________.</w:t>
      </w:r>
    </w:p>
    <w:p w14:paraId="6EEF0FBE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BF" w14:textId="77777777" w:rsidR="00F21E7A" w:rsidRDefault="009116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Define </w:t>
      </w:r>
      <w:r>
        <w:rPr>
          <w:b/>
          <w:color w:val="000000"/>
        </w:rPr>
        <w:t>city-state</w:t>
      </w:r>
      <w:r>
        <w:rPr>
          <w:color w:val="000000"/>
        </w:rPr>
        <w:t>:</w:t>
      </w:r>
    </w:p>
    <w:p w14:paraId="6EEF0FC0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C1" w14:textId="77777777" w:rsidR="00F21E7A" w:rsidRDefault="009116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Take notes on the history of the development of states:</w:t>
      </w:r>
    </w:p>
    <w:p w14:paraId="6EEF0FC2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C3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Ancient States – </w:t>
      </w:r>
    </w:p>
    <w:p w14:paraId="6EEF0FC4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C5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C6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C7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C8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Medieval States – </w:t>
      </w:r>
    </w:p>
    <w:p w14:paraId="6EEF0FC9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CA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CB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CC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CD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proofErr w:type="gramStart"/>
      <w:r>
        <w:rPr>
          <w:color w:val="000000"/>
        </w:rPr>
        <w:t>20</w:t>
      </w:r>
      <w:r>
        <w:rPr>
          <w:color w:val="000000"/>
          <w:vertAlign w:val="superscript"/>
        </w:rPr>
        <w:t>th</w:t>
      </w:r>
      <w:proofErr w:type="gramEnd"/>
      <w:r>
        <w:rPr>
          <w:color w:val="000000"/>
        </w:rPr>
        <w:t xml:space="preserve"> Century States – </w:t>
      </w:r>
    </w:p>
    <w:p w14:paraId="6EEF0FCE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CF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D0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D1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D2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D3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II. NATION-STATES AND MULTINATIONAL STATES</w:t>
      </w:r>
    </w:p>
    <w:p w14:paraId="6EEF0FD4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D5" w14:textId="77777777" w:rsidR="00F21E7A" w:rsidRDefault="009116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Define </w:t>
      </w:r>
      <w:r>
        <w:rPr>
          <w:b/>
          <w:color w:val="000000"/>
        </w:rPr>
        <w:t>self-determination</w:t>
      </w:r>
      <w:r>
        <w:rPr>
          <w:color w:val="000000"/>
        </w:rPr>
        <w:t>:</w:t>
      </w:r>
    </w:p>
    <w:p w14:paraId="6EEF0FD6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D7" w14:textId="77777777" w:rsidR="00F21E7A" w:rsidRDefault="009116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Do you believe all ethnicities have a right to self-determination?  What are positive &amp; negative implications of self-determination?</w:t>
      </w:r>
    </w:p>
    <w:p w14:paraId="6EEF0FD8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6EEF0FD9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DA" w14:textId="77777777" w:rsidR="00F21E7A" w:rsidRDefault="009116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proofErr w:type="gramStart"/>
      <w:r>
        <w:rPr>
          <w:color w:val="000000"/>
        </w:rPr>
        <w:t>a.  Why</w:t>
      </w:r>
      <w:proofErr w:type="gramEnd"/>
      <w:r>
        <w:rPr>
          <w:color w:val="000000"/>
        </w:rPr>
        <w:t xml:space="preserve"> is Japan an example of a nation-state?</w:t>
      </w:r>
    </w:p>
    <w:p w14:paraId="6EEF0FDB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DC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DD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proofErr w:type="gramStart"/>
      <w:r>
        <w:rPr>
          <w:color w:val="000000"/>
        </w:rPr>
        <w:t>b.  What</w:t>
      </w:r>
      <w:proofErr w:type="gramEnd"/>
      <w:r>
        <w:rPr>
          <w:color w:val="000000"/>
        </w:rPr>
        <w:t xml:space="preserve"> are some other examples of nation-states?  (Find examples throughout the section.)</w:t>
      </w:r>
    </w:p>
    <w:p w14:paraId="6EEF0FDE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DF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E0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E1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E2" w14:textId="77777777" w:rsidR="00F21E7A" w:rsidRDefault="009116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proofErr w:type="gramStart"/>
      <w:r>
        <w:rPr>
          <w:color w:val="000000"/>
        </w:rPr>
        <w:lastRenderedPageBreak/>
        <w:t>a.  _</w:t>
      </w:r>
      <w:proofErr w:type="gramEnd"/>
      <w:r>
        <w:rPr>
          <w:color w:val="000000"/>
        </w:rPr>
        <w:t>_______________________ measured the degree of ethnic diversity in states.</w:t>
      </w:r>
    </w:p>
    <w:p w14:paraId="6EEF0FE3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E4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proofErr w:type="gramStart"/>
      <w:r>
        <w:rPr>
          <w:color w:val="000000"/>
        </w:rPr>
        <w:t>b.  Many</w:t>
      </w:r>
      <w:proofErr w:type="gramEnd"/>
      <w:r>
        <w:rPr>
          <w:color w:val="000000"/>
        </w:rPr>
        <w:t xml:space="preserve"> of the states with the least diversity are in _________________________.</w:t>
      </w:r>
    </w:p>
    <w:p w14:paraId="6EEF0FE5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E6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proofErr w:type="gramStart"/>
      <w:r>
        <w:rPr>
          <w:color w:val="000000"/>
        </w:rPr>
        <w:t>c.  Many</w:t>
      </w:r>
      <w:proofErr w:type="gramEnd"/>
      <w:r>
        <w:rPr>
          <w:color w:val="000000"/>
        </w:rPr>
        <w:t xml:space="preserve"> of the states with the greatest diversity are in ___________________________. </w:t>
      </w:r>
    </w:p>
    <w:p w14:paraId="6EEF0FE7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E8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proofErr w:type="gramStart"/>
      <w:r>
        <w:rPr>
          <w:color w:val="000000"/>
        </w:rPr>
        <w:t>d.  Where</w:t>
      </w:r>
      <w:proofErr w:type="gramEnd"/>
      <w:r>
        <w:rPr>
          <w:color w:val="000000"/>
        </w:rPr>
        <w:t xml:space="preserve"> does the U.S. fall?  Are you surprised?</w:t>
      </w:r>
    </w:p>
    <w:p w14:paraId="6EEF0FE9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EA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EB" w14:textId="77777777" w:rsidR="00F21E7A" w:rsidRDefault="009116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a.  Define </w:t>
      </w:r>
      <w:r>
        <w:rPr>
          <w:b/>
          <w:color w:val="000000"/>
        </w:rPr>
        <w:t>multiethnic state</w:t>
      </w:r>
      <w:r>
        <w:rPr>
          <w:color w:val="000000"/>
        </w:rPr>
        <w:t>:</w:t>
      </w:r>
    </w:p>
    <w:p w14:paraId="6EEF0FEC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ED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proofErr w:type="gramStart"/>
      <w:r>
        <w:rPr>
          <w:color w:val="000000"/>
        </w:rPr>
        <w:t>b.  Define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multinational state</w:t>
      </w:r>
      <w:r>
        <w:rPr>
          <w:color w:val="000000"/>
        </w:rPr>
        <w:t>:</w:t>
      </w:r>
    </w:p>
    <w:p w14:paraId="6EEF0FEE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0FEF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proofErr w:type="gramStart"/>
      <w:r>
        <w:rPr>
          <w:color w:val="000000"/>
        </w:rPr>
        <w:t>c.  Is</w:t>
      </w:r>
      <w:proofErr w:type="gramEnd"/>
      <w:r>
        <w:rPr>
          <w:color w:val="000000"/>
        </w:rPr>
        <w:t xml:space="preserve"> the U.S. a multiethnic or multinational state?  Justify your answer.</w:t>
      </w:r>
    </w:p>
    <w:p w14:paraId="6EEF0FF0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F1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F2" w14:textId="77777777" w:rsidR="00F21E7A" w:rsidRDefault="009116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In what ways do the Nazis’ actions in World War II reflect self-determination?  </w:t>
      </w:r>
    </w:p>
    <w:p w14:paraId="6EEF0FF3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F4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F5" w14:textId="77777777" w:rsidR="00F21E7A" w:rsidRDefault="009116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Post-World War II, what are some examples of successful nation-states?  </w:t>
      </w:r>
      <w:proofErr w:type="gramStart"/>
      <w:r>
        <w:rPr>
          <w:color w:val="000000"/>
        </w:rPr>
        <w:t>Failed nation-states?</w:t>
      </w:r>
      <w:proofErr w:type="gramEnd"/>
    </w:p>
    <w:p w14:paraId="6EEF0FF6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F7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F8" w14:textId="77777777" w:rsidR="00F21E7A" w:rsidRDefault="009116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Some </w:t>
      </w:r>
      <w:proofErr w:type="gramStart"/>
      <w:r>
        <w:rPr>
          <w:color w:val="000000"/>
        </w:rPr>
        <w:t>micro-states</w:t>
      </w:r>
      <w:proofErr w:type="gramEnd"/>
      <w:r>
        <w:rPr>
          <w:color w:val="000000"/>
        </w:rPr>
        <w:t xml:space="preserve"> (and slightly larger states, such as the Maldives southwest of India in the Indian Ocean) are particularly concerned about global warming—why?</w:t>
      </w:r>
    </w:p>
    <w:p w14:paraId="6EEF0FF9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FA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FB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0FFC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1" w:name="_gjdgxs" w:colFirst="0" w:colLast="0"/>
      <w:bookmarkEnd w:id="1"/>
      <w:r>
        <w:rPr>
          <w:b/>
          <w:color w:val="000000"/>
        </w:rPr>
        <w:t>III. RUSSIA: THE LARGEST MULTINATIONL STATE</w:t>
      </w:r>
    </w:p>
    <w:p w14:paraId="6EEF0FFD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EEF0FFE" w14:textId="77777777" w:rsidR="00F21E7A" w:rsidRDefault="009116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U.S.S.R. stands for ______________________________________ , existed between ____________, </w:t>
      </w:r>
    </w:p>
    <w:p w14:paraId="6EEF0FFF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1000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proofErr w:type="gramStart"/>
      <w:r>
        <w:rPr>
          <w:color w:val="000000"/>
        </w:rPr>
        <w:t>and</w:t>
      </w:r>
      <w:proofErr w:type="gramEnd"/>
      <w:r>
        <w:rPr>
          <w:color w:val="000000"/>
        </w:rPr>
        <w:t xml:space="preserve"> included _______ republics based on the largest _______________.  The largest ethnicity was </w:t>
      </w:r>
    </w:p>
    <w:p w14:paraId="6EEF1001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EEF1002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___________________ </w:t>
      </w:r>
      <w:proofErr w:type="gramStart"/>
      <w:r>
        <w:rPr>
          <w:color w:val="000000"/>
        </w:rPr>
        <w:t>and</w:t>
      </w:r>
      <w:proofErr w:type="gramEnd"/>
      <w:r>
        <w:rPr>
          <w:color w:val="000000"/>
        </w:rPr>
        <w:t xml:space="preserve"> the largest republic was _________________.  However, there were </w:t>
      </w:r>
    </w:p>
    <w:p w14:paraId="6EEF1003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04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proofErr w:type="gramStart"/>
      <w:r>
        <w:rPr>
          <w:color w:val="000000"/>
        </w:rPr>
        <w:t>over</w:t>
      </w:r>
      <w:proofErr w:type="gramEnd"/>
      <w:r>
        <w:rPr>
          <w:color w:val="000000"/>
        </w:rPr>
        <w:t xml:space="preserve"> ___________recognized ethnicities in the U.S.S.R.</w:t>
      </w:r>
    </w:p>
    <w:p w14:paraId="6EEF1005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06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15. The dissolution of the U.S.S.R. in 1991 resulted in 15 independent states grouped into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regions.  </w:t>
      </w:r>
    </w:p>
    <w:p w14:paraId="6EEF1007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</w:rPr>
      </w:pPr>
      <w:r>
        <w:rPr>
          <w:color w:val="000000"/>
        </w:rPr>
        <w:t>Ident</w:t>
      </w:r>
      <w:r>
        <w:rPr>
          <w:color w:val="000000"/>
        </w:rPr>
        <w:t>ify each region and corresponding states.</w:t>
      </w:r>
    </w:p>
    <w:p w14:paraId="6EEF1008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09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0A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0B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0C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0D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16. Describe the composition and distribution of ethnicities in Russia.</w:t>
      </w:r>
    </w:p>
    <w:p w14:paraId="6EEF100E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</w:p>
    <w:p w14:paraId="6EEF100F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10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11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12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13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14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17. What autonomy do the larger ethnic groups have under the Russian government?</w:t>
      </w:r>
    </w:p>
    <w:p w14:paraId="6EEF1015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16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18. In 2014, Russia seized Crimea from Ukraine—what was the Russian justification for this action?  Do </w:t>
      </w:r>
    </w:p>
    <w:p w14:paraId="6EEF1017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</w:rPr>
      </w:pPr>
      <w:proofErr w:type="gramStart"/>
      <w:r>
        <w:rPr>
          <w:color w:val="000000"/>
        </w:rPr>
        <w:t>you</w:t>
      </w:r>
      <w:proofErr w:type="gramEnd"/>
      <w:r>
        <w:rPr>
          <w:color w:val="000000"/>
        </w:rPr>
        <w:t xml:space="preserve"> think Russia’s actions were justified?</w:t>
      </w:r>
    </w:p>
    <w:p w14:paraId="6EEF1018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19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1A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1B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1C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IV. NATION-STATES IN THE FORMER SOVIET UNION</w:t>
      </w:r>
    </w:p>
    <w:p w14:paraId="6EEF101D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1E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19.  Moldova used to be part of Romania until the Soviet Union seized it in 1940.  When it </w:t>
      </w:r>
      <w:proofErr w:type="gramStart"/>
      <w:r>
        <w:rPr>
          <w:color w:val="000000"/>
        </w:rPr>
        <w:t>reverted back</w:t>
      </w:r>
      <w:proofErr w:type="gramEnd"/>
      <w:r>
        <w:rPr>
          <w:color w:val="000000"/>
        </w:rPr>
        <w:t xml:space="preserve"> </w:t>
      </w:r>
    </w:p>
    <w:p w14:paraId="6EEF101F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an independent state in 1992, many Moldovans wanted to reunify with Romania.  Rubenstein says, “</w:t>
      </w:r>
      <w:proofErr w:type="gramStart"/>
      <w:r>
        <w:rPr>
          <w:color w:val="000000"/>
        </w:rPr>
        <w:t>it</w:t>
      </w:r>
      <w:proofErr w:type="gramEnd"/>
      <w:r>
        <w:rPr>
          <w:color w:val="000000"/>
        </w:rPr>
        <w:t xml:space="preserve"> was not to be that simple.”  Why not?</w:t>
      </w:r>
    </w:p>
    <w:p w14:paraId="6EEF1020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21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22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23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20. 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.  Where is the Caucasus region?</w:t>
      </w:r>
    </w:p>
    <w:p w14:paraId="6EEF1024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25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>
        <w:rPr>
          <w:color w:val="000000"/>
        </w:rPr>
        <w:t>b.  How</w:t>
      </w:r>
      <w:proofErr w:type="gramEnd"/>
      <w:r>
        <w:rPr>
          <w:color w:val="000000"/>
        </w:rPr>
        <w:t xml:space="preserve"> did the Soviets unify the many ethnicities in the Caucasus region? </w:t>
      </w:r>
    </w:p>
    <w:p w14:paraId="6EEF1026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27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c. The break-up of the Soviet Union resulted in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countries in this region.  Identify the countries and </w:t>
      </w:r>
    </w:p>
    <w:p w14:paraId="6EEF1028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proofErr w:type="gramStart"/>
      <w:r>
        <w:rPr>
          <w:color w:val="000000"/>
        </w:rPr>
        <w:t>ethnic/political</w:t>
      </w:r>
      <w:proofErr w:type="gramEnd"/>
      <w:r>
        <w:rPr>
          <w:color w:val="000000"/>
        </w:rPr>
        <w:t xml:space="preserve"> c</w:t>
      </w:r>
      <w:r>
        <w:rPr>
          <w:color w:val="000000"/>
        </w:rPr>
        <w:t>onflicts in each.</w:t>
      </w:r>
    </w:p>
    <w:p w14:paraId="6EEF1029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2A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2B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2C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2D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2E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2F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30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31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32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33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34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35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V. COLONIES</w:t>
      </w:r>
    </w:p>
    <w:p w14:paraId="6EEF1036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37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21.  Define </w:t>
      </w:r>
      <w:r>
        <w:rPr>
          <w:b/>
          <w:color w:val="000000"/>
        </w:rPr>
        <w:t>colony</w:t>
      </w:r>
      <w:r>
        <w:rPr>
          <w:color w:val="000000"/>
        </w:rPr>
        <w:t>:</w:t>
      </w:r>
    </w:p>
    <w:p w14:paraId="6EEF1038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39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22.  Most non-self-governing territories are ________________________, with the exception of the </w:t>
      </w:r>
    </w:p>
    <w:p w14:paraId="6EEF103A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</w:rPr>
      </w:pPr>
    </w:p>
    <w:p w14:paraId="6EEF103B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</w:rPr>
      </w:pPr>
      <w:proofErr w:type="gramStart"/>
      <w:r>
        <w:rPr>
          <w:color w:val="000000"/>
        </w:rPr>
        <w:t>largest</w:t>
      </w:r>
      <w:proofErr w:type="gramEnd"/>
      <w:r>
        <w:rPr>
          <w:color w:val="000000"/>
        </w:rPr>
        <w:t xml:space="preserve"> non-self-governing territory: ___________________________.</w:t>
      </w:r>
    </w:p>
    <w:p w14:paraId="6EEF103C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3D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23.  The following territories </w:t>
      </w:r>
      <w:proofErr w:type="gramStart"/>
      <w:r>
        <w:rPr>
          <w:color w:val="000000"/>
        </w:rPr>
        <w:t>are not considered</w:t>
      </w:r>
      <w:proofErr w:type="gramEnd"/>
      <w:r>
        <w:rPr>
          <w:color w:val="000000"/>
        </w:rPr>
        <w:t xml:space="preserve"> colonies because_______________________________.</w:t>
      </w:r>
    </w:p>
    <w:p w14:paraId="6EEF103E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>(Take notes on each territory.)</w:t>
      </w:r>
    </w:p>
    <w:p w14:paraId="6EEF103F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40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 xml:space="preserve">Puerto Rico – </w:t>
      </w:r>
    </w:p>
    <w:p w14:paraId="6EEF1041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42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43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 xml:space="preserve">Greenland – </w:t>
      </w:r>
    </w:p>
    <w:p w14:paraId="6EEF1044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45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46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 xml:space="preserve">Hong Kong &amp; Macao – </w:t>
      </w:r>
    </w:p>
    <w:p w14:paraId="6EEF1047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48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49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4A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24. 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.  Define </w:t>
      </w:r>
      <w:r>
        <w:rPr>
          <w:b/>
          <w:color w:val="000000"/>
        </w:rPr>
        <w:t>colonialism</w:t>
      </w:r>
      <w:r>
        <w:rPr>
          <w:color w:val="000000"/>
        </w:rPr>
        <w:t>:</w:t>
      </w:r>
    </w:p>
    <w:p w14:paraId="6EEF104B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4C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>
        <w:rPr>
          <w:color w:val="000000"/>
        </w:rPr>
        <w:t>b.  What</w:t>
      </w:r>
      <w:proofErr w:type="gramEnd"/>
      <w:r>
        <w:rPr>
          <w:color w:val="000000"/>
        </w:rPr>
        <w:t xml:space="preserve"> are the three bas</w:t>
      </w:r>
      <w:r>
        <w:rPr>
          <w:color w:val="000000"/>
        </w:rPr>
        <w:t>ic reasons countries established colonies?</w:t>
      </w:r>
    </w:p>
    <w:p w14:paraId="6EEF104D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4E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4F" w14:textId="77777777" w:rsidR="00F21E7A" w:rsidRDefault="00F2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EF1050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25.  Create a timeline outlining the history of colonization from the start of the colonial era through the </w:t>
      </w:r>
    </w:p>
    <w:p w14:paraId="6EEF1051" w14:textId="77777777" w:rsidR="00F21E7A" w:rsidRDefault="00911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</w:rPr>
      </w:pPr>
      <w:r>
        <w:rPr>
          <w:color w:val="000000"/>
        </w:rPr>
        <w:t>20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century.</w:t>
      </w:r>
    </w:p>
    <w:sectPr w:rsidR="00F21E7A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91A0C"/>
    <w:multiLevelType w:val="multilevel"/>
    <w:tmpl w:val="E6BC5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7A"/>
    <w:rsid w:val="009116FE"/>
    <w:rsid w:val="00F2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0FB0"/>
  <w15:docId w15:val="{09CDC234-B3BE-4E91-8044-CF5A75F4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739043-42FB-45EA-BE57-CE63D7EB1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729F1-E6A9-4591-854E-E32BA820C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D1036-B8A9-4EE0-AB75-AA8EB4BE09E5}">
  <ds:schemaRefs>
    <ds:schemaRef ds:uri="http://schemas.microsoft.com/sharepoint/v3"/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Welch, Brian</dc:creator>
  <cp:lastModifiedBy>Welch, Brian</cp:lastModifiedBy>
  <cp:revision>2</cp:revision>
  <dcterms:created xsi:type="dcterms:W3CDTF">2020-01-07T14:03:00Z</dcterms:created>
  <dcterms:modified xsi:type="dcterms:W3CDTF">2020-01-07T14:03:00Z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