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E77" w:rsidRPr="00134E77" w:rsidRDefault="00845747" w:rsidP="00134E77">
      <w:pPr>
        <w:jc w:val="center"/>
      </w:pPr>
      <w:r>
        <w:rPr>
          <w:noProof/>
        </w:rPr>
        <w:drawing>
          <wp:inline distT="0" distB="0" distL="0" distR="0" wp14:anchorId="03969E26" wp14:editId="37D5BEEF">
            <wp:extent cx="1809750" cy="1257300"/>
            <wp:effectExtent l="0" t="0" r="0" b="0"/>
            <wp:docPr id="7" name="Picture 4" descr="Free Preschool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reschool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E77" w:rsidRPr="00134E77">
        <w:rPr>
          <w:rFonts w:ascii="Rockwell Extra Bold" w:hAnsi="Rockwell Extra Bold"/>
          <w:sz w:val="72"/>
          <w:szCs w:val="72"/>
        </w:rPr>
        <w:t>PRE-K</w:t>
      </w:r>
    </w:p>
    <w:p w:rsidR="0035183C" w:rsidRPr="0035183C" w:rsidRDefault="0035183C" w:rsidP="0035183C">
      <w:pPr>
        <w:jc w:val="center"/>
        <w:rPr>
          <w:rFonts w:ascii="Rockwell Extra Bold" w:eastAsia="HP Simplified Hans" w:hAnsi="Rockwell Extra Bold" w:cs="Cascadia Mono SemiBold"/>
          <w:sz w:val="32"/>
          <w:szCs w:val="32"/>
        </w:rPr>
      </w:pPr>
      <w:r w:rsidRPr="0035183C">
        <w:rPr>
          <w:rFonts w:ascii="Rockwell Extra Bold" w:eastAsia="HP Simplified Hans" w:hAnsi="Rockwell Extra Bold" w:cs="Cascadia Mono SemiBold"/>
          <w:noProof/>
          <w:sz w:val="32"/>
          <w:szCs w:val="32"/>
        </w:rPr>
        <w:t>Sealey Elementary School</w:t>
      </w:r>
    </w:p>
    <w:p w:rsidR="008B64AB" w:rsidRDefault="008B64AB"/>
    <w:p w:rsidR="008B64AB" w:rsidRPr="008B64AB" w:rsidRDefault="008B64AB" w:rsidP="00134E77">
      <w:pPr>
        <w:jc w:val="center"/>
        <w:rPr>
          <w:b/>
          <w:bCs/>
          <w:sz w:val="48"/>
          <w:szCs w:val="48"/>
        </w:rPr>
      </w:pPr>
      <w:r w:rsidRPr="008B64AB">
        <w:rPr>
          <w:b/>
          <w:bCs/>
          <w:sz w:val="48"/>
          <w:szCs w:val="48"/>
        </w:rPr>
        <w:t xml:space="preserve"> Preschool Supply List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Backpack *** Label with child’s name visible on the outside</w:t>
      </w:r>
      <w:r w:rsidR="00134E77" w:rsidRPr="00854067">
        <w:rPr>
          <w:sz w:val="28"/>
          <w:szCs w:val="28"/>
        </w:rPr>
        <w:t xml:space="preserve"> (No wheels)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 xml:space="preserve">● Complete change of clothes labeled with your child’s name in a large </w:t>
      </w:r>
      <w:r w:rsidR="00134E77" w:rsidRPr="00854067">
        <w:rPr>
          <w:sz w:val="28"/>
          <w:szCs w:val="28"/>
        </w:rPr>
        <w:t>Ziploc bag</w:t>
      </w:r>
      <w:r w:rsidRPr="00854067">
        <w:rPr>
          <w:sz w:val="28"/>
          <w:szCs w:val="28"/>
        </w:rPr>
        <w:t>.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Non-breakable water bottle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Pencil box (able to fit set of markers and crayons)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1 box of Kleenex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1 Solid color folder to keep in backpack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 xml:space="preserve">● </w:t>
      </w:r>
      <w:r w:rsidR="00134E77" w:rsidRPr="00854067">
        <w:rPr>
          <w:sz w:val="28"/>
          <w:szCs w:val="28"/>
        </w:rPr>
        <w:t>1 box gallon size Ziploc bags</w:t>
      </w:r>
      <w:r w:rsidR="00C93300" w:rsidRPr="00854067">
        <w:rPr>
          <w:sz w:val="28"/>
          <w:szCs w:val="28"/>
        </w:rPr>
        <w:t xml:space="preserve"> and 1 box sandwich size Ziploc bags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1 large box or bagged snack (crackers, fruit snacks, cereal</w:t>
      </w:r>
      <w:r w:rsidR="00134E77" w:rsidRPr="00854067">
        <w:rPr>
          <w:sz w:val="28"/>
          <w:szCs w:val="28"/>
        </w:rPr>
        <w:t xml:space="preserve">, goldfish, </w:t>
      </w:r>
      <w:proofErr w:type="spellStart"/>
      <w:r w:rsidR="00134E77" w:rsidRPr="00854067">
        <w:rPr>
          <w:sz w:val="28"/>
          <w:szCs w:val="28"/>
        </w:rPr>
        <w:t>cheez</w:t>
      </w:r>
      <w:proofErr w:type="spellEnd"/>
      <w:r w:rsidR="00134E77" w:rsidRPr="00854067">
        <w:rPr>
          <w:sz w:val="28"/>
          <w:szCs w:val="28"/>
        </w:rPr>
        <w:t>-it, capri-sun)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2 box Crayola markers, basic colors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2 box 24 count crayons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 xml:space="preserve">● </w:t>
      </w:r>
      <w:r w:rsidR="00134E77" w:rsidRPr="00854067">
        <w:rPr>
          <w:sz w:val="28"/>
          <w:szCs w:val="28"/>
        </w:rPr>
        <w:t>1 Watercolor</w:t>
      </w:r>
      <w:r w:rsidRPr="00854067">
        <w:rPr>
          <w:sz w:val="28"/>
          <w:szCs w:val="28"/>
        </w:rPr>
        <w:t xml:space="preserve"> Paint set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1 bottle Elmer’s Liquid Glue</w:t>
      </w:r>
    </w:p>
    <w:p w:rsidR="008B64AB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 xml:space="preserve">● </w:t>
      </w:r>
      <w:r w:rsidR="00134E77" w:rsidRPr="00854067">
        <w:rPr>
          <w:sz w:val="28"/>
          <w:szCs w:val="28"/>
        </w:rPr>
        <w:t>4</w:t>
      </w:r>
      <w:r w:rsidRPr="00854067">
        <w:rPr>
          <w:sz w:val="28"/>
          <w:szCs w:val="28"/>
        </w:rPr>
        <w:t xml:space="preserve"> glue sticks</w:t>
      </w:r>
    </w:p>
    <w:p w:rsidR="00134E77" w:rsidRPr="00854067" w:rsidRDefault="008B64AB" w:rsidP="008B64AB">
      <w:pPr>
        <w:rPr>
          <w:sz w:val="28"/>
          <w:szCs w:val="28"/>
        </w:rPr>
      </w:pPr>
      <w:r w:rsidRPr="00854067">
        <w:rPr>
          <w:sz w:val="28"/>
          <w:szCs w:val="28"/>
        </w:rPr>
        <w:t>● 1-</w:t>
      </w:r>
      <w:r w:rsidR="00134E77" w:rsidRPr="00854067">
        <w:rPr>
          <w:sz w:val="28"/>
          <w:szCs w:val="28"/>
        </w:rPr>
        <w:t xml:space="preserve">Clorox Wipes </w:t>
      </w:r>
    </w:p>
    <w:p w:rsidR="00854067" w:rsidRDefault="00854067" w:rsidP="00854067">
      <w:pPr>
        <w:jc w:val="center"/>
      </w:pPr>
      <w:r>
        <w:rPr>
          <w:noProof/>
        </w:rPr>
        <w:drawing>
          <wp:inline distT="0" distB="0" distL="0" distR="0" wp14:anchorId="58F74C7A" wp14:editId="2E77318D">
            <wp:extent cx="4505325" cy="904875"/>
            <wp:effectExtent l="0" t="0" r="0" b="0"/>
            <wp:docPr id="2" name="Picture 1" descr="MELISSA ANDERSON - Mapleton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ISSA ANDERSON - Mapleton Element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67" w:rsidSect="00134E77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P Simplified Hans">
    <w:charset w:val="86"/>
    <w:family w:val="swiss"/>
    <w:pitch w:val="variable"/>
    <w:sig w:usb0="A00002BF" w:usb1="38CF7CFA" w:usb2="00000016" w:usb3="00000000" w:csb0="0004011D" w:csb1="00000000"/>
  </w:font>
  <w:font w:name="Cascadia Mono SemiBold"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AB"/>
    <w:rsid w:val="00134E77"/>
    <w:rsid w:val="00347468"/>
    <w:rsid w:val="0035183C"/>
    <w:rsid w:val="008139A2"/>
    <w:rsid w:val="00845747"/>
    <w:rsid w:val="00854067"/>
    <w:rsid w:val="008B64AB"/>
    <w:rsid w:val="00C516AB"/>
    <w:rsid w:val="00C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1FFC"/>
  <w15:chartTrackingRefBased/>
  <w15:docId w15:val="{4F7DD10B-3D65-4025-A93A-13AD92F9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Frye</dc:creator>
  <cp:keywords/>
  <dc:description/>
  <cp:lastModifiedBy>Louella Frye</cp:lastModifiedBy>
  <cp:revision>2</cp:revision>
  <dcterms:created xsi:type="dcterms:W3CDTF">2023-06-05T23:56:00Z</dcterms:created>
  <dcterms:modified xsi:type="dcterms:W3CDTF">2023-06-06T01:15:00Z</dcterms:modified>
</cp:coreProperties>
</file>