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E8162" w14:textId="77777777" w:rsidR="00AA28F6" w:rsidRPr="00454C3E" w:rsidRDefault="00AA28F6" w:rsidP="00AA28F6">
      <w:pPr>
        <w:jc w:val="center"/>
        <w:rPr>
          <w:b/>
          <w:sz w:val="28"/>
          <w:szCs w:val="28"/>
        </w:rPr>
      </w:pPr>
      <w:r w:rsidRPr="00454C3E">
        <w:rPr>
          <w:b/>
          <w:sz w:val="28"/>
          <w:szCs w:val="28"/>
        </w:rPr>
        <w:t>Fort Braden School</w:t>
      </w:r>
    </w:p>
    <w:p w14:paraId="6F56610B" w14:textId="77777777" w:rsidR="00AA28F6" w:rsidRPr="00454C3E" w:rsidRDefault="00AA28F6" w:rsidP="00AA28F6">
      <w:pPr>
        <w:jc w:val="center"/>
        <w:rPr>
          <w:b/>
          <w:sz w:val="28"/>
          <w:szCs w:val="28"/>
        </w:rPr>
      </w:pPr>
      <w:r w:rsidRPr="00454C3E">
        <w:rPr>
          <w:b/>
          <w:sz w:val="28"/>
          <w:szCs w:val="28"/>
        </w:rPr>
        <w:t>Parent-Teacher Organization (PTO)</w:t>
      </w:r>
    </w:p>
    <w:p w14:paraId="5FD5D808" w14:textId="77777777" w:rsidR="00AA28F6" w:rsidRPr="00454C3E" w:rsidRDefault="00AA28F6" w:rsidP="00AA28F6">
      <w:pPr>
        <w:jc w:val="center"/>
        <w:rPr>
          <w:b/>
          <w:sz w:val="28"/>
          <w:szCs w:val="28"/>
        </w:rPr>
      </w:pPr>
      <w:r w:rsidRPr="00454C3E">
        <w:rPr>
          <w:b/>
          <w:sz w:val="28"/>
          <w:szCs w:val="28"/>
        </w:rPr>
        <w:t>Officers and Duties</w:t>
      </w:r>
    </w:p>
    <w:p w14:paraId="29CDA09F" w14:textId="77777777" w:rsidR="00AA28F6" w:rsidRPr="00CB70AE" w:rsidRDefault="00AA28F6" w:rsidP="00AA28F6">
      <w:pPr>
        <w:rPr>
          <w:b/>
          <w:sz w:val="24"/>
          <w:szCs w:val="24"/>
          <w:u w:val="single"/>
        </w:rPr>
      </w:pPr>
      <w:r w:rsidRPr="00CB70AE">
        <w:rPr>
          <w:b/>
          <w:sz w:val="24"/>
          <w:szCs w:val="24"/>
          <w:u w:val="single"/>
        </w:rPr>
        <w:t>Section 1 – President Duties</w:t>
      </w:r>
    </w:p>
    <w:p w14:paraId="5097B4F3" w14:textId="77777777" w:rsidR="00AA28F6" w:rsidRDefault="00AA28F6" w:rsidP="00AA28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Preside at all meetings.</w:t>
      </w:r>
    </w:p>
    <w:p w14:paraId="6705A92A" w14:textId="77777777" w:rsidR="00AA28F6" w:rsidRDefault="00AA28F6" w:rsidP="00AA28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Present any new business.</w:t>
      </w:r>
    </w:p>
    <w:p w14:paraId="5F3796C2" w14:textId="77777777" w:rsidR="00AA28F6" w:rsidRDefault="00AA28F6" w:rsidP="00AA28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 the official spokesperson for the organization</w:t>
      </w:r>
    </w:p>
    <w:p w14:paraId="729F7CE5" w14:textId="77777777" w:rsidR="00AA28F6" w:rsidRDefault="00AA28F6" w:rsidP="00AA28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Act as the custodian of all records for the organization.</w:t>
      </w:r>
    </w:p>
    <w:p w14:paraId="6B875706" w14:textId="77777777" w:rsidR="00AA28F6" w:rsidRDefault="00AA28F6" w:rsidP="00AA28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Recruit committee chairpersons.</w:t>
      </w:r>
    </w:p>
    <w:p w14:paraId="42226882" w14:textId="77777777" w:rsidR="00AA28F6" w:rsidRDefault="00AA28F6" w:rsidP="00AA28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Create and publish the annual PTO calendar prior to the first PTO meeting of the school year.</w:t>
      </w:r>
    </w:p>
    <w:p w14:paraId="3D100949" w14:textId="77777777" w:rsidR="00AA28F6" w:rsidRDefault="00AA28F6" w:rsidP="00AA28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Deliver all records in his/her possession to the successor in office by the fiscal year end.</w:t>
      </w:r>
    </w:p>
    <w:p w14:paraId="2B4108FE" w14:textId="77777777" w:rsidR="00AA28F6" w:rsidRDefault="00AA28F6" w:rsidP="00AA28F6">
      <w:pPr>
        <w:pStyle w:val="ListParagraph"/>
        <w:numPr>
          <w:ilvl w:val="0"/>
          <w:numId w:val="1"/>
        </w:numPr>
      </w:pPr>
      <w:r>
        <w:t>Submit a written report detailing responsibilities and recommendations to the future board by fiscal year end.</w:t>
      </w:r>
    </w:p>
    <w:p w14:paraId="7902B915" w14:textId="77777777" w:rsidR="00AA28F6" w:rsidRPr="00454C3E" w:rsidRDefault="00AA28F6" w:rsidP="00AA28F6">
      <w:pPr>
        <w:pStyle w:val="ListParagraph"/>
        <w:rPr>
          <w:b/>
          <w:sz w:val="24"/>
          <w:szCs w:val="24"/>
          <w:u w:val="single"/>
        </w:rPr>
      </w:pPr>
    </w:p>
    <w:p w14:paraId="78835F66" w14:textId="77777777" w:rsidR="00AA28F6" w:rsidRPr="00CB70AE" w:rsidRDefault="00AA28F6" w:rsidP="00AA28F6">
      <w:pPr>
        <w:rPr>
          <w:b/>
          <w:sz w:val="24"/>
          <w:szCs w:val="24"/>
          <w:u w:val="single"/>
        </w:rPr>
      </w:pPr>
      <w:r w:rsidRPr="00CB70AE">
        <w:rPr>
          <w:b/>
          <w:sz w:val="24"/>
          <w:szCs w:val="24"/>
          <w:u w:val="single"/>
        </w:rPr>
        <w:t>Section 2 – Vice President Duties</w:t>
      </w:r>
    </w:p>
    <w:p w14:paraId="62EFC729" w14:textId="77777777" w:rsidR="00AA28F6" w:rsidRPr="00454C3E" w:rsidRDefault="00AA28F6" w:rsidP="00AA28F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54C3E">
        <w:rPr>
          <w:sz w:val="24"/>
          <w:szCs w:val="24"/>
        </w:rPr>
        <w:t>Aid the President.</w:t>
      </w:r>
    </w:p>
    <w:p w14:paraId="23B85A85" w14:textId="77777777" w:rsidR="00AA28F6" w:rsidRDefault="00AA28F6" w:rsidP="00AA28F6">
      <w:pPr>
        <w:pStyle w:val="ListParagraph"/>
        <w:numPr>
          <w:ilvl w:val="0"/>
          <w:numId w:val="4"/>
        </w:numPr>
      </w:pPr>
      <w:r w:rsidRPr="00454C3E">
        <w:rPr>
          <w:sz w:val="24"/>
          <w:szCs w:val="24"/>
        </w:rPr>
        <w:t>Perform the duties of the President in the event of their absence or inability to serve.</w:t>
      </w:r>
    </w:p>
    <w:p w14:paraId="727565FF" w14:textId="77777777" w:rsidR="00AA28F6" w:rsidRDefault="00AA28F6" w:rsidP="00AA28F6">
      <w:pPr>
        <w:pStyle w:val="ListParagraph"/>
        <w:numPr>
          <w:ilvl w:val="0"/>
          <w:numId w:val="4"/>
        </w:numPr>
      </w:pPr>
      <w:r w:rsidRPr="00454C3E">
        <w:rPr>
          <w:sz w:val="24"/>
          <w:szCs w:val="24"/>
        </w:rPr>
        <w:t>Act as the liaison between the committee and project chairs with the Executive Board.</w:t>
      </w:r>
    </w:p>
    <w:p w14:paraId="1CD6E4FF" w14:textId="77777777" w:rsidR="00AA28F6" w:rsidRDefault="00AA28F6" w:rsidP="00AA28F6">
      <w:pPr>
        <w:pStyle w:val="ListParagraph"/>
        <w:numPr>
          <w:ilvl w:val="0"/>
          <w:numId w:val="4"/>
        </w:numPr>
        <w:spacing w:after="0" w:line="240" w:lineRule="auto"/>
      </w:pPr>
      <w:r w:rsidRPr="00454C3E">
        <w:rPr>
          <w:sz w:val="24"/>
          <w:szCs w:val="24"/>
        </w:rPr>
        <w:t>Deliver all records in his/her possession to the successor in office by the fiscal year end.</w:t>
      </w:r>
    </w:p>
    <w:p w14:paraId="7B1BB9C3" w14:textId="77777777" w:rsidR="00AA28F6" w:rsidRDefault="00AA28F6" w:rsidP="00AA28F6">
      <w:pPr>
        <w:pStyle w:val="ListParagraph"/>
        <w:numPr>
          <w:ilvl w:val="0"/>
          <w:numId w:val="4"/>
        </w:numPr>
        <w:spacing w:after="0" w:line="240" w:lineRule="auto"/>
        <w:rPr>
          <w:b/>
          <w:u w:val="single"/>
        </w:rPr>
      </w:pPr>
      <w:r w:rsidRPr="00454C3E">
        <w:rPr>
          <w:sz w:val="24"/>
          <w:szCs w:val="24"/>
        </w:rPr>
        <w:t>Submit a written report detailing responsibilities and recommendations to the future board by fiscal year end.</w:t>
      </w:r>
    </w:p>
    <w:p w14:paraId="71B277B5" w14:textId="77777777" w:rsidR="00AA28F6" w:rsidRPr="00454C3E" w:rsidRDefault="00AA28F6" w:rsidP="00AA28F6">
      <w:pPr>
        <w:rPr>
          <w:b/>
          <w:u w:val="single"/>
        </w:rPr>
      </w:pPr>
    </w:p>
    <w:p w14:paraId="66A73CFC" w14:textId="56C7ED93" w:rsidR="00AA28F6" w:rsidRPr="00CB70AE" w:rsidRDefault="00AA28F6" w:rsidP="00AA28F6">
      <w:pPr>
        <w:rPr>
          <w:b/>
          <w:sz w:val="24"/>
          <w:szCs w:val="24"/>
          <w:u w:val="single"/>
        </w:rPr>
      </w:pPr>
      <w:r w:rsidRPr="00CB70AE">
        <w:rPr>
          <w:b/>
          <w:sz w:val="24"/>
          <w:szCs w:val="24"/>
          <w:u w:val="single"/>
        </w:rPr>
        <w:t>Section 3 – Secretary Duties</w:t>
      </w:r>
    </w:p>
    <w:p w14:paraId="38DB6E7B" w14:textId="77777777" w:rsidR="00AA28F6" w:rsidRDefault="00AA28F6" w:rsidP="00AA28F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Prepare the agenda for the General Membership meetings, with the assistance of the President.</w:t>
      </w:r>
    </w:p>
    <w:p w14:paraId="552A43D7" w14:textId="77777777" w:rsidR="00AA28F6" w:rsidRDefault="00AA28F6" w:rsidP="00AA28F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Prepare any materials needed for distribution or reference at General Membership meetings.</w:t>
      </w:r>
    </w:p>
    <w:p w14:paraId="5179832B" w14:textId="77777777" w:rsidR="00AA28F6" w:rsidRDefault="00AA28F6" w:rsidP="00AA28F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Take minutes at Executive Board and General Membership meetings.</w:t>
      </w:r>
    </w:p>
    <w:p w14:paraId="3DA9F053" w14:textId="77777777" w:rsidR="00AA28F6" w:rsidRDefault="00AA28F6" w:rsidP="00AA28F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Finalize minutes, obtain necessary approvals, and post minutes to the school’s PTO website in a timely manner.</w:t>
      </w:r>
    </w:p>
    <w:p w14:paraId="3B75629D" w14:textId="77777777" w:rsidR="00AA28F6" w:rsidRDefault="00AA28F6" w:rsidP="00AA28F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Keep files belonging to the organization, including communications, papers, and documents.</w:t>
      </w:r>
    </w:p>
    <w:p w14:paraId="2154FF4C" w14:textId="77777777" w:rsidR="00AA28F6" w:rsidRDefault="00AA28F6" w:rsidP="00AA28F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Deliver all records in his/her possession to the successor in office by the fiscal year end.</w:t>
      </w:r>
    </w:p>
    <w:p w14:paraId="54D2CD6A" w14:textId="77777777" w:rsidR="00AA28F6" w:rsidRPr="00454C3E" w:rsidRDefault="00AA28F6" w:rsidP="00AA28F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Submit a written report detailing responsibilities and recommendations to the future board by fiscal year end.</w:t>
      </w:r>
    </w:p>
    <w:p w14:paraId="6BF0BC3E" w14:textId="77777777" w:rsidR="00AA28F6" w:rsidRDefault="00AA28F6" w:rsidP="00AA28F6">
      <w:pPr>
        <w:pStyle w:val="ListParagraph"/>
      </w:pPr>
    </w:p>
    <w:p w14:paraId="0D728160" w14:textId="33B272DA" w:rsidR="00AA28F6" w:rsidRPr="00CB70AE" w:rsidRDefault="00AA28F6" w:rsidP="00AA28F6">
      <w:pPr>
        <w:rPr>
          <w:b/>
          <w:sz w:val="24"/>
          <w:szCs w:val="24"/>
          <w:u w:val="single"/>
        </w:rPr>
      </w:pPr>
      <w:r w:rsidRPr="00CB70AE">
        <w:rPr>
          <w:b/>
          <w:sz w:val="24"/>
          <w:szCs w:val="24"/>
          <w:u w:val="single"/>
        </w:rPr>
        <w:lastRenderedPageBreak/>
        <w:t xml:space="preserve">Section </w:t>
      </w:r>
      <w:r>
        <w:rPr>
          <w:b/>
          <w:sz w:val="24"/>
          <w:szCs w:val="24"/>
          <w:u w:val="single"/>
        </w:rPr>
        <w:t>4</w:t>
      </w:r>
      <w:bookmarkStart w:id="0" w:name="_GoBack"/>
      <w:bookmarkEnd w:id="0"/>
      <w:r w:rsidRPr="00CB70AE">
        <w:rPr>
          <w:b/>
          <w:sz w:val="24"/>
          <w:szCs w:val="24"/>
          <w:u w:val="single"/>
        </w:rPr>
        <w:t xml:space="preserve"> – Treasurer Duties</w:t>
      </w:r>
    </w:p>
    <w:p w14:paraId="7CD9F43F" w14:textId="77777777" w:rsidR="00AA28F6" w:rsidRDefault="00AA28F6" w:rsidP="00AA28F6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Act as the custodian for all organization funds and disperse funds on behalf of the PTO.</w:t>
      </w:r>
    </w:p>
    <w:p w14:paraId="507C13D1" w14:textId="77777777" w:rsidR="00AA28F6" w:rsidRDefault="00AA28F6" w:rsidP="00AA28F6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Give written monthly financial reports for approval at General Membership meetings.</w:t>
      </w:r>
    </w:p>
    <w:p w14:paraId="43110760" w14:textId="77777777" w:rsidR="00AA28F6" w:rsidRDefault="00AA28F6" w:rsidP="00AA28F6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Provide a monthly cash-flow report at Executive Board meetings.</w:t>
      </w:r>
    </w:p>
    <w:p w14:paraId="7F54CE87" w14:textId="77777777" w:rsidR="00AA28F6" w:rsidRDefault="00AA28F6" w:rsidP="00AA28F6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Prepare a year-end financial report by fiscal year end.</w:t>
      </w:r>
    </w:p>
    <w:p w14:paraId="73841D61" w14:textId="77777777" w:rsidR="00AA28F6" w:rsidRPr="00454C3E" w:rsidRDefault="00AA28F6" w:rsidP="00AA28F6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454C3E">
        <w:rPr>
          <w:sz w:val="24"/>
          <w:szCs w:val="24"/>
        </w:rPr>
        <w:t>Deliver all records in his/her possession to the successor in office by the fiscal year end.</w:t>
      </w:r>
    </w:p>
    <w:p w14:paraId="2E681AAF" w14:textId="77777777" w:rsidR="00AA28F6" w:rsidRPr="00CB70AE" w:rsidRDefault="00AA28F6" w:rsidP="00AA28F6">
      <w:pPr>
        <w:pStyle w:val="ListParagraph"/>
        <w:numPr>
          <w:ilvl w:val="1"/>
          <w:numId w:val="3"/>
        </w:numPr>
      </w:pPr>
      <w:r w:rsidRPr="00454C3E">
        <w:rPr>
          <w:sz w:val="24"/>
          <w:szCs w:val="24"/>
        </w:rPr>
        <w:t>Submit a written report detailing responsibilities and recommendations to the future board by fiscal year end.</w:t>
      </w:r>
    </w:p>
    <w:p w14:paraId="2B22260F" w14:textId="77777777" w:rsidR="003E50DE" w:rsidRDefault="003E50DE"/>
    <w:sectPr w:rsidR="003E5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35124"/>
    <w:multiLevelType w:val="hybridMultilevel"/>
    <w:tmpl w:val="8C005A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968F3"/>
    <w:multiLevelType w:val="hybridMultilevel"/>
    <w:tmpl w:val="64601B5E"/>
    <w:lvl w:ilvl="0" w:tplc="24B8FE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76EA8"/>
    <w:multiLevelType w:val="hybridMultilevel"/>
    <w:tmpl w:val="6A20D6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12EE6"/>
    <w:multiLevelType w:val="hybridMultilevel"/>
    <w:tmpl w:val="6ACEC4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8F6"/>
    <w:rsid w:val="003E50DE"/>
    <w:rsid w:val="00AA28F6"/>
    <w:rsid w:val="00B14CE8"/>
    <w:rsid w:val="00C9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02CC42"/>
  <w14:defaultImageDpi w14:val="32767"/>
  <w15:chartTrackingRefBased/>
  <w15:docId w15:val="{51A97C33-CCA7-9F4A-86DC-C8F66C8F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28F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8F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28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8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8F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8F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8F6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8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8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Katie</dc:creator>
  <cp:keywords/>
  <dc:description/>
  <cp:lastModifiedBy>Bennett, Katie</cp:lastModifiedBy>
  <cp:revision>2</cp:revision>
  <dcterms:created xsi:type="dcterms:W3CDTF">2021-03-24T18:42:00Z</dcterms:created>
  <dcterms:modified xsi:type="dcterms:W3CDTF">2021-03-24T18:42:00Z</dcterms:modified>
</cp:coreProperties>
</file>