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07E5D" w14:textId="6513D068" w:rsidR="00D640E3" w:rsidRDefault="41207C3B" w:rsidP="60E87E60">
      <w:pPr>
        <w:jc w:val="center"/>
        <w:rPr>
          <w:b/>
          <w:bCs/>
          <w:sz w:val="28"/>
          <w:szCs w:val="28"/>
        </w:rPr>
      </w:pPr>
      <w:r w:rsidRPr="60E87E60">
        <w:rPr>
          <w:b/>
          <w:bCs/>
          <w:sz w:val="28"/>
          <w:szCs w:val="28"/>
        </w:rPr>
        <w:t xml:space="preserve">PTO MEETING: </w:t>
      </w:r>
    </w:p>
    <w:p w14:paraId="5714678C" w14:textId="337B45D2" w:rsidR="00D640E3" w:rsidRDefault="00A02589" w:rsidP="60E87E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17, 2022</w:t>
      </w:r>
    </w:p>
    <w:p w14:paraId="44D55C65" w14:textId="77777777" w:rsidR="00262DB4" w:rsidRPr="00262DB4" w:rsidRDefault="00262DB4">
      <w:pPr>
        <w:rPr>
          <w:b/>
          <w:u w:val="single"/>
        </w:rPr>
      </w:pPr>
      <w:r w:rsidRPr="00262DB4">
        <w:rPr>
          <w:b/>
          <w:u w:val="single"/>
        </w:rPr>
        <w:t xml:space="preserve">Attendees: </w:t>
      </w:r>
    </w:p>
    <w:p w14:paraId="1BD04FC2" w14:textId="0F32E83D" w:rsidR="00262DB4" w:rsidRDefault="0FA4BFA3">
      <w:r>
        <w:t xml:space="preserve">Administration: </w:t>
      </w:r>
      <w:r w:rsidR="00262DB4">
        <w:t xml:space="preserve">C. </w:t>
      </w:r>
      <w:proofErr w:type="spellStart"/>
      <w:r w:rsidR="00262DB4">
        <w:t>Guatney</w:t>
      </w:r>
      <w:proofErr w:type="spellEnd"/>
      <w:r w:rsidR="00262DB4">
        <w:t>-Dean</w:t>
      </w:r>
      <w:r w:rsidR="174F64DD">
        <w:t xml:space="preserve">, </w:t>
      </w:r>
      <w:r w:rsidR="00262DB4">
        <w:t>D. Wallace-Assistant Principal</w:t>
      </w:r>
    </w:p>
    <w:p w14:paraId="4F0CBD19" w14:textId="6E33C646" w:rsidR="6170D449" w:rsidRDefault="6170D449">
      <w:r>
        <w:t>Pre-K</w:t>
      </w:r>
      <w:r w:rsidR="00A02589">
        <w:t>/ESE: D. Henry (teacher)</w:t>
      </w:r>
    </w:p>
    <w:p w14:paraId="55B531AA" w14:textId="19481346" w:rsidR="6170D449" w:rsidRDefault="6170D449" w:rsidP="60E87E60">
      <w:r>
        <w:t>Kindergarten:</w:t>
      </w:r>
      <w:r w:rsidR="586A92F8">
        <w:t xml:space="preserve"> C. Crockett (parent)</w:t>
      </w:r>
      <w:r w:rsidR="00A02589">
        <w:t xml:space="preserve">, C. </w:t>
      </w:r>
      <w:proofErr w:type="spellStart"/>
      <w:r w:rsidR="00A02589">
        <w:t>Klees</w:t>
      </w:r>
      <w:proofErr w:type="spellEnd"/>
      <w:r w:rsidR="00A02589">
        <w:t xml:space="preserve"> (teacher)</w:t>
      </w:r>
    </w:p>
    <w:p w14:paraId="39CA2E41" w14:textId="48707B19" w:rsidR="6170D449" w:rsidRDefault="6170D449" w:rsidP="60E87E60">
      <w:r>
        <w:t>1</w:t>
      </w:r>
      <w:r w:rsidRPr="60E87E60">
        <w:rPr>
          <w:vertAlign w:val="superscript"/>
        </w:rPr>
        <w:t>st</w:t>
      </w:r>
      <w:r>
        <w:t xml:space="preserve"> Grade: </w:t>
      </w:r>
      <w:r w:rsidR="00A02589">
        <w:t>L Norton (</w:t>
      </w:r>
      <w:r w:rsidR="00D640E3">
        <w:t>teacher</w:t>
      </w:r>
      <w:bookmarkStart w:id="0" w:name="_GoBack"/>
      <w:bookmarkEnd w:id="0"/>
      <w:r w:rsidR="00A02589">
        <w:t>)</w:t>
      </w:r>
    </w:p>
    <w:p w14:paraId="120E349E" w14:textId="4129F4B4" w:rsidR="6170D449" w:rsidRDefault="6170D449" w:rsidP="60E87E60">
      <w:r>
        <w:t>2</w:t>
      </w:r>
      <w:r w:rsidRPr="60E87E60">
        <w:rPr>
          <w:vertAlign w:val="superscript"/>
        </w:rPr>
        <w:t>nd</w:t>
      </w:r>
      <w:r>
        <w:t xml:space="preserve"> Grade: </w:t>
      </w:r>
      <w:r w:rsidR="00A02589">
        <w:t>S. Campbell (teacher &amp; parent), J. Register (teacher &amp; Parent)</w:t>
      </w:r>
    </w:p>
    <w:p w14:paraId="4A8D8585" w14:textId="50CD9B74" w:rsidR="6170D449" w:rsidRDefault="6170D449" w:rsidP="60E87E60">
      <w:r>
        <w:t>3</w:t>
      </w:r>
      <w:r w:rsidRPr="60E87E60">
        <w:rPr>
          <w:vertAlign w:val="superscript"/>
        </w:rPr>
        <w:t>rd</w:t>
      </w:r>
      <w:r>
        <w:t xml:space="preserve"> Grade: L. Colangelo (teacher &amp; K parent)</w:t>
      </w:r>
    </w:p>
    <w:p w14:paraId="55524B77" w14:textId="3ED6BB55" w:rsidR="6170D449" w:rsidRDefault="6170D449" w:rsidP="60E87E60">
      <w:r>
        <w:t>4</w:t>
      </w:r>
      <w:r w:rsidRPr="60E87E60">
        <w:rPr>
          <w:vertAlign w:val="superscript"/>
        </w:rPr>
        <w:t>th</w:t>
      </w:r>
      <w:r>
        <w:t xml:space="preserve"> Grade: R. </w:t>
      </w:r>
      <w:proofErr w:type="spellStart"/>
      <w:r>
        <w:t>Martinello</w:t>
      </w:r>
      <w:proofErr w:type="spellEnd"/>
      <w:r>
        <w:t xml:space="preserve"> (teacher)</w:t>
      </w:r>
    </w:p>
    <w:p w14:paraId="7FA64010" w14:textId="1892FB44" w:rsidR="6170D449" w:rsidRDefault="6170D449" w:rsidP="60E87E60">
      <w:r>
        <w:t>5</w:t>
      </w:r>
      <w:r w:rsidRPr="60E87E60">
        <w:rPr>
          <w:vertAlign w:val="superscript"/>
        </w:rPr>
        <w:t>th</w:t>
      </w:r>
      <w:r>
        <w:t xml:space="preserve"> Grade: R. Wallace (teacher)</w:t>
      </w:r>
    </w:p>
    <w:p w14:paraId="1D3DFD2B" w14:textId="495C4F61" w:rsidR="6170D449" w:rsidRDefault="6170D449" w:rsidP="60E87E60">
      <w:r>
        <w:t xml:space="preserve">Middle School: K. Bennett (teacher), </w:t>
      </w:r>
      <w:r w:rsidR="00A02589">
        <w:t>R. Rogers (teacher), A Prosser (teacher)</w:t>
      </w:r>
    </w:p>
    <w:p w14:paraId="6C35CC19" w14:textId="77777777" w:rsidR="00262DB4" w:rsidRPr="00262DB4" w:rsidRDefault="00262DB4">
      <w:pPr>
        <w:rPr>
          <w:b/>
          <w:u w:val="single"/>
        </w:rPr>
      </w:pPr>
      <w:r w:rsidRPr="00262DB4">
        <w:rPr>
          <w:b/>
          <w:u w:val="single"/>
        </w:rPr>
        <w:t xml:space="preserve">Minutes: </w:t>
      </w:r>
    </w:p>
    <w:p w14:paraId="38B33EFF" w14:textId="77777777" w:rsidR="00A02589" w:rsidRDefault="00262DB4">
      <w:r>
        <w:t xml:space="preserve">R. </w:t>
      </w:r>
      <w:proofErr w:type="spellStart"/>
      <w:r>
        <w:t>Martinello</w:t>
      </w:r>
      <w:proofErr w:type="spellEnd"/>
      <w:r>
        <w:t>-</w:t>
      </w:r>
    </w:p>
    <w:p w14:paraId="635C8D4C" w14:textId="4EC54D01" w:rsidR="00A02589" w:rsidRDefault="00A02589" w:rsidP="00A02589">
      <w:pPr>
        <w:pStyle w:val="ListParagraph"/>
        <w:numPr>
          <w:ilvl w:val="0"/>
          <w:numId w:val="3"/>
        </w:numPr>
      </w:pPr>
      <w:r>
        <w:t>Current ticket sales 12</w:t>
      </w:r>
      <w:r w:rsidR="00434009">
        <w:t>5</w:t>
      </w:r>
      <w:r>
        <w:t xml:space="preserve"> (previous years 250, but deadline is 2/22)</w:t>
      </w:r>
    </w:p>
    <w:p w14:paraId="4AA03C76" w14:textId="630F76A9" w:rsidR="00262DB4" w:rsidRDefault="00A02589" w:rsidP="00A02589">
      <w:pPr>
        <w:pStyle w:val="ListParagraph"/>
        <w:numPr>
          <w:ilvl w:val="0"/>
          <w:numId w:val="3"/>
        </w:numPr>
      </w:pPr>
      <w:r>
        <w:t>Photographer-Vicki Young</w:t>
      </w:r>
      <w:r w:rsidR="00262DB4">
        <w:t xml:space="preserve"> </w:t>
      </w:r>
    </w:p>
    <w:p w14:paraId="63481785" w14:textId="588AF36E" w:rsidR="00A02589" w:rsidRDefault="00A02589" w:rsidP="00A02589">
      <w:pPr>
        <w:pStyle w:val="ListParagraph"/>
        <w:numPr>
          <w:ilvl w:val="0"/>
          <w:numId w:val="3"/>
        </w:numPr>
      </w:pPr>
      <w:r>
        <w:t xml:space="preserve">Sign up genius needs a few items left </w:t>
      </w:r>
    </w:p>
    <w:p w14:paraId="08946510" w14:textId="42873630" w:rsidR="00A02589" w:rsidRDefault="00A02589" w:rsidP="00A02589">
      <w:pPr>
        <w:pStyle w:val="ListParagraph"/>
        <w:numPr>
          <w:ilvl w:val="0"/>
          <w:numId w:val="3"/>
        </w:numPr>
      </w:pPr>
      <w:r>
        <w:t xml:space="preserve">C. Crockett &amp; H. </w:t>
      </w:r>
      <w:proofErr w:type="spellStart"/>
      <w:r>
        <w:t>Adcox</w:t>
      </w:r>
      <w:proofErr w:type="spellEnd"/>
      <w:r>
        <w:t xml:space="preserve"> parent volunteers at registration</w:t>
      </w:r>
    </w:p>
    <w:p w14:paraId="37F6CA60" w14:textId="26948CDD" w:rsidR="00A02589" w:rsidRDefault="00A02589" w:rsidP="00A02589">
      <w:pPr>
        <w:pStyle w:val="ListParagraph"/>
        <w:numPr>
          <w:ilvl w:val="0"/>
          <w:numId w:val="3"/>
        </w:numPr>
      </w:pPr>
      <w:r>
        <w:t xml:space="preserve">Pink cups and picture frames donated from </w:t>
      </w:r>
      <w:proofErr w:type="spellStart"/>
      <w:r>
        <w:t>Altrua</w:t>
      </w:r>
      <w:proofErr w:type="spellEnd"/>
      <w:r>
        <w:t xml:space="preserve"> (A. Duvall-parent)</w:t>
      </w:r>
    </w:p>
    <w:p w14:paraId="33749DE2" w14:textId="25F17928" w:rsidR="00A02589" w:rsidRDefault="00A02589" w:rsidP="00A02589">
      <w:pPr>
        <w:pStyle w:val="ListParagraph"/>
        <w:numPr>
          <w:ilvl w:val="0"/>
          <w:numId w:val="3"/>
        </w:numPr>
      </w:pPr>
      <w:r>
        <w:t>Lip glosses donated as party gifts</w:t>
      </w:r>
    </w:p>
    <w:p w14:paraId="3BC1BACA" w14:textId="2BECD0FB" w:rsidR="00A02589" w:rsidRDefault="00A02589" w:rsidP="00A02589">
      <w:pPr>
        <w:pStyle w:val="ListParagraph"/>
        <w:numPr>
          <w:ilvl w:val="0"/>
          <w:numId w:val="3"/>
        </w:numPr>
      </w:pPr>
      <w:r>
        <w:t xml:space="preserve">C. </w:t>
      </w:r>
      <w:proofErr w:type="spellStart"/>
      <w:r>
        <w:t>Klees</w:t>
      </w:r>
      <w:proofErr w:type="spellEnd"/>
      <w:r>
        <w:t xml:space="preserve"> has secured carnation donations for girls</w:t>
      </w:r>
    </w:p>
    <w:p w14:paraId="3719E6BB" w14:textId="0B21111C" w:rsidR="00A02589" w:rsidRDefault="00A02589" w:rsidP="00A02589">
      <w:pPr>
        <w:pStyle w:val="ListParagraph"/>
        <w:numPr>
          <w:ilvl w:val="0"/>
          <w:numId w:val="3"/>
        </w:numPr>
      </w:pPr>
      <w:r>
        <w:t>Need cups, napkins, sugar, lemonade funding request not to exceed $200</w:t>
      </w:r>
    </w:p>
    <w:p w14:paraId="0E9A0876" w14:textId="5E55F6AD" w:rsidR="00A02589" w:rsidRDefault="00A02589" w:rsidP="00A02589">
      <w:pPr>
        <w:pStyle w:val="ListParagraph"/>
        <w:numPr>
          <w:ilvl w:val="1"/>
          <w:numId w:val="3"/>
        </w:numPr>
      </w:pPr>
      <w:r>
        <w:t>C. Crockett motion to approve, K. Sims second</w:t>
      </w:r>
    </w:p>
    <w:p w14:paraId="17C65F8E" w14:textId="11975AB0" w:rsidR="00A02589" w:rsidRDefault="00434009" w:rsidP="00A02589">
      <w:r>
        <w:t>Wallace-spring fundraiser idea of “yard sale” on campus, unable to do a spring carnival due to COVID</w:t>
      </w:r>
    </w:p>
    <w:p w14:paraId="73035CE3" w14:textId="77BD32AE" w:rsidR="00A02589" w:rsidRDefault="00434009" w:rsidP="00A02589">
      <w:r>
        <w:t>Register-Title 1</w:t>
      </w:r>
    </w:p>
    <w:p w14:paraId="4F3DF2B5" w14:textId="76D13669" w:rsidR="00434009" w:rsidRDefault="00434009" w:rsidP="00434009">
      <w:pPr>
        <w:pStyle w:val="ListParagraph"/>
        <w:numPr>
          <w:ilvl w:val="0"/>
          <w:numId w:val="4"/>
        </w:numPr>
      </w:pPr>
      <w:r>
        <w:t xml:space="preserve">Fall survey </w:t>
      </w:r>
    </w:p>
    <w:p w14:paraId="304E280F" w14:textId="53216403" w:rsidR="00434009" w:rsidRDefault="00434009" w:rsidP="00434009">
      <w:pPr>
        <w:pStyle w:val="ListParagraph"/>
        <w:numPr>
          <w:ilvl w:val="0"/>
          <w:numId w:val="4"/>
        </w:numPr>
      </w:pPr>
      <w:r>
        <w:t>Parent surveys in the spring, electronic and paper</w:t>
      </w:r>
    </w:p>
    <w:p w14:paraId="4306A952" w14:textId="6690C6DA" w:rsidR="00434009" w:rsidRDefault="00434009" w:rsidP="00434009">
      <w:pPr>
        <w:pStyle w:val="ListParagraph"/>
        <w:numPr>
          <w:ilvl w:val="0"/>
          <w:numId w:val="4"/>
        </w:numPr>
      </w:pPr>
      <w:r>
        <w:t>March 8 at Rickards-Math of Cooking Event</w:t>
      </w:r>
    </w:p>
    <w:p w14:paraId="1BAD5E0D" w14:textId="1DFC04D2" w:rsidR="00434009" w:rsidRDefault="00434009" w:rsidP="00434009">
      <w:proofErr w:type="spellStart"/>
      <w:r>
        <w:t>Gautney</w:t>
      </w:r>
      <w:proofErr w:type="spellEnd"/>
      <w:r>
        <w:t>-testing updates</w:t>
      </w:r>
    </w:p>
    <w:p w14:paraId="6851A2C3" w14:textId="5A438C58" w:rsidR="00434009" w:rsidRDefault="00434009" w:rsidP="00434009">
      <w:pPr>
        <w:pStyle w:val="ListParagraph"/>
        <w:numPr>
          <w:ilvl w:val="0"/>
          <w:numId w:val="5"/>
        </w:numPr>
      </w:pPr>
      <w:r>
        <w:t>ELL testing is almost complete</w:t>
      </w:r>
    </w:p>
    <w:p w14:paraId="6C6BE91A" w14:textId="289549AB" w:rsidR="00434009" w:rsidRDefault="00434009" w:rsidP="00434009">
      <w:pPr>
        <w:pStyle w:val="ListParagraph"/>
        <w:numPr>
          <w:ilvl w:val="0"/>
          <w:numId w:val="5"/>
        </w:numPr>
      </w:pPr>
      <w:r>
        <w:t>Infrastructure trial was completed today with success in middle school (</w:t>
      </w:r>
      <w:proofErr w:type="gramStart"/>
      <w:r>
        <w:t>computer based</w:t>
      </w:r>
      <w:proofErr w:type="gramEnd"/>
      <w:r>
        <w:t xml:space="preserve"> practice to check internet bandwidth)</w:t>
      </w:r>
    </w:p>
    <w:p w14:paraId="0237E8C9" w14:textId="454703FB" w:rsidR="00434009" w:rsidRDefault="00434009" w:rsidP="00434009">
      <w:pPr>
        <w:pStyle w:val="ListParagraph"/>
        <w:numPr>
          <w:ilvl w:val="0"/>
          <w:numId w:val="5"/>
        </w:numPr>
      </w:pPr>
      <w:r>
        <w:t>3-5 is paper based testing</w:t>
      </w:r>
    </w:p>
    <w:p w14:paraId="50708FD2" w14:textId="1A3119C8" w:rsidR="00434009" w:rsidRDefault="00434009" w:rsidP="00434009">
      <w:pPr>
        <w:pStyle w:val="ListParagraph"/>
        <w:numPr>
          <w:ilvl w:val="0"/>
          <w:numId w:val="5"/>
        </w:numPr>
      </w:pPr>
      <w:r>
        <w:lastRenderedPageBreak/>
        <w:t>Calendar and letters to be sent out to parents in near future</w:t>
      </w:r>
    </w:p>
    <w:p w14:paraId="3DB173F8" w14:textId="28F4769A" w:rsidR="00434009" w:rsidRDefault="00434009" w:rsidP="00434009">
      <w:r>
        <w:t>Wallace-COVID protocols</w:t>
      </w:r>
    </w:p>
    <w:p w14:paraId="4576A785" w14:textId="538ACD89" w:rsidR="00434009" w:rsidRDefault="00434009" w:rsidP="00434009">
      <w:pPr>
        <w:pStyle w:val="ListParagraph"/>
        <w:numPr>
          <w:ilvl w:val="0"/>
          <w:numId w:val="6"/>
        </w:numPr>
      </w:pPr>
      <w:r>
        <w:t>Masks are encouraged for students, staff, and visitors</w:t>
      </w:r>
    </w:p>
    <w:p w14:paraId="0EFBEDF2" w14:textId="1B28B2C3" w:rsidR="00434009" w:rsidRDefault="00434009" w:rsidP="00434009">
      <w:pPr>
        <w:pStyle w:val="ListParagraph"/>
        <w:numPr>
          <w:ilvl w:val="0"/>
          <w:numId w:val="6"/>
        </w:numPr>
      </w:pPr>
      <w:r>
        <w:t>Parent Teacher conferences can be held on campus</w:t>
      </w:r>
    </w:p>
    <w:p w14:paraId="035EA48E" w14:textId="04D0B79D" w:rsidR="00434009" w:rsidRDefault="00434009" w:rsidP="00434009">
      <w:pPr>
        <w:pStyle w:val="ListParagraph"/>
        <w:numPr>
          <w:ilvl w:val="0"/>
          <w:numId w:val="6"/>
        </w:numPr>
      </w:pPr>
      <w:r>
        <w:t xml:space="preserve">Possible </w:t>
      </w:r>
      <w:proofErr w:type="gramStart"/>
      <w:r>
        <w:t>on site</w:t>
      </w:r>
      <w:proofErr w:type="gramEnd"/>
      <w:r>
        <w:t xml:space="preserve"> access for SAC/PTO meetings</w:t>
      </w:r>
    </w:p>
    <w:p w14:paraId="5620A327" w14:textId="48B8697D" w:rsidR="00434009" w:rsidRDefault="00434009" w:rsidP="00434009">
      <w:pPr>
        <w:pStyle w:val="ListParagraph"/>
        <w:numPr>
          <w:ilvl w:val="0"/>
          <w:numId w:val="6"/>
        </w:numPr>
      </w:pPr>
      <w:r>
        <w:t>Field Trips planned for off and on campus</w:t>
      </w:r>
    </w:p>
    <w:p w14:paraId="65B3ADCF" w14:textId="78266460" w:rsidR="005B6B97" w:rsidRDefault="005B6B97" w:rsidP="005B6B97">
      <w:r>
        <w:t>Bennett-Lucky Goat Update</w:t>
      </w:r>
    </w:p>
    <w:p w14:paraId="73E5ADA2" w14:textId="6B0BDFAD" w:rsidR="005B6B97" w:rsidRDefault="005B6B97" w:rsidP="005B6B97">
      <w:pPr>
        <w:pStyle w:val="ListParagraph"/>
        <w:numPr>
          <w:ilvl w:val="0"/>
          <w:numId w:val="7"/>
        </w:numPr>
      </w:pPr>
      <w:r>
        <w:t>Sell 4/25-5/9</w:t>
      </w:r>
    </w:p>
    <w:p w14:paraId="4190D6B9" w14:textId="162B2A8A" w:rsidR="005B6B97" w:rsidRDefault="005B6B97" w:rsidP="005B6B97">
      <w:pPr>
        <w:pStyle w:val="ListParagraph"/>
        <w:numPr>
          <w:ilvl w:val="0"/>
          <w:numId w:val="7"/>
        </w:numPr>
      </w:pPr>
      <w:r>
        <w:t>Deliver Coffee 5/23 (last week)</w:t>
      </w:r>
    </w:p>
    <w:p w14:paraId="110BA7A8" w14:textId="7FD2989D" w:rsidR="005B6B97" w:rsidRDefault="005B6B97" w:rsidP="005B6B97">
      <w:pPr>
        <w:pStyle w:val="ListParagraph"/>
        <w:numPr>
          <w:ilvl w:val="0"/>
          <w:numId w:val="7"/>
        </w:numPr>
      </w:pPr>
      <w:r>
        <w:t>2021 fundraiser profit: over $2700</w:t>
      </w:r>
    </w:p>
    <w:p w14:paraId="21B0652E" w14:textId="77777777" w:rsidR="004A5847" w:rsidRDefault="004A5847" w:rsidP="004A5847">
      <w:r>
        <w:t xml:space="preserve">PTO Open Positions: </w:t>
      </w:r>
    </w:p>
    <w:p w14:paraId="764DA45A" w14:textId="1688743A" w:rsidR="004A5847" w:rsidRDefault="004A5847" w:rsidP="004A5847">
      <w:pPr>
        <w:pStyle w:val="ListParagraph"/>
        <w:numPr>
          <w:ilvl w:val="0"/>
          <w:numId w:val="2"/>
        </w:numPr>
      </w:pPr>
      <w:r>
        <w:t>President</w:t>
      </w:r>
      <w:r w:rsidR="29BF0934">
        <w:t xml:space="preserve">, </w:t>
      </w:r>
      <w:r>
        <w:t>Treasurer</w:t>
      </w:r>
      <w:r w:rsidR="6E4652A7">
        <w:t>, S</w:t>
      </w:r>
      <w:r>
        <w:t>ecretary</w:t>
      </w:r>
    </w:p>
    <w:p w14:paraId="1BA70AD5" w14:textId="77777777" w:rsidR="004A5847" w:rsidRDefault="004A5847" w:rsidP="004A5847">
      <w:pPr>
        <w:pStyle w:val="ListParagraph"/>
        <w:numPr>
          <w:ilvl w:val="0"/>
          <w:numId w:val="2"/>
        </w:numPr>
      </w:pPr>
      <w:r>
        <w:t>Current Vice President-Cheryl Crockett still willing to fulfill her duty</w:t>
      </w:r>
    </w:p>
    <w:p w14:paraId="36D9B2CB" w14:textId="6202DDF7" w:rsidR="7E53A3AA" w:rsidRDefault="7E53A3AA" w:rsidP="00434009">
      <w:pPr>
        <w:pStyle w:val="ListParagraph"/>
        <w:rPr>
          <w:rFonts w:eastAsiaTheme="minorEastAsia"/>
        </w:rPr>
      </w:pPr>
    </w:p>
    <w:p w14:paraId="18D2DE0F" w14:textId="5D80977F" w:rsidR="00262DB4" w:rsidRDefault="004A5847" w:rsidP="004A5847">
      <w:r>
        <w:t>Meeting adjourned 6:</w:t>
      </w:r>
      <w:r w:rsidR="005B6B97">
        <w:t>33</w:t>
      </w:r>
      <w:r>
        <w:t xml:space="preserve">. Wallace motion, </w:t>
      </w:r>
      <w:r w:rsidR="005B6B97">
        <w:t xml:space="preserve">Rogers </w:t>
      </w:r>
      <w:r>
        <w:t>second.</w:t>
      </w:r>
    </w:p>
    <w:sectPr w:rsidR="00262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2B6"/>
    <w:multiLevelType w:val="hybridMultilevel"/>
    <w:tmpl w:val="F3B4F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31A"/>
    <w:multiLevelType w:val="hybridMultilevel"/>
    <w:tmpl w:val="0E1C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B589B"/>
    <w:multiLevelType w:val="hybridMultilevel"/>
    <w:tmpl w:val="B18A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51F67"/>
    <w:multiLevelType w:val="hybridMultilevel"/>
    <w:tmpl w:val="F2DC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22A1"/>
    <w:multiLevelType w:val="hybridMultilevel"/>
    <w:tmpl w:val="69CC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B0D6A"/>
    <w:multiLevelType w:val="hybridMultilevel"/>
    <w:tmpl w:val="B1AE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40F64"/>
    <w:multiLevelType w:val="hybridMultilevel"/>
    <w:tmpl w:val="4E2E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B4"/>
    <w:rsid w:val="00262DB4"/>
    <w:rsid w:val="00306D55"/>
    <w:rsid w:val="00434009"/>
    <w:rsid w:val="004A5847"/>
    <w:rsid w:val="005B6B97"/>
    <w:rsid w:val="006B76C8"/>
    <w:rsid w:val="00766EA5"/>
    <w:rsid w:val="0092066C"/>
    <w:rsid w:val="00A02589"/>
    <w:rsid w:val="00A87E7B"/>
    <w:rsid w:val="00D640E3"/>
    <w:rsid w:val="0FA4BFA3"/>
    <w:rsid w:val="1058791D"/>
    <w:rsid w:val="170F782A"/>
    <w:rsid w:val="174F64DD"/>
    <w:rsid w:val="18638B02"/>
    <w:rsid w:val="1CF1DC6C"/>
    <w:rsid w:val="1EF6EC6E"/>
    <w:rsid w:val="285BE9AC"/>
    <w:rsid w:val="28819C52"/>
    <w:rsid w:val="29BF0934"/>
    <w:rsid w:val="2BB93D14"/>
    <w:rsid w:val="36069E6E"/>
    <w:rsid w:val="3F1657CD"/>
    <w:rsid w:val="406B08E8"/>
    <w:rsid w:val="41207C3B"/>
    <w:rsid w:val="586A92F8"/>
    <w:rsid w:val="5A9A3F31"/>
    <w:rsid w:val="60E87E60"/>
    <w:rsid w:val="6170D449"/>
    <w:rsid w:val="66386C04"/>
    <w:rsid w:val="6DCEEEEE"/>
    <w:rsid w:val="6E4652A7"/>
    <w:rsid w:val="6ED5D6FD"/>
    <w:rsid w:val="71068FB0"/>
    <w:rsid w:val="78BC6D08"/>
    <w:rsid w:val="7E53A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FF53"/>
  <w15:chartTrackingRefBased/>
  <w15:docId w15:val="{DCFD1C18-F490-4824-A3CA-EEE57D13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1674E8BCAD4E82495C977E933569" ma:contentTypeVersion="28" ma:contentTypeDescription="Create a new document." ma:contentTypeScope="" ma:versionID="9796306fb27774fd8f5773c6795abb40">
  <xsd:schema xmlns:xsd="http://www.w3.org/2001/XMLSchema" xmlns:xs="http://www.w3.org/2001/XMLSchema" xmlns:p="http://schemas.microsoft.com/office/2006/metadata/properties" xmlns:ns3="f3e57cc4-3319-4a68-9356-bb97de003c7a" xmlns:ns4="10a7fd47-6e49-4404-828d-bbf89934d61e" targetNamespace="http://schemas.microsoft.com/office/2006/metadata/properties" ma:root="true" ma:fieldsID="f327efc3cda847aa21020328a6caa33e" ns3:_="" ns4:_="">
    <xsd:import namespace="f3e57cc4-3319-4a68-9356-bb97de003c7a"/>
    <xsd:import namespace="10a7fd47-6e49-4404-828d-bbf89934d61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7cc4-3319-4a68-9356-bb97de003c7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7fd47-6e49-4404-828d-bbf89934d61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f3e57cc4-3319-4a68-9356-bb97de003c7a" xsi:nil="true"/>
    <Has_Teacher_Only_SectionGroup xmlns="f3e57cc4-3319-4a68-9356-bb97de003c7a" xsi:nil="true"/>
    <Owner xmlns="f3e57cc4-3319-4a68-9356-bb97de003c7a">
      <UserInfo>
        <DisplayName/>
        <AccountId xsi:nil="true"/>
        <AccountType/>
      </UserInfo>
    </Owner>
    <Students xmlns="f3e57cc4-3319-4a68-9356-bb97de003c7a">
      <UserInfo>
        <DisplayName/>
        <AccountId xsi:nil="true"/>
        <AccountType/>
      </UserInfo>
    </Students>
    <Invited_Teachers xmlns="f3e57cc4-3319-4a68-9356-bb97de003c7a" xsi:nil="true"/>
    <Invited_Students xmlns="f3e57cc4-3319-4a68-9356-bb97de003c7a" xsi:nil="true"/>
    <CultureName xmlns="f3e57cc4-3319-4a68-9356-bb97de003c7a" xsi:nil="true"/>
    <Teachers xmlns="f3e57cc4-3319-4a68-9356-bb97de003c7a">
      <UserInfo>
        <DisplayName/>
        <AccountId xsi:nil="true"/>
        <AccountType/>
      </UserInfo>
    </Teachers>
    <AppVersion xmlns="f3e57cc4-3319-4a68-9356-bb97de003c7a" xsi:nil="true"/>
    <Self_Registration_Enabled xmlns="f3e57cc4-3319-4a68-9356-bb97de003c7a" xsi:nil="true"/>
    <FolderType xmlns="f3e57cc4-3319-4a68-9356-bb97de003c7a" xsi:nil="true"/>
    <DefaultSectionNames xmlns="f3e57cc4-3319-4a68-9356-bb97de003c7a" xsi:nil="true"/>
    <Templates xmlns="f3e57cc4-3319-4a68-9356-bb97de003c7a" xsi:nil="true"/>
    <NotebookType xmlns="f3e57cc4-3319-4a68-9356-bb97de003c7a" xsi:nil="true"/>
    <Student_Groups xmlns="f3e57cc4-3319-4a68-9356-bb97de003c7a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966DCB1F-3E86-4E3F-9C5A-32C2B416E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43516-A260-4C4A-8505-113EB07DD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57cc4-3319-4a68-9356-bb97de003c7a"/>
    <ds:schemaRef ds:uri="10a7fd47-6e49-4404-828d-bbf89934d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F000A-0B76-490F-AE39-CB741E0E7A4F}">
  <ds:schemaRefs>
    <ds:schemaRef ds:uri="http://schemas.microsoft.com/office/2006/metadata/properties"/>
    <ds:schemaRef ds:uri="http://schemas.microsoft.com/office/infopath/2007/PartnerControls"/>
    <ds:schemaRef ds:uri="f3e57cc4-3319-4a68-9356-bb97de003c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Katie</dc:creator>
  <cp:keywords/>
  <dc:description/>
  <cp:lastModifiedBy>Bennett, Katie</cp:lastModifiedBy>
  <cp:revision>2</cp:revision>
  <dcterms:created xsi:type="dcterms:W3CDTF">2022-03-25T14:11:00Z</dcterms:created>
  <dcterms:modified xsi:type="dcterms:W3CDTF">2022-03-25T14:11:00Z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0x0101001B281674E8BCAD4E82495C977E933569</vt:lpwstr>
  </property>
</Properties>
</file>