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06"/>
        <w:gridCol w:w="277"/>
        <w:gridCol w:w="225"/>
        <w:gridCol w:w="138"/>
        <w:gridCol w:w="1692"/>
        <w:gridCol w:w="330"/>
        <w:gridCol w:w="712"/>
        <w:gridCol w:w="1006"/>
        <w:gridCol w:w="532"/>
        <w:gridCol w:w="1515"/>
        <w:gridCol w:w="195"/>
        <w:gridCol w:w="1853"/>
      </w:tblGrid>
      <w:tr w:rsidR="00760598" w:rsidTr="00760598">
        <w:trPr>
          <w:trHeight w:val="1260"/>
          <w:jc w:val="center"/>
        </w:trPr>
        <w:tc>
          <w:tcPr>
            <w:tcW w:w="2756" w:type="dxa"/>
            <w:gridSpan w:val="5"/>
            <w:vAlign w:val="bottom"/>
          </w:tcPr>
          <w:p w:rsidR="00760598" w:rsidRDefault="00760598" w:rsidP="00760598">
            <w:pPr>
              <w:pStyle w:val="BodyText"/>
              <w:spacing w:before="9"/>
              <w:rPr>
                <w:rFonts w:ascii="Palatino Linotype"/>
                <w:sz w:val="26"/>
              </w:rPr>
            </w:pPr>
            <w:r>
              <w:rPr>
                <w:rFonts w:ascii="Palatino Linotype"/>
                <w:noProof/>
                <w:sz w:val="26"/>
              </w:rPr>
              <w:drawing>
                <wp:inline distT="0" distB="0" distL="0" distR="0" wp14:anchorId="6BD6FF22" wp14:editId="3206A886">
                  <wp:extent cx="1527499" cy="7671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CS+Logo+Sharp-removebg-preview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733" cy="77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8"/>
            <w:vAlign w:val="center"/>
          </w:tcPr>
          <w:p w:rsidR="00760598" w:rsidRPr="00640ABE" w:rsidRDefault="00760598" w:rsidP="00760598">
            <w:pPr>
              <w:jc w:val="center"/>
              <w:rPr>
                <w:sz w:val="18"/>
                <w:szCs w:val="18"/>
              </w:rPr>
            </w:pPr>
            <w:r w:rsidRPr="00760598">
              <w:rPr>
                <w:b/>
                <w:sz w:val="32"/>
                <w:szCs w:val="32"/>
              </w:rPr>
              <w:t xml:space="preserve">Leon County Schools </w:t>
            </w:r>
            <w:r w:rsidRPr="00760598">
              <w:rPr>
                <w:b/>
                <w:sz w:val="32"/>
                <w:szCs w:val="32"/>
              </w:rPr>
              <w:br/>
            </w:r>
            <w:r w:rsidR="00640ABE">
              <w:rPr>
                <w:b/>
                <w:sz w:val="32"/>
                <w:szCs w:val="32"/>
              </w:rPr>
              <w:t>Finance Expenditure Coding Correction Request</w:t>
            </w:r>
            <w:r w:rsidR="00640ABE" w:rsidRPr="00760598">
              <w:t xml:space="preserve"> </w:t>
            </w:r>
            <w:r w:rsidR="00640ABE" w:rsidRPr="00760598">
              <w:br/>
            </w:r>
            <w:r w:rsidR="00640ABE" w:rsidRPr="00640ABE">
              <w:rPr>
                <w:sz w:val="18"/>
                <w:szCs w:val="18"/>
              </w:rPr>
              <w:t>Finance Department</w:t>
            </w:r>
          </w:p>
          <w:p w:rsidR="00760598" w:rsidRPr="00760598" w:rsidRDefault="00FE19C1" w:rsidP="0015082D">
            <w:pPr>
              <w:jc w:val="center"/>
            </w:pPr>
            <w:r>
              <w:rPr>
                <w:sz w:val="18"/>
                <w:szCs w:val="18"/>
              </w:rPr>
              <w:t>2757 W Pensacola Street</w:t>
            </w:r>
            <w:r w:rsidR="009A2130" w:rsidRPr="00640ABE">
              <w:rPr>
                <w:sz w:val="18"/>
                <w:szCs w:val="18"/>
              </w:rPr>
              <w:t>, Tallahassee, Florida 3230</w:t>
            </w: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760598" w:rsidTr="003F0E67">
        <w:trPr>
          <w:trHeight w:val="477"/>
          <w:jc w:val="center"/>
        </w:trPr>
        <w:tc>
          <w:tcPr>
            <w:tcW w:w="7920" w:type="dxa"/>
            <w:gridSpan w:val="13"/>
            <w:vAlign w:val="center"/>
          </w:tcPr>
          <w:p w:rsidR="00640ABE" w:rsidRDefault="00640ABE" w:rsidP="00640ABE">
            <w:pPr>
              <w:jc w:val="center"/>
              <w:rPr>
                <w:b/>
                <w:i/>
                <w:sz w:val="24"/>
              </w:rPr>
            </w:pPr>
          </w:p>
          <w:p w:rsidR="00640ABE" w:rsidRDefault="00640ABE" w:rsidP="00640AB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</w:t>
            </w:r>
            <w:r w:rsidRPr="00760598">
              <w:rPr>
                <w:b/>
                <w:i/>
                <w:sz w:val="24"/>
              </w:rPr>
              <w:t xml:space="preserve">ail the completed form to the address above or email to </w:t>
            </w:r>
          </w:p>
          <w:p w:rsidR="00760598" w:rsidRPr="00760598" w:rsidRDefault="00640ABE" w:rsidP="003F0E67">
            <w:pPr>
              <w:jc w:val="center"/>
              <w:rPr>
                <w:b/>
                <w:i/>
                <w:sz w:val="20"/>
              </w:rPr>
            </w:pPr>
            <w:r w:rsidRPr="002C7E44">
              <w:rPr>
                <w:b/>
              </w:rPr>
              <w:t>General Fund:</w:t>
            </w:r>
            <w:r>
              <w:t xml:space="preserve"> </w:t>
            </w:r>
            <w:hyperlink r:id="rId8" w:history="1">
              <w:r w:rsidRPr="007A30FB">
                <w:rPr>
                  <w:rStyle w:val="Hyperlink"/>
                  <w:b/>
                  <w:i/>
                  <w:sz w:val="24"/>
                </w:rPr>
                <w:t>chaveze@leonschools.</w:t>
              </w:r>
              <w:r w:rsidRPr="003F0E67">
                <w:rPr>
                  <w:rStyle w:val="Hyperlink"/>
                  <w:b/>
                  <w:i/>
                  <w:sz w:val="24"/>
                </w:rPr>
                <w:t>net</w:t>
              </w:r>
            </w:hyperlink>
            <w:r w:rsidR="003F0E67">
              <w:rPr>
                <w:rStyle w:val="Hyperlink"/>
                <w:sz w:val="24"/>
                <w:u w:val="none"/>
              </w:rPr>
              <w:t xml:space="preserve"> </w:t>
            </w:r>
            <w:r w:rsidR="003F0E67">
              <w:rPr>
                <w:rStyle w:val="Hyperlink"/>
                <w:b/>
                <w:color w:val="auto"/>
                <w:sz w:val="24"/>
                <w:u w:val="none"/>
              </w:rPr>
              <w:t>/</w:t>
            </w:r>
            <w:r w:rsidR="003F0E67">
              <w:rPr>
                <w:rStyle w:val="Hyperlink"/>
                <w:color w:val="auto"/>
                <w:sz w:val="24"/>
                <w:u w:val="none"/>
              </w:rPr>
              <w:t xml:space="preserve"> </w:t>
            </w:r>
            <w:r w:rsidRPr="003F0E67">
              <w:rPr>
                <w:b/>
              </w:rPr>
              <w:t>F</w:t>
            </w:r>
            <w:r w:rsidRPr="002C7E44">
              <w:rPr>
                <w:b/>
              </w:rPr>
              <w:t>ederal Fund</w:t>
            </w:r>
            <w:r w:rsidR="003F0E67">
              <w:rPr>
                <w:b/>
              </w:rPr>
              <w:t>s</w:t>
            </w:r>
            <w:r w:rsidRPr="002C7E44">
              <w:rPr>
                <w:b/>
              </w:rPr>
              <w:t>:</w:t>
            </w:r>
            <w:r>
              <w:rPr>
                <w:sz w:val="20"/>
              </w:rPr>
              <w:t xml:space="preserve"> </w:t>
            </w:r>
            <w:r w:rsidRPr="002C7E44">
              <w:rPr>
                <w:rStyle w:val="Hyperlink"/>
                <w:b/>
                <w:i/>
                <w:sz w:val="24"/>
              </w:rPr>
              <w:t>kellyb@leonschools.net</w:t>
            </w: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vAlign w:val="bottom"/>
          </w:tcPr>
          <w:p w:rsidR="00623A33" w:rsidRDefault="00623A33" w:rsidP="00623A3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623A33" w:rsidRDefault="00623A33" w:rsidP="00623A3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:rsidR="00760598" w:rsidRPr="006B26E4" w:rsidRDefault="00623A33" w:rsidP="00623A33">
            <w:pPr>
              <w:pStyle w:val="BodyText"/>
              <w:rPr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</w:rPr>
              <w:t>Date of Request</w:t>
            </w:r>
          </w:p>
        </w:tc>
        <w:tc>
          <w:tcPr>
            <w:tcW w:w="8198" w:type="dxa"/>
            <w:gridSpan w:val="10"/>
            <w:tcBorders>
              <w:bottom w:val="single" w:sz="18" w:space="0" w:color="auto"/>
            </w:tcBorders>
          </w:tcPr>
          <w:p w:rsidR="00760598" w:rsidRDefault="00760598" w:rsidP="00760598">
            <w:pPr>
              <w:pStyle w:val="BodyText"/>
              <w:jc w:val="center"/>
              <w:rPr>
                <w:sz w:val="28"/>
              </w:rPr>
            </w:pPr>
          </w:p>
          <w:p w:rsidR="00610AF3" w:rsidRPr="00BC4C38" w:rsidRDefault="00610AF3" w:rsidP="00760598">
            <w:pPr>
              <w:pStyle w:val="BodyText"/>
              <w:jc w:val="center"/>
              <w:rPr>
                <w:sz w:val="28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vAlign w:val="bottom"/>
          </w:tcPr>
          <w:p w:rsidR="00760598" w:rsidRPr="006B26E4" w:rsidRDefault="00623A33" w:rsidP="00760598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6B26E4">
              <w:rPr>
                <w:rFonts w:asciiTheme="minorHAnsi" w:hAnsiTheme="minorHAnsi" w:cstheme="minorHAnsi"/>
                <w:b/>
              </w:rPr>
              <w:t>ontact</w:t>
            </w:r>
            <w:r w:rsidRPr="006B26E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B26E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760598" w:rsidRPr="00BC4C38" w:rsidRDefault="00760598" w:rsidP="00760598">
            <w:pPr>
              <w:pStyle w:val="BodyText"/>
              <w:jc w:val="center"/>
              <w:rPr>
                <w:sz w:val="28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vAlign w:val="bottom"/>
          </w:tcPr>
          <w:p w:rsidR="00760598" w:rsidRPr="006B26E4" w:rsidRDefault="00623A33" w:rsidP="00760598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B26E4">
              <w:rPr>
                <w:rFonts w:asciiTheme="minorHAnsi" w:hAnsiTheme="minorHAnsi" w:cstheme="minorHAnsi"/>
                <w:b/>
              </w:rPr>
              <w:t>Contact</w:t>
            </w:r>
            <w:r w:rsidRPr="006B26E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B26E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760598" w:rsidRPr="00BC4C38" w:rsidRDefault="00760598" w:rsidP="00760598">
            <w:pPr>
              <w:pStyle w:val="BodyText"/>
              <w:jc w:val="center"/>
              <w:rPr>
                <w:sz w:val="28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vAlign w:val="bottom"/>
          </w:tcPr>
          <w:p w:rsidR="00760598" w:rsidRPr="006B26E4" w:rsidRDefault="00760598" w:rsidP="00760598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B26E4"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760598" w:rsidRPr="00BC4C38" w:rsidRDefault="00760598" w:rsidP="00760598">
            <w:pPr>
              <w:pStyle w:val="BodyText"/>
              <w:jc w:val="center"/>
              <w:rPr>
                <w:sz w:val="28"/>
              </w:rPr>
            </w:pPr>
          </w:p>
        </w:tc>
      </w:tr>
      <w:tr w:rsidR="00760598" w:rsidTr="00760598">
        <w:trPr>
          <w:trHeight w:val="159"/>
          <w:jc w:val="center"/>
        </w:trPr>
        <w:tc>
          <w:tcPr>
            <w:tcW w:w="2393" w:type="dxa"/>
            <w:gridSpan w:val="3"/>
            <w:tcBorders>
              <w:bottom w:val="single" w:sz="12" w:space="0" w:color="auto"/>
            </w:tcBorders>
            <w:vAlign w:val="bottom"/>
          </w:tcPr>
          <w:p w:rsidR="00760598" w:rsidRPr="009B6604" w:rsidRDefault="00760598" w:rsidP="00760598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2" w:space="0" w:color="auto"/>
            </w:tcBorders>
          </w:tcPr>
          <w:p w:rsidR="00760598" w:rsidRPr="00760598" w:rsidRDefault="00760598" w:rsidP="00760598">
            <w:pPr>
              <w:pStyle w:val="BodyText"/>
              <w:jc w:val="center"/>
              <w:rPr>
                <w:i/>
                <w:sz w:val="18"/>
                <w:szCs w:val="18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1059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0598" w:rsidRPr="006B26E4" w:rsidRDefault="00760598" w:rsidP="00C6443F">
            <w:pPr>
              <w:spacing w:line="199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40DC8">
              <w:rPr>
                <w:b/>
                <w:sz w:val="20"/>
              </w:rPr>
              <w:t xml:space="preserve">Complete this section for account </w:t>
            </w:r>
            <w:r w:rsidR="00C6443F">
              <w:rPr>
                <w:b/>
                <w:sz w:val="20"/>
              </w:rPr>
              <w:t xml:space="preserve">code </w:t>
            </w:r>
            <w:r w:rsidRPr="00540DC8">
              <w:rPr>
                <w:b/>
                <w:sz w:val="20"/>
              </w:rPr>
              <w:t>changes.</w:t>
            </w:r>
          </w:p>
        </w:tc>
      </w:tr>
      <w:tr w:rsidR="00760598" w:rsidTr="00760598">
        <w:trPr>
          <w:trHeight w:val="423"/>
          <w:jc w:val="center"/>
        </w:trPr>
        <w:tc>
          <w:tcPr>
            <w:tcW w:w="2116" w:type="dxa"/>
            <w:gridSpan w:val="2"/>
            <w:tcBorders>
              <w:lef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bottom"/>
          </w:tcPr>
          <w:p w:rsidR="00760598" w:rsidRPr="00760598" w:rsidRDefault="00760598" w:rsidP="00760598">
            <w:pPr>
              <w:pStyle w:val="BodyText"/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760598" w:rsidRPr="00760598" w:rsidRDefault="00760598" w:rsidP="0076059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760598" w:rsidRPr="00760598" w:rsidRDefault="00760598" w:rsidP="00760598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tcBorders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760598" w:rsidRPr="00760598" w:rsidRDefault="00640ABE" w:rsidP="00B334AA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</w:t>
            </w:r>
            <w:r w:rsidR="00B334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059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198" w:type="dxa"/>
            <w:gridSpan w:val="10"/>
            <w:tcBorders>
              <w:bottom w:val="single" w:sz="18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760598" w:rsidRDefault="00640ABE" w:rsidP="00B334AA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 Number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760598" w:rsidRDefault="00B334AA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Transaction Date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2B427A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2B427A" w:rsidRDefault="002B427A" w:rsidP="00CC77C6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Transaction Amount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2B427A" w:rsidRPr="00760598" w:rsidRDefault="002B427A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760598" w:rsidRDefault="00CC77C6" w:rsidP="00CC77C6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Original Coding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B126B5" w:rsidTr="000B6E41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B126B5" w:rsidRDefault="00B126B5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Revised Coding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B126B5" w:rsidRPr="00760598" w:rsidRDefault="00B126B5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B126B5" w:rsidTr="00587F22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B126B5" w:rsidRDefault="00B126B5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8198" w:type="dxa"/>
            <w:gridSpan w:val="10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B126B5" w:rsidRPr="00760598" w:rsidRDefault="00B126B5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B126B5" w:rsidTr="00372441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B126B5" w:rsidRDefault="00B126B5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98" w:type="dxa"/>
            <w:gridSpan w:val="10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B126B5" w:rsidRPr="00760598" w:rsidRDefault="00B126B5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2393" w:type="dxa"/>
            <w:gridSpan w:val="3"/>
            <w:tcBorders>
              <w:left w:val="single" w:sz="12" w:space="0" w:color="auto"/>
            </w:tcBorders>
            <w:vAlign w:val="bottom"/>
          </w:tcPr>
          <w:p w:rsidR="00760598" w:rsidRDefault="00760598" w:rsidP="00760598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18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18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18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sz w:val="20"/>
                <w:szCs w:val="20"/>
              </w:rPr>
            </w:pPr>
          </w:p>
        </w:tc>
      </w:tr>
      <w:tr w:rsidR="00760598" w:rsidTr="00760598">
        <w:trPr>
          <w:trHeight w:val="20"/>
          <w:jc w:val="center"/>
        </w:trPr>
        <w:tc>
          <w:tcPr>
            <w:tcW w:w="10591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0598" w:rsidRPr="00760598" w:rsidRDefault="00760598" w:rsidP="00760598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0598" w:rsidTr="00760598">
        <w:trPr>
          <w:trHeight w:val="423"/>
          <w:jc w:val="center"/>
        </w:trPr>
        <w:tc>
          <w:tcPr>
            <w:tcW w:w="1059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60598" w:rsidRDefault="007C03E5" w:rsidP="00B6003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NOTE: Attach a copy of the applicable invoice and a screenshot from Skyward of the original transaction. If you </w:t>
            </w:r>
            <w:r w:rsidR="00B60034">
              <w:rPr>
                <w:i/>
                <w:sz w:val="20"/>
              </w:rPr>
              <w:t xml:space="preserve">need further assistance, please contact </w:t>
            </w:r>
            <w:r w:rsidR="00640ABE">
              <w:rPr>
                <w:i/>
                <w:sz w:val="20"/>
              </w:rPr>
              <w:t>Emily Chavez at (850) 487-7144</w:t>
            </w:r>
          </w:p>
          <w:p w:rsidR="00B60034" w:rsidRPr="00760598" w:rsidRDefault="00B60034" w:rsidP="00B6003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0598" w:rsidTr="00760598">
        <w:trPr>
          <w:trHeight w:val="20"/>
          <w:jc w:val="center"/>
        </w:trPr>
        <w:tc>
          <w:tcPr>
            <w:tcW w:w="10591" w:type="dxa"/>
            <w:gridSpan w:val="13"/>
            <w:tcBorders>
              <w:top w:val="single" w:sz="12" w:space="0" w:color="auto"/>
              <w:bottom w:val="dashed" w:sz="18" w:space="0" w:color="auto"/>
            </w:tcBorders>
            <w:vAlign w:val="bottom"/>
          </w:tcPr>
          <w:p w:rsidR="00760598" w:rsidRPr="00760598" w:rsidRDefault="00760598" w:rsidP="00760598">
            <w:pPr>
              <w:rPr>
                <w:i/>
                <w:sz w:val="16"/>
                <w:szCs w:val="16"/>
              </w:rPr>
            </w:pPr>
          </w:p>
        </w:tc>
      </w:tr>
      <w:tr w:rsidR="00760598" w:rsidTr="00760598">
        <w:trPr>
          <w:trHeight w:val="144"/>
          <w:jc w:val="center"/>
        </w:trPr>
        <w:tc>
          <w:tcPr>
            <w:tcW w:w="1059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B671C" w:rsidRDefault="00EB671C" w:rsidP="00623A33">
            <w:pPr>
              <w:rPr>
                <w:b/>
                <w:i/>
              </w:rPr>
            </w:pPr>
          </w:p>
          <w:p w:rsidR="00760598" w:rsidRDefault="00760598" w:rsidP="00623A33">
            <w:pPr>
              <w:rPr>
                <w:b/>
                <w:i/>
              </w:rPr>
            </w:pPr>
            <w:r w:rsidRPr="00760598">
              <w:rPr>
                <w:b/>
                <w:i/>
              </w:rPr>
              <w:t xml:space="preserve">FOR LCS </w:t>
            </w:r>
            <w:r w:rsidR="00623A33">
              <w:rPr>
                <w:b/>
                <w:i/>
              </w:rPr>
              <w:t xml:space="preserve">PURCHASING DEPARTMENT </w:t>
            </w:r>
            <w:r w:rsidRPr="00760598">
              <w:rPr>
                <w:b/>
                <w:i/>
              </w:rPr>
              <w:t>USE ONLY</w:t>
            </w:r>
          </w:p>
          <w:p w:rsidR="00EB671C" w:rsidRDefault="00EB671C" w:rsidP="00623A33">
            <w:pPr>
              <w:rPr>
                <w:b/>
                <w:i/>
              </w:rPr>
            </w:pPr>
          </w:p>
          <w:p w:rsidR="00111006" w:rsidRPr="00111006" w:rsidRDefault="00EB671C" w:rsidP="00623A33">
            <w:pPr>
              <w:rPr>
                <w:i/>
              </w:rPr>
            </w:pPr>
            <w:r>
              <w:rPr>
                <w:b/>
                <w:i/>
              </w:rPr>
              <w:t>DATE OF JOURNAL ENTRY</w:t>
            </w:r>
            <w:r w:rsidRPr="00111006">
              <w:rPr>
                <w:i/>
              </w:rPr>
              <w:t>:</w:t>
            </w:r>
            <w:r w:rsidR="00111006">
              <w:rPr>
                <w:i/>
              </w:rPr>
              <w:t xml:space="preserve">  </w:t>
            </w:r>
            <w:r w:rsidR="00111006" w:rsidRPr="00111006">
              <w:rPr>
                <w:i/>
              </w:rPr>
              <w:t xml:space="preserve"> _____________________________</w:t>
            </w:r>
          </w:p>
          <w:p w:rsidR="00EB671C" w:rsidRPr="00111006" w:rsidRDefault="00EB671C" w:rsidP="00623A33">
            <w:pPr>
              <w:rPr>
                <w:i/>
              </w:rPr>
            </w:pPr>
          </w:p>
          <w:p w:rsidR="00EB671C" w:rsidRDefault="00EB671C" w:rsidP="00623A33">
            <w:pPr>
              <w:rPr>
                <w:b/>
                <w:i/>
              </w:rPr>
            </w:pPr>
            <w:r>
              <w:rPr>
                <w:b/>
                <w:i/>
              </w:rPr>
              <w:t>JOURNAL ENTRY REFERENCE NUMBER:</w:t>
            </w:r>
            <w:r w:rsidR="00111006">
              <w:rPr>
                <w:b/>
                <w:i/>
              </w:rPr>
              <w:t xml:space="preserve">  ___________________</w:t>
            </w:r>
          </w:p>
          <w:p w:rsidR="00EB671C" w:rsidRDefault="00EB671C" w:rsidP="00623A33">
            <w:pPr>
              <w:rPr>
                <w:b/>
                <w:i/>
              </w:rPr>
            </w:pPr>
          </w:p>
          <w:p w:rsidR="00EB671C" w:rsidRPr="00760598" w:rsidRDefault="00EB671C" w:rsidP="00623A33">
            <w:pPr>
              <w:rPr>
                <w:b/>
                <w:i/>
              </w:rPr>
            </w:pPr>
            <w:r>
              <w:rPr>
                <w:b/>
                <w:i/>
              </w:rPr>
              <w:t>ENTERED BY:</w:t>
            </w:r>
            <w:r w:rsidR="00111006">
              <w:rPr>
                <w:b/>
                <w:i/>
              </w:rPr>
              <w:t xml:space="preserve">  _________________________________________</w:t>
            </w:r>
          </w:p>
        </w:tc>
      </w:tr>
      <w:tr w:rsidR="00C6443F" w:rsidTr="00760598">
        <w:trPr>
          <w:trHeight w:val="414"/>
          <w:jc w:val="center"/>
        </w:trPr>
        <w:tc>
          <w:tcPr>
            <w:tcW w:w="1710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6443F" w:rsidRDefault="00C6443F" w:rsidP="00760598">
            <w:pPr>
              <w:rPr>
                <w:b/>
                <w:i/>
              </w:rPr>
            </w:pPr>
          </w:p>
        </w:tc>
        <w:tc>
          <w:tcPr>
            <w:tcW w:w="5318" w:type="dxa"/>
            <w:gridSpan w:val="9"/>
            <w:tcBorders>
              <w:bottom w:val="single" w:sz="18" w:space="0" w:color="auto"/>
            </w:tcBorders>
            <w:vAlign w:val="bottom"/>
          </w:tcPr>
          <w:p w:rsidR="00C6443F" w:rsidRDefault="00C6443F" w:rsidP="00760598">
            <w:pPr>
              <w:rPr>
                <w:i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bottom"/>
          </w:tcPr>
          <w:p w:rsidR="00C6443F" w:rsidRPr="00760598" w:rsidRDefault="00C6443F" w:rsidP="002E3441">
            <w:pPr>
              <w:jc w:val="right"/>
              <w:rPr>
                <w:b/>
                <w:i/>
              </w:rPr>
            </w:pPr>
          </w:p>
        </w:tc>
        <w:tc>
          <w:tcPr>
            <w:tcW w:w="1853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C6443F" w:rsidRDefault="00C6443F" w:rsidP="00760598">
            <w:pPr>
              <w:rPr>
                <w:i/>
              </w:rPr>
            </w:pPr>
          </w:p>
        </w:tc>
      </w:tr>
    </w:tbl>
    <w:p w:rsidR="00967E6D" w:rsidRDefault="00FE19C1"/>
    <w:sectPr w:rsidR="00967E6D" w:rsidSect="0076059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75" w:rsidRDefault="00B41F75" w:rsidP="00760598">
      <w:r>
        <w:separator/>
      </w:r>
    </w:p>
  </w:endnote>
  <w:endnote w:type="continuationSeparator" w:id="0">
    <w:p w:rsidR="00B41F75" w:rsidRDefault="00B41F75" w:rsidP="0076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98" w:rsidRPr="00760598" w:rsidRDefault="003A52D7">
    <w:pPr>
      <w:pStyle w:val="Footer"/>
      <w:rPr>
        <w:b/>
      </w:rPr>
    </w:pPr>
    <w:r>
      <w:rPr>
        <w:b/>
      </w:rPr>
      <w:t>Revised 3</w:t>
    </w:r>
    <w:r w:rsidR="00760598" w:rsidRPr="00760598">
      <w:rPr>
        <w:b/>
      </w:rPr>
      <w:t>/</w:t>
    </w:r>
    <w:r>
      <w:rPr>
        <w:b/>
      </w:rPr>
      <w:t>15</w:t>
    </w:r>
    <w:r w:rsidR="00760598" w:rsidRPr="00760598">
      <w:rPr>
        <w:b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75" w:rsidRDefault="00B41F75" w:rsidP="00760598">
      <w:r>
        <w:separator/>
      </w:r>
    </w:p>
  </w:footnote>
  <w:footnote w:type="continuationSeparator" w:id="0">
    <w:p w:rsidR="00B41F75" w:rsidRDefault="00B41F75" w:rsidP="0076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zMDa0MLMwNzYwtTBR0lEKTi0uzszPAykwrAUAwQu2qCwAAAA="/>
  </w:docVars>
  <w:rsids>
    <w:rsidRoot w:val="00760598"/>
    <w:rsid w:val="00000DB6"/>
    <w:rsid w:val="00111006"/>
    <w:rsid w:val="0015082D"/>
    <w:rsid w:val="001A5276"/>
    <w:rsid w:val="002B427A"/>
    <w:rsid w:val="002E3441"/>
    <w:rsid w:val="003047E1"/>
    <w:rsid w:val="00336650"/>
    <w:rsid w:val="003A52D7"/>
    <w:rsid w:val="003F0E67"/>
    <w:rsid w:val="00443B99"/>
    <w:rsid w:val="004A6298"/>
    <w:rsid w:val="00510883"/>
    <w:rsid w:val="00610AF3"/>
    <w:rsid w:val="00623A33"/>
    <w:rsid w:val="00640ABE"/>
    <w:rsid w:val="00696C0B"/>
    <w:rsid w:val="00760598"/>
    <w:rsid w:val="007C03E5"/>
    <w:rsid w:val="00835EE7"/>
    <w:rsid w:val="00922037"/>
    <w:rsid w:val="009A2130"/>
    <w:rsid w:val="009A3425"/>
    <w:rsid w:val="00B126B5"/>
    <w:rsid w:val="00B334AA"/>
    <w:rsid w:val="00B41F75"/>
    <w:rsid w:val="00B60034"/>
    <w:rsid w:val="00B775B7"/>
    <w:rsid w:val="00C6443F"/>
    <w:rsid w:val="00C91A61"/>
    <w:rsid w:val="00CC77C6"/>
    <w:rsid w:val="00CD135A"/>
    <w:rsid w:val="00DA4AAF"/>
    <w:rsid w:val="00EA7DB2"/>
    <w:rsid w:val="00EB671C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C312"/>
  <w15:chartTrackingRefBased/>
  <w15:docId w15:val="{7B25292B-B49D-498A-B6AE-9ACBCB74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605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598"/>
  </w:style>
  <w:style w:type="character" w:customStyle="1" w:styleId="BodyTextChar">
    <w:name w:val="Body Text Char"/>
    <w:basedOn w:val="DefaultParagraphFont"/>
    <w:link w:val="BodyText"/>
    <w:uiPriority w:val="1"/>
    <w:rsid w:val="0076059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76059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5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5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5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98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2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2D7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veze@leon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B3EF-3D08-4ADE-B2BD-AF63279C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Nancy</dc:creator>
  <cp:keywords/>
  <dc:description/>
  <cp:lastModifiedBy>Chavez, Emily</cp:lastModifiedBy>
  <cp:revision>3</cp:revision>
  <cp:lastPrinted>2022-11-30T18:20:00Z</cp:lastPrinted>
  <dcterms:created xsi:type="dcterms:W3CDTF">2023-04-13T18:44:00Z</dcterms:created>
  <dcterms:modified xsi:type="dcterms:W3CDTF">2023-05-10T13:43:00Z</dcterms:modified>
</cp:coreProperties>
</file>