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FE6EC2" w14:textId="77777777" w:rsidR="007C441E" w:rsidRPr="00607020" w:rsidRDefault="0061274C" w:rsidP="00607020">
      <w:pPr>
        <w:spacing w:after="0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6093" wp14:editId="297ED027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54102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89DF2" w14:textId="77777777" w:rsidR="00607020" w:rsidRPr="000B0FEB" w:rsidRDefault="00607020" w:rsidP="0060702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B0FEB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District School Board of </w:t>
                            </w:r>
                            <w:r w:rsidR="00C5349A" w:rsidRPr="000B0FEB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Leon</w:t>
                            </w:r>
                            <w:r w:rsidRPr="000B0FEB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County</w:t>
                            </w:r>
                          </w:p>
                          <w:p w14:paraId="44F01AA7" w14:textId="77777777" w:rsidR="00607020" w:rsidRPr="000B0FEB" w:rsidRDefault="002B49DA" w:rsidP="00607020">
                            <w:pPr>
                              <w:spacing w:after="4" w:line="251" w:lineRule="auto"/>
                              <w:ind w:right="1344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B0FEB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Notification and </w:t>
                            </w:r>
                            <w:r w:rsidR="00607020" w:rsidRPr="000B0FEB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Instructions for Physical Education Waiver </w:t>
                            </w:r>
                          </w:p>
                          <w:p w14:paraId="4A3B50A2" w14:textId="77777777" w:rsidR="00A26E33" w:rsidRPr="000B0FEB" w:rsidRDefault="00A26E33" w:rsidP="00607020">
                            <w:pPr>
                              <w:spacing w:after="4" w:line="251" w:lineRule="auto"/>
                              <w:ind w:right="1344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0FEB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Interscholastic Sports</w:t>
                            </w:r>
                          </w:p>
                          <w:p w14:paraId="60913A21" w14:textId="77777777" w:rsidR="00607020" w:rsidRDefault="00F05000" w:rsidP="00607020">
                            <w:pPr>
                              <w:spacing w:after="4" w:line="251" w:lineRule="auto"/>
                              <w:ind w:right="1344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(Revised </w:t>
                            </w:r>
                            <w:r w:rsidR="000B0FEB">
                              <w:rPr>
                                <w:rFonts w:ascii="Arial" w:eastAsia="Arial" w:hAnsi="Arial" w:cs="Arial"/>
                              </w:rPr>
                              <w:t>1/31/2018</w:t>
                            </w:r>
                          </w:p>
                          <w:p w14:paraId="3E6FF7AE" w14:textId="77777777" w:rsidR="00607020" w:rsidRDefault="00607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2C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.75pt;width:426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" fillcolor="white [3201]" stroked="f" strokeweight=".5pt">
                <v:textbox>
                  <w:txbxContent>
                    <w:p w:rsidR="00607020" w:rsidRPr="000B0FEB" w:rsidRDefault="00607020" w:rsidP="0060702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B0FEB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District School Board of </w:t>
                      </w:r>
                      <w:r w:rsidR="00C5349A" w:rsidRPr="000B0FEB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Leon</w:t>
                      </w:r>
                      <w:r w:rsidRPr="000B0FEB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County</w:t>
                      </w:r>
                    </w:p>
                    <w:p w:rsidR="00607020" w:rsidRPr="000B0FEB" w:rsidRDefault="002B49DA" w:rsidP="00607020">
                      <w:pPr>
                        <w:spacing w:after="4" w:line="251" w:lineRule="auto"/>
                        <w:ind w:right="1344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0B0FEB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Notification and </w:t>
                      </w:r>
                      <w:r w:rsidR="00607020" w:rsidRPr="000B0FEB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Instructions for Physical Education Waiver </w:t>
                      </w:r>
                    </w:p>
                    <w:p w:rsidR="00A26E33" w:rsidRPr="000B0FEB" w:rsidRDefault="00A26E33" w:rsidP="00607020">
                      <w:pPr>
                        <w:spacing w:after="4" w:line="251" w:lineRule="auto"/>
                        <w:ind w:right="1344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B0FEB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  <w:u w:val="single"/>
                        </w:rPr>
                        <w:t>Interscholastic Sports</w:t>
                      </w:r>
                    </w:p>
                    <w:p w:rsidR="00607020" w:rsidRDefault="00F05000" w:rsidP="00607020">
                      <w:pPr>
                        <w:spacing w:after="4" w:line="251" w:lineRule="auto"/>
                        <w:ind w:right="1344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(Revised </w:t>
                      </w:r>
                      <w:r w:rsidR="000B0FEB">
                        <w:rPr>
                          <w:rFonts w:ascii="Arial" w:eastAsia="Arial" w:hAnsi="Arial" w:cs="Arial"/>
                        </w:rPr>
                        <w:t>1/31/2018</w:t>
                      </w:r>
                    </w:p>
                    <w:p w:rsidR="00607020" w:rsidRDefault="00607020"/>
                  </w:txbxContent>
                </v:textbox>
              </v:shape>
            </w:pict>
          </mc:Fallback>
        </mc:AlternateContent>
      </w:r>
    </w:p>
    <w:p w14:paraId="5FEC0B60" w14:textId="77777777" w:rsidR="007C441E" w:rsidRDefault="00A033C4" w:rsidP="00607020">
      <w:pPr>
        <w:spacing w:after="0"/>
        <w:ind w:left="341"/>
      </w:pPr>
      <w:r w:rsidRPr="001E2331">
        <w:rPr>
          <w:noProof/>
        </w:rPr>
        <w:drawing>
          <wp:anchor distT="0" distB="0" distL="114300" distR="114300" simplePos="0" relativeHeight="251660288" behindDoc="0" locked="0" layoutInCell="1" allowOverlap="1" wp14:anchorId="01043F9D" wp14:editId="1B091C8A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1097412" cy="561975"/>
            <wp:effectExtent l="0" t="0" r="7620" b="0"/>
            <wp:wrapNone/>
            <wp:docPr id="1" name="Picture 1" descr="C:\Users\kennettk\Desktop\LCS Logo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nettk\Desktop\LCS Logo.f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B97">
        <w:rPr>
          <w:rFonts w:ascii="Arial" w:eastAsia="Arial" w:hAnsi="Arial" w:cs="Arial"/>
        </w:rPr>
        <w:t xml:space="preserve"> </w:t>
      </w:r>
    </w:p>
    <w:p w14:paraId="7D7D484C" w14:textId="77777777" w:rsidR="00A42DB6" w:rsidRDefault="00A42DB6" w:rsidP="00B90502">
      <w:pPr>
        <w:spacing w:after="5" w:line="249" w:lineRule="auto"/>
        <w:rPr>
          <w:rFonts w:ascii="Arial" w:eastAsia="Arial" w:hAnsi="Arial" w:cs="Arial"/>
        </w:rPr>
      </w:pPr>
    </w:p>
    <w:p w14:paraId="4A4B976D" w14:textId="77777777" w:rsidR="00A42DB6" w:rsidRDefault="00A42DB6" w:rsidP="00B90502">
      <w:pPr>
        <w:spacing w:after="5" w:line="249" w:lineRule="auto"/>
        <w:rPr>
          <w:rFonts w:ascii="Arial" w:eastAsia="Arial" w:hAnsi="Arial" w:cs="Arial"/>
        </w:rPr>
      </w:pPr>
    </w:p>
    <w:p w14:paraId="50FD0857" w14:textId="77777777" w:rsidR="0061274C" w:rsidRDefault="0061274C" w:rsidP="00B90502">
      <w:pPr>
        <w:spacing w:after="5" w:line="249" w:lineRule="auto"/>
        <w:rPr>
          <w:rFonts w:ascii="Arial" w:eastAsia="Arial" w:hAnsi="Arial" w:cs="Arial"/>
        </w:rPr>
      </w:pPr>
    </w:p>
    <w:p w14:paraId="1635BFFC" w14:textId="77777777" w:rsidR="007C441E" w:rsidRPr="000B0FEB" w:rsidRDefault="00B90502" w:rsidP="00B90502">
      <w:pPr>
        <w:spacing w:after="5" w:line="249" w:lineRule="auto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>P</w:t>
      </w:r>
      <w:r w:rsidR="00712B97" w:rsidRPr="000B0FEB">
        <w:rPr>
          <w:rFonts w:ascii="Arial" w:eastAsia="Arial" w:hAnsi="Arial" w:cs="Arial"/>
          <w:sz w:val="23"/>
          <w:szCs w:val="23"/>
        </w:rPr>
        <w:t xml:space="preserve">lease read the following information to see </w:t>
      </w:r>
      <w:r w:rsidRPr="000B0FEB">
        <w:rPr>
          <w:rFonts w:ascii="Arial" w:eastAsia="Arial" w:hAnsi="Arial" w:cs="Arial"/>
          <w:sz w:val="23"/>
          <w:szCs w:val="23"/>
        </w:rPr>
        <w:t>if you qualify for waiver, prior to completing the waiver form.</w:t>
      </w:r>
      <w:r w:rsidR="00712B97" w:rsidRPr="000B0FEB">
        <w:rPr>
          <w:rFonts w:ascii="Arial" w:eastAsia="Arial" w:hAnsi="Arial" w:cs="Arial"/>
          <w:sz w:val="23"/>
          <w:szCs w:val="23"/>
        </w:rPr>
        <w:t xml:space="preserve"> </w:t>
      </w:r>
    </w:p>
    <w:p w14:paraId="2712D9E0" w14:textId="77777777" w:rsidR="007C441E" w:rsidRPr="000B0FEB" w:rsidRDefault="00712B97" w:rsidP="00607020">
      <w:pPr>
        <w:spacing w:after="0"/>
        <w:ind w:left="341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 </w:t>
      </w:r>
    </w:p>
    <w:p w14:paraId="193D2A1D" w14:textId="77777777" w:rsidR="007C441E" w:rsidRPr="000B0FEB" w:rsidRDefault="00712B97" w:rsidP="00607020">
      <w:pPr>
        <w:spacing w:after="4" w:line="251" w:lineRule="auto"/>
        <w:ind w:left="336" w:right="1344" w:hanging="10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b/>
          <w:sz w:val="23"/>
          <w:szCs w:val="23"/>
        </w:rPr>
        <w:t xml:space="preserve">Interscholastic </w:t>
      </w:r>
      <w:r w:rsidR="00EF2331" w:rsidRPr="000B0FEB">
        <w:rPr>
          <w:rFonts w:ascii="Arial" w:eastAsia="Arial" w:hAnsi="Arial" w:cs="Arial"/>
          <w:b/>
          <w:sz w:val="23"/>
          <w:szCs w:val="23"/>
        </w:rPr>
        <w:t xml:space="preserve">High School </w:t>
      </w:r>
      <w:r w:rsidRPr="000B0FEB">
        <w:rPr>
          <w:rFonts w:ascii="Arial" w:eastAsia="Arial" w:hAnsi="Arial" w:cs="Arial"/>
          <w:b/>
          <w:sz w:val="23"/>
          <w:szCs w:val="23"/>
        </w:rPr>
        <w:t xml:space="preserve">Extracurricular Sports: </w:t>
      </w:r>
    </w:p>
    <w:p w14:paraId="5A8555CD" w14:textId="77777777" w:rsidR="007C441E" w:rsidRPr="000B0FEB" w:rsidRDefault="00712B97" w:rsidP="00607020">
      <w:pPr>
        <w:spacing w:after="0"/>
        <w:ind w:left="341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b/>
          <w:sz w:val="23"/>
          <w:szCs w:val="23"/>
        </w:rPr>
        <w:t xml:space="preserve"> </w:t>
      </w:r>
    </w:p>
    <w:p w14:paraId="48398D50" w14:textId="77777777" w:rsidR="007C441E" w:rsidRPr="000B0FEB" w:rsidRDefault="00712B97" w:rsidP="00B90502">
      <w:pPr>
        <w:spacing w:after="5" w:line="249" w:lineRule="auto"/>
        <w:ind w:left="336" w:hanging="10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>This waiver can only be used by performing student athletes who have participated in an interscholas</w:t>
      </w:r>
      <w:r w:rsidR="00EF2331" w:rsidRPr="000B0FEB">
        <w:rPr>
          <w:rFonts w:ascii="Arial" w:eastAsia="Arial" w:hAnsi="Arial" w:cs="Arial"/>
          <w:sz w:val="23"/>
          <w:szCs w:val="23"/>
        </w:rPr>
        <w:t xml:space="preserve">tic sport at the junior varsity or </w:t>
      </w:r>
      <w:r w:rsidRPr="000B0FEB">
        <w:rPr>
          <w:rFonts w:ascii="Arial" w:eastAsia="Arial" w:hAnsi="Arial" w:cs="Arial"/>
          <w:sz w:val="23"/>
          <w:szCs w:val="23"/>
        </w:rPr>
        <w:t xml:space="preserve">varsity level for </w:t>
      </w:r>
      <w:r w:rsidRPr="000B0FEB">
        <w:rPr>
          <w:rFonts w:ascii="Arial" w:eastAsia="Arial" w:hAnsi="Arial" w:cs="Arial"/>
          <w:sz w:val="23"/>
          <w:szCs w:val="23"/>
          <w:u w:val="single"/>
        </w:rPr>
        <w:t>two full seasons</w:t>
      </w:r>
      <w:r w:rsidRPr="000B0FEB">
        <w:rPr>
          <w:rFonts w:ascii="Arial" w:eastAsia="Arial" w:hAnsi="Arial" w:cs="Arial"/>
          <w:sz w:val="23"/>
          <w:szCs w:val="23"/>
        </w:rPr>
        <w:t xml:space="preserve"> and shall satisfy the one credit re</w:t>
      </w:r>
      <w:r w:rsidR="00F05000" w:rsidRPr="000B0FEB">
        <w:rPr>
          <w:rFonts w:ascii="Arial" w:eastAsia="Arial" w:hAnsi="Arial" w:cs="Arial"/>
          <w:sz w:val="23"/>
          <w:szCs w:val="23"/>
        </w:rPr>
        <w:t xml:space="preserve">quirement in physical education. </w:t>
      </w:r>
      <w:r w:rsidR="00B90502" w:rsidRPr="000B0FEB">
        <w:rPr>
          <w:rFonts w:ascii="Arial" w:eastAsia="Arial" w:hAnsi="Arial" w:cs="Arial"/>
          <w:sz w:val="23"/>
          <w:szCs w:val="23"/>
        </w:rPr>
        <w:t xml:space="preserve">No other extracurricular activities can be used in this waiver. </w:t>
      </w:r>
    </w:p>
    <w:p w14:paraId="62EF08DB" w14:textId="77777777" w:rsidR="007C441E" w:rsidRPr="000B0FEB" w:rsidRDefault="00712B97" w:rsidP="00607020">
      <w:pPr>
        <w:spacing w:after="0"/>
        <w:ind w:left="341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 </w:t>
      </w:r>
    </w:p>
    <w:p w14:paraId="0733AEC0" w14:textId="77777777" w:rsidR="007C441E" w:rsidRPr="000B0FEB" w:rsidRDefault="00712B97" w:rsidP="00607020">
      <w:pPr>
        <w:spacing w:after="5" w:line="249" w:lineRule="auto"/>
        <w:ind w:left="336" w:right="183" w:hanging="10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Interscholastic extracurricular sports are interpreted as those sanctioned by the School Board of </w:t>
      </w:r>
      <w:r w:rsidR="00395C3F">
        <w:rPr>
          <w:rFonts w:ascii="Arial" w:eastAsia="Arial" w:hAnsi="Arial" w:cs="Arial"/>
          <w:sz w:val="23"/>
          <w:szCs w:val="23"/>
        </w:rPr>
        <w:t>Leon</w:t>
      </w:r>
      <w:r w:rsidRPr="000B0FEB">
        <w:rPr>
          <w:rFonts w:ascii="Arial" w:eastAsia="Arial" w:hAnsi="Arial" w:cs="Arial"/>
          <w:sz w:val="23"/>
          <w:szCs w:val="23"/>
        </w:rPr>
        <w:t xml:space="preserve"> County and/or approved by the </w:t>
      </w:r>
      <w:r w:rsidR="0001473B" w:rsidRPr="000B0FEB">
        <w:rPr>
          <w:rFonts w:ascii="Arial" w:eastAsia="Arial" w:hAnsi="Arial" w:cs="Arial"/>
          <w:sz w:val="23"/>
          <w:szCs w:val="23"/>
        </w:rPr>
        <w:t>Florida High School Activities A</w:t>
      </w:r>
      <w:r w:rsidRPr="000B0FEB">
        <w:rPr>
          <w:rFonts w:ascii="Arial" w:eastAsia="Arial" w:hAnsi="Arial" w:cs="Arial"/>
          <w:sz w:val="23"/>
          <w:szCs w:val="23"/>
        </w:rPr>
        <w:t xml:space="preserve">ssociation (FHSAA). </w:t>
      </w:r>
    </w:p>
    <w:p w14:paraId="64C3B285" w14:textId="77777777" w:rsidR="007C441E" w:rsidRPr="000B0FEB" w:rsidRDefault="007C441E" w:rsidP="00607020">
      <w:pPr>
        <w:spacing w:after="0"/>
        <w:ind w:left="341"/>
        <w:rPr>
          <w:rFonts w:ascii="Arial" w:hAnsi="Arial" w:cs="Arial"/>
          <w:sz w:val="23"/>
          <w:szCs w:val="23"/>
        </w:rPr>
      </w:pPr>
    </w:p>
    <w:p w14:paraId="42A4900D" w14:textId="77777777" w:rsidR="007C441E" w:rsidRPr="000B0FEB" w:rsidRDefault="00712B97" w:rsidP="00607020">
      <w:pPr>
        <w:spacing w:after="4" w:line="251" w:lineRule="auto"/>
        <w:ind w:left="336" w:right="1344" w:hanging="10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b/>
          <w:sz w:val="23"/>
          <w:szCs w:val="23"/>
        </w:rPr>
        <w:t xml:space="preserve">Full Season: </w:t>
      </w:r>
    </w:p>
    <w:p w14:paraId="3E37269A" w14:textId="77777777" w:rsidR="007C441E" w:rsidRPr="000B0FEB" w:rsidRDefault="00712B97" w:rsidP="00607020">
      <w:pPr>
        <w:spacing w:after="0"/>
        <w:ind w:left="341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 </w:t>
      </w:r>
    </w:p>
    <w:p w14:paraId="64D0C0A7" w14:textId="77777777" w:rsidR="007C441E" w:rsidRPr="000B0FEB" w:rsidRDefault="00712B97" w:rsidP="00607020">
      <w:pPr>
        <w:spacing w:after="5" w:line="249" w:lineRule="auto"/>
        <w:ind w:left="336" w:hanging="10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A full season (in the </w:t>
      </w:r>
      <w:r w:rsidR="00F05000" w:rsidRPr="000B0FEB">
        <w:rPr>
          <w:rFonts w:ascii="Arial" w:eastAsia="Arial" w:hAnsi="Arial" w:cs="Arial"/>
          <w:sz w:val="23"/>
          <w:szCs w:val="23"/>
        </w:rPr>
        <w:t xml:space="preserve">FHSAA </w:t>
      </w:r>
      <w:r w:rsidRPr="000B0FEB">
        <w:rPr>
          <w:rFonts w:ascii="Arial" w:eastAsia="Arial" w:hAnsi="Arial" w:cs="Arial"/>
          <w:sz w:val="23"/>
          <w:szCs w:val="23"/>
        </w:rPr>
        <w:t>sport) is defined as attendance and participation in both the practices and competitive events from the allowable first day of practice as designated by the FHSAA to the elimination of a team from the FHSAA tournament competition. A minimum of 95% attendance at both practices and events will be required to meet this requirement. The high school coach must verify that the student has met these guidelines through the A</w:t>
      </w:r>
      <w:r w:rsidR="003E013C" w:rsidRPr="000B0FEB">
        <w:rPr>
          <w:rFonts w:ascii="Arial" w:eastAsia="Arial" w:hAnsi="Arial" w:cs="Arial"/>
          <w:sz w:val="23"/>
          <w:szCs w:val="23"/>
        </w:rPr>
        <w:t>thletic</w:t>
      </w:r>
      <w:r w:rsidRPr="000B0FEB">
        <w:rPr>
          <w:rFonts w:ascii="Arial" w:eastAsia="Arial" w:hAnsi="Arial" w:cs="Arial"/>
          <w:sz w:val="23"/>
          <w:szCs w:val="23"/>
        </w:rPr>
        <w:t xml:space="preserve"> Director. The waiver form must be signed by the A</w:t>
      </w:r>
      <w:r w:rsidR="003E013C" w:rsidRPr="000B0FEB">
        <w:rPr>
          <w:rFonts w:ascii="Arial" w:eastAsia="Arial" w:hAnsi="Arial" w:cs="Arial"/>
          <w:sz w:val="23"/>
          <w:szCs w:val="23"/>
        </w:rPr>
        <w:t>thletic</w:t>
      </w:r>
      <w:r w:rsidRPr="000B0FEB">
        <w:rPr>
          <w:rFonts w:ascii="Arial" w:eastAsia="Arial" w:hAnsi="Arial" w:cs="Arial"/>
          <w:sz w:val="23"/>
          <w:szCs w:val="23"/>
        </w:rPr>
        <w:t xml:space="preserve"> Director. </w:t>
      </w:r>
    </w:p>
    <w:p w14:paraId="377BB749" w14:textId="77777777" w:rsidR="007C441E" w:rsidRPr="000B0FEB" w:rsidRDefault="00712B97" w:rsidP="00607020">
      <w:pPr>
        <w:spacing w:after="0"/>
        <w:ind w:left="341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b/>
          <w:sz w:val="23"/>
          <w:szCs w:val="23"/>
        </w:rPr>
        <w:t xml:space="preserve"> </w:t>
      </w:r>
    </w:p>
    <w:p w14:paraId="20334596" w14:textId="77777777" w:rsidR="007C441E" w:rsidRPr="000B0FEB" w:rsidRDefault="00712B97" w:rsidP="00607020">
      <w:pPr>
        <w:spacing w:after="4" w:line="251" w:lineRule="auto"/>
        <w:ind w:left="336" w:right="1344" w:hanging="10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b/>
          <w:sz w:val="23"/>
          <w:szCs w:val="23"/>
        </w:rPr>
        <w:t xml:space="preserve">Steps Student Needs to Take In Completing the Waiver Process: </w:t>
      </w:r>
    </w:p>
    <w:p w14:paraId="6A014BB4" w14:textId="77777777" w:rsidR="007C441E" w:rsidRPr="000B0FEB" w:rsidRDefault="00712B97" w:rsidP="00607020">
      <w:pPr>
        <w:spacing w:after="0"/>
        <w:ind w:left="341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b/>
          <w:sz w:val="23"/>
          <w:szCs w:val="23"/>
        </w:rPr>
        <w:t xml:space="preserve"> </w:t>
      </w:r>
    </w:p>
    <w:p w14:paraId="4EC22BC8" w14:textId="77777777" w:rsidR="007C441E" w:rsidRPr="000B0FEB" w:rsidRDefault="00712B97" w:rsidP="00607020">
      <w:pPr>
        <w:numPr>
          <w:ilvl w:val="0"/>
          <w:numId w:val="1"/>
        </w:numPr>
        <w:spacing w:after="5" w:line="249" w:lineRule="auto"/>
        <w:ind w:hanging="247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Secure forms from the </w:t>
      </w:r>
      <w:r w:rsidR="0001473B" w:rsidRPr="000B0FEB">
        <w:rPr>
          <w:rFonts w:ascii="Arial" w:eastAsia="Arial" w:hAnsi="Arial" w:cs="Arial"/>
          <w:sz w:val="23"/>
          <w:szCs w:val="23"/>
        </w:rPr>
        <w:t>school counseling</w:t>
      </w:r>
      <w:r w:rsidR="00EF2331" w:rsidRPr="000B0FEB">
        <w:rPr>
          <w:rFonts w:ascii="Arial" w:eastAsia="Arial" w:hAnsi="Arial" w:cs="Arial"/>
          <w:sz w:val="23"/>
          <w:szCs w:val="23"/>
        </w:rPr>
        <w:t xml:space="preserve"> </w:t>
      </w:r>
      <w:r w:rsidRPr="000B0FEB">
        <w:rPr>
          <w:rFonts w:ascii="Arial" w:eastAsia="Arial" w:hAnsi="Arial" w:cs="Arial"/>
          <w:sz w:val="23"/>
          <w:szCs w:val="23"/>
        </w:rPr>
        <w:t xml:space="preserve">department. </w:t>
      </w:r>
    </w:p>
    <w:p w14:paraId="0A166702" w14:textId="77777777" w:rsidR="007C441E" w:rsidRPr="000B0FEB" w:rsidRDefault="00712B97" w:rsidP="00607020">
      <w:pPr>
        <w:numPr>
          <w:ilvl w:val="0"/>
          <w:numId w:val="1"/>
        </w:numPr>
        <w:spacing w:after="5" w:line="249" w:lineRule="auto"/>
        <w:ind w:hanging="247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Read instructions carefully to see if you qualify. </w:t>
      </w:r>
    </w:p>
    <w:p w14:paraId="187A78EB" w14:textId="77777777" w:rsidR="007C441E" w:rsidRPr="000B0FEB" w:rsidRDefault="00712B97" w:rsidP="00607020">
      <w:pPr>
        <w:numPr>
          <w:ilvl w:val="0"/>
          <w:numId w:val="1"/>
        </w:numPr>
        <w:spacing w:after="5" w:line="249" w:lineRule="auto"/>
        <w:ind w:hanging="247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Complete Sections I and II. </w:t>
      </w:r>
    </w:p>
    <w:p w14:paraId="2D7D83E6" w14:textId="77777777" w:rsidR="007C441E" w:rsidRPr="000B0FEB" w:rsidRDefault="00712B97" w:rsidP="00607020">
      <w:pPr>
        <w:numPr>
          <w:ilvl w:val="0"/>
          <w:numId w:val="1"/>
        </w:numPr>
        <w:spacing w:after="5" w:line="249" w:lineRule="auto"/>
        <w:ind w:hanging="247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Have parent/guardian complete and sign Section III. </w:t>
      </w:r>
    </w:p>
    <w:p w14:paraId="4339CEB2" w14:textId="77777777" w:rsidR="007C441E" w:rsidRPr="000B0FEB" w:rsidRDefault="00712B97" w:rsidP="00607020">
      <w:pPr>
        <w:numPr>
          <w:ilvl w:val="0"/>
          <w:numId w:val="1"/>
        </w:numPr>
        <w:spacing w:after="5" w:line="249" w:lineRule="auto"/>
        <w:ind w:hanging="247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>Have A</w:t>
      </w:r>
      <w:r w:rsidR="00395C3F">
        <w:rPr>
          <w:rFonts w:ascii="Arial" w:eastAsia="Arial" w:hAnsi="Arial" w:cs="Arial"/>
          <w:sz w:val="23"/>
          <w:szCs w:val="23"/>
        </w:rPr>
        <w:t>thletic</w:t>
      </w:r>
      <w:r w:rsidRPr="000B0FEB">
        <w:rPr>
          <w:rFonts w:ascii="Arial" w:eastAsia="Arial" w:hAnsi="Arial" w:cs="Arial"/>
          <w:sz w:val="23"/>
          <w:szCs w:val="23"/>
        </w:rPr>
        <w:t xml:space="preserve"> Director complete Section IV. Please note t</w:t>
      </w:r>
      <w:r w:rsidR="00607020" w:rsidRPr="000B0FEB">
        <w:rPr>
          <w:rFonts w:ascii="Arial" w:eastAsia="Arial" w:hAnsi="Arial" w:cs="Arial"/>
          <w:sz w:val="23"/>
          <w:szCs w:val="23"/>
        </w:rPr>
        <w:t xml:space="preserve">hat the </w:t>
      </w:r>
      <w:r w:rsidR="00395C3F">
        <w:rPr>
          <w:rFonts w:ascii="Arial" w:eastAsia="Arial" w:hAnsi="Arial" w:cs="Arial"/>
          <w:sz w:val="23"/>
          <w:szCs w:val="23"/>
        </w:rPr>
        <w:t>Athletic</w:t>
      </w:r>
      <w:r w:rsidR="00607020" w:rsidRPr="000B0FEB">
        <w:rPr>
          <w:rFonts w:ascii="Arial" w:eastAsia="Arial" w:hAnsi="Arial" w:cs="Arial"/>
          <w:sz w:val="23"/>
          <w:szCs w:val="23"/>
        </w:rPr>
        <w:t xml:space="preserve"> Director </w:t>
      </w:r>
      <w:r w:rsidRPr="000B0FEB">
        <w:rPr>
          <w:rFonts w:ascii="Arial" w:eastAsia="Arial" w:hAnsi="Arial" w:cs="Arial"/>
          <w:sz w:val="23"/>
          <w:szCs w:val="23"/>
        </w:rPr>
        <w:t xml:space="preserve">cannot complete his/her section unless the first two sections are completed in full. </w:t>
      </w:r>
    </w:p>
    <w:p w14:paraId="1BBB48B9" w14:textId="77777777" w:rsidR="007C441E" w:rsidRPr="000B0FEB" w:rsidRDefault="00712B97" w:rsidP="00607020">
      <w:pPr>
        <w:numPr>
          <w:ilvl w:val="0"/>
          <w:numId w:val="1"/>
        </w:numPr>
        <w:spacing w:after="5" w:line="249" w:lineRule="auto"/>
        <w:ind w:hanging="247"/>
        <w:rPr>
          <w:rFonts w:ascii="Arial" w:hAnsi="Arial" w:cs="Arial"/>
          <w:sz w:val="23"/>
          <w:szCs w:val="23"/>
        </w:rPr>
      </w:pPr>
      <w:r w:rsidRPr="000B0FEB">
        <w:rPr>
          <w:rFonts w:ascii="Arial" w:eastAsia="Arial" w:hAnsi="Arial" w:cs="Arial"/>
          <w:sz w:val="23"/>
          <w:szCs w:val="23"/>
        </w:rPr>
        <w:t xml:space="preserve">Return </w:t>
      </w:r>
      <w:r w:rsidR="0001473B" w:rsidRPr="000B0FEB">
        <w:rPr>
          <w:rFonts w:ascii="Arial" w:eastAsia="Arial" w:hAnsi="Arial" w:cs="Arial"/>
          <w:sz w:val="23"/>
          <w:szCs w:val="23"/>
        </w:rPr>
        <w:t xml:space="preserve">the </w:t>
      </w:r>
      <w:r w:rsidRPr="000B0FEB">
        <w:rPr>
          <w:rFonts w:ascii="Arial" w:eastAsia="Arial" w:hAnsi="Arial" w:cs="Arial"/>
          <w:sz w:val="23"/>
          <w:szCs w:val="23"/>
        </w:rPr>
        <w:t xml:space="preserve">completed </w:t>
      </w:r>
      <w:r w:rsidR="0001473B" w:rsidRPr="000B0FEB">
        <w:rPr>
          <w:rFonts w:ascii="Arial" w:eastAsia="Arial" w:hAnsi="Arial" w:cs="Arial"/>
          <w:sz w:val="23"/>
          <w:szCs w:val="23"/>
        </w:rPr>
        <w:t xml:space="preserve">waiver </w:t>
      </w:r>
      <w:r w:rsidRPr="000B0FEB">
        <w:rPr>
          <w:rFonts w:ascii="Arial" w:eastAsia="Arial" w:hAnsi="Arial" w:cs="Arial"/>
          <w:sz w:val="23"/>
          <w:szCs w:val="23"/>
        </w:rPr>
        <w:t xml:space="preserve">form to </w:t>
      </w:r>
      <w:r w:rsidR="00EF2331" w:rsidRPr="000B0FEB">
        <w:rPr>
          <w:rFonts w:ascii="Arial" w:eastAsia="Arial" w:hAnsi="Arial" w:cs="Arial"/>
          <w:sz w:val="23"/>
          <w:szCs w:val="23"/>
        </w:rPr>
        <w:t>your school counselor</w:t>
      </w:r>
      <w:r w:rsidRPr="000B0FEB">
        <w:rPr>
          <w:rFonts w:ascii="Arial" w:eastAsia="Arial" w:hAnsi="Arial" w:cs="Arial"/>
          <w:sz w:val="23"/>
          <w:szCs w:val="23"/>
        </w:rPr>
        <w:t xml:space="preserve"> to be reviewed for accuracy</w:t>
      </w:r>
      <w:r w:rsidR="00F05000" w:rsidRPr="000B0FEB">
        <w:rPr>
          <w:rFonts w:ascii="Arial" w:eastAsia="Arial" w:hAnsi="Arial" w:cs="Arial"/>
          <w:sz w:val="23"/>
          <w:szCs w:val="23"/>
        </w:rPr>
        <w:t xml:space="preserve"> and to input waiver codes into academic transcripts</w:t>
      </w:r>
      <w:r w:rsidRPr="000B0FEB">
        <w:rPr>
          <w:rFonts w:ascii="Arial" w:eastAsia="Arial" w:hAnsi="Arial" w:cs="Arial"/>
          <w:sz w:val="23"/>
          <w:szCs w:val="23"/>
        </w:rPr>
        <w:t xml:space="preserve">. </w:t>
      </w:r>
    </w:p>
    <w:p w14:paraId="7AE1B4AD" w14:textId="77777777" w:rsidR="00F05000" w:rsidRPr="000B0FEB" w:rsidRDefault="00F05000" w:rsidP="00F05000">
      <w:pPr>
        <w:spacing w:after="5" w:line="249" w:lineRule="auto"/>
        <w:rPr>
          <w:rFonts w:ascii="Arial" w:eastAsia="Arial" w:hAnsi="Arial" w:cs="Arial"/>
          <w:sz w:val="23"/>
          <w:szCs w:val="23"/>
        </w:rPr>
      </w:pPr>
    </w:p>
    <w:p w14:paraId="3FDD3806" w14:textId="77777777" w:rsidR="00F05000" w:rsidRPr="000B0FEB" w:rsidRDefault="00F05000" w:rsidP="00F05000">
      <w:pPr>
        <w:spacing w:after="5" w:line="249" w:lineRule="auto"/>
        <w:ind w:firstLine="326"/>
        <w:rPr>
          <w:rFonts w:ascii="Arial" w:hAnsi="Arial" w:cs="Arial"/>
          <w:b/>
          <w:sz w:val="23"/>
          <w:szCs w:val="23"/>
        </w:rPr>
      </w:pPr>
      <w:r w:rsidRPr="000B0FEB">
        <w:rPr>
          <w:rFonts w:ascii="Arial" w:eastAsia="Arial" w:hAnsi="Arial" w:cs="Arial"/>
          <w:b/>
          <w:sz w:val="23"/>
          <w:szCs w:val="23"/>
        </w:rPr>
        <w:t>Attention Parents:</w:t>
      </w:r>
    </w:p>
    <w:p w14:paraId="24BB1CAB" w14:textId="77777777" w:rsidR="007C441E" w:rsidRPr="000B0FEB" w:rsidRDefault="007C441E">
      <w:pPr>
        <w:spacing w:after="0"/>
        <w:ind w:left="341"/>
        <w:rPr>
          <w:rFonts w:ascii="Arial" w:hAnsi="Arial" w:cs="Arial"/>
          <w:sz w:val="23"/>
          <w:szCs w:val="23"/>
        </w:rPr>
      </w:pPr>
    </w:p>
    <w:p w14:paraId="39478179" w14:textId="77777777" w:rsidR="009366DE" w:rsidRPr="000B0FEB" w:rsidRDefault="003E013C" w:rsidP="003E013C">
      <w:pPr>
        <w:spacing w:after="0"/>
        <w:ind w:left="341"/>
        <w:rPr>
          <w:rFonts w:ascii="Arial" w:eastAsia="Arial" w:hAnsi="Arial" w:cs="Arial"/>
          <w:sz w:val="23"/>
          <w:szCs w:val="23"/>
        </w:rPr>
      </w:pPr>
      <w:r w:rsidRPr="000B0FEB">
        <w:rPr>
          <w:rFonts w:ascii="Arial" w:eastAsia="Times New Roman" w:hAnsi="Arial" w:cs="Arial"/>
          <w:color w:val="auto"/>
          <w:sz w:val="23"/>
          <w:szCs w:val="23"/>
        </w:rPr>
        <w:t>Leon County Schools</w:t>
      </w:r>
      <w:r w:rsidR="00D22E86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 does not endorse</w:t>
      </w:r>
      <w:r w:rsidR="00B90502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 the absence of </w:t>
      </w:r>
      <w:r w:rsidR="00C31418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Integrated Comprehensive </w:t>
      </w:r>
      <w:r w:rsidR="00B90502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Health Education or Physical Education for student athletes and encourages all students to participate in electives that build a well-rounded Comprehensive Health and Physical Education experience. Legislation removes the graduation requirement for athletes as described above. </w:t>
      </w:r>
      <w:r w:rsidR="009366DE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 By executing this waiver you are acknowledging that your child will have little to no exposure to </w:t>
      </w:r>
      <w:r w:rsidR="00E67EA0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the </w:t>
      </w:r>
      <w:r w:rsidR="009366DE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statutory </w:t>
      </w:r>
      <w:r w:rsidR="00E67EA0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requirements of </w:t>
      </w:r>
      <w:r w:rsidR="009366DE" w:rsidRPr="000B0FEB">
        <w:rPr>
          <w:rFonts w:ascii="Arial" w:eastAsia="Times New Roman" w:hAnsi="Arial" w:cs="Arial"/>
          <w:color w:val="auto"/>
          <w:sz w:val="23"/>
          <w:szCs w:val="23"/>
        </w:rPr>
        <w:t xml:space="preserve">Comprehensive Health </w:t>
      </w:r>
      <w:r w:rsidR="000B0FEB" w:rsidRPr="000B0FEB">
        <w:rPr>
          <w:rFonts w:ascii="Arial" w:eastAsia="Times New Roman" w:hAnsi="Arial" w:cs="Arial"/>
          <w:color w:val="auto"/>
          <w:sz w:val="23"/>
          <w:szCs w:val="23"/>
        </w:rPr>
        <w:t>Education.</w:t>
      </w:r>
    </w:p>
    <w:p w14:paraId="073EBF06" w14:textId="77777777" w:rsidR="00C31418" w:rsidRDefault="00C31418">
      <w:pPr>
        <w:spacing w:after="0"/>
        <w:ind w:left="381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0D330846" w14:textId="77777777" w:rsidR="003E013C" w:rsidRDefault="003E013C">
      <w:pPr>
        <w:spacing w:after="0"/>
        <w:ind w:left="381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79D116A8" w14:textId="77777777" w:rsidR="003E013C" w:rsidRDefault="003E013C">
      <w:pPr>
        <w:spacing w:after="0"/>
        <w:ind w:left="381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655F11D5" w14:textId="77777777" w:rsidR="003E013C" w:rsidRDefault="003E013C">
      <w:pPr>
        <w:spacing w:after="0"/>
        <w:ind w:left="381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0B3BFA50" w14:textId="77777777" w:rsidR="003E013C" w:rsidRDefault="003E013C">
      <w:pPr>
        <w:spacing w:after="0"/>
        <w:ind w:left="381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16FE920D" w14:textId="77777777" w:rsidR="003E013C" w:rsidRDefault="003E013C">
      <w:pPr>
        <w:spacing w:after="0"/>
        <w:ind w:left="381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3F35BF09" w14:textId="77777777" w:rsidR="003E013C" w:rsidRDefault="003E013C">
      <w:pPr>
        <w:spacing w:after="0"/>
        <w:ind w:left="381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0BEE8C99" w14:textId="77777777" w:rsidR="00D257B8" w:rsidRDefault="00D257B8">
      <w:pPr>
        <w:spacing w:after="0"/>
        <w:ind w:left="381"/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  <w:sz w:val="28"/>
          <w:szCs w:val="28"/>
        </w:rPr>
        <w:t xml:space="preserve">Interscholastic Sports </w:t>
      </w:r>
      <w:r w:rsidR="00712B97" w:rsidRPr="00607020">
        <w:rPr>
          <w:rFonts w:asciiTheme="minorHAnsi" w:eastAsia="Arial" w:hAnsiTheme="minorHAnsi" w:cs="Arial"/>
          <w:b/>
          <w:sz w:val="28"/>
          <w:szCs w:val="28"/>
        </w:rPr>
        <w:t>Physical</w:t>
      </w:r>
      <w:r w:rsidR="00607020" w:rsidRPr="00607020">
        <w:rPr>
          <w:rFonts w:asciiTheme="minorHAnsi" w:eastAsia="Arial" w:hAnsiTheme="minorHAnsi" w:cs="Arial"/>
          <w:b/>
          <w:sz w:val="28"/>
          <w:szCs w:val="28"/>
        </w:rPr>
        <w:t xml:space="preserve"> Education </w:t>
      </w:r>
      <w:r w:rsidR="00EF2331">
        <w:rPr>
          <w:rFonts w:asciiTheme="minorHAnsi" w:eastAsia="Arial" w:hAnsiTheme="minorHAnsi" w:cs="Arial"/>
          <w:b/>
          <w:sz w:val="28"/>
          <w:szCs w:val="28"/>
        </w:rPr>
        <w:t xml:space="preserve">High School </w:t>
      </w:r>
      <w:r w:rsidR="00607020" w:rsidRPr="00607020">
        <w:rPr>
          <w:rFonts w:asciiTheme="minorHAnsi" w:eastAsia="Arial" w:hAnsiTheme="minorHAnsi" w:cs="Arial"/>
          <w:b/>
          <w:sz w:val="28"/>
          <w:szCs w:val="28"/>
        </w:rPr>
        <w:t>Waiver Request Form</w:t>
      </w:r>
      <w:r w:rsidR="00607020" w:rsidRPr="00607020">
        <w:rPr>
          <w:rFonts w:asciiTheme="minorHAnsi" w:eastAsia="Arial" w:hAnsiTheme="minorHAnsi" w:cs="Arial"/>
          <w:b/>
        </w:rPr>
        <w:t xml:space="preserve"> </w:t>
      </w:r>
    </w:p>
    <w:p w14:paraId="59947244" w14:textId="77777777" w:rsidR="007C441E" w:rsidRPr="00607020" w:rsidRDefault="00607020">
      <w:pPr>
        <w:spacing w:after="0"/>
        <w:ind w:left="381"/>
        <w:jc w:val="center"/>
        <w:rPr>
          <w:rFonts w:asciiTheme="minorHAnsi" w:hAnsiTheme="minorHAnsi"/>
          <w:sz w:val="28"/>
          <w:szCs w:val="28"/>
        </w:rPr>
      </w:pPr>
      <w:r w:rsidRPr="00607020">
        <w:rPr>
          <w:rFonts w:asciiTheme="minorHAnsi" w:eastAsia="Arial" w:hAnsiTheme="minorHAnsi" w:cs="Arial"/>
        </w:rPr>
        <w:t>(</w:t>
      </w:r>
      <w:r w:rsidR="00D257B8">
        <w:rPr>
          <w:rFonts w:asciiTheme="minorHAnsi" w:eastAsia="Arial" w:hAnsiTheme="minorHAnsi" w:cs="Arial"/>
        </w:rPr>
        <w:t xml:space="preserve">Revised </w:t>
      </w:r>
      <w:r w:rsidR="003E013C">
        <w:rPr>
          <w:rFonts w:asciiTheme="minorHAnsi" w:eastAsia="Arial" w:hAnsiTheme="minorHAnsi" w:cs="Arial"/>
        </w:rPr>
        <w:t>1/31/2018</w:t>
      </w:r>
      <w:r w:rsidR="00712B97" w:rsidRPr="00607020">
        <w:rPr>
          <w:rFonts w:asciiTheme="minorHAnsi" w:eastAsia="Arial" w:hAnsiTheme="minorHAnsi" w:cs="Arial"/>
        </w:rPr>
        <w:t>)</w:t>
      </w:r>
      <w:r w:rsidR="00712B97" w:rsidRPr="00607020">
        <w:rPr>
          <w:rFonts w:asciiTheme="minorHAnsi" w:eastAsia="Arial" w:hAnsiTheme="minorHAnsi" w:cs="Arial"/>
          <w:b/>
        </w:rPr>
        <w:t xml:space="preserve"> </w:t>
      </w:r>
    </w:p>
    <w:p w14:paraId="2EF08CBF" w14:textId="77777777" w:rsidR="007C441E" w:rsidRDefault="00712B97">
      <w:pPr>
        <w:spacing w:after="0"/>
        <w:ind w:left="34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D544065" w14:textId="77777777" w:rsidR="007C441E" w:rsidRPr="00A033C4" w:rsidRDefault="00712B97">
      <w:pPr>
        <w:spacing w:after="4" w:line="250" w:lineRule="auto"/>
        <w:ind w:left="336" w:hanging="1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  <w:b/>
        </w:rPr>
        <w:t>D</w:t>
      </w:r>
      <w:r w:rsidR="00BE08B0" w:rsidRPr="00A033C4">
        <w:rPr>
          <w:rFonts w:asciiTheme="minorHAnsi" w:eastAsia="Arial" w:hAnsiTheme="minorHAnsi" w:cs="Arial"/>
          <w:b/>
        </w:rPr>
        <w:t>irections: Read all notifications carefully</w:t>
      </w:r>
      <w:r w:rsidRPr="00A033C4">
        <w:rPr>
          <w:rFonts w:asciiTheme="minorHAnsi" w:eastAsia="Arial" w:hAnsiTheme="minorHAnsi" w:cs="Arial"/>
          <w:b/>
        </w:rPr>
        <w:t xml:space="preserve">. Complete the form after the sport seasons have been successfully completed. </w:t>
      </w:r>
    </w:p>
    <w:p w14:paraId="043747B3" w14:textId="77777777" w:rsidR="007C441E" w:rsidRPr="00A033C4" w:rsidRDefault="00712B97">
      <w:pPr>
        <w:spacing w:after="0"/>
        <w:ind w:left="341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  <w:b/>
        </w:rPr>
        <w:t xml:space="preserve"> </w:t>
      </w:r>
    </w:p>
    <w:p w14:paraId="57C64BCF" w14:textId="77777777" w:rsidR="007C441E" w:rsidRPr="00A033C4" w:rsidRDefault="00712B97">
      <w:pPr>
        <w:pStyle w:val="Heading1"/>
        <w:ind w:left="336"/>
        <w:rPr>
          <w:rFonts w:asciiTheme="minorHAnsi" w:hAnsiTheme="minorHAnsi"/>
          <w:sz w:val="22"/>
        </w:rPr>
      </w:pPr>
      <w:r w:rsidRPr="00A033C4">
        <w:rPr>
          <w:rFonts w:asciiTheme="minorHAnsi" w:hAnsiTheme="minorHAnsi"/>
          <w:sz w:val="22"/>
        </w:rPr>
        <w:t>Section I</w:t>
      </w:r>
      <w:r w:rsidRPr="00A033C4">
        <w:rPr>
          <w:rFonts w:asciiTheme="minorHAnsi" w:hAnsiTheme="minorHAnsi"/>
          <w:sz w:val="22"/>
          <w:u w:val="none"/>
        </w:rPr>
        <w:t xml:space="preserve"> </w:t>
      </w:r>
    </w:p>
    <w:p w14:paraId="6D571D5D" w14:textId="77777777" w:rsidR="007C441E" w:rsidRPr="00A033C4" w:rsidRDefault="00712B97" w:rsidP="00BE08B0">
      <w:pPr>
        <w:spacing w:afterLines="40" w:after="96" w:line="250" w:lineRule="auto"/>
        <w:ind w:left="336" w:hanging="1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  <w:b/>
        </w:rPr>
        <w:t>Student Name: ______</w:t>
      </w:r>
      <w:r w:rsidR="00607020" w:rsidRPr="00A033C4">
        <w:rPr>
          <w:rFonts w:asciiTheme="minorHAnsi" w:eastAsia="Arial" w:hAnsiTheme="minorHAnsi" w:cs="Arial"/>
          <w:b/>
        </w:rPr>
        <w:t>_________</w:t>
      </w:r>
      <w:r w:rsidRPr="00A033C4">
        <w:rPr>
          <w:rFonts w:asciiTheme="minorHAnsi" w:eastAsia="Arial" w:hAnsiTheme="minorHAnsi" w:cs="Arial"/>
          <w:b/>
        </w:rPr>
        <w:t>________</w:t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607020" w:rsidRPr="00A033C4">
        <w:rPr>
          <w:rFonts w:asciiTheme="minorHAnsi" w:eastAsia="Arial" w:hAnsiTheme="minorHAnsi" w:cs="Arial"/>
          <w:b/>
        </w:rPr>
        <w:softHyphen/>
      </w:r>
      <w:r w:rsidR="00A033C4">
        <w:rPr>
          <w:rFonts w:asciiTheme="minorHAnsi" w:eastAsia="Arial" w:hAnsiTheme="minorHAnsi" w:cs="Arial"/>
          <w:b/>
        </w:rPr>
        <w:t>_______</w:t>
      </w:r>
      <w:r w:rsidRPr="00A033C4">
        <w:rPr>
          <w:rFonts w:asciiTheme="minorHAnsi" w:eastAsia="Arial" w:hAnsiTheme="minorHAnsi" w:cs="Arial"/>
          <w:b/>
        </w:rPr>
        <w:t xml:space="preserve">  Student Number: _______</w:t>
      </w:r>
      <w:r w:rsidR="00607020" w:rsidRPr="00A033C4">
        <w:rPr>
          <w:rFonts w:asciiTheme="minorHAnsi" w:eastAsia="Arial" w:hAnsiTheme="minorHAnsi" w:cs="Arial"/>
          <w:b/>
        </w:rPr>
        <w:t>______</w:t>
      </w:r>
      <w:r w:rsidRPr="00A033C4">
        <w:rPr>
          <w:rFonts w:asciiTheme="minorHAnsi" w:eastAsia="Arial" w:hAnsiTheme="minorHAnsi" w:cs="Arial"/>
          <w:b/>
        </w:rPr>
        <w:t>____   Schoo</w:t>
      </w:r>
      <w:r w:rsidR="00D257B8" w:rsidRPr="00A033C4">
        <w:rPr>
          <w:rFonts w:asciiTheme="minorHAnsi" w:eastAsia="Arial" w:hAnsiTheme="minorHAnsi" w:cs="Arial"/>
          <w:b/>
        </w:rPr>
        <w:t>l: __________</w:t>
      </w:r>
      <w:r w:rsidRPr="00A033C4">
        <w:rPr>
          <w:rFonts w:asciiTheme="minorHAnsi" w:eastAsia="Arial" w:hAnsiTheme="minorHAnsi" w:cs="Arial"/>
          <w:b/>
        </w:rPr>
        <w:t xml:space="preserve">_          </w:t>
      </w:r>
    </w:p>
    <w:p w14:paraId="420E5878" w14:textId="77777777" w:rsidR="007C441E" w:rsidRPr="00A033C4" w:rsidRDefault="00BE08B0" w:rsidP="00BE08B0">
      <w:pPr>
        <w:spacing w:afterLines="40" w:after="96"/>
        <w:ind w:left="341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  <w:b/>
        </w:rPr>
        <w:t>School Counselor at time of submission of form: ____________________________________</w:t>
      </w:r>
      <w:r w:rsidR="00712B97" w:rsidRPr="00A033C4">
        <w:rPr>
          <w:rFonts w:asciiTheme="minorHAnsi" w:eastAsia="Arial" w:hAnsiTheme="minorHAnsi" w:cs="Arial"/>
          <w:b/>
        </w:rPr>
        <w:t xml:space="preserve"> </w:t>
      </w:r>
    </w:p>
    <w:p w14:paraId="3B64CBC9" w14:textId="77777777" w:rsidR="00D257B8" w:rsidRPr="00A033C4" w:rsidRDefault="00D257B8" w:rsidP="00BE08B0">
      <w:pPr>
        <w:spacing w:afterLines="40" w:after="96" w:line="240" w:lineRule="auto"/>
        <w:ind w:left="336" w:hanging="10"/>
        <w:rPr>
          <w:rFonts w:asciiTheme="minorHAnsi" w:eastAsia="Arial" w:hAnsiTheme="minorHAnsi" w:cs="Arial"/>
          <w:b/>
          <w:u w:val="single"/>
        </w:rPr>
      </w:pPr>
      <w:r w:rsidRPr="00A033C4">
        <w:rPr>
          <w:rFonts w:asciiTheme="minorHAnsi" w:eastAsia="Arial" w:hAnsiTheme="minorHAnsi" w:cs="Arial"/>
          <w:b/>
          <w:u w:val="single"/>
        </w:rPr>
        <w:t>Junior Varsity or Varsity Sports Completed:</w:t>
      </w:r>
    </w:p>
    <w:p w14:paraId="24EAAFD8" w14:textId="77777777" w:rsidR="00D257B8" w:rsidRPr="00A033C4" w:rsidRDefault="00D257B8" w:rsidP="00D257B8">
      <w:pPr>
        <w:spacing w:line="240" w:lineRule="auto"/>
        <w:ind w:left="345" w:hanging="14"/>
        <w:rPr>
          <w:rFonts w:asciiTheme="minorHAnsi" w:eastAsia="Arial" w:hAnsiTheme="minorHAnsi" w:cs="Arial"/>
          <w:b/>
        </w:rPr>
      </w:pPr>
      <w:r w:rsidRPr="00A033C4">
        <w:rPr>
          <w:rFonts w:asciiTheme="minorHAnsi" w:eastAsia="Arial" w:hAnsiTheme="minorHAnsi" w:cs="Arial"/>
          <w:b/>
        </w:rPr>
        <w:t>Full Season 1 Sport: ________________________________________  Dates of Complete</w:t>
      </w:r>
      <w:r w:rsidR="00A033C4">
        <w:rPr>
          <w:rFonts w:asciiTheme="minorHAnsi" w:eastAsia="Arial" w:hAnsiTheme="minorHAnsi" w:cs="Arial"/>
          <w:b/>
        </w:rPr>
        <w:t>d Season: ___________</w:t>
      </w:r>
    </w:p>
    <w:p w14:paraId="5A68B26E" w14:textId="77777777" w:rsidR="007C441E" w:rsidRPr="00A033C4" w:rsidRDefault="00D257B8" w:rsidP="00CE2E44">
      <w:pPr>
        <w:spacing w:line="240" w:lineRule="auto"/>
        <w:ind w:left="345" w:hanging="14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  <w:b/>
        </w:rPr>
        <w:t>Full Season 2 Sport: ________________________________________  Dates of Complete</w:t>
      </w:r>
      <w:r w:rsidR="00A033C4">
        <w:rPr>
          <w:rFonts w:asciiTheme="minorHAnsi" w:eastAsia="Arial" w:hAnsiTheme="minorHAnsi" w:cs="Arial"/>
          <w:b/>
        </w:rPr>
        <w:t>d Season: ___________</w:t>
      </w:r>
      <w:r w:rsidR="00712B97" w:rsidRPr="00A033C4">
        <w:rPr>
          <w:rFonts w:asciiTheme="minorHAnsi" w:eastAsia="Arial" w:hAnsiTheme="minorHAnsi" w:cs="Arial"/>
          <w:b/>
        </w:rPr>
        <w:t xml:space="preserve"> </w:t>
      </w:r>
    </w:p>
    <w:p w14:paraId="7D92124E" w14:textId="77777777" w:rsidR="007C441E" w:rsidRPr="00A033C4" w:rsidRDefault="00712B97">
      <w:pPr>
        <w:spacing w:after="0"/>
        <w:ind w:left="387" w:hanging="10"/>
        <w:jc w:val="center"/>
        <w:rPr>
          <w:rFonts w:asciiTheme="minorHAnsi" w:hAnsiTheme="minorHAnsi"/>
          <w:u w:val="single"/>
        </w:rPr>
      </w:pPr>
      <w:r w:rsidRPr="00A033C4">
        <w:rPr>
          <w:rFonts w:asciiTheme="minorHAnsi" w:eastAsia="Arial" w:hAnsiTheme="minorHAnsi" w:cs="Arial"/>
          <w:b/>
          <w:u w:val="single"/>
        </w:rPr>
        <w:t xml:space="preserve">Student Statement of Understanding </w:t>
      </w:r>
    </w:p>
    <w:p w14:paraId="67D52D33" w14:textId="77777777" w:rsidR="007C441E" w:rsidRPr="00A033C4" w:rsidRDefault="00712B97" w:rsidP="00BE08B0">
      <w:pPr>
        <w:pStyle w:val="Heading1"/>
        <w:spacing w:after="0" w:line="240" w:lineRule="auto"/>
        <w:ind w:left="336"/>
        <w:rPr>
          <w:rFonts w:asciiTheme="minorHAnsi" w:hAnsiTheme="minorHAnsi"/>
          <w:sz w:val="22"/>
        </w:rPr>
      </w:pPr>
      <w:r w:rsidRPr="00A033C4">
        <w:rPr>
          <w:rFonts w:asciiTheme="minorHAnsi" w:hAnsiTheme="minorHAnsi"/>
          <w:sz w:val="22"/>
        </w:rPr>
        <w:t>Section II</w:t>
      </w:r>
      <w:r w:rsidRPr="00A033C4">
        <w:rPr>
          <w:rFonts w:asciiTheme="minorHAnsi" w:hAnsiTheme="minorHAnsi"/>
          <w:sz w:val="22"/>
          <w:u w:val="none"/>
        </w:rPr>
        <w:t xml:space="preserve"> </w:t>
      </w:r>
    </w:p>
    <w:p w14:paraId="7833E8E5" w14:textId="77777777" w:rsidR="007C441E" w:rsidRPr="00A033C4" w:rsidRDefault="00712B97" w:rsidP="00BE08B0">
      <w:pPr>
        <w:pStyle w:val="ListParagraph"/>
        <w:numPr>
          <w:ilvl w:val="0"/>
          <w:numId w:val="2"/>
        </w:numPr>
        <w:spacing w:after="80" w:line="240" w:lineRule="auto"/>
        <w:ind w:left="691"/>
        <w:contextualSpacing w:val="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>I understand that because I have participated for two full seasons in an interscholastic sport at the junior varsity or varsity level that I will not be required to take the one credit of physical education</w:t>
      </w:r>
      <w:r w:rsidR="00CE2E44" w:rsidRPr="00A033C4">
        <w:rPr>
          <w:rFonts w:asciiTheme="minorHAnsi" w:eastAsia="Arial" w:hAnsiTheme="minorHAnsi" w:cs="Arial"/>
        </w:rPr>
        <w:t>.</w:t>
      </w:r>
    </w:p>
    <w:p w14:paraId="7A7AA48E" w14:textId="77777777" w:rsidR="007C441E" w:rsidRPr="00A033C4" w:rsidRDefault="00712B97" w:rsidP="00BE08B0">
      <w:pPr>
        <w:pStyle w:val="ListParagraph"/>
        <w:numPr>
          <w:ilvl w:val="0"/>
          <w:numId w:val="2"/>
        </w:numPr>
        <w:spacing w:after="80" w:line="240" w:lineRule="auto"/>
        <w:ind w:left="691"/>
        <w:contextualSpacing w:val="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>I understand that sports participation does not prevent me from taking physical education, and that I may elect to take any physical education course, including HOPE</w:t>
      </w:r>
      <w:r w:rsidR="00F14CC0" w:rsidRPr="00A033C4">
        <w:rPr>
          <w:rFonts w:asciiTheme="minorHAnsi" w:eastAsia="Arial" w:hAnsiTheme="minorHAnsi" w:cs="Arial"/>
        </w:rPr>
        <w:t xml:space="preserve"> or Personal Fitness and any approved Physical Education Elective for credit</w:t>
      </w:r>
      <w:r w:rsidR="00D257B8" w:rsidRPr="00A033C4">
        <w:rPr>
          <w:rFonts w:asciiTheme="minorHAnsi" w:eastAsia="Arial" w:hAnsiTheme="minorHAnsi" w:cs="Arial"/>
        </w:rPr>
        <w:t xml:space="preserve"> that will be applied to my GPA</w:t>
      </w:r>
      <w:r w:rsidR="00CE2E44" w:rsidRPr="00A033C4">
        <w:rPr>
          <w:rFonts w:asciiTheme="minorHAnsi" w:eastAsia="Arial" w:hAnsiTheme="minorHAnsi" w:cs="Arial"/>
        </w:rPr>
        <w:t>.</w:t>
      </w:r>
    </w:p>
    <w:p w14:paraId="4E07D618" w14:textId="77777777" w:rsidR="007C441E" w:rsidRPr="00A033C4" w:rsidRDefault="00712B97" w:rsidP="00BE08B0">
      <w:pPr>
        <w:pStyle w:val="ListParagraph"/>
        <w:numPr>
          <w:ilvl w:val="0"/>
          <w:numId w:val="2"/>
        </w:numPr>
        <w:spacing w:after="80" w:line="240" w:lineRule="auto"/>
        <w:ind w:left="691"/>
        <w:contextualSpacing w:val="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 xml:space="preserve">I understand that I will not receive a grade or credit for the sport in which I participated. I will simply be granted a waiver for </w:t>
      </w:r>
      <w:r w:rsidR="00CE2E44" w:rsidRPr="00A033C4">
        <w:rPr>
          <w:rFonts w:asciiTheme="minorHAnsi" w:eastAsia="Arial" w:hAnsiTheme="minorHAnsi" w:cs="Arial"/>
        </w:rPr>
        <w:t>the</w:t>
      </w:r>
      <w:r w:rsidRPr="00A033C4">
        <w:rPr>
          <w:rFonts w:asciiTheme="minorHAnsi" w:eastAsia="Arial" w:hAnsiTheme="minorHAnsi" w:cs="Arial"/>
        </w:rPr>
        <w:t xml:space="preserve"> physical education</w:t>
      </w:r>
      <w:r w:rsidR="00CE2E44" w:rsidRPr="00A033C4">
        <w:rPr>
          <w:rFonts w:asciiTheme="minorHAnsi" w:eastAsia="Arial" w:hAnsiTheme="minorHAnsi" w:cs="Arial"/>
        </w:rPr>
        <w:t xml:space="preserve"> graduation requirement</w:t>
      </w:r>
      <w:r w:rsidRPr="00A033C4">
        <w:rPr>
          <w:rFonts w:asciiTheme="minorHAnsi" w:eastAsia="Arial" w:hAnsiTheme="minorHAnsi" w:cs="Arial"/>
        </w:rPr>
        <w:t xml:space="preserve">. I understand the waiver of the physical education course does not affect the number of </w:t>
      </w:r>
      <w:r w:rsidR="00D257B8" w:rsidRPr="00A033C4">
        <w:rPr>
          <w:rFonts w:asciiTheme="minorHAnsi" w:eastAsia="Arial" w:hAnsiTheme="minorHAnsi" w:cs="Arial"/>
        </w:rPr>
        <w:t>credits required for graduation</w:t>
      </w:r>
      <w:r w:rsidR="00CE2E44" w:rsidRPr="00A033C4">
        <w:rPr>
          <w:rFonts w:asciiTheme="minorHAnsi" w:eastAsia="Arial" w:hAnsiTheme="minorHAnsi" w:cs="Arial"/>
        </w:rPr>
        <w:t xml:space="preserve"> and </w:t>
      </w:r>
      <w:r w:rsidRPr="00A033C4">
        <w:rPr>
          <w:rFonts w:asciiTheme="minorHAnsi" w:eastAsia="Arial" w:hAnsiTheme="minorHAnsi" w:cs="Arial"/>
        </w:rPr>
        <w:t xml:space="preserve">I </w:t>
      </w:r>
      <w:r w:rsidR="00345B7E" w:rsidRPr="00A033C4">
        <w:rPr>
          <w:rFonts w:asciiTheme="minorHAnsi" w:eastAsia="Arial" w:hAnsiTheme="minorHAnsi" w:cs="Arial"/>
        </w:rPr>
        <w:t>may need to</w:t>
      </w:r>
      <w:r w:rsidRPr="00A033C4">
        <w:rPr>
          <w:rFonts w:asciiTheme="minorHAnsi" w:eastAsia="Arial" w:hAnsiTheme="minorHAnsi" w:cs="Arial"/>
        </w:rPr>
        <w:t xml:space="preserve"> replace this course with an elective to meet the credits requ</w:t>
      </w:r>
      <w:r w:rsidR="00D257B8" w:rsidRPr="00A033C4">
        <w:rPr>
          <w:rFonts w:asciiTheme="minorHAnsi" w:eastAsia="Arial" w:hAnsiTheme="minorHAnsi" w:cs="Arial"/>
        </w:rPr>
        <w:t>ired for high school graduation</w:t>
      </w:r>
      <w:r w:rsidR="00CE2E44" w:rsidRPr="00A033C4">
        <w:rPr>
          <w:rFonts w:asciiTheme="minorHAnsi" w:eastAsia="Arial" w:hAnsiTheme="minorHAnsi" w:cs="Arial"/>
        </w:rPr>
        <w:t>.</w:t>
      </w:r>
    </w:p>
    <w:p w14:paraId="1DAD2FF6" w14:textId="77777777" w:rsidR="007C441E" w:rsidRPr="00A033C4" w:rsidRDefault="00712B97" w:rsidP="00BE08B0">
      <w:pPr>
        <w:spacing w:after="0" w:line="240" w:lineRule="auto"/>
        <w:ind w:left="341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 xml:space="preserve"> </w:t>
      </w:r>
    </w:p>
    <w:p w14:paraId="1815B0A9" w14:textId="77777777" w:rsidR="007C441E" w:rsidRPr="00A033C4" w:rsidRDefault="00712B97" w:rsidP="00BE08B0">
      <w:pPr>
        <w:spacing w:after="0" w:line="240" w:lineRule="auto"/>
        <w:ind w:left="336" w:hanging="1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>_______________</w:t>
      </w:r>
      <w:r w:rsidR="00607020" w:rsidRPr="00A033C4">
        <w:rPr>
          <w:rFonts w:asciiTheme="minorHAnsi" w:eastAsia="Arial" w:hAnsiTheme="minorHAnsi" w:cs="Arial"/>
        </w:rPr>
        <w:t>_______</w:t>
      </w:r>
      <w:r w:rsidRPr="00A033C4">
        <w:rPr>
          <w:rFonts w:asciiTheme="minorHAnsi" w:eastAsia="Arial" w:hAnsiTheme="minorHAnsi" w:cs="Arial"/>
        </w:rPr>
        <w:t>________________                _______________________</w:t>
      </w:r>
      <w:r w:rsidR="00607020" w:rsidRPr="00A033C4">
        <w:rPr>
          <w:rFonts w:asciiTheme="minorHAnsi" w:eastAsia="Arial" w:hAnsiTheme="minorHAnsi" w:cs="Arial"/>
        </w:rPr>
        <w:t>______</w:t>
      </w:r>
      <w:r w:rsidRPr="00A033C4">
        <w:rPr>
          <w:rFonts w:asciiTheme="minorHAnsi" w:eastAsia="Arial" w:hAnsiTheme="minorHAnsi" w:cs="Arial"/>
        </w:rPr>
        <w:t xml:space="preserve">______           </w:t>
      </w:r>
      <w:r w:rsidR="00A033C4">
        <w:rPr>
          <w:rFonts w:asciiTheme="minorHAnsi" w:eastAsia="Arial" w:hAnsiTheme="minorHAnsi" w:cs="Arial"/>
        </w:rPr>
        <w:t xml:space="preserve">  _______</w:t>
      </w:r>
    </w:p>
    <w:p w14:paraId="1326F107" w14:textId="77777777" w:rsidR="007C441E" w:rsidRPr="00A033C4" w:rsidRDefault="00712B97" w:rsidP="00BE08B0">
      <w:pPr>
        <w:spacing w:after="40" w:line="240" w:lineRule="auto"/>
        <w:ind w:left="336" w:hanging="1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 xml:space="preserve">(Student’s Name) (Please Print)                                        </w:t>
      </w:r>
      <w:r w:rsidR="00607020" w:rsidRPr="00A033C4">
        <w:rPr>
          <w:rFonts w:asciiTheme="minorHAnsi" w:eastAsia="Arial" w:hAnsiTheme="minorHAnsi" w:cs="Arial"/>
        </w:rPr>
        <w:t xml:space="preserve">      </w:t>
      </w:r>
      <w:r w:rsidRPr="00A033C4">
        <w:rPr>
          <w:rFonts w:asciiTheme="minorHAnsi" w:eastAsia="Arial" w:hAnsiTheme="minorHAnsi" w:cs="Arial"/>
        </w:rPr>
        <w:t xml:space="preserve">(Student’s Signature)                               </w:t>
      </w:r>
      <w:r w:rsidR="00607020" w:rsidRPr="00A033C4">
        <w:rPr>
          <w:rFonts w:asciiTheme="minorHAnsi" w:eastAsia="Arial" w:hAnsiTheme="minorHAnsi" w:cs="Arial"/>
        </w:rPr>
        <w:t xml:space="preserve">                   </w:t>
      </w:r>
      <w:r w:rsidRPr="00A033C4">
        <w:rPr>
          <w:rFonts w:asciiTheme="minorHAnsi" w:eastAsia="Arial" w:hAnsiTheme="minorHAnsi" w:cs="Arial"/>
        </w:rPr>
        <w:t xml:space="preserve"> (Date) </w:t>
      </w:r>
    </w:p>
    <w:p w14:paraId="57F964C5" w14:textId="77777777" w:rsidR="007C441E" w:rsidRPr="00A033C4" w:rsidRDefault="00712B97">
      <w:pPr>
        <w:spacing w:after="0"/>
        <w:ind w:left="341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  <w:b/>
        </w:rPr>
        <w:t xml:space="preserve"> </w:t>
      </w:r>
    </w:p>
    <w:p w14:paraId="159BC17F" w14:textId="77777777" w:rsidR="007C441E" w:rsidRPr="00A033C4" w:rsidRDefault="00712B97" w:rsidP="00607020">
      <w:pPr>
        <w:spacing w:after="0"/>
        <w:ind w:left="387" w:right="4" w:hanging="10"/>
        <w:jc w:val="center"/>
        <w:rPr>
          <w:rFonts w:asciiTheme="minorHAnsi" w:hAnsiTheme="minorHAnsi"/>
          <w:u w:val="single"/>
        </w:rPr>
      </w:pPr>
      <w:r w:rsidRPr="00A033C4">
        <w:rPr>
          <w:rFonts w:asciiTheme="minorHAnsi" w:eastAsia="Arial" w:hAnsiTheme="minorHAnsi" w:cs="Arial"/>
          <w:b/>
          <w:u w:val="single"/>
        </w:rPr>
        <w:t>Parent Permissi</w:t>
      </w:r>
      <w:r w:rsidR="00607020" w:rsidRPr="00A033C4">
        <w:rPr>
          <w:rFonts w:asciiTheme="minorHAnsi" w:eastAsia="Arial" w:hAnsiTheme="minorHAnsi" w:cs="Arial"/>
          <w:b/>
          <w:u w:val="single"/>
        </w:rPr>
        <w:t xml:space="preserve">on to Waive </w:t>
      </w:r>
      <w:r w:rsidR="00BE08B0" w:rsidRPr="00A033C4">
        <w:rPr>
          <w:rFonts w:asciiTheme="minorHAnsi" w:eastAsia="Arial" w:hAnsiTheme="minorHAnsi" w:cs="Arial"/>
          <w:b/>
          <w:u w:val="single"/>
        </w:rPr>
        <w:t xml:space="preserve">Health Integrated </w:t>
      </w:r>
      <w:r w:rsidR="00607020" w:rsidRPr="00A033C4">
        <w:rPr>
          <w:rFonts w:asciiTheme="minorHAnsi" w:eastAsia="Arial" w:hAnsiTheme="minorHAnsi" w:cs="Arial"/>
          <w:b/>
          <w:u w:val="single"/>
        </w:rPr>
        <w:t>Physical Education E</w:t>
      </w:r>
      <w:r w:rsidRPr="00A033C4">
        <w:rPr>
          <w:rFonts w:asciiTheme="minorHAnsi" w:eastAsia="Arial" w:hAnsiTheme="minorHAnsi" w:cs="Arial"/>
          <w:b/>
          <w:u w:val="single"/>
        </w:rPr>
        <w:t xml:space="preserve">lective  </w:t>
      </w:r>
    </w:p>
    <w:p w14:paraId="135AD625" w14:textId="77777777" w:rsidR="007C441E" w:rsidRPr="00A033C4" w:rsidRDefault="00712B97">
      <w:pPr>
        <w:pStyle w:val="Heading1"/>
        <w:ind w:left="336"/>
        <w:rPr>
          <w:rFonts w:asciiTheme="minorHAnsi" w:hAnsiTheme="minorHAnsi"/>
          <w:sz w:val="22"/>
        </w:rPr>
      </w:pPr>
      <w:r w:rsidRPr="00A033C4">
        <w:rPr>
          <w:rFonts w:asciiTheme="minorHAnsi" w:hAnsiTheme="minorHAnsi"/>
          <w:sz w:val="22"/>
        </w:rPr>
        <w:t>Section III</w:t>
      </w:r>
      <w:r w:rsidRPr="00A033C4">
        <w:rPr>
          <w:rFonts w:asciiTheme="minorHAnsi" w:hAnsiTheme="minorHAnsi"/>
          <w:sz w:val="22"/>
          <w:u w:val="none"/>
        </w:rPr>
        <w:t xml:space="preserve"> </w:t>
      </w:r>
    </w:p>
    <w:p w14:paraId="1ED5F4FA" w14:textId="77777777" w:rsidR="007C441E" w:rsidRPr="00A033C4" w:rsidRDefault="00712B97" w:rsidP="00BE08B0">
      <w:pPr>
        <w:pStyle w:val="ListParagraph"/>
        <w:numPr>
          <w:ilvl w:val="0"/>
          <w:numId w:val="3"/>
        </w:numPr>
        <w:spacing w:after="80" w:line="240" w:lineRule="auto"/>
        <w:ind w:left="691"/>
        <w:contextualSpacing w:val="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>As a parent/legal guardian of the above named student, I understand and permit the school to waive the required one credit in Physical</w:t>
      </w:r>
      <w:r w:rsidR="00345B7E" w:rsidRPr="00A033C4">
        <w:rPr>
          <w:rFonts w:asciiTheme="minorHAnsi" w:eastAsia="Arial" w:hAnsiTheme="minorHAnsi" w:cs="Arial"/>
        </w:rPr>
        <w:t xml:space="preserve"> Education by participating in the 2 qualified</w:t>
      </w:r>
      <w:r w:rsidRPr="00A033C4">
        <w:rPr>
          <w:rFonts w:asciiTheme="minorHAnsi" w:eastAsia="Arial" w:hAnsiTheme="minorHAnsi" w:cs="Arial"/>
        </w:rPr>
        <w:t xml:space="preserve"> </w:t>
      </w:r>
      <w:r w:rsidR="00345B7E" w:rsidRPr="00A033C4">
        <w:rPr>
          <w:rFonts w:asciiTheme="minorHAnsi" w:eastAsia="Arial" w:hAnsiTheme="minorHAnsi" w:cs="Arial"/>
        </w:rPr>
        <w:t>full seasons of high school FHSAA sport.</w:t>
      </w:r>
    </w:p>
    <w:p w14:paraId="1123E2C1" w14:textId="77777777" w:rsidR="00CE2E44" w:rsidRPr="00A033C4" w:rsidRDefault="000B024A" w:rsidP="00E67EA0">
      <w:pPr>
        <w:pStyle w:val="ListParagraph"/>
        <w:numPr>
          <w:ilvl w:val="0"/>
          <w:numId w:val="3"/>
        </w:numPr>
        <w:spacing w:after="80" w:line="240" w:lineRule="auto"/>
        <w:contextualSpacing w:val="0"/>
        <w:rPr>
          <w:rFonts w:asciiTheme="minorHAnsi" w:hAnsiTheme="minorHAnsi"/>
        </w:rPr>
      </w:pPr>
      <w:r w:rsidRPr="00A033C4">
        <w:rPr>
          <w:rFonts w:asciiTheme="minorHAnsi" w:hAnsiTheme="minorHAnsi"/>
        </w:rPr>
        <w:t xml:space="preserve">As a result of this waiver, </w:t>
      </w:r>
      <w:r w:rsidR="00CE2E44" w:rsidRPr="00A033C4">
        <w:rPr>
          <w:rFonts w:asciiTheme="minorHAnsi" w:hAnsiTheme="minorHAnsi"/>
        </w:rPr>
        <w:t xml:space="preserve">I acknowledge my child will have </w:t>
      </w:r>
      <w:r w:rsidR="00E67EA0" w:rsidRPr="00A033C4">
        <w:rPr>
          <w:rFonts w:asciiTheme="minorHAnsi" w:hAnsiTheme="minorHAnsi"/>
        </w:rPr>
        <w:t xml:space="preserve">little to no exposure to the statutory requirements of </w:t>
      </w:r>
      <w:r w:rsidR="003E013C" w:rsidRPr="00A033C4">
        <w:rPr>
          <w:rFonts w:asciiTheme="minorHAnsi" w:hAnsiTheme="minorHAnsi"/>
        </w:rPr>
        <w:t xml:space="preserve">Physical Education </w:t>
      </w:r>
      <w:r w:rsidR="00A033C4" w:rsidRPr="00A033C4">
        <w:rPr>
          <w:rFonts w:asciiTheme="minorHAnsi" w:hAnsiTheme="minorHAnsi"/>
        </w:rPr>
        <w:t>and Health</w:t>
      </w:r>
      <w:r w:rsidR="00CE2E44" w:rsidRPr="00A033C4">
        <w:rPr>
          <w:rFonts w:asciiTheme="minorHAnsi" w:hAnsiTheme="minorHAnsi"/>
        </w:rPr>
        <w:t xml:space="preserve"> </w:t>
      </w:r>
      <w:r w:rsidR="00E67EA0" w:rsidRPr="00A033C4">
        <w:rPr>
          <w:rFonts w:asciiTheme="minorHAnsi" w:hAnsiTheme="minorHAnsi"/>
        </w:rPr>
        <w:t>Education</w:t>
      </w:r>
      <w:r w:rsidR="00CE2E44" w:rsidRPr="00A033C4">
        <w:rPr>
          <w:rFonts w:asciiTheme="minorHAnsi" w:hAnsiTheme="minorHAnsi"/>
        </w:rPr>
        <w:t xml:space="preserve">. </w:t>
      </w:r>
    </w:p>
    <w:p w14:paraId="28BEC7FA" w14:textId="77777777" w:rsidR="007C441E" w:rsidRPr="00A033C4" w:rsidRDefault="00712B97">
      <w:pPr>
        <w:spacing w:after="0"/>
        <w:ind w:left="341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 xml:space="preserve"> </w:t>
      </w:r>
    </w:p>
    <w:p w14:paraId="3A0A8EB3" w14:textId="77777777" w:rsidR="007C441E" w:rsidRPr="00A033C4" w:rsidRDefault="00712B97">
      <w:pPr>
        <w:spacing w:after="4" w:line="250" w:lineRule="auto"/>
        <w:ind w:left="336" w:hanging="1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>_______________________</w:t>
      </w:r>
      <w:r w:rsidR="00607020" w:rsidRPr="00A033C4">
        <w:rPr>
          <w:rFonts w:asciiTheme="minorHAnsi" w:eastAsia="Arial" w:hAnsiTheme="minorHAnsi" w:cs="Arial"/>
        </w:rPr>
        <w:t>____</w:t>
      </w:r>
      <w:r w:rsidRPr="00A033C4">
        <w:rPr>
          <w:rFonts w:asciiTheme="minorHAnsi" w:eastAsia="Arial" w:hAnsiTheme="minorHAnsi" w:cs="Arial"/>
        </w:rPr>
        <w:t>____________          ______________</w:t>
      </w:r>
      <w:r w:rsidR="00607020" w:rsidRPr="00A033C4">
        <w:rPr>
          <w:rFonts w:asciiTheme="minorHAnsi" w:eastAsia="Arial" w:hAnsiTheme="minorHAnsi" w:cs="Arial"/>
        </w:rPr>
        <w:t>_______</w:t>
      </w:r>
      <w:r w:rsidRPr="00A033C4">
        <w:rPr>
          <w:rFonts w:asciiTheme="minorHAnsi" w:eastAsia="Arial" w:hAnsiTheme="minorHAnsi" w:cs="Arial"/>
        </w:rPr>
        <w:t>_______</w:t>
      </w:r>
      <w:r w:rsidR="00A033C4">
        <w:rPr>
          <w:rFonts w:asciiTheme="minorHAnsi" w:eastAsia="Arial" w:hAnsiTheme="minorHAnsi" w:cs="Arial"/>
        </w:rPr>
        <w:t>____________        _______</w:t>
      </w:r>
      <w:r w:rsidRPr="00A033C4">
        <w:rPr>
          <w:rFonts w:asciiTheme="minorHAnsi" w:eastAsia="Arial" w:hAnsiTheme="minorHAnsi" w:cs="Arial"/>
        </w:rPr>
        <w:t xml:space="preserve">                   </w:t>
      </w:r>
    </w:p>
    <w:p w14:paraId="42112A71" w14:textId="77777777" w:rsidR="007C441E" w:rsidRPr="00A033C4" w:rsidRDefault="00712B97">
      <w:pPr>
        <w:spacing w:after="4" w:line="250" w:lineRule="auto"/>
        <w:ind w:left="336" w:hanging="10"/>
        <w:rPr>
          <w:rFonts w:asciiTheme="minorHAnsi" w:eastAsia="Arial" w:hAnsiTheme="minorHAnsi" w:cs="Arial"/>
        </w:rPr>
      </w:pPr>
      <w:r w:rsidRPr="00A033C4">
        <w:rPr>
          <w:rFonts w:asciiTheme="minorHAnsi" w:eastAsia="Arial" w:hAnsiTheme="minorHAnsi" w:cs="Arial"/>
        </w:rPr>
        <w:t xml:space="preserve">(Parent/legal guardian’s name) (Please print)           </w:t>
      </w:r>
      <w:r w:rsidR="00607020" w:rsidRPr="00A033C4">
        <w:rPr>
          <w:rFonts w:asciiTheme="minorHAnsi" w:eastAsia="Arial" w:hAnsiTheme="minorHAnsi" w:cs="Arial"/>
        </w:rPr>
        <w:t xml:space="preserve">      </w:t>
      </w:r>
      <w:r w:rsidRPr="00A033C4">
        <w:rPr>
          <w:rFonts w:asciiTheme="minorHAnsi" w:eastAsia="Arial" w:hAnsiTheme="minorHAnsi" w:cs="Arial"/>
        </w:rPr>
        <w:t xml:space="preserve">  (Parent/legal guardian’s signature)           </w:t>
      </w:r>
      <w:r w:rsidR="00607020" w:rsidRPr="00A033C4">
        <w:rPr>
          <w:rFonts w:asciiTheme="minorHAnsi" w:eastAsia="Arial" w:hAnsiTheme="minorHAnsi" w:cs="Arial"/>
        </w:rPr>
        <w:t xml:space="preserve">             </w:t>
      </w:r>
      <w:r w:rsidRPr="00A033C4">
        <w:rPr>
          <w:rFonts w:asciiTheme="minorHAnsi" w:eastAsia="Arial" w:hAnsiTheme="minorHAnsi" w:cs="Arial"/>
        </w:rPr>
        <w:t xml:space="preserve">        (Date) </w:t>
      </w:r>
    </w:p>
    <w:p w14:paraId="2795FA7B" w14:textId="77777777" w:rsidR="00BE08B0" w:rsidRPr="00A033C4" w:rsidRDefault="00BE08B0">
      <w:pPr>
        <w:spacing w:after="4" w:line="250" w:lineRule="auto"/>
        <w:ind w:left="336" w:hanging="10"/>
        <w:rPr>
          <w:rFonts w:asciiTheme="minorHAnsi" w:hAnsiTheme="minorHAnsi"/>
        </w:rPr>
      </w:pPr>
    </w:p>
    <w:p w14:paraId="3FB71AD3" w14:textId="77777777" w:rsidR="007C441E" w:rsidRPr="00A033C4" w:rsidRDefault="00BE08B0" w:rsidP="00BE08B0">
      <w:pPr>
        <w:spacing w:after="4" w:line="250" w:lineRule="auto"/>
        <w:ind w:left="336" w:hanging="10"/>
        <w:jc w:val="center"/>
        <w:rPr>
          <w:rFonts w:asciiTheme="minorHAnsi" w:eastAsia="Arial" w:hAnsiTheme="minorHAnsi" w:cs="Arial"/>
          <w:b/>
          <w:u w:val="single"/>
        </w:rPr>
      </w:pPr>
      <w:r w:rsidRPr="00A033C4">
        <w:rPr>
          <w:rFonts w:asciiTheme="minorHAnsi" w:eastAsia="Arial" w:hAnsiTheme="minorHAnsi" w:cs="Arial"/>
          <w:b/>
          <w:u w:val="single"/>
        </w:rPr>
        <w:t>Coach/Administrator Verification</w:t>
      </w:r>
    </w:p>
    <w:p w14:paraId="6E8CD7D5" w14:textId="77777777" w:rsidR="007C441E" w:rsidRPr="00A033C4" w:rsidRDefault="00712B97">
      <w:pPr>
        <w:pStyle w:val="Heading1"/>
        <w:ind w:left="336"/>
        <w:rPr>
          <w:rFonts w:asciiTheme="minorHAnsi" w:hAnsiTheme="minorHAnsi"/>
          <w:sz w:val="22"/>
        </w:rPr>
      </w:pPr>
      <w:r w:rsidRPr="00A033C4">
        <w:rPr>
          <w:rFonts w:asciiTheme="minorHAnsi" w:hAnsiTheme="minorHAnsi"/>
          <w:sz w:val="22"/>
        </w:rPr>
        <w:t>Section IV</w:t>
      </w:r>
      <w:r w:rsidRPr="00A033C4">
        <w:rPr>
          <w:rFonts w:asciiTheme="minorHAnsi" w:hAnsiTheme="minorHAnsi"/>
          <w:sz w:val="22"/>
          <w:u w:val="none"/>
        </w:rPr>
        <w:t xml:space="preserve"> </w:t>
      </w:r>
    </w:p>
    <w:p w14:paraId="2C40F5A6" w14:textId="77777777" w:rsidR="007C441E" w:rsidRPr="00A033C4" w:rsidRDefault="00CE2E44" w:rsidP="00CE2E44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</w:rPr>
      </w:pPr>
      <w:r w:rsidRPr="00A033C4">
        <w:rPr>
          <w:rFonts w:asciiTheme="minorHAnsi" w:hAnsiTheme="minorHAnsi"/>
        </w:rPr>
        <w:t>I confirm above student has completed active participation as defined on previous page of 2 full seasons of junior varsity or varsity seasons of the approved interscholastic sports listed in section I and verify the dates of completion are accurate.</w:t>
      </w:r>
    </w:p>
    <w:p w14:paraId="531CB11A" w14:textId="77777777" w:rsidR="007C441E" w:rsidRPr="00A033C4" w:rsidRDefault="00712B97">
      <w:pPr>
        <w:spacing w:after="4" w:line="250" w:lineRule="auto"/>
        <w:ind w:left="336" w:hanging="1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>________________________________</w:t>
      </w:r>
      <w:r w:rsidR="0001473B" w:rsidRPr="00A033C4">
        <w:rPr>
          <w:rFonts w:asciiTheme="minorHAnsi" w:eastAsia="Arial" w:hAnsiTheme="minorHAnsi" w:cs="Arial"/>
        </w:rPr>
        <w:t xml:space="preserve">_____________   </w:t>
      </w:r>
      <w:r w:rsidRPr="00A033C4">
        <w:rPr>
          <w:rFonts w:asciiTheme="minorHAnsi" w:eastAsia="Arial" w:hAnsiTheme="minorHAnsi" w:cs="Arial"/>
        </w:rPr>
        <w:t xml:space="preserve"> ____</w:t>
      </w:r>
      <w:r w:rsidR="00607020" w:rsidRPr="00A033C4">
        <w:rPr>
          <w:rFonts w:asciiTheme="minorHAnsi" w:eastAsia="Arial" w:hAnsiTheme="minorHAnsi" w:cs="Arial"/>
        </w:rPr>
        <w:t>____</w:t>
      </w:r>
      <w:r w:rsidRPr="00A033C4">
        <w:rPr>
          <w:rFonts w:asciiTheme="minorHAnsi" w:eastAsia="Arial" w:hAnsiTheme="minorHAnsi" w:cs="Arial"/>
        </w:rPr>
        <w:t xml:space="preserve">______ </w:t>
      </w:r>
    </w:p>
    <w:p w14:paraId="0EC31D72" w14:textId="77777777" w:rsidR="007C441E" w:rsidRPr="00A033C4" w:rsidRDefault="00712B97" w:rsidP="00902F66">
      <w:pPr>
        <w:spacing w:after="4" w:line="250" w:lineRule="auto"/>
        <w:ind w:left="336" w:hanging="10"/>
        <w:rPr>
          <w:rFonts w:asciiTheme="minorHAnsi" w:hAnsiTheme="minorHAnsi"/>
        </w:rPr>
      </w:pPr>
      <w:r w:rsidRPr="00A033C4">
        <w:rPr>
          <w:rFonts w:asciiTheme="minorHAnsi" w:eastAsia="Arial" w:hAnsiTheme="minorHAnsi" w:cs="Arial"/>
        </w:rPr>
        <w:t>(A</w:t>
      </w:r>
      <w:r w:rsidR="00A033C4" w:rsidRPr="00A033C4">
        <w:rPr>
          <w:rFonts w:asciiTheme="minorHAnsi" w:eastAsia="Arial" w:hAnsiTheme="minorHAnsi" w:cs="Arial"/>
        </w:rPr>
        <w:t>thletic</w:t>
      </w:r>
      <w:r w:rsidRPr="00A033C4">
        <w:rPr>
          <w:rFonts w:asciiTheme="minorHAnsi" w:eastAsia="Arial" w:hAnsiTheme="minorHAnsi" w:cs="Arial"/>
        </w:rPr>
        <w:t xml:space="preserve"> Director Signature)                                    </w:t>
      </w:r>
      <w:r w:rsidR="0001473B" w:rsidRPr="00A033C4">
        <w:rPr>
          <w:rFonts w:asciiTheme="minorHAnsi" w:eastAsia="Arial" w:hAnsiTheme="minorHAnsi" w:cs="Arial"/>
        </w:rPr>
        <w:t xml:space="preserve">              </w:t>
      </w:r>
      <w:r w:rsidRPr="00A033C4">
        <w:rPr>
          <w:rFonts w:asciiTheme="minorHAnsi" w:eastAsia="Arial" w:hAnsiTheme="minorHAnsi" w:cs="Arial"/>
        </w:rPr>
        <w:t xml:space="preserve"> (Date)  </w:t>
      </w:r>
    </w:p>
    <w:sectPr w:rsidR="007C441E" w:rsidRPr="00A033C4" w:rsidSect="00F14CC0">
      <w:pgSz w:w="12240" w:h="15840"/>
      <w:pgMar w:top="720" w:right="81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96F"/>
    <w:multiLevelType w:val="hybridMultilevel"/>
    <w:tmpl w:val="0B7A94F6"/>
    <w:lvl w:ilvl="0" w:tplc="4C48C74E">
      <w:start w:val="1"/>
      <w:numFmt w:val="decimal"/>
      <w:lvlText w:val="%1.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8C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4AD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00F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0D6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605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0E1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E9E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236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D1B0B"/>
    <w:multiLevelType w:val="hybridMultilevel"/>
    <w:tmpl w:val="547454CA"/>
    <w:lvl w:ilvl="0" w:tplc="0409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2C54502D"/>
    <w:multiLevelType w:val="hybridMultilevel"/>
    <w:tmpl w:val="30743B6C"/>
    <w:lvl w:ilvl="0" w:tplc="0409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68012E98"/>
    <w:multiLevelType w:val="hybridMultilevel"/>
    <w:tmpl w:val="91BC7B06"/>
    <w:lvl w:ilvl="0" w:tplc="0409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xNTU2sjC1NLAwNbJU0lEKTi0uzszPAykwrAUA7DYdwSwAAAA="/>
  </w:docVars>
  <w:rsids>
    <w:rsidRoot w:val="007C441E"/>
    <w:rsid w:val="0001473B"/>
    <w:rsid w:val="000B024A"/>
    <w:rsid w:val="000B0FEB"/>
    <w:rsid w:val="00110D02"/>
    <w:rsid w:val="001173EF"/>
    <w:rsid w:val="001C4519"/>
    <w:rsid w:val="00207281"/>
    <w:rsid w:val="002617BD"/>
    <w:rsid w:val="002B49DA"/>
    <w:rsid w:val="00302A55"/>
    <w:rsid w:val="00345B7E"/>
    <w:rsid w:val="00395C3F"/>
    <w:rsid w:val="003E013C"/>
    <w:rsid w:val="00607020"/>
    <w:rsid w:val="0061274C"/>
    <w:rsid w:val="0064681B"/>
    <w:rsid w:val="00712B97"/>
    <w:rsid w:val="007C441E"/>
    <w:rsid w:val="00864128"/>
    <w:rsid w:val="008B16C6"/>
    <w:rsid w:val="00902F66"/>
    <w:rsid w:val="009366DE"/>
    <w:rsid w:val="00A033C4"/>
    <w:rsid w:val="00A26E33"/>
    <w:rsid w:val="00A42DB6"/>
    <w:rsid w:val="00B90502"/>
    <w:rsid w:val="00BE08B0"/>
    <w:rsid w:val="00C31418"/>
    <w:rsid w:val="00C5349A"/>
    <w:rsid w:val="00CE2E44"/>
    <w:rsid w:val="00D22E86"/>
    <w:rsid w:val="00D257B8"/>
    <w:rsid w:val="00E003E4"/>
    <w:rsid w:val="00E67EA0"/>
    <w:rsid w:val="00EF2331"/>
    <w:rsid w:val="00F05000"/>
    <w:rsid w:val="00F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F315"/>
  <w15:docId w15:val="{7BA49A7B-FB69-4211-866C-ACB8AC8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351" w:hanging="10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  <w:u w:val="single" w:color="000000"/>
    </w:rPr>
  </w:style>
  <w:style w:type="paragraph" w:styleId="ListParagraph">
    <w:name w:val="List Paragraph"/>
    <w:basedOn w:val="Normal"/>
    <w:uiPriority w:val="34"/>
    <w:qFormat/>
    <w:rsid w:val="00F14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ackerp</dc:creator>
  <cp:keywords/>
  <cp:lastModifiedBy>Folmar, Kelly</cp:lastModifiedBy>
  <cp:revision>2</cp:revision>
  <cp:lastPrinted>2018-01-31T16:45:00Z</cp:lastPrinted>
  <dcterms:created xsi:type="dcterms:W3CDTF">2018-04-09T13:22:00Z</dcterms:created>
  <dcterms:modified xsi:type="dcterms:W3CDTF">2018-04-09T13:22:00Z</dcterms:modified>
</cp:coreProperties>
</file>