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DEA85C" w14:textId="5580F512" w:rsidR="00B0646A" w:rsidRPr="00B0646A" w:rsidRDefault="00B0646A" w:rsidP="00B0646A">
      <w:pPr>
        <w:spacing w:line="360" w:lineRule="auto"/>
        <w:rPr>
          <w:i/>
        </w:rPr>
      </w:pPr>
      <w:bookmarkStart w:id="0" w:name="_GoBack"/>
      <w:bookmarkEnd w:id="0"/>
      <w:r w:rsidRPr="00B0646A">
        <w:rPr>
          <w:b/>
          <w:i/>
        </w:rPr>
        <w:t>Occupational therapy</w:t>
      </w:r>
      <w:r>
        <w:rPr>
          <w:i/>
        </w:rPr>
        <w:t xml:space="preserve"> focuses on helping your child to participate as fully as possible in all aspects of their life. Here are some ideas to incorporate into your day at home!</w:t>
      </w:r>
    </w:p>
    <w:p w14:paraId="4A70F3C5" w14:textId="77777777" w:rsidR="00B0646A" w:rsidRDefault="00B0646A" w:rsidP="00250627">
      <w:pPr>
        <w:spacing w:line="360" w:lineRule="auto"/>
        <w:jc w:val="center"/>
        <w:rPr>
          <w:b/>
        </w:rPr>
      </w:pPr>
    </w:p>
    <w:p w14:paraId="06B77517" w14:textId="45EDAF75" w:rsidR="00250627" w:rsidRDefault="00250627" w:rsidP="00250627">
      <w:pPr>
        <w:spacing w:line="360" w:lineRule="auto"/>
        <w:jc w:val="center"/>
        <w:rPr>
          <w:b/>
        </w:rPr>
      </w:pPr>
      <w:r w:rsidRPr="00250627">
        <w:rPr>
          <w:b/>
        </w:rPr>
        <w:t>Multisensory Learning</w:t>
      </w:r>
    </w:p>
    <w:p w14:paraId="4713A46F" w14:textId="77777777" w:rsidR="00250627" w:rsidRDefault="00250627" w:rsidP="00250627">
      <w:pPr>
        <w:spacing w:line="360" w:lineRule="auto"/>
        <w:jc w:val="center"/>
        <w:rPr>
          <w:b/>
        </w:rPr>
      </w:pPr>
    </w:p>
    <w:p w14:paraId="57980F30" w14:textId="77777777" w:rsidR="00250627" w:rsidRDefault="00250627" w:rsidP="00250627">
      <w:pPr>
        <w:spacing w:line="360" w:lineRule="auto"/>
      </w:pPr>
      <w:r>
        <w:t>Try to find ways to engage all of your child’s senses in whatever you are doing throughout the day. Think about:</w:t>
      </w:r>
    </w:p>
    <w:p w14:paraId="7F8B8E9B" w14:textId="77777777" w:rsidR="00250627" w:rsidRDefault="00250627" w:rsidP="00250627">
      <w:pPr>
        <w:pStyle w:val="ListParagraph"/>
        <w:numPr>
          <w:ilvl w:val="0"/>
          <w:numId w:val="1"/>
        </w:numPr>
      </w:pPr>
      <w:r>
        <w:t>Seeing</w:t>
      </w:r>
    </w:p>
    <w:p w14:paraId="27EADF46" w14:textId="77777777" w:rsidR="00250627" w:rsidRDefault="00250627" w:rsidP="00250627">
      <w:pPr>
        <w:pStyle w:val="ListParagraph"/>
        <w:numPr>
          <w:ilvl w:val="0"/>
          <w:numId w:val="1"/>
        </w:numPr>
      </w:pPr>
      <w:r>
        <w:t>Hearing</w:t>
      </w:r>
    </w:p>
    <w:p w14:paraId="788449C8" w14:textId="77777777" w:rsidR="00250627" w:rsidRDefault="00250627" w:rsidP="00250627">
      <w:pPr>
        <w:pStyle w:val="ListParagraph"/>
        <w:numPr>
          <w:ilvl w:val="0"/>
          <w:numId w:val="1"/>
        </w:numPr>
      </w:pPr>
      <w:r>
        <w:t>Touching</w:t>
      </w:r>
    </w:p>
    <w:p w14:paraId="060F7732" w14:textId="77777777" w:rsidR="00250627" w:rsidRDefault="00250627" w:rsidP="00250627">
      <w:pPr>
        <w:pStyle w:val="ListParagraph"/>
        <w:numPr>
          <w:ilvl w:val="0"/>
          <w:numId w:val="1"/>
        </w:numPr>
      </w:pPr>
      <w:r>
        <w:t>Smelling</w:t>
      </w:r>
    </w:p>
    <w:p w14:paraId="1A5C5E42" w14:textId="77777777" w:rsidR="00250627" w:rsidRDefault="00250627" w:rsidP="00250627">
      <w:pPr>
        <w:pStyle w:val="ListParagraph"/>
        <w:numPr>
          <w:ilvl w:val="0"/>
          <w:numId w:val="1"/>
        </w:numPr>
      </w:pPr>
      <w:r>
        <w:t>Tasting</w:t>
      </w:r>
    </w:p>
    <w:p w14:paraId="6498BA14" w14:textId="77777777" w:rsidR="00250627" w:rsidRDefault="00250627" w:rsidP="00250627">
      <w:pPr>
        <w:pStyle w:val="ListParagraph"/>
        <w:numPr>
          <w:ilvl w:val="0"/>
          <w:numId w:val="1"/>
        </w:numPr>
        <w:spacing w:line="360" w:lineRule="auto"/>
      </w:pPr>
      <w:r>
        <w:t>Movement</w:t>
      </w:r>
    </w:p>
    <w:p w14:paraId="522782A2" w14:textId="77777777" w:rsidR="00250627" w:rsidRDefault="00250627" w:rsidP="00250627">
      <w:pPr>
        <w:spacing w:line="360" w:lineRule="auto"/>
      </w:pPr>
      <w:r>
        <w:t>For example, if you go for a walk around your neighborhood:</w:t>
      </w:r>
    </w:p>
    <w:p w14:paraId="50CB53DF" w14:textId="77777777" w:rsidR="00250627" w:rsidRDefault="00250627" w:rsidP="00250627">
      <w:pPr>
        <w:pStyle w:val="ListParagraph"/>
        <w:numPr>
          <w:ilvl w:val="0"/>
          <w:numId w:val="1"/>
        </w:numPr>
        <w:spacing w:line="360" w:lineRule="auto"/>
      </w:pPr>
      <w:r>
        <w:t>Seeing: look at different types of trees, leaves, rocks, clouds, house colors</w:t>
      </w:r>
    </w:p>
    <w:p w14:paraId="235D75BE" w14:textId="77777777" w:rsidR="00250627" w:rsidRDefault="00250627" w:rsidP="00250627">
      <w:pPr>
        <w:pStyle w:val="ListParagraph"/>
        <w:numPr>
          <w:ilvl w:val="0"/>
          <w:numId w:val="1"/>
        </w:numPr>
        <w:spacing w:line="360" w:lineRule="auto"/>
      </w:pPr>
      <w:r>
        <w:t>Hearing: listen to birds, cars, airplanes, voices, the sound of your feet</w:t>
      </w:r>
    </w:p>
    <w:p w14:paraId="537ACACC" w14:textId="77777777" w:rsidR="00250627" w:rsidRDefault="00250627" w:rsidP="00250627">
      <w:pPr>
        <w:pStyle w:val="ListParagraph"/>
        <w:numPr>
          <w:ilvl w:val="0"/>
          <w:numId w:val="1"/>
        </w:numPr>
        <w:spacing w:line="360" w:lineRule="auto"/>
      </w:pPr>
      <w:r>
        <w:t>Touching: touch leaves, grass, pavement, sticks, rocks</w:t>
      </w:r>
    </w:p>
    <w:p w14:paraId="28C2C69B" w14:textId="77777777" w:rsidR="00250627" w:rsidRDefault="00250627" w:rsidP="00250627">
      <w:pPr>
        <w:pStyle w:val="ListParagraph"/>
        <w:numPr>
          <w:ilvl w:val="0"/>
          <w:numId w:val="1"/>
        </w:numPr>
        <w:spacing w:line="360" w:lineRule="auto"/>
      </w:pPr>
      <w:r>
        <w:t>Smelling: smell the air, leaves, pine needles</w:t>
      </w:r>
    </w:p>
    <w:p w14:paraId="534A019F" w14:textId="77777777" w:rsidR="00560790" w:rsidRDefault="00250627" w:rsidP="00560790">
      <w:pPr>
        <w:pStyle w:val="ListParagraph"/>
        <w:numPr>
          <w:ilvl w:val="0"/>
          <w:numId w:val="1"/>
        </w:numPr>
        <w:spacing w:line="360" w:lineRule="auto"/>
      </w:pPr>
      <w:r>
        <w:t>Movement: feel the wind, move forward/backward/sideways/spin around, move fast/slow</w:t>
      </w:r>
    </w:p>
    <w:p w14:paraId="592D1E61" w14:textId="77777777" w:rsidR="00560790" w:rsidRDefault="00560790" w:rsidP="00560790">
      <w:pPr>
        <w:spacing w:line="360" w:lineRule="auto"/>
      </w:pPr>
      <w:r>
        <w:t>Another example could be involving your child while you cook or bake:</w:t>
      </w:r>
    </w:p>
    <w:p w14:paraId="32F3657A" w14:textId="77777777" w:rsidR="00560790" w:rsidRDefault="00560790" w:rsidP="00560790">
      <w:pPr>
        <w:pStyle w:val="ListParagraph"/>
        <w:numPr>
          <w:ilvl w:val="0"/>
          <w:numId w:val="1"/>
        </w:numPr>
        <w:spacing w:line="360" w:lineRule="auto"/>
      </w:pPr>
      <w:r>
        <w:t>Seeing: look at different ingredients, utensils, containers, etc</w:t>
      </w:r>
    </w:p>
    <w:p w14:paraId="3E88C4EC" w14:textId="77777777" w:rsidR="00560790" w:rsidRDefault="00560790" w:rsidP="00560790">
      <w:pPr>
        <w:pStyle w:val="ListParagraph"/>
        <w:numPr>
          <w:ilvl w:val="0"/>
          <w:numId w:val="1"/>
        </w:numPr>
        <w:spacing w:line="360" w:lineRule="auto"/>
      </w:pPr>
      <w:r>
        <w:t>Hearing: listen to sounds as you measure, mix, cut</w:t>
      </w:r>
    </w:p>
    <w:p w14:paraId="1FF77624" w14:textId="77777777" w:rsidR="00560790" w:rsidRDefault="00560790" w:rsidP="00560790">
      <w:pPr>
        <w:pStyle w:val="ListParagraph"/>
        <w:numPr>
          <w:ilvl w:val="0"/>
          <w:numId w:val="1"/>
        </w:numPr>
        <w:spacing w:line="360" w:lineRule="auto"/>
      </w:pPr>
      <w:r>
        <w:t>Touching: feel a small amount of different ingredients (flour, salt, rice, beans)</w:t>
      </w:r>
    </w:p>
    <w:p w14:paraId="737C05D6" w14:textId="77777777" w:rsidR="00560790" w:rsidRDefault="00560790" w:rsidP="00560790">
      <w:pPr>
        <w:pStyle w:val="ListParagraph"/>
        <w:numPr>
          <w:ilvl w:val="0"/>
          <w:numId w:val="1"/>
        </w:numPr>
        <w:spacing w:line="360" w:lineRule="auto"/>
      </w:pPr>
      <w:r>
        <w:t>Smelling: smell the different ingredients</w:t>
      </w:r>
    </w:p>
    <w:p w14:paraId="77F8DCDF" w14:textId="77777777" w:rsidR="00560790" w:rsidRDefault="00560790" w:rsidP="00560790">
      <w:pPr>
        <w:pStyle w:val="ListParagraph"/>
        <w:numPr>
          <w:ilvl w:val="0"/>
          <w:numId w:val="1"/>
        </w:numPr>
        <w:spacing w:line="360" w:lineRule="auto"/>
      </w:pPr>
      <w:r>
        <w:t>Tasting: taste ingredients if possible</w:t>
      </w:r>
    </w:p>
    <w:p w14:paraId="213E5A37" w14:textId="77777777" w:rsidR="00560790" w:rsidRDefault="00560790" w:rsidP="00560790">
      <w:pPr>
        <w:pStyle w:val="ListParagraph"/>
        <w:numPr>
          <w:ilvl w:val="0"/>
          <w:numId w:val="1"/>
        </w:numPr>
        <w:spacing w:line="360" w:lineRule="auto"/>
      </w:pPr>
      <w:r>
        <w:t>Movement: help with measuring, mixing, pouring</w:t>
      </w:r>
    </w:p>
    <w:p w14:paraId="7017A58D" w14:textId="77777777" w:rsidR="00560790" w:rsidRDefault="00560790" w:rsidP="00560790">
      <w:pPr>
        <w:pStyle w:val="ListParagraph"/>
        <w:spacing w:line="360" w:lineRule="auto"/>
      </w:pPr>
    </w:p>
    <w:p w14:paraId="56370D8E" w14:textId="77777777" w:rsidR="00250627" w:rsidRDefault="00250627" w:rsidP="006D3505">
      <w:pPr>
        <w:spacing w:line="360" w:lineRule="auto"/>
      </w:pPr>
    </w:p>
    <w:p w14:paraId="190FD9D4" w14:textId="77777777" w:rsidR="00250627" w:rsidRDefault="00250627" w:rsidP="00560790">
      <w:pPr>
        <w:pStyle w:val="ListParagraph"/>
        <w:spacing w:line="360" w:lineRule="auto"/>
      </w:pPr>
    </w:p>
    <w:p w14:paraId="3F96261B" w14:textId="77777777" w:rsidR="006D3505" w:rsidRDefault="006D3505" w:rsidP="00B0646A">
      <w:pPr>
        <w:spacing w:line="360" w:lineRule="auto"/>
      </w:pPr>
    </w:p>
    <w:p w14:paraId="155520AB" w14:textId="77777777" w:rsidR="006D3505" w:rsidRDefault="006D3505" w:rsidP="006D3505">
      <w:pPr>
        <w:spacing w:line="360" w:lineRule="auto"/>
      </w:pPr>
    </w:p>
    <w:p w14:paraId="7DD2EBCD" w14:textId="77777777" w:rsidR="006D3505" w:rsidRDefault="006D3505" w:rsidP="006D3505">
      <w:pPr>
        <w:spacing w:line="360" w:lineRule="auto"/>
        <w:jc w:val="center"/>
        <w:rPr>
          <w:b/>
        </w:rPr>
      </w:pPr>
      <w:r w:rsidRPr="006D3505">
        <w:rPr>
          <w:b/>
        </w:rPr>
        <w:lastRenderedPageBreak/>
        <w:t>Sensory Play</w:t>
      </w:r>
    </w:p>
    <w:p w14:paraId="1FAD13B5" w14:textId="77777777" w:rsidR="006D3505" w:rsidRDefault="006D3505" w:rsidP="006D3505">
      <w:pPr>
        <w:spacing w:line="360" w:lineRule="auto"/>
        <w:rPr>
          <w:b/>
        </w:rPr>
      </w:pPr>
    </w:p>
    <w:p w14:paraId="4DD9C086" w14:textId="0F257CF7" w:rsidR="006D3505" w:rsidRDefault="006D3505" w:rsidP="006D3505">
      <w:pPr>
        <w:spacing w:line="360" w:lineRule="auto"/>
      </w:pPr>
      <w:r>
        <w:t>At school we love getting messy and engaging all our senses! Here are a few of our favorite activities and recipes</w:t>
      </w:r>
      <w:r w:rsidR="00BB64BC">
        <w:t>. Have your child feel and smell the ingredients, choose colors, help measure and mix… and then have fun!</w:t>
      </w:r>
    </w:p>
    <w:p w14:paraId="35BBB03E" w14:textId="77777777" w:rsidR="006D3505" w:rsidRDefault="006D3505" w:rsidP="006D3505">
      <w:pPr>
        <w:spacing w:line="360" w:lineRule="auto"/>
      </w:pPr>
    </w:p>
    <w:p w14:paraId="7C651303" w14:textId="77777777" w:rsidR="006D3505" w:rsidRDefault="006D3505" w:rsidP="006D3505">
      <w:pPr>
        <w:spacing w:line="360" w:lineRule="auto"/>
        <w:rPr>
          <w:b/>
          <w:u w:val="single"/>
        </w:rPr>
      </w:pPr>
      <w:r>
        <w:tab/>
      </w:r>
      <w:r w:rsidRPr="006D3505">
        <w:rPr>
          <w:b/>
          <w:u w:val="single"/>
        </w:rPr>
        <w:t>Slime</w:t>
      </w:r>
    </w:p>
    <w:p w14:paraId="4C9747C9" w14:textId="74B34FA2" w:rsidR="006D3505" w:rsidRDefault="006D3505" w:rsidP="006D3505">
      <w:pPr>
        <w:pStyle w:val="ListParagraph"/>
        <w:numPr>
          <w:ilvl w:val="0"/>
          <w:numId w:val="5"/>
        </w:numPr>
        <w:spacing w:line="360" w:lineRule="auto"/>
      </w:pPr>
      <w:r>
        <w:t xml:space="preserve">Mix 1/2 cup </w:t>
      </w:r>
      <w:r w:rsidR="00A22C21">
        <w:t>Elmer’s</w:t>
      </w:r>
      <w:r>
        <w:t xml:space="preserve"> glue with 1/2 cup water. Add food coloring if desired.</w:t>
      </w:r>
    </w:p>
    <w:p w14:paraId="62A9C0DC" w14:textId="77777777" w:rsidR="006D3505" w:rsidRDefault="006D3505" w:rsidP="006D3505">
      <w:pPr>
        <w:pStyle w:val="ListParagraph"/>
        <w:numPr>
          <w:ilvl w:val="0"/>
          <w:numId w:val="5"/>
        </w:numPr>
        <w:spacing w:line="360" w:lineRule="auto"/>
      </w:pPr>
      <w:r>
        <w:t>Add 1/4 cup liquid starch and mix. Keep adding a little more starch at a time as needed until the slime comes together.</w:t>
      </w:r>
    </w:p>
    <w:p w14:paraId="2558A5C5" w14:textId="77777777" w:rsidR="006D3505" w:rsidRDefault="006D3505" w:rsidP="006D3505">
      <w:pPr>
        <w:spacing w:line="360" w:lineRule="auto"/>
      </w:pPr>
    </w:p>
    <w:p w14:paraId="54DC34FB" w14:textId="77777777" w:rsidR="006D3505" w:rsidRDefault="006D3505" w:rsidP="006D3505">
      <w:pPr>
        <w:spacing w:line="360" w:lineRule="auto"/>
        <w:ind w:left="720"/>
        <w:rPr>
          <w:b/>
          <w:u w:val="single"/>
        </w:rPr>
      </w:pPr>
      <w:r>
        <w:rPr>
          <w:b/>
          <w:u w:val="single"/>
        </w:rPr>
        <w:t>Play Dough</w:t>
      </w:r>
    </w:p>
    <w:p w14:paraId="1EE966CA" w14:textId="77777777" w:rsidR="006D3505" w:rsidRPr="006D3505" w:rsidRDefault="006D3505" w:rsidP="006D3505">
      <w:pPr>
        <w:pStyle w:val="ListParagraph"/>
        <w:numPr>
          <w:ilvl w:val="0"/>
          <w:numId w:val="6"/>
        </w:numPr>
        <w:spacing w:line="360" w:lineRule="auto"/>
        <w:rPr>
          <w:b/>
          <w:u w:val="single"/>
        </w:rPr>
      </w:pPr>
      <w:r>
        <w:t>Mix 1 cup salt and 2 cups flour</w:t>
      </w:r>
    </w:p>
    <w:p w14:paraId="7B19128B" w14:textId="77777777" w:rsidR="006D3505" w:rsidRPr="006D3505" w:rsidRDefault="006D3505" w:rsidP="006D3505">
      <w:pPr>
        <w:pStyle w:val="ListParagraph"/>
        <w:numPr>
          <w:ilvl w:val="0"/>
          <w:numId w:val="6"/>
        </w:numPr>
        <w:spacing w:line="360" w:lineRule="auto"/>
        <w:rPr>
          <w:b/>
          <w:u w:val="single"/>
        </w:rPr>
      </w:pPr>
      <w:r>
        <w:t>Gradually stir in 1 cup lukewarm water, and mix well</w:t>
      </w:r>
    </w:p>
    <w:p w14:paraId="0BE9636C" w14:textId="77777777" w:rsidR="006D3505" w:rsidRDefault="006D3505" w:rsidP="006D3505">
      <w:pPr>
        <w:pStyle w:val="ListParagraph"/>
        <w:numPr>
          <w:ilvl w:val="0"/>
          <w:numId w:val="6"/>
        </w:numPr>
        <w:spacing w:line="360" w:lineRule="auto"/>
      </w:pPr>
      <w:r w:rsidRPr="006D3505">
        <w:t>Knead dough with your hands</w:t>
      </w:r>
      <w:r>
        <w:t xml:space="preserve"> until it becomes smooth</w:t>
      </w:r>
    </w:p>
    <w:p w14:paraId="1397E2B4" w14:textId="77777777" w:rsidR="006D3505" w:rsidRDefault="006D3505" w:rsidP="006D3505">
      <w:pPr>
        <w:spacing w:line="360" w:lineRule="auto"/>
      </w:pPr>
    </w:p>
    <w:p w14:paraId="44E0DD45" w14:textId="77777777" w:rsidR="006D3505" w:rsidRDefault="006D3505" w:rsidP="006D3505">
      <w:pPr>
        <w:spacing w:line="360" w:lineRule="auto"/>
        <w:ind w:left="720"/>
      </w:pPr>
      <w:r>
        <w:rPr>
          <w:b/>
          <w:u w:val="single"/>
        </w:rPr>
        <w:t>Puffy Paint</w:t>
      </w:r>
    </w:p>
    <w:p w14:paraId="01957DA8" w14:textId="77777777" w:rsidR="006D3505" w:rsidRDefault="006D3505" w:rsidP="006D3505">
      <w:pPr>
        <w:pStyle w:val="ListParagraph"/>
        <w:numPr>
          <w:ilvl w:val="0"/>
          <w:numId w:val="7"/>
        </w:numPr>
        <w:spacing w:line="360" w:lineRule="auto"/>
      </w:pPr>
      <w:r>
        <w:t>Mix equal parts shaving cream and glue. Add food coloring or paint and mix</w:t>
      </w:r>
    </w:p>
    <w:p w14:paraId="5F02447C" w14:textId="77777777" w:rsidR="00FE6123" w:rsidRDefault="006D3505" w:rsidP="006D3505">
      <w:pPr>
        <w:pStyle w:val="ListParagraph"/>
        <w:numPr>
          <w:ilvl w:val="0"/>
          <w:numId w:val="7"/>
        </w:numPr>
        <w:spacing w:line="360" w:lineRule="auto"/>
      </w:pPr>
      <w:r>
        <w:t>Use this puffy paint to paint with your fingers or with a paintbrush. It will dry puffy!</w:t>
      </w:r>
    </w:p>
    <w:p w14:paraId="750A3A90" w14:textId="77777777" w:rsidR="00FE6123" w:rsidRDefault="00FE6123" w:rsidP="00FE6123">
      <w:pPr>
        <w:spacing w:line="360" w:lineRule="auto"/>
      </w:pPr>
    </w:p>
    <w:p w14:paraId="247592BC" w14:textId="77777777" w:rsidR="00FE6123" w:rsidRDefault="00FE6123" w:rsidP="00FE6123">
      <w:pPr>
        <w:spacing w:line="360" w:lineRule="auto"/>
        <w:ind w:left="720"/>
      </w:pPr>
      <w:r>
        <w:rPr>
          <w:b/>
          <w:u w:val="single"/>
        </w:rPr>
        <w:t>Fake Snow (4 different ways to try!)</w:t>
      </w:r>
    </w:p>
    <w:p w14:paraId="4D8B09D7" w14:textId="77777777" w:rsidR="00FE6123" w:rsidRDefault="00FE6123" w:rsidP="00FE6123">
      <w:pPr>
        <w:pStyle w:val="ListParagraph"/>
        <w:numPr>
          <w:ilvl w:val="0"/>
          <w:numId w:val="8"/>
        </w:numPr>
        <w:spacing w:line="360" w:lineRule="auto"/>
      </w:pPr>
      <w:r>
        <w:t>Mix 1 1/2 cups baking soda with 1/4 cup white hair conditioner</w:t>
      </w:r>
    </w:p>
    <w:p w14:paraId="6A056B3F" w14:textId="77777777" w:rsidR="00FE6123" w:rsidRDefault="00FE6123" w:rsidP="00FE6123">
      <w:pPr>
        <w:pStyle w:val="ListParagraph"/>
        <w:numPr>
          <w:ilvl w:val="0"/>
          <w:numId w:val="8"/>
        </w:numPr>
        <w:spacing w:line="360" w:lineRule="auto"/>
      </w:pPr>
      <w:r>
        <w:t>Mix 1 1/2 cups corn starch with 1/2 can shaving cream</w:t>
      </w:r>
    </w:p>
    <w:p w14:paraId="6CF05089" w14:textId="77777777" w:rsidR="00FE6123" w:rsidRDefault="00FE6123" w:rsidP="00FE6123">
      <w:pPr>
        <w:pStyle w:val="ListParagraph"/>
        <w:numPr>
          <w:ilvl w:val="0"/>
          <w:numId w:val="8"/>
        </w:numPr>
        <w:spacing w:line="360" w:lineRule="auto"/>
      </w:pPr>
      <w:r>
        <w:t>Mix 1 cup baking soda with 1/4 cup water</w:t>
      </w:r>
    </w:p>
    <w:p w14:paraId="5A4E9340" w14:textId="77777777" w:rsidR="006D3505" w:rsidRPr="00FE6123" w:rsidRDefault="00FE6123" w:rsidP="00FE6123">
      <w:pPr>
        <w:pStyle w:val="ListParagraph"/>
        <w:numPr>
          <w:ilvl w:val="0"/>
          <w:numId w:val="8"/>
        </w:numPr>
        <w:spacing w:line="360" w:lineRule="auto"/>
      </w:pPr>
      <w:r>
        <w:t>Mix 2 cups corn starch with 1/3 cup vegetable oil</w:t>
      </w:r>
    </w:p>
    <w:p w14:paraId="1373E548" w14:textId="77777777" w:rsidR="006D3505" w:rsidRDefault="006D3505" w:rsidP="006D3505">
      <w:pPr>
        <w:spacing w:line="360" w:lineRule="auto"/>
      </w:pPr>
    </w:p>
    <w:p w14:paraId="602FA544" w14:textId="2D4A4555" w:rsidR="006D3505" w:rsidRDefault="006D3505" w:rsidP="006D3505">
      <w:pPr>
        <w:spacing w:line="360" w:lineRule="auto"/>
      </w:pPr>
    </w:p>
    <w:p w14:paraId="15529C2F" w14:textId="1D3E636F" w:rsidR="00475DAD" w:rsidRDefault="00475DAD" w:rsidP="006D3505">
      <w:pPr>
        <w:spacing w:line="360" w:lineRule="auto"/>
      </w:pPr>
    </w:p>
    <w:p w14:paraId="7D79612D" w14:textId="349202F8" w:rsidR="00475DAD" w:rsidRDefault="00475DAD" w:rsidP="006D3505">
      <w:pPr>
        <w:spacing w:line="360" w:lineRule="auto"/>
      </w:pPr>
    </w:p>
    <w:p w14:paraId="6088B53D" w14:textId="2BEB5188" w:rsidR="00475DAD" w:rsidRDefault="00475DAD" w:rsidP="00475DAD">
      <w:pPr>
        <w:spacing w:line="360" w:lineRule="auto"/>
      </w:pPr>
      <w:r>
        <w:lastRenderedPageBreak/>
        <w:t xml:space="preserve">Different students at our school have different needs. </w:t>
      </w:r>
      <w:r w:rsidR="005F3172">
        <w:t>Please follow any suggestions that are relevant for your child</w:t>
      </w:r>
    </w:p>
    <w:p w14:paraId="7DA39E80" w14:textId="09049B60" w:rsidR="005F3172" w:rsidRDefault="005F3172" w:rsidP="00475DAD">
      <w:pPr>
        <w:spacing w:line="360" w:lineRule="auto"/>
      </w:pPr>
    </w:p>
    <w:p w14:paraId="10C9638E" w14:textId="73D46F6B" w:rsidR="005F3172" w:rsidRDefault="005F3172" w:rsidP="00475DAD">
      <w:pPr>
        <w:spacing w:line="360" w:lineRule="auto"/>
        <w:rPr>
          <w:b/>
        </w:rPr>
      </w:pPr>
      <w:r>
        <w:rPr>
          <w:b/>
        </w:rPr>
        <w:t>If your child has trouble using their hands:</w:t>
      </w:r>
    </w:p>
    <w:p w14:paraId="37C34166" w14:textId="10D5EB75" w:rsidR="005F3172" w:rsidRDefault="005F3172" w:rsidP="005F3172">
      <w:pPr>
        <w:pStyle w:val="ListParagraph"/>
        <w:numPr>
          <w:ilvl w:val="0"/>
          <w:numId w:val="9"/>
        </w:numPr>
        <w:spacing w:line="360" w:lineRule="auto"/>
      </w:pPr>
      <w:r>
        <w:t xml:space="preserve">Move your child’s arms and </w:t>
      </w:r>
      <w:r w:rsidR="00BF502A">
        <w:t>hands around as you’re going through your daily routine (dressing, bathing, meals, activities)</w:t>
      </w:r>
    </w:p>
    <w:p w14:paraId="001BEBF9" w14:textId="30638D52" w:rsidR="00BF502A" w:rsidRDefault="00BF502A" w:rsidP="005F3172">
      <w:pPr>
        <w:pStyle w:val="ListParagraph"/>
        <w:numPr>
          <w:ilvl w:val="0"/>
          <w:numId w:val="9"/>
        </w:numPr>
        <w:spacing w:line="360" w:lineRule="auto"/>
      </w:pPr>
      <w:r>
        <w:t>Massage your child’s hands with lotion</w:t>
      </w:r>
    </w:p>
    <w:p w14:paraId="76314B64" w14:textId="104967D4" w:rsidR="00BF502A" w:rsidRDefault="00BF502A" w:rsidP="005F3172">
      <w:pPr>
        <w:pStyle w:val="ListParagraph"/>
        <w:numPr>
          <w:ilvl w:val="0"/>
          <w:numId w:val="9"/>
        </w:numPr>
        <w:spacing w:line="360" w:lineRule="auto"/>
      </w:pPr>
      <w:r>
        <w:t>Help your child to use their hands to hold things, manipulate items, and assist with different activities</w:t>
      </w:r>
    </w:p>
    <w:p w14:paraId="6B20ED61" w14:textId="3E731A93" w:rsidR="000F77D0" w:rsidRDefault="000F77D0" w:rsidP="005F3172">
      <w:pPr>
        <w:pStyle w:val="ListParagraph"/>
        <w:numPr>
          <w:ilvl w:val="0"/>
          <w:numId w:val="9"/>
        </w:numPr>
        <w:spacing w:line="360" w:lineRule="auto"/>
      </w:pPr>
      <w:r>
        <w:t xml:space="preserve">Encourage your child to move their arms as much as they can by </w:t>
      </w:r>
      <w:r w:rsidR="00B36215">
        <w:t xml:space="preserve">motivating them to reach in different directions for a favorite </w:t>
      </w:r>
    </w:p>
    <w:p w14:paraId="1AB00D3C" w14:textId="264CAA08" w:rsidR="000F77D0" w:rsidRDefault="000F77D0" w:rsidP="000F77D0">
      <w:pPr>
        <w:spacing w:line="360" w:lineRule="auto"/>
      </w:pPr>
    </w:p>
    <w:p w14:paraId="6623BD36" w14:textId="791E3552" w:rsidR="000F77D0" w:rsidRDefault="000F77D0" w:rsidP="000F77D0">
      <w:pPr>
        <w:spacing w:line="360" w:lineRule="auto"/>
        <w:rPr>
          <w:b/>
        </w:rPr>
      </w:pPr>
      <w:r>
        <w:rPr>
          <w:b/>
        </w:rPr>
        <w:t>If your child is working on writing or typing:</w:t>
      </w:r>
    </w:p>
    <w:p w14:paraId="16F08AC5" w14:textId="05BC32A4" w:rsidR="000F77D0" w:rsidRDefault="000F77D0" w:rsidP="000F77D0">
      <w:pPr>
        <w:pStyle w:val="ListParagraph"/>
        <w:numPr>
          <w:ilvl w:val="0"/>
          <w:numId w:val="10"/>
        </w:numPr>
        <w:spacing w:line="360" w:lineRule="auto"/>
      </w:pPr>
      <w:r>
        <w:t>Try to set aside a few minutes each day for your child to practice working on these skills</w:t>
      </w:r>
    </w:p>
    <w:p w14:paraId="1FEF734E" w14:textId="2456F1CF" w:rsidR="000F77D0" w:rsidRDefault="000F77D0" w:rsidP="000F77D0">
      <w:pPr>
        <w:pStyle w:val="ListParagraph"/>
        <w:numPr>
          <w:ilvl w:val="0"/>
          <w:numId w:val="10"/>
        </w:numPr>
        <w:spacing w:line="360" w:lineRule="auto"/>
      </w:pPr>
      <w:r>
        <w:t>Point out and name letters wherever you see them – on signs, on papers in your house, on TV or the computer</w:t>
      </w:r>
    </w:p>
    <w:p w14:paraId="03977896" w14:textId="36875A95" w:rsidR="000F77D0" w:rsidRDefault="000F77D0" w:rsidP="000F77D0">
      <w:pPr>
        <w:pStyle w:val="ListParagraph"/>
        <w:numPr>
          <w:ilvl w:val="0"/>
          <w:numId w:val="10"/>
        </w:numPr>
        <w:spacing w:line="360" w:lineRule="auto"/>
      </w:pPr>
      <w:r>
        <w:t>Make it fun – if your child likes to scribble, or paint, let them make pictures, then work on writing their name on the picture</w:t>
      </w:r>
    </w:p>
    <w:p w14:paraId="01AACB71" w14:textId="5E48AC7F" w:rsidR="000F77D0" w:rsidRDefault="000F77D0" w:rsidP="000F77D0">
      <w:pPr>
        <w:pStyle w:val="ListParagraph"/>
        <w:numPr>
          <w:ilvl w:val="0"/>
          <w:numId w:val="10"/>
        </w:numPr>
        <w:spacing w:line="360" w:lineRule="auto"/>
      </w:pPr>
      <w:r>
        <w:t>With typing, your child can use whatever type of device you have available – computer, tablet, phone. Point to each letter, and prompt the</w:t>
      </w:r>
      <w:r w:rsidR="00B0646A">
        <w:t>m</w:t>
      </w:r>
      <w:r>
        <w:t xml:space="preserve"> to type it.</w:t>
      </w:r>
    </w:p>
    <w:p w14:paraId="596968CE" w14:textId="5CA0C025" w:rsidR="000F77D0" w:rsidRDefault="000F77D0" w:rsidP="000F77D0">
      <w:pPr>
        <w:spacing w:line="360" w:lineRule="auto"/>
      </w:pPr>
    </w:p>
    <w:p w14:paraId="1DF8249C" w14:textId="23E02629" w:rsidR="000F77D0" w:rsidRDefault="000F77D0" w:rsidP="000F77D0">
      <w:pPr>
        <w:spacing w:line="360" w:lineRule="auto"/>
        <w:rPr>
          <w:b/>
        </w:rPr>
      </w:pPr>
      <w:r>
        <w:rPr>
          <w:b/>
        </w:rPr>
        <w:t>If your child is working on learning how to use items f</w:t>
      </w:r>
      <w:r w:rsidR="00B5539E">
        <w:rPr>
          <w:b/>
        </w:rPr>
        <w:t>unctionally:</w:t>
      </w:r>
    </w:p>
    <w:p w14:paraId="6924B7D4" w14:textId="3BEAE44C" w:rsidR="00B5539E" w:rsidRDefault="00B5539E" w:rsidP="00B5539E">
      <w:pPr>
        <w:pStyle w:val="ListParagraph"/>
        <w:numPr>
          <w:ilvl w:val="0"/>
          <w:numId w:val="11"/>
        </w:numPr>
        <w:spacing w:line="360" w:lineRule="auto"/>
      </w:pPr>
      <w:r>
        <w:t>Involve your child in as many of your regular activities as possible throughout the day</w:t>
      </w:r>
    </w:p>
    <w:p w14:paraId="3D4509BB" w14:textId="5CCDB1FF" w:rsidR="00B5539E" w:rsidRDefault="00B5539E" w:rsidP="00B5539E">
      <w:pPr>
        <w:pStyle w:val="ListParagraph"/>
        <w:numPr>
          <w:ilvl w:val="0"/>
          <w:numId w:val="11"/>
        </w:numPr>
        <w:spacing w:line="360" w:lineRule="auto"/>
      </w:pPr>
      <w:r>
        <w:t>Help them to do parts of each activity, and talk through what you’re doing using clear, simple phrases</w:t>
      </w:r>
    </w:p>
    <w:p w14:paraId="5A32711B" w14:textId="5E0EAB9B" w:rsidR="00B5539E" w:rsidRPr="00B5539E" w:rsidRDefault="002E024F" w:rsidP="00B5539E">
      <w:pPr>
        <w:pStyle w:val="ListParagraph"/>
        <w:numPr>
          <w:ilvl w:val="0"/>
          <w:numId w:val="11"/>
        </w:numPr>
        <w:spacing w:line="360" w:lineRule="auto"/>
      </w:pPr>
      <w:r>
        <w:t xml:space="preserve">Use items that </w:t>
      </w:r>
      <w:r w:rsidR="00B0646A">
        <w:t>are motivating for the child and give sensory feedback when used the right way – things that make noise, move, or have other interesting qualities</w:t>
      </w:r>
    </w:p>
    <w:sectPr w:rsidR="00B5539E" w:rsidRPr="00B5539E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D750A"/>
    <w:multiLevelType w:val="hybridMultilevel"/>
    <w:tmpl w:val="7E589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084DFD"/>
    <w:multiLevelType w:val="hybridMultilevel"/>
    <w:tmpl w:val="45D67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B84456"/>
    <w:multiLevelType w:val="hybridMultilevel"/>
    <w:tmpl w:val="CF3CA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45714A"/>
    <w:multiLevelType w:val="hybridMultilevel"/>
    <w:tmpl w:val="F78E8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BF30C0"/>
    <w:multiLevelType w:val="hybridMultilevel"/>
    <w:tmpl w:val="E2F8DE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0AC4C66"/>
    <w:multiLevelType w:val="hybridMultilevel"/>
    <w:tmpl w:val="35404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DF1E00"/>
    <w:multiLevelType w:val="hybridMultilevel"/>
    <w:tmpl w:val="2D8237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8B01076"/>
    <w:multiLevelType w:val="hybridMultilevel"/>
    <w:tmpl w:val="5978C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917458"/>
    <w:multiLevelType w:val="hybridMultilevel"/>
    <w:tmpl w:val="6DF250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4BD76FA"/>
    <w:multiLevelType w:val="hybridMultilevel"/>
    <w:tmpl w:val="8910B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743BA1"/>
    <w:multiLevelType w:val="hybridMultilevel"/>
    <w:tmpl w:val="94B8FE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8"/>
  </w:num>
  <w:num w:numId="7">
    <w:abstractNumId w:val="10"/>
  </w:num>
  <w:num w:numId="8">
    <w:abstractNumId w:val="4"/>
  </w:num>
  <w:num w:numId="9">
    <w:abstractNumId w:val="7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627"/>
    <w:rsid w:val="000F77D0"/>
    <w:rsid w:val="00250627"/>
    <w:rsid w:val="002E024F"/>
    <w:rsid w:val="00475DAD"/>
    <w:rsid w:val="00560790"/>
    <w:rsid w:val="005A0E49"/>
    <w:rsid w:val="005F3172"/>
    <w:rsid w:val="006D3505"/>
    <w:rsid w:val="00A22C21"/>
    <w:rsid w:val="00B0646A"/>
    <w:rsid w:val="00B36215"/>
    <w:rsid w:val="00B5539E"/>
    <w:rsid w:val="00BB64BC"/>
    <w:rsid w:val="00BF502A"/>
    <w:rsid w:val="00D82BEA"/>
    <w:rsid w:val="00FE61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E8FBD"/>
  <w15:docId w15:val="{4E8A9432-6B14-6046-B7BB-03C35D053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06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Floyd, Jane</dc:creator>
  <cp:keywords/>
  <cp:lastModifiedBy>Floyd, Jane</cp:lastModifiedBy>
  <cp:revision>2</cp:revision>
  <dcterms:created xsi:type="dcterms:W3CDTF">2020-03-24T19:31:00Z</dcterms:created>
  <dcterms:modified xsi:type="dcterms:W3CDTF">2020-03-24T19:31:00Z</dcterms:modified>
</cp:coreProperties>
</file>