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54EB" w14:textId="77777777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2359"/>
        <w:gridCol w:w="1678"/>
        <w:gridCol w:w="7635"/>
      </w:tblGrid>
      <w:tr w:rsidR="00FF2281" w14:paraId="0884929B" w14:textId="77777777" w:rsidTr="5830C9F7">
        <w:tc>
          <w:tcPr>
            <w:tcW w:w="3240" w:type="dxa"/>
          </w:tcPr>
          <w:p w14:paraId="4033BB46" w14:textId="77777777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sdt>
          <w:sdtPr>
            <w:rPr>
              <w:b/>
              <w:bCs/>
              <w:sz w:val="32"/>
              <w:szCs w:val="32"/>
            </w:rPr>
            <w:id w:val="1755316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1BA448AB" w14:textId="19D95CE0" w:rsidR="00FF2281" w:rsidRDefault="003F299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J. Bosarge</w:t>
                </w:r>
              </w:p>
            </w:tc>
          </w:sdtContent>
        </w:sdt>
      </w:tr>
      <w:tr w:rsidR="00FF2281" w14:paraId="00F25BD8" w14:textId="77777777" w:rsidTr="5830C9F7">
        <w:tc>
          <w:tcPr>
            <w:tcW w:w="3240" w:type="dxa"/>
          </w:tcPr>
          <w:p w14:paraId="60F8E68D" w14:textId="48192A14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47B18970" w14:textId="139D19DD" w:rsidR="00FF2281" w:rsidRDefault="149AF54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>ELA</w:t>
                </w:r>
                <w:r w:rsidR="350A7B43" w:rsidRPr="64309083">
                  <w:rPr>
                    <w:b/>
                    <w:bCs/>
                    <w:sz w:val="32"/>
                    <w:szCs w:val="32"/>
                  </w:rPr>
                  <w:t>/</w:t>
                </w:r>
                <w:r w:rsidR="003F299E">
                  <w:rPr>
                    <w:b/>
                    <w:bCs/>
                    <w:sz w:val="32"/>
                    <w:szCs w:val="32"/>
                  </w:rPr>
                  <w:t>36</w:t>
                </w:r>
              </w:p>
            </w:tc>
          </w:sdtContent>
        </w:sdt>
      </w:tr>
      <w:tr w:rsidR="005E5356" w14:paraId="1E552A33" w14:textId="77777777" w:rsidTr="5830C9F7">
        <w:tc>
          <w:tcPr>
            <w:tcW w:w="3240" w:type="dxa"/>
          </w:tcPr>
          <w:p w14:paraId="6C7A32CC" w14:textId="5038983F" w:rsidR="005E5356" w:rsidRDefault="005E5356" w:rsidP="005E535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6FBA0D1" w14:textId="59754C9A" w:rsidR="005E5356" w:rsidRDefault="003F299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ELA.</w:t>
                </w:r>
                <w:proofErr w:type="gramStart"/>
                <w:r>
                  <w:rPr>
                    <w:b/>
                    <w:bCs/>
                    <w:sz w:val="32"/>
                    <w:szCs w:val="32"/>
                  </w:rPr>
                  <w:t>3.F.</w:t>
                </w:r>
                <w:proofErr w:type="gramEnd"/>
                <w:r>
                  <w:rPr>
                    <w:b/>
                    <w:bCs/>
                    <w:sz w:val="32"/>
                    <w:szCs w:val="32"/>
                  </w:rPr>
                  <w:t>1, ELA.3.F.4</w:t>
                </w:r>
              </w:p>
            </w:tc>
          </w:sdtContent>
        </w:sdt>
      </w:tr>
      <w:tr w:rsidR="003C7A21" w14:paraId="0CF934A3" w14:textId="77777777" w:rsidTr="5830C9F7">
        <w:tc>
          <w:tcPr>
            <w:tcW w:w="3240" w:type="dxa"/>
          </w:tcPr>
          <w:p w14:paraId="2822C24D" w14:textId="5F74E46A" w:rsidR="003C7A21" w:rsidRDefault="003C7A21" w:rsidP="003D35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</w:tcPr>
          <w:p w14:paraId="7ABF0394" w14:textId="5A334D9A" w:rsidR="003C7A21" w:rsidRDefault="00937E58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FCBF6A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2523B2F8" w14:textId="77777777" w:rsidTr="5830C9F7">
        <w:tc>
          <w:tcPr>
            <w:tcW w:w="3240" w:type="dxa"/>
          </w:tcPr>
          <w:p w14:paraId="492B96A6" w14:textId="1CFF6448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</w:tcPr>
          <w:p w14:paraId="1A7F6A74" w14:textId="1AC5C945" w:rsidR="002238D8" w:rsidRDefault="00937E58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B4A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41FC734E" w14:textId="77777777" w:rsidTr="5830C9F7">
        <w:tc>
          <w:tcPr>
            <w:tcW w:w="3240" w:type="dxa"/>
          </w:tcPr>
          <w:p w14:paraId="6CBA0BE3" w14:textId="0ED493A0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</w:tcPr>
          <w:p w14:paraId="3866F9E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</w:tcPr>
          <w:p w14:paraId="618EE538" w14:textId="0A309296" w:rsidR="002238D8" w:rsidRDefault="003F299E" w:rsidP="6430908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Nessy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Reading </w:t>
            </w:r>
            <w:proofErr w:type="spellStart"/>
            <w:r>
              <w:rPr>
                <w:b/>
                <w:bCs/>
                <w:sz w:val="32"/>
                <w:szCs w:val="32"/>
              </w:rPr>
              <w:t>Strategy|Magic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E|Learn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to Read and accompanying videos.</w:t>
            </w:r>
          </w:p>
        </w:tc>
      </w:tr>
      <w:tr w:rsidR="002238D8" w14:paraId="68D2F408" w14:textId="77777777" w:rsidTr="5830C9F7">
        <w:tc>
          <w:tcPr>
            <w:tcW w:w="3240" w:type="dxa"/>
            <w:vMerge w:val="restart"/>
          </w:tcPr>
          <w:p w14:paraId="0CE048A3" w14:textId="6DB87A18" w:rsidR="002238D8" w:rsidRDefault="00937E58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99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134F4BC4" w14:textId="77777777" w:rsidR="002238D8" w:rsidRDefault="00937E58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14:paraId="641A5AAB" w14:textId="77777777" w:rsidR="002238D8" w:rsidRDefault="00937E58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14:paraId="6215425D" w14:textId="4DC79DCC" w:rsidR="002238D8" w:rsidRDefault="00937E58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99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</w:tcPr>
          <w:p w14:paraId="649FC75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</w:tcPr>
          <w:p w14:paraId="60B05C54" w14:textId="7CFC5BB1" w:rsidR="002238D8" w:rsidRDefault="003F299E" w:rsidP="64309083">
            <w:pPr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Nessy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238D8" w14:paraId="7A8F8A76" w14:textId="77777777" w:rsidTr="5830C9F7">
        <w:trPr>
          <w:trHeight w:val="413"/>
        </w:trPr>
        <w:tc>
          <w:tcPr>
            <w:tcW w:w="3240" w:type="dxa"/>
            <w:vMerge/>
          </w:tcPr>
          <w:p w14:paraId="7FE8B7DC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274C6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</w:tcPr>
          <w:p w14:paraId="13A6A188" w14:textId="4F84A512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40D8F199" w14:textId="77777777" w:rsidTr="5830C9F7">
        <w:trPr>
          <w:trHeight w:val="630"/>
        </w:trPr>
        <w:tc>
          <w:tcPr>
            <w:tcW w:w="3240" w:type="dxa"/>
            <w:vMerge/>
          </w:tcPr>
          <w:p w14:paraId="0E11B127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4189E0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57C5DB44" w14:textId="498E5672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when</w:t>
            </w:r>
            <w:proofErr w:type="gramEnd"/>
            <w:r>
              <w:rPr>
                <w:b/>
                <w:sz w:val="32"/>
                <w:szCs w:val="32"/>
              </w:rPr>
              <w:t xml:space="preserve"> applicable)</w:t>
            </w:r>
          </w:p>
        </w:tc>
        <w:sdt>
          <w:sdtPr>
            <w:rPr>
              <w:b/>
              <w:bCs/>
              <w:sz w:val="32"/>
              <w:szCs w:val="32"/>
            </w:rPr>
            <w:id w:val="-952237026"/>
            <w:text/>
          </w:sdtPr>
          <w:sdtEndPr/>
          <w:sdtContent>
            <w:tc>
              <w:tcPr>
                <w:tcW w:w="4680" w:type="dxa"/>
              </w:tcPr>
              <w:p w14:paraId="5C799F16" w14:textId="287950D7" w:rsidR="002238D8" w:rsidRDefault="003F299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003F299E">
                  <w:rPr>
                    <w:b/>
                    <w:bCs/>
                    <w:sz w:val="32"/>
                    <w:szCs w:val="32"/>
                  </w:rPr>
                  <w:t>https://youtu.be/c3oA4wfUBak?si=R1aQkDZ5SOrad9Zc</w:t>
                </w:r>
                <w:r>
                  <w:rPr>
                    <w:b/>
                    <w:bCs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2238D8" w14:paraId="5B84072E" w14:textId="77777777" w:rsidTr="5830C9F7">
        <w:trPr>
          <w:trHeight w:val="1133"/>
        </w:trPr>
        <w:tc>
          <w:tcPr>
            <w:tcW w:w="3240" w:type="dxa"/>
          </w:tcPr>
          <w:p w14:paraId="6729CD4C" w14:textId="17930063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</w:tcPr>
          <w:p w14:paraId="7065D60F" w14:textId="2D36A61A" w:rsidR="002238D8" w:rsidRDefault="003F299E" w:rsidP="002238D8">
            <w:pPr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Apply the Magic E rule to spelling words with the </w:t>
            </w:r>
            <w:proofErr w:type="spellStart"/>
            <w:r>
              <w:rPr>
                <w:b/>
                <w:bCs/>
                <w:sz w:val="32"/>
                <w:szCs w:val="32"/>
              </w:rPr>
              <w:t>CVCe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construction.</w:t>
            </w:r>
          </w:p>
          <w:p w14:paraId="49B5B8EC" w14:textId="23F10552" w:rsidR="002238D8" w:rsidRDefault="002238D8" w:rsidP="002238D8">
            <w:pPr>
              <w:rPr>
                <w:b/>
                <w:sz w:val="32"/>
                <w:szCs w:val="32"/>
              </w:rPr>
            </w:pPr>
          </w:p>
        </w:tc>
      </w:tr>
      <w:tr w:rsidR="002238D8" w14:paraId="753ED000" w14:textId="77777777" w:rsidTr="5830C9F7">
        <w:trPr>
          <w:trHeight w:val="1133"/>
        </w:trPr>
        <w:tc>
          <w:tcPr>
            <w:tcW w:w="3240" w:type="dxa"/>
          </w:tcPr>
          <w:p w14:paraId="0603C5E6" w14:textId="269156F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</w:tcPr>
          <w:p w14:paraId="4F49F7E5" w14:textId="6D7D0706" w:rsidR="002238D8" w:rsidRDefault="00937E58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ED12B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FE4CB4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59CBA9D2" w14:textId="514CDE49" w:rsidR="002238D8" w:rsidRDefault="003F299E" w:rsidP="643090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Long vowel with Magic E Word Study Quiz</w:t>
            </w:r>
            <w:r w:rsidR="5FD28FA9" w:rsidRPr="64309083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238D8" w14:paraId="73B980E2" w14:textId="77777777" w:rsidTr="5830C9F7">
        <w:trPr>
          <w:trHeight w:val="1133"/>
        </w:trPr>
        <w:tc>
          <w:tcPr>
            <w:tcW w:w="3240" w:type="dxa"/>
          </w:tcPr>
          <w:p w14:paraId="6FBFC993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BA4FE38" w14:textId="77514B33" w:rsidR="002238D8" w:rsidRDefault="003F299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 xml:space="preserve">Expose students to why we use the </w:t>
                </w:r>
                <w:proofErr w:type="spellStart"/>
                <w:r>
                  <w:rPr>
                    <w:b/>
                    <w:bCs/>
                    <w:sz w:val="32"/>
                    <w:szCs w:val="32"/>
                  </w:rPr>
                  <w:t>CVCe</w:t>
                </w:r>
                <w:proofErr w:type="spellEnd"/>
                <w:r>
                  <w:rPr>
                    <w:b/>
                    <w:bCs/>
                    <w:sz w:val="32"/>
                    <w:szCs w:val="32"/>
                  </w:rPr>
                  <w:t xml:space="preserve"> pattern.</w:t>
                </w:r>
              </w:p>
            </w:tc>
          </w:sdtContent>
        </w:sdt>
      </w:tr>
      <w:tr w:rsidR="002238D8" w14:paraId="2D455C03" w14:textId="77777777" w:rsidTr="5830C9F7">
        <w:tc>
          <w:tcPr>
            <w:tcW w:w="3240" w:type="dxa"/>
          </w:tcPr>
          <w:p w14:paraId="4270ABC4" w14:textId="09BEB52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</w:tcPr>
          <w:p w14:paraId="777A636E" w14:textId="21E563DB" w:rsidR="002238D8" w:rsidRDefault="002238D8" w:rsidP="5830C9F7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8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D3FF19C" w14:textId="77777777" w:rsidTr="5830C9F7">
        <w:tc>
          <w:tcPr>
            <w:tcW w:w="3240" w:type="dxa"/>
          </w:tcPr>
          <w:p w14:paraId="2E925670" w14:textId="1599652A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</w:tcPr>
          <w:p w14:paraId="1DB67F57" w14:textId="14332CA8" w:rsidR="002238D8" w:rsidRDefault="00937E58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8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02B6D0D8" w14:textId="2D25B095" w:rsidR="009825F8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p w14:paraId="19F4022C" w14:textId="1B2B5638" w:rsidR="003F299E" w:rsidRDefault="003F299E" w:rsidP="009825F8">
      <w:pPr>
        <w:rPr>
          <w:b/>
          <w:sz w:val="32"/>
          <w:szCs w:val="32"/>
        </w:rPr>
      </w:pPr>
    </w:p>
    <w:p w14:paraId="68977044" w14:textId="47B08B1B" w:rsidR="003F299E" w:rsidRPr="00AC580F" w:rsidRDefault="003F299E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Link (if the above does not work):  </w:t>
      </w:r>
      <w:hyperlink r:id="rId9" w:history="1">
        <w:r w:rsidRPr="00852B1E">
          <w:rPr>
            <w:rStyle w:val="Hyperlink"/>
            <w:b/>
            <w:sz w:val="32"/>
            <w:szCs w:val="32"/>
          </w:rPr>
          <w:t>https://youtu.be/c3oA4wfUBak?si=R1aQkDZ5SOrad9Zc</w:t>
        </w:r>
      </w:hyperlink>
      <w:r>
        <w:rPr>
          <w:b/>
          <w:sz w:val="32"/>
          <w:szCs w:val="32"/>
        </w:rPr>
        <w:t xml:space="preserve"> </w:t>
      </w:r>
    </w:p>
    <w:sectPr w:rsidR="003F299E" w:rsidRPr="00AC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11614A"/>
    <w:rsid w:val="001758F1"/>
    <w:rsid w:val="002238D8"/>
    <w:rsid w:val="002F2261"/>
    <w:rsid w:val="00381F06"/>
    <w:rsid w:val="003C7A21"/>
    <w:rsid w:val="003D3530"/>
    <w:rsid w:val="003F299E"/>
    <w:rsid w:val="004619D4"/>
    <w:rsid w:val="00470EFB"/>
    <w:rsid w:val="00496593"/>
    <w:rsid w:val="005E5356"/>
    <w:rsid w:val="0070B4A6"/>
    <w:rsid w:val="007A09F7"/>
    <w:rsid w:val="007B0817"/>
    <w:rsid w:val="008C2FBA"/>
    <w:rsid w:val="008E34A5"/>
    <w:rsid w:val="009825F8"/>
    <w:rsid w:val="009A17FC"/>
    <w:rsid w:val="00A37B50"/>
    <w:rsid w:val="00AC580F"/>
    <w:rsid w:val="00CD1459"/>
    <w:rsid w:val="00FE698B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2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c3oA4wfUBak?si=R1aQkDZ5SOrad9Z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81F06"/>
    <w:rsid w:val="006E4612"/>
    <w:rsid w:val="007A09F7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f60e7e-459b-450d-80f8-34a90d1438a1" xsi:nil="true"/>
    <lcf76f155ced4ddcb4097134ff3c332f xmlns="130f63ea-4f97-4f52-aaeb-13fdf102c0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13" ma:contentTypeDescription="Create a new document." ma:contentTypeScope="" ma:versionID="62f90d9535762d2d870af3d7306a5b8d">
  <xsd:schema xmlns:xsd="http://www.w3.org/2001/XMLSchema" xmlns:xs="http://www.w3.org/2001/XMLSchema" xmlns:p="http://schemas.microsoft.com/office/2006/metadata/properties" xmlns:ns2="130f63ea-4f97-4f52-aaeb-13fdf102c09b" xmlns:ns3="98f60e7e-459b-450d-80f8-34a90d1438a1" targetNamespace="http://schemas.microsoft.com/office/2006/metadata/properties" ma:root="true" ma:fieldsID="25b6cd45f68148f83be2c2af21631120" ns2:_="" ns3:_="">
    <xsd:import namespace="130f63ea-4f97-4f52-aaeb-13fdf102c09b"/>
    <xsd:import namespace="98f60e7e-459b-450d-80f8-34a90d143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f20bdb-d526-4bda-b14b-da84fd268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0e7e-459b-450d-80f8-34a90d1438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75d6d7-6732-4226-9954-27bcda1dd517}" ma:internalName="TaxCatchAll" ma:showField="CatchAllData" ma:web="98f60e7e-459b-450d-80f8-34a90d143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  <ds:schemaRef ds:uri="98f60e7e-459b-450d-80f8-34a90d1438a1"/>
    <ds:schemaRef ds:uri="130f63ea-4f97-4f52-aaeb-13fdf102c09b"/>
  </ds:schemaRefs>
</ds:datastoreItem>
</file>

<file path=customXml/itemProps3.xml><?xml version="1.0" encoding="utf-8"?>
<ds:datastoreItem xmlns:ds="http://schemas.openxmlformats.org/officeDocument/2006/customXml" ds:itemID="{CB01B0FF-B524-44E3-BCB9-76F688CE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98f60e7e-459b-450d-80f8-34a90d14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Company>Leon County Schools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Bosarge, Jillian</cp:lastModifiedBy>
  <cp:revision>2</cp:revision>
  <dcterms:created xsi:type="dcterms:W3CDTF">2024-09-06T18:14:00Z</dcterms:created>
  <dcterms:modified xsi:type="dcterms:W3CDTF">2024-09-06T18:14:00Z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