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F3772" w14:textId="1E854599" w:rsidR="009745E2" w:rsidRDefault="00066621">
      <w:pPr>
        <w:rPr>
          <w:sz w:val="28"/>
          <w:szCs w:val="28"/>
        </w:rPr>
      </w:pPr>
      <w:r>
        <w:tab/>
      </w:r>
      <w:r>
        <w:rPr>
          <w:sz w:val="28"/>
          <w:szCs w:val="28"/>
        </w:rPr>
        <w:t>NEW ASSIGNMENTS:  MAY 4</w:t>
      </w:r>
      <w:proofErr w:type="gramStart"/>
      <w:r w:rsidRPr="00066621">
        <w:rPr>
          <w:sz w:val="28"/>
          <w:szCs w:val="28"/>
          <w:vertAlign w:val="superscript"/>
        </w:rPr>
        <w:t>th</w:t>
      </w:r>
      <w:r>
        <w:rPr>
          <w:sz w:val="28"/>
          <w:szCs w:val="28"/>
        </w:rPr>
        <w:t xml:space="preserve">  –</w:t>
      </w:r>
      <w:proofErr w:type="gramEnd"/>
      <w:r>
        <w:rPr>
          <w:sz w:val="28"/>
          <w:szCs w:val="28"/>
        </w:rPr>
        <w:t xml:space="preserve"> MAY 8</w:t>
      </w:r>
      <w:r w:rsidRPr="00066621">
        <w:rPr>
          <w:sz w:val="28"/>
          <w:szCs w:val="28"/>
          <w:vertAlign w:val="superscript"/>
        </w:rPr>
        <w:t>th</w:t>
      </w:r>
    </w:p>
    <w:p w14:paraId="79CBC95B" w14:textId="19F8B2E7" w:rsidR="00066621" w:rsidRDefault="00066621">
      <w:pPr>
        <w:rPr>
          <w:sz w:val="28"/>
          <w:szCs w:val="28"/>
        </w:rPr>
      </w:pPr>
    </w:p>
    <w:p w14:paraId="74F411B8" w14:textId="365A4FF4" w:rsidR="00066621" w:rsidRDefault="00066621">
      <w:pPr>
        <w:rPr>
          <w:sz w:val="28"/>
          <w:szCs w:val="28"/>
        </w:rPr>
      </w:pPr>
      <w:r>
        <w:rPr>
          <w:sz w:val="28"/>
          <w:szCs w:val="28"/>
        </w:rPr>
        <w:t xml:space="preserve">HELLO, EVERYONE!  HERE ARE YOUR ASSIGNMENTS FOR THIS WEEK.  THERE ARE ONLY 2 OF THEM THIS WEEK.  PLEASE CATCH UP WITH ANY PREVIOUS ASSIGNMENTS YOU HAVE NOT YET COMPLETED.  YOU CAN CHECK YOUR GRADE PORTAL TO BE SURE THAT YOU ARE CAUGHT UP WITH EVERYTHING.  PLEASE NOTE THAT I MAY STILL BE ENTERING GRADES, SO IF YOU DON’T SEE A GRADE FOR AN ASSIGNMENT YOU KNOW YOU HAVE DONE, GIVE IT A DAY OR TWO FOR ME TO GET THE GRADE IN THERE!!  </w:t>
      </w:r>
      <w:r w:rsidRPr="00066621">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41BA2007" w14:textId="1C6B84F6" w:rsidR="00066621" w:rsidRDefault="00066621">
      <w:pPr>
        <w:rPr>
          <w:sz w:val="28"/>
          <w:szCs w:val="28"/>
        </w:rPr>
      </w:pPr>
    </w:p>
    <w:p w14:paraId="63D891BB" w14:textId="0AF6AF78" w:rsidR="00066621" w:rsidRDefault="00066621" w:rsidP="00066621">
      <w:pPr>
        <w:pStyle w:val="ListParagraph"/>
        <w:numPr>
          <w:ilvl w:val="0"/>
          <w:numId w:val="1"/>
        </w:numPr>
        <w:rPr>
          <w:sz w:val="28"/>
          <w:szCs w:val="28"/>
        </w:rPr>
      </w:pPr>
      <w:r>
        <w:rPr>
          <w:sz w:val="28"/>
          <w:szCs w:val="28"/>
        </w:rPr>
        <w:t xml:space="preserve"> Common Lit</w:t>
      </w:r>
      <w:proofErr w:type="gramStart"/>
      <w:r>
        <w:rPr>
          <w:sz w:val="28"/>
          <w:szCs w:val="28"/>
        </w:rPr>
        <w:t>:  “</w:t>
      </w:r>
      <w:proofErr w:type="gramEnd"/>
      <w:r>
        <w:rPr>
          <w:sz w:val="28"/>
          <w:szCs w:val="28"/>
        </w:rPr>
        <w:t>Cell One”</w:t>
      </w:r>
    </w:p>
    <w:p w14:paraId="34B63FF9" w14:textId="3728C621" w:rsidR="00066621" w:rsidRDefault="00066621" w:rsidP="00066621">
      <w:pPr>
        <w:pStyle w:val="ListParagraph"/>
        <w:numPr>
          <w:ilvl w:val="0"/>
          <w:numId w:val="1"/>
        </w:numPr>
        <w:rPr>
          <w:sz w:val="28"/>
          <w:szCs w:val="28"/>
        </w:rPr>
      </w:pPr>
      <w:r>
        <w:rPr>
          <w:sz w:val="28"/>
          <w:szCs w:val="28"/>
        </w:rPr>
        <w:t xml:space="preserve"> Grammar Editing Paragraph #5.  (See webpage for the link).</w:t>
      </w:r>
    </w:p>
    <w:p w14:paraId="3245B389" w14:textId="53F360F9" w:rsidR="00066621" w:rsidRDefault="00066621" w:rsidP="00066621">
      <w:pPr>
        <w:rPr>
          <w:sz w:val="28"/>
          <w:szCs w:val="28"/>
        </w:rPr>
      </w:pPr>
    </w:p>
    <w:p w14:paraId="3ADC1A55" w14:textId="181A1459" w:rsidR="00066621" w:rsidRPr="00066621" w:rsidRDefault="00066621" w:rsidP="00066621">
      <w:pPr>
        <w:rPr>
          <w:sz w:val="28"/>
          <w:szCs w:val="28"/>
        </w:rPr>
      </w:pPr>
      <w:r>
        <w:rPr>
          <w:sz w:val="28"/>
          <w:szCs w:val="28"/>
        </w:rPr>
        <w:t>Thanks!!  We’re almost to the finish line!!!  Be Safe!!</w:t>
      </w:r>
    </w:p>
    <w:sectPr w:rsidR="00066621" w:rsidRPr="00066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105B1"/>
    <w:multiLevelType w:val="hybridMultilevel"/>
    <w:tmpl w:val="445E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21"/>
    <w:rsid w:val="00066621"/>
    <w:rsid w:val="0097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F13F"/>
  <w15:chartTrackingRefBased/>
  <w15:docId w15:val="{F047066F-495D-4033-9053-D29D774A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Allman</dc:creator>
  <cp:keywords/>
  <dc:description/>
  <cp:lastModifiedBy>Kathy Allman</cp:lastModifiedBy>
  <cp:revision>1</cp:revision>
  <dcterms:created xsi:type="dcterms:W3CDTF">2020-05-03T19:44:00Z</dcterms:created>
  <dcterms:modified xsi:type="dcterms:W3CDTF">2020-05-03T19:52:00Z</dcterms:modified>
</cp:coreProperties>
</file>