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68C9" w14:textId="77777777" w:rsidR="00CD5B8C" w:rsidRDefault="00AA7D8F" w:rsidP="00AA7D8F">
      <w:pPr>
        <w:jc w:val="center"/>
      </w:pPr>
      <w:r>
        <w:t>Music Theatre High School Course</w:t>
      </w:r>
    </w:p>
    <w:p w14:paraId="0EBBBE04" w14:textId="77777777" w:rsidR="00AA7D8F" w:rsidRDefault="00AA7D8F" w:rsidP="00AA7D8F">
      <w:pPr>
        <w:jc w:val="center"/>
      </w:pPr>
      <w:r>
        <w:t>Will meet graduation requirement for Performing Fine Arts</w:t>
      </w:r>
    </w:p>
    <w:p w14:paraId="53754E82" w14:textId="77777777" w:rsidR="00AA7D8F" w:rsidRDefault="00AA7D8F" w:rsidP="00AA7D8F">
      <w:r>
        <w:t>Subject area: Music</w:t>
      </w:r>
    </w:p>
    <w:p w14:paraId="5651ADC3" w14:textId="77777777" w:rsidR="00AA7D8F" w:rsidRDefault="00AA7D8F" w:rsidP="00AA7D8F">
      <w:r>
        <w:t>Credit: 1.0</w:t>
      </w:r>
    </w:p>
    <w:p w14:paraId="1683F832" w14:textId="77777777" w:rsidR="00AA7D8F" w:rsidRPr="009913F8" w:rsidRDefault="00AA7D8F" w:rsidP="00AA7D8F">
      <w:pPr>
        <w:pStyle w:val="ListParagraph"/>
        <w:numPr>
          <w:ilvl w:val="0"/>
          <w:numId w:val="1"/>
        </w:numPr>
        <w:rPr>
          <w:b/>
        </w:rPr>
      </w:pPr>
      <w:r w:rsidRPr="009913F8">
        <w:rPr>
          <w:b/>
        </w:rPr>
        <w:t>Major Content</w:t>
      </w:r>
    </w:p>
    <w:p w14:paraId="5FD54E49" w14:textId="77777777" w:rsidR="00AA7D8F" w:rsidRDefault="00AA7D8F" w:rsidP="00AA7D8F">
      <w:pPr>
        <w:pStyle w:val="ListParagraph"/>
        <w:numPr>
          <w:ilvl w:val="0"/>
          <w:numId w:val="2"/>
        </w:numPr>
      </w:pPr>
      <w:r>
        <w:t>Performance and audition technique</w:t>
      </w:r>
    </w:p>
    <w:p w14:paraId="1529223C" w14:textId="77777777" w:rsidR="00AA7D8F" w:rsidRDefault="00AA7D8F" w:rsidP="00AA7D8F">
      <w:pPr>
        <w:pStyle w:val="ListParagraph"/>
        <w:numPr>
          <w:ilvl w:val="0"/>
          <w:numId w:val="2"/>
        </w:numPr>
      </w:pPr>
      <w:r>
        <w:t>Voice Production</w:t>
      </w:r>
    </w:p>
    <w:p w14:paraId="661317DC" w14:textId="77777777" w:rsidR="00AA7D8F" w:rsidRDefault="00AA7D8F" w:rsidP="00AA7D8F">
      <w:pPr>
        <w:pStyle w:val="ListParagraph"/>
        <w:numPr>
          <w:ilvl w:val="0"/>
          <w:numId w:val="2"/>
        </w:numPr>
      </w:pPr>
      <w:r>
        <w:t>Stage Movement</w:t>
      </w:r>
    </w:p>
    <w:p w14:paraId="05873861" w14:textId="77777777" w:rsidR="00AA7D8F" w:rsidRDefault="00AA7D8F" w:rsidP="00AA7D8F">
      <w:pPr>
        <w:pStyle w:val="ListParagraph"/>
        <w:numPr>
          <w:ilvl w:val="0"/>
          <w:numId w:val="2"/>
        </w:numPr>
      </w:pPr>
      <w:r>
        <w:t>Advance Music theory</w:t>
      </w:r>
    </w:p>
    <w:p w14:paraId="2F8A9278" w14:textId="77777777" w:rsidR="00AA7D8F" w:rsidRDefault="00AA7D8F" w:rsidP="00AA7D8F">
      <w:pPr>
        <w:pStyle w:val="ListParagraph"/>
        <w:numPr>
          <w:ilvl w:val="0"/>
          <w:numId w:val="2"/>
        </w:numPr>
      </w:pPr>
      <w:r>
        <w:t>Sight Reading</w:t>
      </w:r>
    </w:p>
    <w:p w14:paraId="7221C608" w14:textId="77777777" w:rsidR="00AA7D8F" w:rsidRDefault="00AA7D8F" w:rsidP="00AA7D8F">
      <w:pPr>
        <w:pStyle w:val="ListParagraph"/>
        <w:numPr>
          <w:ilvl w:val="0"/>
          <w:numId w:val="2"/>
        </w:numPr>
      </w:pPr>
      <w:r>
        <w:t>Technical Theatre</w:t>
      </w:r>
    </w:p>
    <w:p w14:paraId="14B702D7" w14:textId="77777777" w:rsidR="00AA7D8F" w:rsidRDefault="00AA7D8F" w:rsidP="00AA7D8F">
      <w:pPr>
        <w:pStyle w:val="ListParagraph"/>
        <w:numPr>
          <w:ilvl w:val="0"/>
          <w:numId w:val="2"/>
        </w:numPr>
      </w:pPr>
      <w:r>
        <w:t>Acting Technique and Character Analysis</w:t>
      </w:r>
    </w:p>
    <w:p w14:paraId="4BF4B52A" w14:textId="77777777" w:rsidR="00AA7D8F" w:rsidRPr="009913F8" w:rsidRDefault="00AA7D8F" w:rsidP="00AA7D8F">
      <w:pPr>
        <w:pStyle w:val="ListParagraph"/>
        <w:numPr>
          <w:ilvl w:val="0"/>
          <w:numId w:val="1"/>
        </w:numPr>
        <w:rPr>
          <w:b/>
        </w:rPr>
      </w:pPr>
      <w:r w:rsidRPr="009913F8">
        <w:rPr>
          <w:b/>
        </w:rPr>
        <w:t>Course Requirements</w:t>
      </w:r>
    </w:p>
    <w:p w14:paraId="05D6FBE8" w14:textId="77777777" w:rsidR="00AA7D8F" w:rsidRDefault="00AA7D8F" w:rsidP="00AA7D8F">
      <w:pPr>
        <w:pStyle w:val="ListParagraph"/>
        <w:numPr>
          <w:ilvl w:val="0"/>
          <w:numId w:val="3"/>
        </w:numPr>
      </w:pPr>
      <w:r>
        <w:t>Demonstrate skills suitable for auditions and performances with solo and ensemble singing, dancing and acting</w:t>
      </w:r>
    </w:p>
    <w:p w14:paraId="238A991F" w14:textId="77777777" w:rsidR="00AA7D8F" w:rsidRDefault="00AA7D8F" w:rsidP="00AA7D8F">
      <w:pPr>
        <w:pStyle w:val="ListParagraph"/>
        <w:numPr>
          <w:ilvl w:val="0"/>
          <w:numId w:val="3"/>
        </w:numPr>
      </w:pPr>
      <w:r>
        <w:t>Demonstrate basic acting techniques and character analysis to create and sus</w:t>
      </w:r>
      <w:r w:rsidR="009913F8">
        <w:t>tain individual or ensemble performances</w:t>
      </w:r>
    </w:p>
    <w:p w14:paraId="172109B0" w14:textId="77777777" w:rsidR="009913F8" w:rsidRDefault="009913F8" w:rsidP="00AA7D8F">
      <w:pPr>
        <w:pStyle w:val="ListParagraph"/>
        <w:numPr>
          <w:ilvl w:val="0"/>
          <w:numId w:val="3"/>
        </w:numPr>
      </w:pPr>
      <w:r>
        <w:t xml:space="preserve">Demonstrate fundamental proficiency in reading rhythmic and melodic music </w:t>
      </w:r>
    </w:p>
    <w:p w14:paraId="697D6D17" w14:textId="77777777" w:rsidR="009913F8" w:rsidRDefault="009913F8" w:rsidP="00AA7D8F">
      <w:pPr>
        <w:pStyle w:val="ListParagraph"/>
        <w:numPr>
          <w:ilvl w:val="0"/>
          <w:numId w:val="3"/>
        </w:numPr>
      </w:pPr>
      <w:r>
        <w:t>Correct use of music vocabulary</w:t>
      </w:r>
    </w:p>
    <w:p w14:paraId="0BCF087D" w14:textId="77777777" w:rsidR="009913F8" w:rsidRDefault="009913F8" w:rsidP="00AA7D8F">
      <w:pPr>
        <w:pStyle w:val="ListParagraph"/>
        <w:numPr>
          <w:ilvl w:val="0"/>
          <w:numId w:val="3"/>
        </w:numPr>
      </w:pPr>
      <w:r>
        <w:t>Demonstrate technical skills of the stage and stage direction</w:t>
      </w:r>
    </w:p>
    <w:p w14:paraId="208563ED" w14:textId="77777777" w:rsidR="009913F8" w:rsidRDefault="009913F8" w:rsidP="00AA7D8F">
      <w:pPr>
        <w:pStyle w:val="ListParagraph"/>
        <w:numPr>
          <w:ilvl w:val="0"/>
          <w:numId w:val="3"/>
        </w:numPr>
      </w:pPr>
      <w:r>
        <w:t>Analyze music theatre performances based on technical and aesthetic criteria</w:t>
      </w:r>
    </w:p>
    <w:p w14:paraId="38573DA3" w14:textId="77777777" w:rsidR="009913F8" w:rsidRDefault="009913F8" w:rsidP="00AA7D8F">
      <w:pPr>
        <w:pStyle w:val="ListParagraph"/>
        <w:numPr>
          <w:ilvl w:val="0"/>
          <w:numId w:val="3"/>
        </w:numPr>
      </w:pPr>
      <w:r>
        <w:t>Demonstrate knowledge of the role and influence of music theatre in history, culture, and society.</w:t>
      </w:r>
    </w:p>
    <w:p w14:paraId="05E45515" w14:textId="77777777" w:rsidR="009913F8" w:rsidRDefault="009913F8" w:rsidP="009913F8">
      <w:pPr>
        <w:pStyle w:val="ListParagraph"/>
        <w:numPr>
          <w:ilvl w:val="0"/>
          <w:numId w:val="3"/>
        </w:numPr>
      </w:pPr>
      <w:r>
        <w:t>Demonstrate connections to other subject areas</w:t>
      </w:r>
    </w:p>
    <w:p w14:paraId="23A0C951" w14:textId="77777777" w:rsidR="00846FA9" w:rsidRDefault="009913F8" w:rsidP="009913F8">
      <w:r w:rsidRPr="009913F8">
        <w:rPr>
          <w:b/>
        </w:rPr>
        <w:t>Supplies needed</w:t>
      </w:r>
      <w:r>
        <w:t xml:space="preserve">: </w:t>
      </w:r>
      <w:r w:rsidR="007865C4">
        <w:t>Bring your own electronic device and earbuds or headphones</w:t>
      </w:r>
      <w:r w:rsidR="00FC686D">
        <w:t>.</w:t>
      </w:r>
    </w:p>
    <w:p w14:paraId="6A57F53A" w14:textId="77777777" w:rsidR="00DC4C1B" w:rsidRDefault="00846FA9" w:rsidP="009913F8">
      <w:r w:rsidRPr="00846FA9">
        <w:rPr>
          <w:b/>
        </w:rPr>
        <w:t>Grading</w:t>
      </w:r>
      <w:r>
        <w:t>: Classroom/Homework assessments=30%</w:t>
      </w:r>
    </w:p>
    <w:p w14:paraId="4B6792E1" w14:textId="77777777" w:rsidR="004D5AEC" w:rsidRDefault="00846FA9" w:rsidP="009913F8">
      <w:r>
        <w:t>Unit quiz/tests</w:t>
      </w:r>
      <w:r w:rsidR="00DC4C1B">
        <w:t>/performance rubrics</w:t>
      </w:r>
      <w:r w:rsidR="00FC686D">
        <w:t>, rehearsal rubrics</w:t>
      </w:r>
      <w:r>
        <w:t>=70%</w:t>
      </w:r>
      <w:bookmarkStart w:id="0" w:name="_GoBack"/>
      <w:bookmarkEnd w:id="0"/>
    </w:p>
    <w:p w14:paraId="5F7A8F4A" w14:textId="77777777" w:rsidR="00CC58CA" w:rsidRDefault="00CC58CA" w:rsidP="009913F8">
      <w:r w:rsidRPr="00CC58CA">
        <w:rPr>
          <w:b/>
        </w:rPr>
        <w:t>Citizenship</w:t>
      </w:r>
      <w:r>
        <w:t>:</w:t>
      </w:r>
    </w:p>
    <w:p w14:paraId="7BD7E3A5" w14:textId="77777777" w:rsidR="00CC58CA" w:rsidRDefault="00CC58CA" w:rsidP="009913F8">
      <w:r>
        <w:t>4-always on time, on task and</w:t>
      </w:r>
      <w:r w:rsidR="00D30F8E">
        <w:t>/or</w:t>
      </w:r>
      <w:r>
        <w:t xml:space="preserve"> prepared</w:t>
      </w:r>
      <w:r w:rsidR="00D30F8E">
        <w:t>-Outstanding</w:t>
      </w:r>
      <w:r w:rsidR="004D5AEC">
        <w:t>/</w:t>
      </w:r>
      <w:r w:rsidR="004D5AEC" w:rsidRPr="004D5AEC">
        <w:rPr>
          <w:u w:val="single"/>
        </w:rPr>
        <w:t>exceeds</w:t>
      </w:r>
      <w:r w:rsidR="004D5AEC">
        <w:t xml:space="preserve"> expectations with timelines, participation, helpfulness, etc.</w:t>
      </w:r>
    </w:p>
    <w:p w14:paraId="24452203" w14:textId="77777777" w:rsidR="00CC58CA" w:rsidRDefault="00CC58CA" w:rsidP="009913F8">
      <w:r>
        <w:t xml:space="preserve">3- </w:t>
      </w:r>
      <w:r w:rsidR="00D30F8E">
        <w:t>Mostly on time, on t</w:t>
      </w:r>
      <w:r w:rsidR="004D5AEC">
        <w:t>ask and/or prepared-Satisfactory/</w:t>
      </w:r>
      <w:r w:rsidR="004D5AEC" w:rsidRPr="004D5AEC">
        <w:rPr>
          <w:u w:val="single"/>
        </w:rPr>
        <w:t>does what is expected</w:t>
      </w:r>
      <w:r w:rsidR="004D5AEC">
        <w:t>/</w:t>
      </w:r>
    </w:p>
    <w:p w14:paraId="0B368451" w14:textId="77777777" w:rsidR="00D30F8E" w:rsidRDefault="00D30F8E" w:rsidP="009913F8">
      <w:r>
        <w:t>2-Often on time, on task, and/or prepared-Needs Improvement</w:t>
      </w:r>
      <w:r w:rsidR="004D5AEC">
        <w:t>/Some Prompting</w:t>
      </w:r>
    </w:p>
    <w:p w14:paraId="457EC5E2" w14:textId="77777777" w:rsidR="00D30F8E" w:rsidRDefault="00D30F8E" w:rsidP="009913F8">
      <w:r>
        <w:t>1-Occasionally on time, on task, and/or prepared- Unsatisfactory</w:t>
      </w:r>
    </w:p>
    <w:p w14:paraId="2B7A3A42" w14:textId="77777777" w:rsidR="00225398" w:rsidRDefault="00225398" w:rsidP="009913F8"/>
    <w:p w14:paraId="0B19B093" w14:textId="77777777" w:rsidR="00225398" w:rsidRDefault="00225398" w:rsidP="009913F8">
      <w:r>
        <w:t xml:space="preserve">After successfully </w:t>
      </w:r>
      <w:proofErr w:type="gramStart"/>
      <w:r>
        <w:t>completing  this</w:t>
      </w:r>
      <w:proofErr w:type="gramEnd"/>
      <w:r>
        <w:t xml:space="preserve"> course you will be able to:</w:t>
      </w:r>
    </w:p>
    <w:p w14:paraId="7397AC86" w14:textId="77777777" w:rsidR="00225398" w:rsidRPr="004D5AEC" w:rsidRDefault="00225398" w:rsidP="0022539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basic knowledge and skills in music theory and sight singing</w:t>
      </w:r>
    </w:p>
    <w:p w14:paraId="1CC28891" w14:textId="77777777" w:rsidR="00225398" w:rsidRPr="004D5AEC" w:rsidRDefault="00225398" w:rsidP="0022539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MUA 3.4.1 Sight reading vocal scores</w:t>
      </w:r>
    </w:p>
    <w:p w14:paraId="6DFDEE20" w14:textId="77777777" w:rsidR="00225398" w:rsidRPr="004D5AEC" w:rsidRDefault="00225398" w:rsidP="0022539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MUA3.4.2 Describe how traditional notation in written scores provide information to the performer</w:t>
      </w:r>
    </w:p>
    <w:p w14:paraId="41A53E75" w14:textId="77777777" w:rsidR="00225398" w:rsidRPr="004D5AEC" w:rsidRDefault="00225398" w:rsidP="0022539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use of basic character analysis and acting techniques to create and sustain believable characterization in individual and ensemble performance.</w:t>
      </w:r>
    </w:p>
    <w:p w14:paraId="7B59D9A7" w14:textId="77777777" w:rsidR="00225398" w:rsidRPr="004D5AEC" w:rsidRDefault="00225398" w:rsidP="0022539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THA 1.4.1 Use vocal acting techniques and methods to portray the many dimensions of characters</w:t>
      </w:r>
    </w:p>
    <w:p w14:paraId="40FFE2FD" w14:textId="77777777" w:rsidR="00225398" w:rsidRPr="004D5AEC" w:rsidRDefault="00225398" w:rsidP="0022539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THB 1.4.1 Understanding how actors and directors create and refine dialogue and stage directions to convey the playwright’s intent.</w:t>
      </w:r>
    </w:p>
    <w:p w14:paraId="33B3DF8C" w14:textId="77777777" w:rsidR="00225398" w:rsidRPr="004D5AEC" w:rsidRDefault="00225398" w:rsidP="0022539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knowledge of theatrical terminology, stage directions, and the physical features of the stage and theater.</w:t>
      </w:r>
    </w:p>
    <w:p w14:paraId="1693DD52" w14:textId="77777777" w:rsidR="00225398" w:rsidRPr="004D5AEC" w:rsidRDefault="00225398" w:rsidP="0022539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use of basic skills and techniques in vocal production</w:t>
      </w:r>
    </w:p>
    <w:p w14:paraId="419E5600" w14:textId="77777777" w:rsidR="00225398" w:rsidRPr="004D5AEC" w:rsidRDefault="00225398" w:rsidP="0022539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MUA 1.4.1 Sing accurately with and without accompaniment</w:t>
      </w:r>
    </w:p>
    <w:p w14:paraId="72561537" w14:textId="77777777" w:rsidR="00225398" w:rsidRPr="004D5AEC" w:rsidRDefault="00225398" w:rsidP="0022539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MUA 1.4.2 Use appropriate vocal styles and techniques</w:t>
      </w:r>
    </w:p>
    <w:p w14:paraId="6B78C94D" w14:textId="77777777" w:rsidR="00225398" w:rsidRPr="004D5AEC" w:rsidRDefault="00225398" w:rsidP="0022539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use of basic skills and techniques in stage movement and choreography through rehearsal and performance of vocal solos/monologues</w:t>
      </w:r>
      <w:r w:rsidR="00754948" w:rsidRPr="004D5AEC">
        <w:rPr>
          <w:sz w:val="18"/>
          <w:szCs w:val="18"/>
        </w:rPr>
        <w:t>, ensembles and scenes</w:t>
      </w:r>
    </w:p>
    <w:p w14:paraId="13CF8596" w14:textId="77777777" w:rsidR="00754948" w:rsidRPr="004D5AEC" w:rsidRDefault="00754948" w:rsidP="0075494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DAA 1.4.2 Perform technical dance skills with artistic expression</w:t>
      </w:r>
    </w:p>
    <w:p w14:paraId="1B4493A7" w14:textId="77777777" w:rsidR="00754948" w:rsidRPr="004D5AEC" w:rsidRDefault="00754948" w:rsidP="0075494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DAA 1.4.4 Perform extended movement sequences and rhythmic patterns</w:t>
      </w:r>
    </w:p>
    <w:p w14:paraId="30E11E13" w14:textId="77777777" w:rsidR="00754948" w:rsidRPr="004D5AEC" w:rsidRDefault="00754948" w:rsidP="00754948">
      <w:pPr>
        <w:pStyle w:val="ListParagraph"/>
        <w:numPr>
          <w:ilvl w:val="0"/>
          <w:numId w:val="4"/>
        </w:numPr>
        <w:rPr>
          <w:sz w:val="18"/>
          <w:szCs w:val="18"/>
        </w:rPr>
      </w:pPr>
      <w:proofErr w:type="spellStart"/>
      <w:r w:rsidRPr="004D5AEC">
        <w:rPr>
          <w:sz w:val="18"/>
          <w:szCs w:val="18"/>
        </w:rPr>
        <w:t>Demonstarte</w:t>
      </w:r>
      <w:proofErr w:type="spellEnd"/>
      <w:r w:rsidRPr="004D5AEC">
        <w:rPr>
          <w:sz w:val="18"/>
          <w:szCs w:val="18"/>
        </w:rPr>
        <w:t xml:space="preserve"> competency in one or more production areas</w:t>
      </w:r>
    </w:p>
    <w:p w14:paraId="474B7F6A" w14:textId="77777777" w:rsidR="00754948" w:rsidRPr="004D5AEC" w:rsidRDefault="00754948" w:rsidP="0075494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THA 2.4.1 Use unified production concepts and techniques for various media</w:t>
      </w:r>
    </w:p>
    <w:p w14:paraId="3663EE69" w14:textId="77777777" w:rsidR="00754948" w:rsidRPr="004D5AEC" w:rsidRDefault="00754948" w:rsidP="0075494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THA 3.4.1 Use scientific and technological advances to develop visual and aural staging elements that compliment the interpretation of a text.</w:t>
      </w:r>
    </w:p>
    <w:p w14:paraId="32BDF103" w14:textId="77777777" w:rsidR="00754948" w:rsidRPr="004D5AEC" w:rsidRDefault="00754948" w:rsidP="0075494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THA 3.4.4 Understand all technical elements used to influence the meaning of the drama.</w:t>
      </w:r>
    </w:p>
    <w:p w14:paraId="3BD3C2C7" w14:textId="77777777" w:rsidR="00754948" w:rsidRPr="004D5AEC" w:rsidRDefault="00754948" w:rsidP="0075494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use of basic audition skills and techniques</w:t>
      </w:r>
    </w:p>
    <w:p w14:paraId="45E41918" w14:textId="77777777" w:rsidR="00754948" w:rsidRPr="004D5AEC" w:rsidRDefault="00754948" w:rsidP="0075494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lastRenderedPageBreak/>
        <w:t>MUE 2.4.1 Know characteristics that make music suitable for specific occasions and purposes and respond appropriately within various musical settings.</w:t>
      </w:r>
    </w:p>
    <w:p w14:paraId="5AA38E86" w14:textId="77777777" w:rsidR="00754948" w:rsidRPr="004D5AEC" w:rsidRDefault="00754948" w:rsidP="0075494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Analyze musical theater performances based on technical and aesthetic criteria.</w:t>
      </w:r>
    </w:p>
    <w:p w14:paraId="4F9F9E98" w14:textId="77777777" w:rsidR="00754948" w:rsidRPr="004D5AEC" w:rsidRDefault="00754948" w:rsidP="0075494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DAD 1.4.2 Understand the process of observation and analysis in developing a critique of a finished work.</w:t>
      </w:r>
    </w:p>
    <w:p w14:paraId="399406FC" w14:textId="77777777" w:rsidR="00754948" w:rsidRPr="004D5AEC" w:rsidRDefault="00754948" w:rsidP="0075494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MUD 2.4.1 Establish a strategy for making informed, critical evaluations of the quality and /or the effectiveness of a performance.</w:t>
      </w:r>
    </w:p>
    <w:p w14:paraId="7EDCBC3F" w14:textId="77777777" w:rsidR="00754948" w:rsidRPr="004D5AEC" w:rsidRDefault="00754948" w:rsidP="00754948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THD 1.4.1 Compare the artistic content as described by playwrights, actors, designers, and or directors with the final artistic product.</w:t>
      </w:r>
    </w:p>
    <w:p w14:paraId="752EC0C2" w14:textId="77777777" w:rsidR="004451C2" w:rsidRPr="004D5AEC" w:rsidRDefault="004451C2" w:rsidP="004451C2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awareness of the major developments in Music Theatre.</w:t>
      </w:r>
    </w:p>
    <w:p w14:paraId="1DA5C6B1" w14:textId="77777777" w:rsidR="004451C2" w:rsidRPr="004D5AEC" w:rsidRDefault="004451C2" w:rsidP="004451C2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DAC 1.4.3 Understand the impact society and history have on choreographic styles and trends.</w:t>
      </w:r>
    </w:p>
    <w:p w14:paraId="7BC443A6" w14:textId="77777777" w:rsidR="004451C2" w:rsidRPr="004D5AEC" w:rsidRDefault="004451C2" w:rsidP="004451C2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MUC 1.4.3 Understand the influence of significant composers and performers on music styles, traditions, and performance practices.</w:t>
      </w:r>
    </w:p>
    <w:p w14:paraId="33641EDB" w14:textId="77777777" w:rsidR="004451C2" w:rsidRPr="004D5AEC" w:rsidRDefault="004451C2" w:rsidP="004451C2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knowledge of the staffing hierarchy of musical theater and how each position functions separately and as a collaborative unit.</w:t>
      </w:r>
    </w:p>
    <w:p w14:paraId="23009299" w14:textId="77777777" w:rsidR="004451C2" w:rsidRPr="004D5AEC" w:rsidRDefault="004451C2" w:rsidP="004451C2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THE 1.4.4 Understand the necessity of goal setting, self-discipline, punctuality, meeting deadlines, and fulfilling responsibilities when mounting a theatrical production.</w:t>
      </w:r>
    </w:p>
    <w:p w14:paraId="6804C5A8" w14:textId="77777777" w:rsidR="00F47BE9" w:rsidRPr="004D5AEC" w:rsidRDefault="00F47BE9" w:rsidP="00F47BE9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awareness of varied career and avocational opportunities and requisite skills in music theatre.</w:t>
      </w:r>
    </w:p>
    <w:p w14:paraId="1A1FA237" w14:textId="77777777" w:rsidR="00F47BE9" w:rsidRPr="004D5AEC" w:rsidRDefault="00F47BE9" w:rsidP="00F47BE9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DAE 1.4.2 Understand the challenges that face the professional performers in maintain healthy lifestyles.</w:t>
      </w:r>
    </w:p>
    <w:p w14:paraId="4A9EC5D6" w14:textId="77777777" w:rsidR="00F47BE9" w:rsidRPr="004D5AEC" w:rsidRDefault="00F47BE9" w:rsidP="00F47BE9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MUE 2.4.3 Know the various roles that musicians perform</w:t>
      </w:r>
    </w:p>
    <w:p w14:paraId="481882E0" w14:textId="77777777" w:rsidR="00F47BE9" w:rsidRPr="004D5AEC" w:rsidRDefault="00F47BE9" w:rsidP="00F47BE9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 xml:space="preserve">THE 1.4.3 Understand pertinent skills necessary to pursue theatre careers and avocational </w:t>
      </w:r>
      <w:proofErr w:type="spellStart"/>
      <w:r w:rsidRPr="004D5AEC">
        <w:rPr>
          <w:sz w:val="18"/>
          <w:szCs w:val="18"/>
        </w:rPr>
        <w:t>opportuniti</w:t>
      </w:r>
      <w:r w:rsidR="00E51CE1" w:rsidRPr="004D5AEC">
        <w:rPr>
          <w:sz w:val="18"/>
          <w:szCs w:val="18"/>
        </w:rPr>
        <w:t>l</w:t>
      </w:r>
      <w:r w:rsidRPr="004D5AEC">
        <w:rPr>
          <w:sz w:val="18"/>
          <w:szCs w:val="18"/>
        </w:rPr>
        <w:t>es</w:t>
      </w:r>
      <w:proofErr w:type="spellEnd"/>
      <w:r w:rsidRPr="004D5AEC">
        <w:rPr>
          <w:sz w:val="18"/>
          <w:szCs w:val="18"/>
        </w:rPr>
        <w:t xml:space="preserve"> in theatre</w:t>
      </w:r>
    </w:p>
    <w:p w14:paraId="6F61A6EF" w14:textId="77777777" w:rsidR="00E51CE1" w:rsidRPr="004D5AEC" w:rsidRDefault="00E51CE1" w:rsidP="00F47BE9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 xml:space="preserve">VAE 1.4.2 Understand and identify the skills that artists use in carious </w:t>
      </w:r>
      <w:proofErr w:type="spellStart"/>
      <w:r w:rsidRPr="004D5AEC">
        <w:rPr>
          <w:sz w:val="18"/>
          <w:szCs w:val="18"/>
        </w:rPr>
        <w:t>areers</w:t>
      </w:r>
      <w:proofErr w:type="spellEnd"/>
      <w:r w:rsidRPr="004D5AEC">
        <w:rPr>
          <w:sz w:val="18"/>
          <w:szCs w:val="18"/>
        </w:rPr>
        <w:t xml:space="preserve"> to promote creativity, fluency, flexibility, and elaboration within the arts and across life.</w:t>
      </w:r>
    </w:p>
    <w:p w14:paraId="104E1DAE" w14:textId="77777777" w:rsidR="00E51CE1" w:rsidRPr="004D5AEC" w:rsidRDefault="00E51CE1" w:rsidP="00F47BE9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VAE 1.4.3 Know how to communicate with the public, the consumer, and the artistic community about aesthetic questions, entertainment, resources, and choices in education.</w:t>
      </w:r>
    </w:p>
    <w:p w14:paraId="1FD5639F" w14:textId="77777777" w:rsidR="00E51CE1" w:rsidRPr="004D5AEC" w:rsidRDefault="00E51CE1" w:rsidP="00E51CE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awareness of the role and influence of Music Theatre in history, culture, society, and one’s own life.</w:t>
      </w:r>
    </w:p>
    <w:p w14:paraId="585B8235" w14:textId="77777777" w:rsidR="00E51CE1" w:rsidRPr="004D5AEC" w:rsidRDefault="00E51CE1" w:rsidP="00E51CE1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MUE 1.4.2 Understand how the uniqueness of a given work of music serves to define its artistic tradition and its cultural context.</w:t>
      </w:r>
    </w:p>
    <w:p w14:paraId="499F14FA" w14:textId="77777777" w:rsidR="00CC58CA" w:rsidRPr="004D5AEC" w:rsidRDefault="00CC58CA" w:rsidP="00E51CE1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 xml:space="preserve">THE 1.4.2 Understand the reasons for personal and audience reactions to theatre </w:t>
      </w:r>
    </w:p>
    <w:p w14:paraId="76F49FF8" w14:textId="77777777" w:rsidR="00CC58CA" w:rsidRPr="004D5AEC" w:rsidRDefault="00CC58CA" w:rsidP="00CC58C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4D5AEC">
        <w:rPr>
          <w:sz w:val="18"/>
          <w:szCs w:val="18"/>
        </w:rPr>
        <w:t>Demonstrate awareness of the connections between Music Theater and other subjects.</w:t>
      </w:r>
    </w:p>
    <w:p w14:paraId="21A9F58A" w14:textId="77777777" w:rsidR="00CC58CA" w:rsidRPr="004D5AEC" w:rsidRDefault="00CC58CA" w:rsidP="00CC58CA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DAE 2.4.2 Use dance as a means of expressing ideas from other subject areas</w:t>
      </w:r>
    </w:p>
    <w:p w14:paraId="103D8022" w14:textId="77777777" w:rsidR="00CC58CA" w:rsidRPr="004D5AEC" w:rsidRDefault="00CC58CA" w:rsidP="00CC58CA">
      <w:pPr>
        <w:pStyle w:val="ListParagraph"/>
        <w:ind w:left="1440"/>
        <w:rPr>
          <w:sz w:val="18"/>
          <w:szCs w:val="18"/>
        </w:rPr>
      </w:pPr>
      <w:r w:rsidRPr="004D5AEC">
        <w:rPr>
          <w:sz w:val="18"/>
          <w:szCs w:val="18"/>
        </w:rPr>
        <w:t>MUE 1.4.1 Understand how elements, artistic processes, and organizational principles are used in distinctive ways and provide connections between music and other subjects.</w:t>
      </w:r>
    </w:p>
    <w:p w14:paraId="22695964" w14:textId="77777777" w:rsidR="00CC58CA" w:rsidRDefault="00CC58CA" w:rsidP="00CC58CA">
      <w:pPr>
        <w:pStyle w:val="ListParagraph"/>
        <w:ind w:left="1440"/>
      </w:pPr>
      <w:r>
        <w:t>THD 1.4.3 Understand theatrical performances from the perspective of current personal, national, and international issues, through the evaluation of artistic choices in film, television and electronic media.</w:t>
      </w:r>
    </w:p>
    <w:p w14:paraId="3E971E48" w14:textId="77777777" w:rsidR="004D5AEC" w:rsidRDefault="004D5AEC" w:rsidP="00CC58CA">
      <w:pPr>
        <w:pStyle w:val="ListParagraph"/>
        <w:ind w:left="1440"/>
      </w:pPr>
    </w:p>
    <w:p w14:paraId="46717889" w14:textId="77777777" w:rsidR="004D5AEC" w:rsidRDefault="004D5AEC" w:rsidP="00CC58CA">
      <w:pPr>
        <w:pStyle w:val="ListParagraph"/>
        <w:ind w:left="1440"/>
      </w:pPr>
    </w:p>
    <w:p w14:paraId="0A2A0B72" w14:textId="77777777" w:rsidR="004D5AEC" w:rsidRDefault="004D5AEC" w:rsidP="00CC58CA">
      <w:pPr>
        <w:pStyle w:val="ListParagraph"/>
        <w:ind w:left="1440"/>
      </w:pPr>
    </w:p>
    <w:p w14:paraId="0A05C891" w14:textId="77777777" w:rsidR="004D5AEC" w:rsidRDefault="004D5AEC" w:rsidP="00CC58CA">
      <w:pPr>
        <w:pStyle w:val="ListParagraph"/>
        <w:ind w:left="1440"/>
      </w:pPr>
    </w:p>
    <w:p w14:paraId="1AEC2657" w14:textId="77777777" w:rsidR="004D5AEC" w:rsidRDefault="004D5AEC" w:rsidP="00CC58CA">
      <w:pPr>
        <w:pStyle w:val="ListParagraph"/>
        <w:ind w:left="1440"/>
      </w:pPr>
    </w:p>
    <w:p w14:paraId="70878BE7" w14:textId="77777777" w:rsidR="004D5AEC" w:rsidRDefault="004D5AEC" w:rsidP="00CC58CA">
      <w:pPr>
        <w:pStyle w:val="ListParagraph"/>
        <w:ind w:left="1440"/>
      </w:pPr>
    </w:p>
    <w:p w14:paraId="1B0F14E1" w14:textId="77777777" w:rsidR="004D5AEC" w:rsidRDefault="004D5AEC" w:rsidP="00CC58CA">
      <w:pPr>
        <w:pStyle w:val="ListParagraph"/>
        <w:ind w:left="1440"/>
      </w:pPr>
    </w:p>
    <w:p w14:paraId="2CA0CE3C" w14:textId="77777777" w:rsidR="004D5AEC" w:rsidRDefault="004D5AEC" w:rsidP="00CC58CA">
      <w:pPr>
        <w:pStyle w:val="ListParagraph"/>
        <w:ind w:left="1440"/>
      </w:pPr>
    </w:p>
    <w:p w14:paraId="3014AD1D" w14:textId="77777777" w:rsidR="004D5AEC" w:rsidRDefault="004D5AEC" w:rsidP="00CC58CA">
      <w:pPr>
        <w:pStyle w:val="ListParagraph"/>
        <w:ind w:left="1440"/>
      </w:pPr>
    </w:p>
    <w:p w14:paraId="2441F8CB" w14:textId="77777777" w:rsidR="00FC686D" w:rsidRDefault="00FC686D" w:rsidP="00CC58CA">
      <w:pPr>
        <w:pStyle w:val="ListParagraph"/>
        <w:ind w:left="1440"/>
      </w:pPr>
    </w:p>
    <w:p w14:paraId="11F2539F" w14:textId="77777777" w:rsidR="00FC686D" w:rsidRDefault="00FC686D" w:rsidP="004D5AEC">
      <w:pPr>
        <w:pStyle w:val="ListParagraph"/>
        <w:ind w:left="1440"/>
      </w:pPr>
    </w:p>
    <w:p w14:paraId="187EC65E" w14:textId="77777777" w:rsidR="004451C2" w:rsidRDefault="004451C2" w:rsidP="004451C2">
      <w:pPr>
        <w:pStyle w:val="ListParagraph"/>
      </w:pPr>
    </w:p>
    <w:p w14:paraId="528CC230" w14:textId="77777777" w:rsidR="00D30F8E" w:rsidRDefault="00D30F8E" w:rsidP="004451C2">
      <w:pPr>
        <w:pStyle w:val="ListParagraph"/>
      </w:pPr>
    </w:p>
    <w:p w14:paraId="7D02948F" w14:textId="77777777" w:rsidR="00846FA9" w:rsidRDefault="00846FA9" w:rsidP="009913F8"/>
    <w:sectPr w:rsidR="00846FA9" w:rsidSect="00CD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42330"/>
    <w:multiLevelType w:val="hybridMultilevel"/>
    <w:tmpl w:val="ECFE8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A1948"/>
    <w:multiLevelType w:val="hybridMultilevel"/>
    <w:tmpl w:val="3BFA6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C15B45"/>
    <w:multiLevelType w:val="hybridMultilevel"/>
    <w:tmpl w:val="6470A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FC4CB9"/>
    <w:multiLevelType w:val="hybridMultilevel"/>
    <w:tmpl w:val="747AE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8F"/>
    <w:rsid w:val="00073405"/>
    <w:rsid w:val="00225398"/>
    <w:rsid w:val="00330628"/>
    <w:rsid w:val="004451C2"/>
    <w:rsid w:val="004D5AEC"/>
    <w:rsid w:val="00754948"/>
    <w:rsid w:val="007865C4"/>
    <w:rsid w:val="00846FA9"/>
    <w:rsid w:val="009913F8"/>
    <w:rsid w:val="009D5E74"/>
    <w:rsid w:val="00AA7D8F"/>
    <w:rsid w:val="00CC58CA"/>
    <w:rsid w:val="00CD5B8C"/>
    <w:rsid w:val="00D30F8E"/>
    <w:rsid w:val="00DC4C1B"/>
    <w:rsid w:val="00E51CE1"/>
    <w:rsid w:val="00F47BE9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D72A"/>
  <w15:docId w15:val="{CEDB9CD0-162A-4C8C-92B6-DA5F6967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C593A60E6B04DBBD75321EBC4C496" ma:contentTypeVersion="28" ma:contentTypeDescription="Create a new document." ma:contentTypeScope="" ma:versionID="cdabb6a1ae15fce8a94711c7b2043456">
  <xsd:schema xmlns:xsd="http://www.w3.org/2001/XMLSchema" xmlns:xs="http://www.w3.org/2001/XMLSchema" xmlns:p="http://schemas.microsoft.com/office/2006/metadata/properties" xmlns:ns1="http://schemas.microsoft.com/sharepoint/v3" xmlns:ns3="b8fe8cb7-1bc2-4a29-b8df-4404d855cca6" xmlns:ns4="f9fef680-617d-4565-999c-5135b79b7930" targetNamespace="http://schemas.microsoft.com/office/2006/metadata/properties" ma:root="true" ma:fieldsID="534ad17ac0d8a2391f3104956137cfd5" ns1:_="" ns3:_="" ns4:_="">
    <xsd:import namespace="http://schemas.microsoft.com/sharepoint/v3"/>
    <xsd:import namespace="b8fe8cb7-1bc2-4a29-b8df-4404d855cca6"/>
    <xsd:import namespace="f9fef680-617d-4565-999c-5135b79b793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8cb7-1bc2-4a29-b8df-4404d855cca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f680-617d-4565-999c-5135b79b793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chers xmlns="b8fe8cb7-1bc2-4a29-b8df-4404d855cca6">
      <UserInfo>
        <DisplayName/>
        <AccountId xsi:nil="true"/>
        <AccountType/>
      </UserInfo>
    </Teachers>
    <Self_Registration_Enabled xmlns="b8fe8cb7-1bc2-4a29-b8df-4404d855cca6" xsi:nil="true"/>
    <AppVersion xmlns="b8fe8cb7-1bc2-4a29-b8df-4404d855cca6" xsi:nil="true"/>
    <Invited_Teachers xmlns="b8fe8cb7-1bc2-4a29-b8df-4404d855cca6" xsi:nil="true"/>
    <Invited_Students xmlns="b8fe8cb7-1bc2-4a29-b8df-4404d855cca6" xsi:nil="true"/>
    <Owner xmlns="b8fe8cb7-1bc2-4a29-b8df-4404d855cca6">
      <UserInfo>
        <DisplayName/>
        <AccountId xsi:nil="true"/>
        <AccountType/>
      </UserInfo>
    </Owner>
    <Students xmlns="b8fe8cb7-1bc2-4a29-b8df-4404d855cca6">
      <UserInfo>
        <DisplayName/>
        <AccountId xsi:nil="true"/>
        <AccountType/>
      </UserInfo>
    </Students>
    <Student_Groups xmlns="b8fe8cb7-1bc2-4a29-b8df-4404d855cca6">
      <UserInfo>
        <DisplayName/>
        <AccountId xsi:nil="true"/>
        <AccountType/>
      </UserInfo>
    </Student_Groups>
    <_ip_UnifiedCompliancePolicyProperties xmlns="http://schemas.microsoft.com/sharepoint/v3" xsi:nil="true"/>
    <NotebookType xmlns="b8fe8cb7-1bc2-4a29-b8df-4404d855cca6" xsi:nil="true"/>
    <CultureName xmlns="b8fe8cb7-1bc2-4a29-b8df-4404d855cca6" xsi:nil="true"/>
    <Is_Collaboration_Space_Locked xmlns="b8fe8cb7-1bc2-4a29-b8df-4404d855cca6" xsi:nil="true"/>
    <FolderType xmlns="b8fe8cb7-1bc2-4a29-b8df-4404d855cca6" xsi:nil="true"/>
    <Has_Teacher_Only_SectionGroup xmlns="b8fe8cb7-1bc2-4a29-b8df-4404d855cca6" xsi:nil="true"/>
  </documentManagement>
</p:properties>
</file>

<file path=customXml/itemProps1.xml><?xml version="1.0" encoding="utf-8"?>
<ds:datastoreItem xmlns:ds="http://schemas.openxmlformats.org/officeDocument/2006/customXml" ds:itemID="{7796C91A-604B-46EA-A4BC-AAE3EA0D2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fe8cb7-1bc2-4a29-b8df-4404d855cca6"/>
    <ds:schemaRef ds:uri="f9fef680-617d-4565-999c-5135b79b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052A19-DACC-46A6-B851-8AD41F17F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0DC7A-6420-497B-A91F-6C65DFE2CE46}">
  <ds:schemaRefs>
    <ds:schemaRef ds:uri="http://schemas.microsoft.com/sharepoint/v3"/>
    <ds:schemaRef ds:uri="http://purl.org/dc/terms/"/>
    <ds:schemaRef ds:uri="http://schemas.openxmlformats.org/package/2006/metadata/core-properties"/>
    <ds:schemaRef ds:uri="b8fe8cb7-1bc2-4a29-b8df-4404d855cca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9fef680-617d-4565-999c-5135b79b79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Drew</dc:creator>
  <cp:lastModifiedBy>Drew, Jodi</cp:lastModifiedBy>
  <cp:revision>2</cp:revision>
  <dcterms:created xsi:type="dcterms:W3CDTF">2020-08-17T15:37:00Z</dcterms:created>
  <dcterms:modified xsi:type="dcterms:W3CDTF">2020-08-17T15:37:00Z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0x0101002D4C593A60E6B04DBBD75321EBC4C496</vt:lpwstr>
  </property>
</Properties>
</file>