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EA" w:rsidRPr="00D94FC7" w:rsidRDefault="00752797" w:rsidP="00BE51EA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Marine Science Test 5</w:t>
      </w:r>
      <w:r w:rsidR="00BE51EA" w:rsidRPr="00D94FC7">
        <w:rPr>
          <w:rFonts w:asciiTheme="minorHAnsi" w:hAnsiTheme="minorHAnsi"/>
          <w:sz w:val="28"/>
          <w:szCs w:val="28"/>
        </w:rPr>
        <w:t xml:space="preserve"> Study Guide</w:t>
      </w:r>
    </w:p>
    <w:p w:rsidR="00BE51EA" w:rsidRDefault="00BE51EA" w:rsidP="00BE51EA">
      <w:pPr>
        <w:ind w:left="720"/>
        <w:rPr>
          <w:rFonts w:asciiTheme="minorHAnsi" w:hAnsiTheme="minorHAnsi"/>
        </w:rPr>
      </w:pPr>
    </w:p>
    <w:p w:rsidR="00BE51EA" w:rsidRPr="00D94FC7" w:rsidRDefault="00BE51EA" w:rsidP="00BE51EA">
      <w:pPr>
        <w:ind w:left="720"/>
        <w:rPr>
          <w:rFonts w:asciiTheme="minorHAnsi" w:hAnsiTheme="minorHAnsi"/>
        </w:rPr>
      </w:pP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an adaptation?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fitness?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evolution?</w:t>
      </w:r>
    </w:p>
    <w:p w:rsidR="002715F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 xml:space="preserve">Who developed the theory of evolution through natural selection? 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was the name of the book he published and when did he publish it?</w:t>
      </w:r>
    </w:p>
    <w:p w:rsidR="00BE51EA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 xml:space="preserve"> What is natural selection?</w:t>
      </w:r>
      <w:bookmarkStart w:id="0" w:name="_GoBack"/>
      <w:bookmarkEnd w:id="0"/>
    </w:p>
    <w:p w:rsidR="002715F7" w:rsidRPr="00D94FC7" w:rsidRDefault="002715F7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What is the inheritance of acquired traits and who developed the idea?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2715F7">
        <w:rPr>
          <w:rFonts w:asciiTheme="minorHAnsi" w:hAnsiTheme="minorHAnsi"/>
          <w:b/>
        </w:rPr>
        <w:t>What are Darwin’s 4 major points</w:t>
      </w:r>
      <w:r w:rsidRPr="00D94FC7">
        <w:rPr>
          <w:rFonts w:asciiTheme="minorHAnsi" w:hAnsiTheme="minorHAnsi"/>
        </w:rPr>
        <w:t>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genetic drift?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 xml:space="preserve">What is the founder effect? 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a population bottleneck?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 xml:space="preserve">What is genetic equilibrium? 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 xml:space="preserve">What is the Hardy-Weinberg principle? 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are the 5 conditions required for maintaining genetic equilibrium?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adaptive radiation?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convergent evolution?</w:t>
      </w:r>
    </w:p>
    <w:p w:rsidR="00BE51EA" w:rsidRPr="00D94FC7" w:rsidRDefault="00BE51EA" w:rsidP="00BE51EA">
      <w:pPr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 w:rsidRPr="00D94FC7">
        <w:rPr>
          <w:rFonts w:asciiTheme="minorHAnsi" w:hAnsiTheme="minorHAnsi"/>
        </w:rPr>
        <w:t>What is coevolution?</w:t>
      </w:r>
    </w:p>
    <w:p w:rsidR="00BE51EA" w:rsidRPr="00D94FC7" w:rsidRDefault="00BE51EA" w:rsidP="00BE51EA">
      <w:pPr>
        <w:ind w:left="720"/>
        <w:rPr>
          <w:rFonts w:asciiTheme="minorHAnsi" w:hAnsiTheme="minorHAnsi"/>
        </w:rPr>
      </w:pPr>
      <w:r w:rsidRPr="00D94FC7">
        <w:rPr>
          <w:rFonts w:asciiTheme="minorHAnsi" w:hAnsiTheme="minorHAnsi"/>
        </w:rPr>
        <w:t xml:space="preserve"> </w:t>
      </w:r>
    </w:p>
    <w:p w:rsidR="00BE51EA" w:rsidRPr="00D94FC7" w:rsidRDefault="00BE51EA" w:rsidP="00BE51EA">
      <w:pPr>
        <w:pStyle w:val="ListParagraph"/>
        <w:rPr>
          <w:rFonts w:asciiTheme="minorHAnsi" w:hAnsiTheme="minorHAnsi"/>
        </w:rPr>
      </w:pPr>
    </w:p>
    <w:p w:rsidR="001D4D53" w:rsidRDefault="001D4D53"/>
    <w:sectPr w:rsidR="001D4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E19E1"/>
    <w:multiLevelType w:val="hybridMultilevel"/>
    <w:tmpl w:val="6BB8C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EA"/>
    <w:rsid w:val="001D4D53"/>
    <w:rsid w:val="002715F7"/>
    <w:rsid w:val="00752797"/>
    <w:rsid w:val="00B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4D591"/>
  <w15:chartTrackingRefBased/>
  <w15:docId w15:val="{9592AE08-539D-44F8-9EA7-F16DE79C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2</cp:revision>
  <cp:lastPrinted>2018-01-16T12:42:00Z</cp:lastPrinted>
  <dcterms:created xsi:type="dcterms:W3CDTF">2018-01-16T12:21:00Z</dcterms:created>
  <dcterms:modified xsi:type="dcterms:W3CDTF">2018-11-16T14:39:00Z</dcterms:modified>
</cp:coreProperties>
</file>