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8AF3B" w14:textId="77777777" w:rsidR="00E5359C" w:rsidRDefault="00E5359C" w:rsidP="00E535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</w:rPr>
        <w:drawing>
          <wp:inline distT="0" distB="0" distL="0" distR="0" wp14:anchorId="522D2075" wp14:editId="28431959">
            <wp:extent cx="908655" cy="894552"/>
            <wp:effectExtent l="0" t="0" r="635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gnit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198" cy="90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73FB3" w14:textId="64333312" w:rsidR="00E5359C" w:rsidRPr="00E5359C" w:rsidRDefault="00E5359C" w:rsidP="00E5359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5359C">
        <w:rPr>
          <w:rFonts w:ascii="Arial" w:eastAsia="Times New Roman" w:hAnsi="Arial" w:cs="Arial"/>
          <w:b/>
          <w:bCs/>
          <w:color w:val="000000"/>
          <w:sz w:val="36"/>
          <w:szCs w:val="36"/>
        </w:rPr>
        <w:t>Planning Sheet</w:t>
      </w:r>
    </w:p>
    <w:p w14:paraId="46B3AAFE" w14:textId="77777777" w:rsidR="00E5359C" w:rsidRPr="00E5359C" w:rsidRDefault="00E5359C" w:rsidP="00E5359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5359C">
        <w:rPr>
          <w:rFonts w:ascii="Arial" w:eastAsia="Times New Roman" w:hAnsi="Arial" w:cs="Arial"/>
          <w:b/>
          <w:bCs/>
          <w:color w:val="000000"/>
          <w:sz w:val="20"/>
          <w:szCs w:val="20"/>
        </w:rPr>
        <w:t>The main presentation should be about 3 min long.</w:t>
      </w:r>
    </w:p>
    <w:p w14:paraId="75B39A94" w14:textId="6060BF81" w:rsidR="00E5359C" w:rsidRPr="00E5359C" w:rsidRDefault="00E5359C" w:rsidP="00E5359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535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Requires an effective </w:t>
      </w:r>
      <w:r w:rsidR="002206FA">
        <w:rPr>
          <w:rFonts w:ascii="Arial" w:eastAsia="Times New Roman" w:hAnsi="Arial" w:cs="Arial"/>
          <w:b/>
          <w:bCs/>
          <w:color w:val="000000"/>
          <w:sz w:val="20"/>
          <w:szCs w:val="20"/>
        </w:rPr>
        <w:t>and refined script and delivery.</w:t>
      </w:r>
    </w:p>
    <w:p w14:paraId="063E0479" w14:textId="77777777" w:rsidR="00E5359C" w:rsidRDefault="00E5359C" w:rsidP="00E535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5359C">
        <w:rPr>
          <w:rFonts w:ascii="Arial" w:eastAsia="Times New Roman" w:hAnsi="Arial" w:cs="Arial"/>
          <w:b/>
          <w:bCs/>
          <w:color w:val="000000"/>
          <w:sz w:val="20"/>
          <w:szCs w:val="20"/>
        </w:rPr>
        <w:t>Be prepared for a Question and Answer session.</w:t>
      </w:r>
    </w:p>
    <w:p w14:paraId="143E4E3B" w14:textId="77777777" w:rsidR="00E5359C" w:rsidRDefault="00E5359C" w:rsidP="00E5359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354BF0B8" w14:textId="77777777" w:rsidR="00E5359C" w:rsidRPr="00E5359C" w:rsidRDefault="00E5359C" w:rsidP="00E5359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9120"/>
      </w:tblGrid>
      <w:tr w:rsidR="00E5359C" w:rsidRPr="00E5359C" w14:paraId="2C4FC2F0" w14:textId="77777777" w:rsidTr="00E5359C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D5EA107" w14:textId="77777777" w:rsidR="00E5359C" w:rsidRPr="00E5359C" w:rsidRDefault="00E5359C" w:rsidP="00E5359C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Title: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2546FBE" w14:textId="77777777" w:rsidR="00E5359C" w:rsidRPr="00E5359C" w:rsidRDefault="00E5359C" w:rsidP="00E535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Think up a descriptive title. Try to be creative if it fits.</w:t>
            </w:r>
          </w:p>
        </w:tc>
      </w:tr>
      <w:tr w:rsidR="00E5359C" w:rsidRPr="00E5359C" w14:paraId="6C67197A" w14:textId="77777777" w:rsidTr="00E5359C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AF62EDB" w14:textId="77777777" w:rsidR="00E5359C" w:rsidRPr="00E5359C" w:rsidRDefault="00E5359C" w:rsidP="00E5359C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Participant: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1704DD8" w14:textId="69CF1473" w:rsidR="00E5359C" w:rsidRPr="00E5359C" w:rsidRDefault="00E5359C" w:rsidP="00843E80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First </w:t>
            </w:r>
            <w:r w:rsidR="00843E8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and last </w:t>
            </w:r>
            <w:r w:rsidRPr="00E5359C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name </w:t>
            </w:r>
          </w:p>
        </w:tc>
      </w:tr>
      <w:tr w:rsidR="00E5359C" w:rsidRPr="00E5359C" w14:paraId="520849AA" w14:textId="77777777" w:rsidTr="00E5359C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A495E7F" w14:textId="77777777" w:rsidR="00E5359C" w:rsidRPr="00E5359C" w:rsidRDefault="00E5359C" w:rsidP="00E5359C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Challenge: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BBB0DAB" w14:textId="77777777" w:rsidR="00E5359C" w:rsidRPr="00E5359C" w:rsidRDefault="00E5359C" w:rsidP="00E5359C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What challenge/goal/question will drive your work?</w:t>
            </w:r>
          </w:p>
        </w:tc>
      </w:tr>
      <w:tr w:rsidR="00E5359C" w:rsidRPr="00E5359C" w14:paraId="24C82BA0" w14:textId="77777777" w:rsidTr="00E5359C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2FED201" w14:textId="77777777" w:rsidR="00E5359C" w:rsidRPr="00E5359C" w:rsidRDefault="00E5359C" w:rsidP="00E5359C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Learning: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4CB42A3" w14:textId="77777777" w:rsidR="00E5359C" w:rsidRPr="00E5359C" w:rsidRDefault="00E5359C" w:rsidP="00E5359C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What do you expect to learn? How will you be challenged? How will this stretch you?</w:t>
            </w:r>
          </w:p>
        </w:tc>
      </w:tr>
      <w:tr w:rsidR="00E5359C" w:rsidRPr="00E5359C" w14:paraId="1831D6E3" w14:textId="77777777" w:rsidTr="00E5359C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E3E6CBF" w14:textId="77777777" w:rsidR="00E5359C" w:rsidRPr="00E5359C" w:rsidRDefault="00E5359C" w:rsidP="00E5359C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Motivation: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BDEAA23" w14:textId="77777777" w:rsidR="00E5359C" w:rsidRPr="00E5359C" w:rsidRDefault="00E5359C" w:rsidP="00E5359C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What is the inspiration for this project? Why did you choose it?  Why is it important to you? What is your goal? Why is this project worthwhile?</w:t>
            </w:r>
          </w:p>
        </w:tc>
      </w:tr>
      <w:tr w:rsidR="00E5359C" w:rsidRPr="00E5359C" w14:paraId="6B541670" w14:textId="77777777" w:rsidTr="00E5359C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B0D7198" w14:textId="77777777" w:rsidR="00E5359C" w:rsidRPr="00E5359C" w:rsidRDefault="00E5359C" w:rsidP="00E5359C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Materials: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DCBB7B9" w14:textId="77777777" w:rsidR="00E5359C" w:rsidRPr="00E5359C" w:rsidRDefault="00E5359C" w:rsidP="00E5359C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List your materials/resources and who will be providing them. If they need to be purchased, include the price.</w:t>
            </w:r>
          </w:p>
        </w:tc>
      </w:tr>
      <w:tr w:rsidR="00E5359C" w:rsidRPr="00E5359C" w14:paraId="3FFBAC0B" w14:textId="77777777" w:rsidTr="00E5359C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3EDA58D" w14:textId="77777777" w:rsidR="00E5359C" w:rsidRPr="00E5359C" w:rsidRDefault="00E5359C" w:rsidP="00E5359C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Main Steps: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EF4C434" w14:textId="77777777" w:rsidR="00E5359C" w:rsidRPr="00E5359C" w:rsidRDefault="00E5359C" w:rsidP="00E5359C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Outline the main steps to complete your project or provide a link to another site that has the steps. Below the link explain any additional steps you need to complete.</w:t>
            </w:r>
          </w:p>
          <w:p w14:paraId="2F17B849" w14:textId="77777777" w:rsidR="00E5359C" w:rsidRPr="00E5359C" w:rsidRDefault="00E5359C" w:rsidP="00E5359C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How will you document your process/progress beyond your blog entries?</w:t>
            </w:r>
          </w:p>
          <w:p w14:paraId="3C05A79B" w14:textId="77777777" w:rsidR="00E5359C" w:rsidRPr="00E5359C" w:rsidRDefault="00E5359C" w:rsidP="00E5359C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How will you show progress?</w:t>
            </w:r>
          </w:p>
        </w:tc>
      </w:tr>
      <w:tr w:rsidR="00E5359C" w:rsidRPr="00E5359C" w14:paraId="4EBBC3A3" w14:textId="77777777" w:rsidTr="00E5359C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503E775" w14:textId="77777777" w:rsidR="00E5359C" w:rsidRPr="00E5359C" w:rsidRDefault="00E5359C" w:rsidP="00E5359C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Time: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1D33597" w14:textId="77777777" w:rsidR="00E5359C" w:rsidRPr="00E5359C" w:rsidRDefault="00E5359C" w:rsidP="00E5359C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How long do you expect this project to take? What specific milestones will you complete? By when?</w:t>
            </w:r>
          </w:p>
        </w:tc>
      </w:tr>
      <w:tr w:rsidR="00E5359C" w:rsidRPr="00E5359C" w14:paraId="64F6DC1D" w14:textId="77777777" w:rsidTr="00E5359C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44D1FB5" w14:textId="77777777" w:rsidR="00E5359C" w:rsidRPr="00E5359C" w:rsidRDefault="00E5359C" w:rsidP="00E5359C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Resources: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DC60DE9" w14:textId="77777777" w:rsidR="00E5359C" w:rsidRPr="00E5359C" w:rsidRDefault="00E5359C" w:rsidP="00E5359C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List possible resources/sources of inspiration to complete this project.</w:t>
            </w:r>
          </w:p>
          <w:p w14:paraId="3142A669" w14:textId="77777777" w:rsidR="00E5359C" w:rsidRPr="00E5359C" w:rsidRDefault="00E5359C" w:rsidP="00E5359C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Are there existing examples of the sort of project you want to complete? Has anyone else done a similar project? What words did you search for when checking?</w:t>
            </w:r>
          </w:p>
        </w:tc>
      </w:tr>
      <w:tr w:rsidR="00E5359C" w:rsidRPr="00E5359C" w14:paraId="0F83AA3C" w14:textId="77777777" w:rsidTr="00E5359C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D6739CC" w14:textId="77777777" w:rsidR="00E5359C" w:rsidRPr="00E5359C" w:rsidRDefault="00E5359C" w:rsidP="00E5359C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Difficulties: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C212B37" w14:textId="77777777" w:rsidR="00E5359C" w:rsidRPr="00E5359C" w:rsidRDefault="00E5359C" w:rsidP="00E5359C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What parts of this project might be difficult? How do you expect to handle them?</w:t>
            </w:r>
          </w:p>
        </w:tc>
      </w:tr>
      <w:tr w:rsidR="00E5359C" w:rsidRPr="00E5359C" w14:paraId="67953BA3" w14:textId="77777777" w:rsidTr="00E5359C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9267DB0" w14:textId="77777777" w:rsidR="00E5359C" w:rsidRPr="00E5359C" w:rsidRDefault="00E5359C" w:rsidP="00E5359C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Sharing: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4B0A420" w14:textId="77777777" w:rsidR="00E5359C" w:rsidRPr="00E5359C" w:rsidRDefault="00E5359C" w:rsidP="00E5359C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Sharing/Teaching/Paying It Forward - How will you share what you have learned with others? Who is your target audience?</w:t>
            </w:r>
          </w:p>
        </w:tc>
      </w:tr>
      <w:tr w:rsidR="00E5359C" w:rsidRPr="00E5359C" w14:paraId="41B668CE" w14:textId="77777777" w:rsidTr="00E5359C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31DB826" w14:textId="77777777" w:rsidR="00E5359C" w:rsidRPr="00E5359C" w:rsidRDefault="00E5359C" w:rsidP="00E5359C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Evaluation: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62E8524" w14:textId="77777777" w:rsidR="00E5359C" w:rsidRPr="00E5359C" w:rsidRDefault="00E5359C" w:rsidP="00E5359C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How will you define the project’s success? How should </w:t>
            </w:r>
            <w:r w:rsidRPr="00E5359C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  <w:t>we</w:t>
            </w:r>
            <w:r w:rsidRPr="00E5359C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 evaluate your success? How will that be "visible" to others? (Demonstrate) Can your progress be measured throughout the project?</w:t>
            </w:r>
          </w:p>
        </w:tc>
      </w:tr>
    </w:tbl>
    <w:p w14:paraId="0DDF7F8E" w14:textId="59EA2C8A" w:rsidR="003A6066" w:rsidRDefault="00ED38F4"/>
    <w:p w14:paraId="07BB8F4A" w14:textId="602FA614" w:rsidR="00AB2920" w:rsidRDefault="00AB2920"/>
    <w:p w14:paraId="1F0344B4" w14:textId="69AF677E" w:rsidR="00AB2920" w:rsidRDefault="00AB2920"/>
    <w:p w14:paraId="09223933" w14:textId="26D67D3C" w:rsidR="00AB2920" w:rsidRDefault="00AB2920"/>
    <w:p w14:paraId="0D8F370C" w14:textId="3D1B0BE2" w:rsidR="00AB2920" w:rsidRDefault="00AB2920"/>
    <w:p w14:paraId="51A3B464" w14:textId="177E6B60" w:rsidR="00AB2920" w:rsidRDefault="00AB2920"/>
    <w:p w14:paraId="67EA1066" w14:textId="16856A6C" w:rsidR="00AB2920" w:rsidRDefault="00AB2920"/>
    <w:p w14:paraId="17507FB0" w14:textId="7640EFD0" w:rsidR="00AB2920" w:rsidRDefault="00AB2920"/>
    <w:p w14:paraId="343CF5A0" w14:textId="7808B53D" w:rsidR="00AB2920" w:rsidRDefault="00AB2920"/>
    <w:p w14:paraId="73F085E5" w14:textId="77777777" w:rsidR="002206FA" w:rsidRDefault="00AB2920" w:rsidP="00AB29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AB2920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</w:r>
    </w:p>
    <w:p w14:paraId="2A47CFC8" w14:textId="77777777" w:rsidR="002206FA" w:rsidRDefault="002206FA" w:rsidP="002206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</w:rPr>
        <w:lastRenderedPageBreak/>
        <w:drawing>
          <wp:inline distT="0" distB="0" distL="0" distR="0" wp14:anchorId="5DD6AB42" wp14:editId="0F74DB52">
            <wp:extent cx="908655" cy="894552"/>
            <wp:effectExtent l="0" t="0" r="635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gnit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198" cy="90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AE295" w14:textId="77777777" w:rsidR="002206FA" w:rsidRPr="00E5359C" w:rsidRDefault="002206FA" w:rsidP="002206FA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5359C">
        <w:rPr>
          <w:rFonts w:ascii="Arial" w:eastAsia="Times New Roman" w:hAnsi="Arial" w:cs="Arial"/>
          <w:b/>
          <w:bCs/>
          <w:color w:val="000000"/>
          <w:sz w:val="36"/>
          <w:szCs w:val="36"/>
        </w:rPr>
        <w:t>Planning Sheet</w:t>
      </w:r>
    </w:p>
    <w:p w14:paraId="76D32712" w14:textId="77777777" w:rsidR="002206FA" w:rsidRPr="00E5359C" w:rsidRDefault="002206FA" w:rsidP="002206FA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5359C">
        <w:rPr>
          <w:rFonts w:ascii="Arial" w:eastAsia="Times New Roman" w:hAnsi="Arial" w:cs="Arial"/>
          <w:b/>
          <w:bCs/>
          <w:color w:val="000000"/>
          <w:sz w:val="20"/>
          <w:szCs w:val="20"/>
        </w:rPr>
        <w:t>The main presentation should be about 3 min long.</w:t>
      </w:r>
    </w:p>
    <w:p w14:paraId="1D8EDF8B" w14:textId="77777777" w:rsidR="002206FA" w:rsidRPr="00E5359C" w:rsidRDefault="002206FA" w:rsidP="002206FA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5359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Requires an effective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and refined script and delivery.</w:t>
      </w:r>
    </w:p>
    <w:p w14:paraId="0D2290AB" w14:textId="77777777" w:rsidR="002206FA" w:rsidRDefault="002206FA" w:rsidP="002206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5359C">
        <w:rPr>
          <w:rFonts w:ascii="Arial" w:eastAsia="Times New Roman" w:hAnsi="Arial" w:cs="Arial"/>
          <w:b/>
          <w:bCs/>
          <w:color w:val="000000"/>
          <w:sz w:val="20"/>
          <w:szCs w:val="20"/>
        </w:rPr>
        <w:t>Be prepared for a Question and Answer session.</w:t>
      </w:r>
    </w:p>
    <w:p w14:paraId="0214BA4E" w14:textId="77777777" w:rsidR="002206FA" w:rsidRDefault="002206FA" w:rsidP="002206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703BEF11" w14:textId="77777777" w:rsidR="002206FA" w:rsidRPr="00E5359C" w:rsidRDefault="002206FA" w:rsidP="002206FA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9120"/>
      </w:tblGrid>
      <w:tr w:rsidR="002206FA" w:rsidRPr="00E5359C" w14:paraId="1474AE96" w14:textId="77777777" w:rsidTr="009E5B84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64F49E0" w14:textId="77777777" w:rsidR="002206FA" w:rsidRPr="00E5359C" w:rsidRDefault="002206FA" w:rsidP="009E5B84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Title: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AD1FA1A" w14:textId="375833C0" w:rsidR="002206FA" w:rsidRPr="00E5359C" w:rsidRDefault="002206FA" w:rsidP="009E5B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206FA" w:rsidRPr="00E5359C" w14:paraId="5F3B6D16" w14:textId="77777777" w:rsidTr="009E5B84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5A5CC6" w14:textId="77777777" w:rsidR="002206FA" w:rsidRPr="00E5359C" w:rsidRDefault="002206FA" w:rsidP="009E5B84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Participant: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4A5FF2F" w14:textId="14279EEF" w:rsidR="002206FA" w:rsidRPr="00E5359C" w:rsidRDefault="002206FA" w:rsidP="009E5B84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206FA" w:rsidRPr="00E5359C" w14:paraId="15AB8A95" w14:textId="77777777" w:rsidTr="009E5B84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5D4DBFB" w14:textId="77777777" w:rsidR="002206FA" w:rsidRPr="00E5359C" w:rsidRDefault="002206FA" w:rsidP="009E5B84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Challenge: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207F0BE" w14:textId="4D6D7BC7" w:rsidR="002206FA" w:rsidRPr="00E5359C" w:rsidRDefault="002206FA" w:rsidP="009E5B84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206FA" w:rsidRPr="00E5359C" w14:paraId="4C9EB6CD" w14:textId="77777777" w:rsidTr="00C17AA4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0F03CA2" w14:textId="77777777" w:rsidR="002206FA" w:rsidRPr="00E5359C" w:rsidRDefault="002206FA" w:rsidP="009E5B84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Learning: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531022" w14:textId="18E144CD" w:rsidR="002206FA" w:rsidRPr="00E5359C" w:rsidRDefault="002206FA" w:rsidP="009E5B84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206FA" w:rsidRPr="00E5359C" w14:paraId="4210AFD0" w14:textId="77777777" w:rsidTr="009E5B84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FD7B720" w14:textId="77777777" w:rsidR="002206FA" w:rsidRPr="00E5359C" w:rsidRDefault="002206FA" w:rsidP="009E5B84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Motivation: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19952F8" w14:textId="3B79ADB8" w:rsidR="002206FA" w:rsidRPr="00E5359C" w:rsidRDefault="002206FA" w:rsidP="009E5B84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206FA" w:rsidRPr="00E5359C" w14:paraId="038B07C3" w14:textId="77777777" w:rsidTr="009E5B84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5358F7D" w14:textId="77777777" w:rsidR="002206FA" w:rsidRPr="00E5359C" w:rsidRDefault="002206FA" w:rsidP="009E5B84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Materials: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2CE687B" w14:textId="015091AC" w:rsidR="002206FA" w:rsidRPr="00E5359C" w:rsidRDefault="002206FA" w:rsidP="009E5B84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206FA" w:rsidRPr="00E5359C" w14:paraId="6F941527" w14:textId="77777777" w:rsidTr="009E5B84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7B5657D" w14:textId="77777777" w:rsidR="002206FA" w:rsidRPr="00E5359C" w:rsidRDefault="002206FA" w:rsidP="009E5B84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Main Steps: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4C047EC" w14:textId="4BDE90A6" w:rsidR="002206FA" w:rsidRPr="00E5359C" w:rsidRDefault="002206FA" w:rsidP="009E5B84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206FA" w:rsidRPr="00E5359C" w14:paraId="5B30927F" w14:textId="77777777" w:rsidTr="009E5B84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EFC7301" w14:textId="77777777" w:rsidR="002206FA" w:rsidRPr="00E5359C" w:rsidRDefault="002206FA" w:rsidP="009E5B84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Time: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5D4AE53" w14:textId="19A74129" w:rsidR="002206FA" w:rsidRPr="00E5359C" w:rsidRDefault="002206FA" w:rsidP="009E5B84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206FA" w:rsidRPr="00E5359C" w14:paraId="4A5BCB35" w14:textId="77777777" w:rsidTr="009E5B84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1710500" w14:textId="77777777" w:rsidR="002206FA" w:rsidRPr="00E5359C" w:rsidRDefault="002206FA" w:rsidP="009E5B84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Resources: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7198DA6" w14:textId="11F4ECD4" w:rsidR="002206FA" w:rsidRPr="00E5359C" w:rsidRDefault="002206FA" w:rsidP="009E5B84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206FA" w:rsidRPr="00E5359C" w14:paraId="6589E73F" w14:textId="77777777" w:rsidTr="009E5B84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E8F890B" w14:textId="77777777" w:rsidR="002206FA" w:rsidRPr="00E5359C" w:rsidRDefault="002206FA" w:rsidP="009E5B84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Difficulties: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3894E34" w14:textId="621B9542" w:rsidR="002206FA" w:rsidRPr="00E5359C" w:rsidRDefault="002206FA" w:rsidP="009E5B84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206FA" w:rsidRPr="00E5359C" w14:paraId="3060C49C" w14:textId="77777777" w:rsidTr="009E5B84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6794B3A" w14:textId="77777777" w:rsidR="002206FA" w:rsidRPr="00E5359C" w:rsidRDefault="002206FA" w:rsidP="009E5B84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Sharing: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647ED21" w14:textId="22D4F473" w:rsidR="002206FA" w:rsidRPr="00E5359C" w:rsidRDefault="002206FA" w:rsidP="009E5B84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206FA" w:rsidRPr="00E5359C" w14:paraId="7B649C8C" w14:textId="77777777" w:rsidTr="009E5B84"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B63624D" w14:textId="77777777" w:rsidR="002206FA" w:rsidRPr="00E5359C" w:rsidRDefault="002206FA" w:rsidP="009E5B84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E53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Evaluation: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EBEDE57" w14:textId="4031C1BD" w:rsidR="002206FA" w:rsidRPr="00E5359C" w:rsidRDefault="002206FA" w:rsidP="009E5B84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770AF428" w14:textId="77777777" w:rsidR="002206FA" w:rsidRDefault="002206FA" w:rsidP="00AB29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3F211E22" w14:textId="5CA6619E" w:rsidR="00ED38F4" w:rsidRDefault="00ED38F4" w:rsidP="00AB29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*Planning Sheet DUE on Friday, November 1.</w:t>
      </w:r>
    </w:p>
    <w:p w14:paraId="4A9BA249" w14:textId="77777777" w:rsidR="00ED38F4" w:rsidRDefault="00ED38F4" w:rsidP="00AB29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9A3D8F2" w14:textId="584D96B1" w:rsidR="002206FA" w:rsidRDefault="00ED38F4" w:rsidP="00AB29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**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FINAL Presentation on December 5-6, 2019</w:t>
      </w:r>
    </w:p>
    <w:p w14:paraId="489F4570" w14:textId="77777777" w:rsidR="002206FA" w:rsidRDefault="002206FA" w:rsidP="00AB29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09317DA" w14:textId="77777777" w:rsidR="002206FA" w:rsidRDefault="002206FA" w:rsidP="00AB29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63402ED2" w14:textId="77777777" w:rsidR="002206FA" w:rsidRDefault="002206FA" w:rsidP="00AB29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340459DF" w14:textId="77777777" w:rsidR="002206FA" w:rsidRDefault="002206FA" w:rsidP="00AB29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4B13CA4F" w14:textId="77777777" w:rsidR="002206FA" w:rsidRDefault="002206FA" w:rsidP="00AB29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63915689" w14:textId="77777777" w:rsidR="002206FA" w:rsidRDefault="002206FA" w:rsidP="00AB29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0E2B1683" w14:textId="77777777" w:rsidR="002206FA" w:rsidRDefault="002206FA" w:rsidP="00AB29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1B3C67D3" w14:textId="77777777" w:rsidR="002206FA" w:rsidRDefault="002206FA" w:rsidP="00AB29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6472EE44" w14:textId="77777777" w:rsidR="002206FA" w:rsidRDefault="002206FA" w:rsidP="00AB29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2C3934C4" w14:textId="77777777" w:rsidR="002206FA" w:rsidRDefault="002206FA" w:rsidP="00AB29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DE403C5" w14:textId="77777777" w:rsidR="002206FA" w:rsidRDefault="002206FA" w:rsidP="00AB29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3219E006" w14:textId="77777777" w:rsidR="002206FA" w:rsidRDefault="002206FA" w:rsidP="00AB29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3C89CE4A" w14:textId="77777777" w:rsidR="00C17AA4" w:rsidRDefault="00C17AA4" w:rsidP="00AB29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9EAC824" w14:textId="77777777" w:rsidR="00C17AA4" w:rsidRDefault="00C17AA4" w:rsidP="00AB29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17E8397" w14:textId="77777777" w:rsidR="00C17AA4" w:rsidRDefault="00C17AA4" w:rsidP="00AB29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E042B06" w14:textId="77777777" w:rsidR="00C17AA4" w:rsidRDefault="00C17AA4" w:rsidP="00AB29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15CD1AE8" w14:textId="77777777" w:rsidR="00C17AA4" w:rsidRDefault="00C17AA4" w:rsidP="00AB29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7283654" w14:textId="77777777" w:rsidR="00C17AA4" w:rsidRDefault="00C17AA4" w:rsidP="00AB29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46D517DA" w14:textId="77777777" w:rsidR="00C17AA4" w:rsidRDefault="00C17AA4" w:rsidP="00AB29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3BC7528" w14:textId="77777777" w:rsidR="00C17AA4" w:rsidRDefault="00C17AA4" w:rsidP="00AB29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D0F8B1D" w14:textId="7800DA1D" w:rsidR="00AB2920" w:rsidRDefault="00AB2920" w:rsidP="00AB29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AB2920">
        <w:rPr>
          <w:rFonts w:ascii="Arial" w:eastAsia="Times New Roman" w:hAnsi="Arial" w:cs="Arial"/>
          <w:b/>
          <w:bCs/>
          <w:color w:val="000000"/>
          <w:sz w:val="28"/>
          <w:szCs w:val="28"/>
        </w:rPr>
        <w:t>Live Ignite Presentation</w:t>
      </w:r>
    </w:p>
    <w:p w14:paraId="7D88B591" w14:textId="77777777" w:rsidR="00AB2920" w:rsidRPr="00AB2920" w:rsidRDefault="00AB2920" w:rsidP="00AB2920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4"/>
        <w:gridCol w:w="3109"/>
        <w:gridCol w:w="3028"/>
        <w:gridCol w:w="3109"/>
      </w:tblGrid>
      <w:tr w:rsidR="00AB2920" w:rsidRPr="00AB2920" w14:paraId="0618DF78" w14:textId="77777777" w:rsidTr="00AB2920"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858C24F" w14:textId="77777777" w:rsidR="00AB2920" w:rsidRPr="00AB2920" w:rsidRDefault="00AB2920" w:rsidP="00AB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0232452" w14:textId="77777777" w:rsidR="00AB2920" w:rsidRPr="00AB2920" w:rsidRDefault="00AB2920" w:rsidP="00AB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Novice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F352C8B" w14:textId="77777777" w:rsidR="00AB2920" w:rsidRPr="00AB2920" w:rsidRDefault="00AB2920" w:rsidP="00AB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Apprentice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5FA804D" w14:textId="77777777" w:rsidR="00AB2920" w:rsidRPr="00AB2920" w:rsidRDefault="00AB2920" w:rsidP="00AB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Master</w:t>
            </w:r>
          </w:p>
        </w:tc>
      </w:tr>
      <w:tr w:rsidR="00AB2920" w:rsidRPr="00AB2920" w14:paraId="709FC152" w14:textId="77777777" w:rsidTr="00AB2920">
        <w:trPr>
          <w:trHeight w:val="2000"/>
        </w:trPr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341BBBD" w14:textId="77777777" w:rsidR="00AB2920" w:rsidRPr="00AB2920" w:rsidRDefault="00AB2920" w:rsidP="00AB29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The idea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BCBFD88" w14:textId="77777777" w:rsidR="00AB2920" w:rsidRPr="00AB2920" w:rsidRDefault="00AB2920" w:rsidP="00AB29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Selects a task/question/ challenge/topic that is interesting/fun but that is already familiar to student and doesn't find opportunities to learn/contribute.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BCA02E8" w14:textId="77777777" w:rsidR="00AB2920" w:rsidRPr="00AB2920" w:rsidRDefault="00AB2920" w:rsidP="00AB29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Identifies tasks/questions/ challenges that are personally meaningful, build one's sense of self-learning, and contribute to the learning of others.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FDE4719" w14:textId="77777777" w:rsidR="00AB2920" w:rsidRPr="00AB2920" w:rsidRDefault="00AB2920" w:rsidP="00AB29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Discovers a wicked problem.</w:t>
            </w:r>
          </w:p>
          <w:p w14:paraId="0D5A9052" w14:textId="77777777" w:rsidR="00AB2920" w:rsidRPr="00AB2920" w:rsidRDefault="00AB2920" w:rsidP="00AB29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Goes for an "epic' challenge, one that will be useful in other endeavors, or that benefits others.</w:t>
            </w:r>
          </w:p>
          <w:p w14:paraId="665F49D1" w14:textId="77777777" w:rsidR="00AB2920" w:rsidRPr="00AB2920" w:rsidRDefault="00AB2920" w:rsidP="00AB29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Addresses an authentic question, challenge, or task</w:t>
            </w:r>
          </w:p>
        </w:tc>
      </w:tr>
      <w:tr w:rsidR="00AB2920" w:rsidRPr="00AB2920" w14:paraId="386944E4" w14:textId="77777777" w:rsidTr="00AB2920"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BC8644B" w14:textId="77777777" w:rsidR="00AB2920" w:rsidRPr="00AB2920" w:rsidRDefault="00AB2920" w:rsidP="00AB29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Motivation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1BC74AE" w14:textId="77777777" w:rsidR="00AB2920" w:rsidRPr="00AB2920" w:rsidRDefault="00AB2920" w:rsidP="00AB29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Motivation is unclear, or lacking.</w:t>
            </w:r>
          </w:p>
          <w:p w14:paraId="05D4EC1D" w14:textId="77777777" w:rsidR="00AB2920" w:rsidRPr="00AB2920" w:rsidRDefault="00AB2920" w:rsidP="00AB29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goals are set.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472D127" w14:textId="77777777" w:rsidR="00AB2920" w:rsidRPr="00AB2920" w:rsidRDefault="00AB2920" w:rsidP="00AB29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Identifies the motivation for pursuing the activity, but the ideas are not developed.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3CE9CFC" w14:textId="77777777" w:rsidR="00AB2920" w:rsidRPr="00AB2920" w:rsidRDefault="00AB2920" w:rsidP="00AB29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Describes in detail the motivation for pursuing the activity.</w:t>
            </w:r>
          </w:p>
        </w:tc>
      </w:tr>
      <w:tr w:rsidR="00AB2920" w:rsidRPr="00AB2920" w14:paraId="005D6F63" w14:textId="77777777" w:rsidTr="00AB2920"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984B466" w14:textId="77777777" w:rsidR="00AB2920" w:rsidRPr="00AB2920" w:rsidRDefault="00AB2920" w:rsidP="00AB29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Presentation Delivery</w:t>
            </w:r>
          </w:p>
          <w:p w14:paraId="3309712A" w14:textId="77777777" w:rsidR="00AB2920" w:rsidRPr="00AB2920" w:rsidRDefault="00AB2920" w:rsidP="00AB29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C47365F" w14:textId="77777777" w:rsidR="00AB2920" w:rsidRPr="00AB2920" w:rsidRDefault="00AB2920" w:rsidP="00AB29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Displays minimal eye contact with audience, while reading mostly from the notes.</w:t>
            </w:r>
          </w:p>
          <w:p w14:paraId="22FD9362" w14:textId="77777777" w:rsidR="00AB2920" w:rsidRPr="00AB2920" w:rsidRDefault="00AB2920" w:rsidP="00AB29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Speaks in uneven volume with little or no inflection.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50BEB45" w14:textId="77777777" w:rsidR="00AB2920" w:rsidRPr="00AB2920" w:rsidRDefault="00AB2920" w:rsidP="00AB29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Consistent use of direct eye contact with audience, but still returns to notes.</w:t>
            </w:r>
          </w:p>
          <w:p w14:paraId="654D99A5" w14:textId="77777777" w:rsidR="00AB2920" w:rsidRPr="00AB2920" w:rsidRDefault="00AB2920" w:rsidP="00AB29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Speaks with satisfactory variation of volume and inflection.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D0C3837" w14:textId="77777777" w:rsidR="00AB2920" w:rsidRPr="00AB2920" w:rsidRDefault="00AB2920" w:rsidP="00AB29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Holds attention of entire audience with the use of direct eye contact, seldom looking at notes.</w:t>
            </w:r>
          </w:p>
          <w:p w14:paraId="08D577B1" w14:textId="77777777" w:rsidR="00AB2920" w:rsidRPr="00AB2920" w:rsidRDefault="00AB2920" w:rsidP="00AB29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Speaks with fluctuation in volume and inflection to maintain audience interest and emphasize key points.</w:t>
            </w:r>
          </w:p>
        </w:tc>
      </w:tr>
      <w:tr w:rsidR="00AB2920" w:rsidRPr="00AB2920" w14:paraId="668AA69A" w14:textId="77777777" w:rsidTr="00AB2920"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B86D147" w14:textId="77777777" w:rsidR="00AB2920" w:rsidRPr="00AB2920" w:rsidRDefault="00AB2920" w:rsidP="00AB29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Content/ Organization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E175FFF" w14:textId="77777777" w:rsidR="00AB2920" w:rsidRPr="00AB2920" w:rsidRDefault="00AB2920" w:rsidP="00AB29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Cannot answer class questions with explanations and elaboration.</w:t>
            </w:r>
          </w:p>
          <w:p w14:paraId="01CA7B47" w14:textId="77777777" w:rsidR="00AB2920" w:rsidRPr="00AB2920" w:rsidRDefault="00AB2920" w:rsidP="00AB29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Does not provides clear purpose and subject; pertinent examples, facts, and/or statistics; does not supports conclusions/ideas with evidence.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FE80AC4" w14:textId="77777777" w:rsidR="00AB2920" w:rsidRPr="00AB2920" w:rsidRDefault="00AB2920" w:rsidP="00AB29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 at ease with expected answers to all questions, without elaboration.</w:t>
            </w:r>
          </w:p>
          <w:p w14:paraId="13F1CEFC" w14:textId="77777777" w:rsidR="00AB2920" w:rsidRPr="00AB2920" w:rsidRDefault="00AB2920" w:rsidP="00AB29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 somewhat clear purpose and subject; some examples, facts, and/or statistics that support the subject; includes some data or evidence that supports conclusions.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E9E527E" w14:textId="77777777" w:rsidR="00AB2920" w:rsidRPr="00AB2920" w:rsidRDefault="00AB2920" w:rsidP="00AB29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Demonstrates full knowledge by answering all audience questions with explanations and elaboration.</w:t>
            </w:r>
          </w:p>
          <w:p w14:paraId="5ACF8769" w14:textId="77777777" w:rsidR="00AB2920" w:rsidRPr="00AB2920" w:rsidRDefault="00AB2920" w:rsidP="00AB29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Provides clear purpose and subject; pertinent examples, facts, and/or statistics; supports conclusions/ideas with evidence.</w:t>
            </w:r>
          </w:p>
        </w:tc>
      </w:tr>
      <w:tr w:rsidR="00AB2920" w:rsidRPr="00AB2920" w14:paraId="549D7761" w14:textId="77777777" w:rsidTr="00AB2920"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0264B84" w14:textId="77777777" w:rsidR="00AB2920" w:rsidRPr="00AB2920" w:rsidRDefault="00AB2920" w:rsidP="00AB29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Enthusiasm/ Audience Awareness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82C0489" w14:textId="77777777" w:rsidR="00AB2920" w:rsidRPr="00AB2920" w:rsidRDefault="00AB2920" w:rsidP="00AB29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Shows little or mixed feelings about the topic being presented.</w:t>
            </w:r>
          </w:p>
          <w:p w14:paraId="1BB6BFBB" w14:textId="77777777" w:rsidR="00AB2920" w:rsidRPr="00AB2920" w:rsidRDefault="00AB2920" w:rsidP="00AB29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Fails to increase audience understanding of knowledge of topic.</w:t>
            </w:r>
          </w:p>
          <w:p w14:paraId="4CE6391B" w14:textId="77777777" w:rsidR="00AB2920" w:rsidRPr="00AB2920" w:rsidRDefault="00AB2920" w:rsidP="00AB29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729A849" w14:textId="77777777" w:rsidR="00AB2920" w:rsidRPr="00AB2920" w:rsidRDefault="00AB2920" w:rsidP="00AB29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Shows some enthusiastic feelings about topic.</w:t>
            </w:r>
          </w:p>
          <w:p w14:paraId="5429CC70" w14:textId="77777777" w:rsidR="00AB2920" w:rsidRPr="00AB2920" w:rsidRDefault="00AB2920" w:rsidP="00AB2920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Raises audience understanding and knowledge of some points.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294CF4F" w14:textId="77777777" w:rsidR="00AB2920" w:rsidRPr="00AB2920" w:rsidRDefault="00AB2920" w:rsidP="00AB29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Demonstrates strong enthusiasm about topic during entire presentation.</w:t>
            </w:r>
          </w:p>
          <w:p w14:paraId="01E1F5C0" w14:textId="77777777" w:rsidR="00AB2920" w:rsidRPr="00AB2920" w:rsidRDefault="00AB2920" w:rsidP="00AB292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B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Significantly increases audience understanding and knowledge of topic; convinces an audience to recognize the validity and importance of the subject.</w:t>
            </w:r>
          </w:p>
        </w:tc>
      </w:tr>
    </w:tbl>
    <w:p w14:paraId="011DD974" w14:textId="3B87BD24" w:rsidR="00AB2920" w:rsidRDefault="00AB2920"/>
    <w:p w14:paraId="616FE4FE" w14:textId="056C0C37" w:rsidR="00AB2920" w:rsidRDefault="00AB2920"/>
    <w:p w14:paraId="1D1D582C" w14:textId="2204017C" w:rsidR="00AB2920" w:rsidRDefault="00AB2920"/>
    <w:p w14:paraId="0EB9AAD9" w14:textId="77777777" w:rsidR="00AB2920" w:rsidRDefault="00AB2920"/>
    <w:sectPr w:rsidR="00AB2920" w:rsidSect="00E535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9C"/>
    <w:rsid w:val="00190983"/>
    <w:rsid w:val="002206FA"/>
    <w:rsid w:val="00843E80"/>
    <w:rsid w:val="008B30BF"/>
    <w:rsid w:val="00A936C4"/>
    <w:rsid w:val="00AB2920"/>
    <w:rsid w:val="00C17AA4"/>
    <w:rsid w:val="00D72088"/>
    <w:rsid w:val="00E5359C"/>
    <w:rsid w:val="00ED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2427"/>
  <w15:chartTrackingRefBased/>
  <w15:docId w15:val="{1D8AB02D-B087-45E9-86B2-E78B849D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1">
    <w:name w:val="c11"/>
    <w:basedOn w:val="Normal"/>
    <w:rsid w:val="00E53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DefaultParagraphFont"/>
    <w:rsid w:val="00E5359C"/>
  </w:style>
  <w:style w:type="character" w:customStyle="1" w:styleId="c10">
    <w:name w:val="c10"/>
    <w:basedOn w:val="DefaultParagraphFont"/>
    <w:rsid w:val="00E5359C"/>
  </w:style>
  <w:style w:type="paragraph" w:customStyle="1" w:styleId="c0">
    <w:name w:val="c0"/>
    <w:basedOn w:val="Normal"/>
    <w:rsid w:val="00E53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DefaultParagraphFont"/>
    <w:rsid w:val="00E5359C"/>
  </w:style>
  <w:style w:type="character" w:customStyle="1" w:styleId="c3">
    <w:name w:val="c3"/>
    <w:basedOn w:val="DefaultParagraphFont"/>
    <w:rsid w:val="00E5359C"/>
  </w:style>
  <w:style w:type="paragraph" w:customStyle="1" w:styleId="c1">
    <w:name w:val="c1"/>
    <w:basedOn w:val="Normal"/>
    <w:rsid w:val="00E53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DefaultParagraphFont"/>
    <w:rsid w:val="00E5359C"/>
  </w:style>
  <w:style w:type="paragraph" w:customStyle="1" w:styleId="c17">
    <w:name w:val="c17"/>
    <w:basedOn w:val="Normal"/>
    <w:rsid w:val="00AB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Normal"/>
    <w:rsid w:val="00AB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5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Faison, Sherrhonda</dc:creator>
  <cp:keywords/>
  <dc:description/>
  <cp:lastModifiedBy>Faison, Sherrhonda</cp:lastModifiedBy>
  <cp:revision>7</cp:revision>
  <cp:lastPrinted>2019-02-08T13:28:00Z</cp:lastPrinted>
  <dcterms:created xsi:type="dcterms:W3CDTF">2019-01-18T14:48:00Z</dcterms:created>
  <dcterms:modified xsi:type="dcterms:W3CDTF">2019-10-25T19:14:00Z</dcterms:modified>
</cp:coreProperties>
</file>