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470C" w14:textId="669A5199" w:rsidR="000B773A" w:rsidRPr="008C3CFA" w:rsidRDefault="00647687">
      <w:pPr>
        <w:rPr>
          <w:b/>
          <w:bCs/>
          <w:sz w:val="44"/>
          <w:szCs w:val="44"/>
        </w:rPr>
      </w:pPr>
      <w:r w:rsidRPr="008C3CFA">
        <w:rPr>
          <w:b/>
          <w:bCs/>
          <w:sz w:val="44"/>
          <w:szCs w:val="44"/>
        </w:rPr>
        <w:t>Go Math 5</w:t>
      </w:r>
      <w:r w:rsidRPr="008C3CFA">
        <w:rPr>
          <w:b/>
          <w:bCs/>
          <w:sz w:val="44"/>
          <w:szCs w:val="44"/>
          <w:vertAlign w:val="superscript"/>
        </w:rPr>
        <w:t>th</w:t>
      </w:r>
      <w:r w:rsidRPr="008C3CFA">
        <w:rPr>
          <w:b/>
          <w:bCs/>
          <w:sz w:val="44"/>
          <w:szCs w:val="44"/>
        </w:rPr>
        <w:t xml:space="preserve"> Grade Prerequisite</w:t>
      </w:r>
      <w:r w:rsidR="008C3CFA">
        <w:rPr>
          <w:b/>
          <w:bCs/>
          <w:sz w:val="44"/>
          <w:szCs w:val="44"/>
        </w:rPr>
        <w:t xml:space="preserve">   </w:t>
      </w:r>
      <w:r w:rsidRPr="008C3CFA">
        <w:rPr>
          <w:b/>
          <w:bCs/>
          <w:sz w:val="44"/>
          <w:szCs w:val="44"/>
        </w:rPr>
        <w:t xml:space="preserve"> Answer Key</w:t>
      </w:r>
    </w:p>
    <w:p w14:paraId="64800279" w14:textId="308FF712" w:rsidR="00647687" w:rsidRDefault="00647687" w:rsidP="00647687">
      <w:pPr>
        <w:pStyle w:val="ListParagraph"/>
        <w:numPr>
          <w:ilvl w:val="0"/>
          <w:numId w:val="1"/>
        </w:numPr>
      </w:pPr>
      <w:r>
        <w:t>300,000 + 10,000 + 400 + 9</w:t>
      </w:r>
    </w:p>
    <w:p w14:paraId="1E063A91" w14:textId="6581B034" w:rsidR="00647687" w:rsidRDefault="00647687" w:rsidP="00647687">
      <w:pPr>
        <w:pStyle w:val="ListParagraph"/>
        <w:numPr>
          <w:ilvl w:val="0"/>
          <w:numId w:val="1"/>
        </w:numPr>
      </w:pPr>
      <w:r>
        <w:t>60,000</w:t>
      </w:r>
    </w:p>
    <w:p w14:paraId="3B51A3DE" w14:textId="707D3B44" w:rsidR="00647687" w:rsidRDefault="00647687" w:rsidP="00647687">
      <w:pPr>
        <w:pStyle w:val="ListParagraph"/>
        <w:numPr>
          <w:ilvl w:val="0"/>
          <w:numId w:val="1"/>
        </w:numPr>
      </w:pPr>
      <w:r>
        <w:t>20,261 dogs and cats</w:t>
      </w:r>
    </w:p>
    <w:p w14:paraId="0F579592" w14:textId="7E5E6741" w:rsidR="00647687" w:rsidRDefault="00647687" w:rsidP="00647687">
      <w:pPr>
        <w:pStyle w:val="ListParagraph"/>
        <w:numPr>
          <w:ilvl w:val="0"/>
          <w:numId w:val="1"/>
        </w:numPr>
      </w:pPr>
      <w:r>
        <w:t>6,653 Square miles</w:t>
      </w:r>
    </w:p>
    <w:p w14:paraId="06AC2958" w14:textId="6BBF4052" w:rsidR="00647687" w:rsidRDefault="00647687" w:rsidP="00647687">
      <w:pPr>
        <w:pStyle w:val="ListParagraph"/>
        <w:numPr>
          <w:ilvl w:val="0"/>
          <w:numId w:val="1"/>
        </w:numPr>
      </w:pPr>
      <w:r>
        <w:t>18,000</w:t>
      </w:r>
    </w:p>
    <w:p w14:paraId="23136A4C" w14:textId="5658933B" w:rsidR="00647687" w:rsidRDefault="00647687" w:rsidP="00647687">
      <w:pPr>
        <w:pStyle w:val="ListParagraph"/>
        <w:numPr>
          <w:ilvl w:val="0"/>
          <w:numId w:val="1"/>
        </w:numPr>
      </w:pPr>
      <w:r>
        <w:t>70 paint cans</w:t>
      </w:r>
    </w:p>
    <w:p w14:paraId="1F153127" w14:textId="51A8985A" w:rsidR="00647687" w:rsidRDefault="00647687" w:rsidP="00647687">
      <w:pPr>
        <w:pStyle w:val="ListParagraph"/>
        <w:numPr>
          <w:ilvl w:val="0"/>
          <w:numId w:val="1"/>
        </w:numPr>
      </w:pPr>
      <w:r>
        <w:t>$52</w:t>
      </w:r>
    </w:p>
    <w:p w14:paraId="4BE99AD2" w14:textId="5D336A36" w:rsidR="00647687" w:rsidRDefault="00647687" w:rsidP="00647687">
      <w:pPr>
        <w:pStyle w:val="ListParagraph"/>
        <w:numPr>
          <w:ilvl w:val="0"/>
          <w:numId w:val="1"/>
        </w:numPr>
      </w:pPr>
      <w:r>
        <w:t>5,034 people</w:t>
      </w:r>
    </w:p>
    <w:p w14:paraId="187E76E8" w14:textId="0A4EEE8E" w:rsidR="00647687" w:rsidRDefault="00647687" w:rsidP="00647687">
      <w:pPr>
        <w:pStyle w:val="ListParagraph"/>
        <w:numPr>
          <w:ilvl w:val="0"/>
          <w:numId w:val="1"/>
        </w:numPr>
      </w:pPr>
      <w:r>
        <w:t>151 marbles</w:t>
      </w:r>
    </w:p>
    <w:p w14:paraId="11226CA5" w14:textId="573FD546" w:rsidR="00647687" w:rsidRDefault="00647687" w:rsidP="00647687">
      <w:pPr>
        <w:pStyle w:val="ListParagraph"/>
        <w:numPr>
          <w:ilvl w:val="0"/>
          <w:numId w:val="1"/>
        </w:numPr>
      </w:pPr>
      <w:r>
        <w:t xml:space="preserve">Possible Answer: (210 </w:t>
      </w:r>
      <w:proofErr w:type="gramStart"/>
      <w:r w:rsidR="004E2F96">
        <w:t>÷</w:t>
      </w:r>
      <w:r>
        <w:t xml:space="preserve">  7</w:t>
      </w:r>
      <w:proofErr w:type="gramEnd"/>
      <w:r>
        <w:t>)</w:t>
      </w:r>
      <w:r w:rsidR="00CE34BD">
        <w:t xml:space="preserve"> + (14÷7)</w:t>
      </w:r>
      <w:r w:rsidR="000A0CBA">
        <w:t xml:space="preserve"> </w:t>
      </w:r>
      <w:r w:rsidR="00CE34BD">
        <w:t>=</w:t>
      </w:r>
      <w:r w:rsidR="000A0CBA">
        <w:t xml:space="preserve"> 30 + 2= 32</w:t>
      </w:r>
    </w:p>
    <w:p w14:paraId="74C70D27" w14:textId="361158E2" w:rsidR="000A0CBA" w:rsidRDefault="00D53F2D" w:rsidP="00647687">
      <w:pPr>
        <w:pStyle w:val="ListParagraph"/>
        <w:numPr>
          <w:ilvl w:val="0"/>
          <w:numId w:val="1"/>
        </w:numPr>
      </w:pPr>
      <w:r>
        <w:t>$192</w:t>
      </w:r>
    </w:p>
    <w:p w14:paraId="5317ABAA" w14:textId="2F62E346" w:rsidR="00D53F2D" w:rsidRDefault="00D53F2D" w:rsidP="00647687">
      <w:pPr>
        <w:pStyle w:val="ListParagraph"/>
        <w:numPr>
          <w:ilvl w:val="0"/>
          <w:numId w:val="1"/>
        </w:numPr>
      </w:pPr>
      <w:r>
        <w:t xml:space="preserve">15÷ 2    </w:t>
      </w:r>
      <w:proofErr w:type="gramStart"/>
      <w:r>
        <w:t>7  1</w:t>
      </w:r>
      <w:proofErr w:type="gramEnd"/>
    </w:p>
    <w:p w14:paraId="7C6C4219" w14:textId="4C88A60E" w:rsidR="00D53F2D" w:rsidRDefault="008B67EF" w:rsidP="00647687">
      <w:pPr>
        <w:pStyle w:val="ListParagraph"/>
        <w:numPr>
          <w:ilvl w:val="0"/>
          <w:numId w:val="1"/>
        </w:numPr>
      </w:pPr>
      <w:r>
        <w:t>323 people</w:t>
      </w:r>
    </w:p>
    <w:p w14:paraId="7DC3FA59" w14:textId="1E7CF119" w:rsidR="008B67EF" w:rsidRDefault="008B67EF" w:rsidP="00647687">
      <w:pPr>
        <w:pStyle w:val="ListParagraph"/>
        <w:numPr>
          <w:ilvl w:val="0"/>
          <w:numId w:val="1"/>
        </w:numPr>
      </w:pPr>
      <w:r>
        <w:t>36 prizes</w:t>
      </w:r>
    </w:p>
    <w:p w14:paraId="141A182F" w14:textId="0693A427" w:rsidR="008B67EF" w:rsidRDefault="008B67EF" w:rsidP="00647687">
      <w:pPr>
        <w:pStyle w:val="ListParagraph"/>
        <w:numPr>
          <w:ilvl w:val="0"/>
          <w:numId w:val="1"/>
        </w:numPr>
      </w:pPr>
      <w:r>
        <w:t>11</w:t>
      </w:r>
      <w:r w:rsidR="0053601B">
        <w:t>, 13, 17, 19</w:t>
      </w:r>
    </w:p>
    <w:p w14:paraId="35EBA0FA" w14:textId="2B8B79F4" w:rsidR="0053601B" w:rsidRDefault="0053601B" w:rsidP="00647687">
      <w:pPr>
        <w:pStyle w:val="ListParagraph"/>
        <w:numPr>
          <w:ilvl w:val="0"/>
          <w:numId w:val="1"/>
        </w:numPr>
      </w:pPr>
      <w:r>
        <w:t>6</w:t>
      </w:r>
    </w:p>
    <w:p w14:paraId="3DAF1102" w14:textId="607AA827" w:rsidR="0053601B" w:rsidRDefault="0053601B" w:rsidP="00647687">
      <w:pPr>
        <w:pStyle w:val="ListParagraph"/>
        <w:numPr>
          <w:ilvl w:val="0"/>
          <w:numId w:val="1"/>
        </w:numPr>
      </w:pPr>
      <w:r>
        <w:t>2/4 cup</w:t>
      </w:r>
    </w:p>
    <w:p w14:paraId="60908E41" w14:textId="485C61DD" w:rsidR="0053601B" w:rsidRDefault="0053601B" w:rsidP="00647687">
      <w:pPr>
        <w:pStyle w:val="ListParagraph"/>
        <w:numPr>
          <w:ilvl w:val="0"/>
          <w:numId w:val="1"/>
        </w:numPr>
      </w:pPr>
      <w:r>
        <w:t>Possible answer 4</w:t>
      </w:r>
    </w:p>
    <w:p w14:paraId="311E79C6" w14:textId="2EB7DC50" w:rsidR="0053601B" w:rsidRDefault="0053601B" w:rsidP="00647687">
      <w:pPr>
        <w:pStyle w:val="ListParagraph"/>
        <w:numPr>
          <w:ilvl w:val="0"/>
          <w:numId w:val="1"/>
        </w:numPr>
      </w:pPr>
      <w:r>
        <w:t xml:space="preserve">PA </w:t>
      </w:r>
      <w:r w:rsidR="00A86778">
        <w:t>3/10</w:t>
      </w:r>
      <w:r w:rsidR="00B3765A">
        <w:t xml:space="preserve"> </w:t>
      </w:r>
      <w:r w:rsidR="00100508">
        <w:t>&lt;</w:t>
      </w:r>
      <w:r w:rsidR="00155E35">
        <w:t xml:space="preserve"> </w:t>
      </w:r>
      <w:r w:rsidR="00100508">
        <w:t>4/8 or 4/8</w:t>
      </w:r>
      <w:r w:rsidR="00155E35">
        <w:t xml:space="preserve"> </w:t>
      </w:r>
      <w:r w:rsidR="00100508">
        <w:t>&gt;</w:t>
      </w:r>
      <w:r w:rsidR="00155E35">
        <w:t xml:space="preserve"> 3/10</w:t>
      </w:r>
    </w:p>
    <w:p w14:paraId="2E5CFC28" w14:textId="48B28F2E" w:rsidR="00155E35" w:rsidRDefault="00155E35" w:rsidP="00647687">
      <w:pPr>
        <w:pStyle w:val="ListParagraph"/>
        <w:numPr>
          <w:ilvl w:val="0"/>
          <w:numId w:val="1"/>
        </w:numPr>
      </w:pPr>
      <w:r>
        <w:t>9/10 yard</w:t>
      </w:r>
    </w:p>
    <w:p w14:paraId="7A8BE5C4" w14:textId="51A73AC0" w:rsidR="00155E35" w:rsidRDefault="00155E35" w:rsidP="00647687">
      <w:pPr>
        <w:pStyle w:val="ListParagraph"/>
        <w:numPr>
          <w:ilvl w:val="0"/>
          <w:numId w:val="1"/>
        </w:numPr>
      </w:pPr>
      <w:r>
        <w:t>1/10 gallon</w:t>
      </w:r>
      <w:r w:rsidR="00570CFC">
        <w:t xml:space="preserve"> or 2/5 gallon</w:t>
      </w:r>
    </w:p>
    <w:p w14:paraId="7F5F5AFF" w14:textId="67A88DBD" w:rsidR="00570CFC" w:rsidRDefault="00570CFC" w:rsidP="00647687">
      <w:pPr>
        <w:pStyle w:val="ListParagraph"/>
        <w:numPr>
          <w:ilvl w:val="0"/>
          <w:numId w:val="1"/>
        </w:numPr>
      </w:pPr>
      <w:r>
        <w:t>3/16 pd</w:t>
      </w:r>
    </w:p>
    <w:p w14:paraId="1CA7EA31" w14:textId="7F74CBAA" w:rsidR="00570CFC" w:rsidRDefault="00570CFC" w:rsidP="00647687">
      <w:pPr>
        <w:pStyle w:val="ListParagraph"/>
        <w:numPr>
          <w:ilvl w:val="0"/>
          <w:numId w:val="1"/>
        </w:numPr>
      </w:pPr>
      <w:r>
        <w:t>PA  5</w:t>
      </w:r>
      <w:r w:rsidR="00E8042B">
        <w:t xml:space="preserve"> 8/12 </w:t>
      </w:r>
      <w:proofErr w:type="spellStart"/>
      <w:r w:rsidR="00E8042B">
        <w:t>pds</w:t>
      </w:r>
      <w:proofErr w:type="spellEnd"/>
    </w:p>
    <w:p w14:paraId="6CCE687A" w14:textId="479FA039" w:rsidR="00E8042B" w:rsidRDefault="00E8042B" w:rsidP="00647687">
      <w:pPr>
        <w:pStyle w:val="ListParagraph"/>
        <w:numPr>
          <w:ilvl w:val="0"/>
          <w:numId w:val="1"/>
        </w:numPr>
      </w:pPr>
      <w:r>
        <w:t>PA 2 4/8</w:t>
      </w:r>
    </w:p>
    <w:p w14:paraId="173EBD7D" w14:textId="22B2513A" w:rsidR="00E8042B" w:rsidRDefault="004A7DFF" w:rsidP="00647687">
      <w:pPr>
        <w:pStyle w:val="ListParagraph"/>
        <w:numPr>
          <w:ilvl w:val="0"/>
          <w:numId w:val="1"/>
        </w:numPr>
      </w:pPr>
      <w:r>
        <w:t>PA  12/16 of the collection is trains and cars</w:t>
      </w:r>
    </w:p>
    <w:p w14:paraId="75424EDA" w14:textId="5E9AB7E3" w:rsidR="004A7DFF" w:rsidRDefault="004A7DFF" w:rsidP="00647687">
      <w:pPr>
        <w:pStyle w:val="ListParagraph"/>
        <w:numPr>
          <w:ilvl w:val="0"/>
          <w:numId w:val="1"/>
        </w:numPr>
      </w:pPr>
      <w:r>
        <w:t>7/8 +</w:t>
      </w:r>
      <w:r w:rsidR="00DF1525">
        <w:t xml:space="preserve"> 7/8 + 7/8 = 2 5/8 miles</w:t>
      </w:r>
    </w:p>
    <w:p w14:paraId="7DF1E59A" w14:textId="78016883" w:rsidR="00DF1525" w:rsidRDefault="006C55AE" w:rsidP="00647687">
      <w:pPr>
        <w:pStyle w:val="ListParagraph"/>
        <w:numPr>
          <w:ilvl w:val="0"/>
          <w:numId w:val="1"/>
        </w:numPr>
      </w:pPr>
      <w:r>
        <w:t>¾ hour</w:t>
      </w:r>
    </w:p>
    <w:p w14:paraId="25CEE4F3" w14:textId="2269FB21" w:rsidR="006C55AE" w:rsidRDefault="006C55AE" w:rsidP="00647687">
      <w:pPr>
        <w:pStyle w:val="ListParagraph"/>
        <w:numPr>
          <w:ilvl w:val="0"/>
          <w:numId w:val="1"/>
        </w:numPr>
      </w:pPr>
      <w:r>
        <w:t>7 ½ hours</w:t>
      </w:r>
    </w:p>
    <w:p w14:paraId="193F973F" w14:textId="4A7B1554" w:rsidR="006C55AE" w:rsidRDefault="00A06C17" w:rsidP="00647687">
      <w:pPr>
        <w:pStyle w:val="ListParagraph"/>
        <w:numPr>
          <w:ilvl w:val="0"/>
          <w:numId w:val="1"/>
        </w:numPr>
      </w:pPr>
      <w:r>
        <w:t>8.4 mm</w:t>
      </w:r>
    </w:p>
    <w:p w14:paraId="4135FE09" w14:textId="0BF5AB19" w:rsidR="00A06C17" w:rsidRDefault="00A06C17" w:rsidP="00647687">
      <w:pPr>
        <w:pStyle w:val="ListParagraph"/>
        <w:numPr>
          <w:ilvl w:val="0"/>
          <w:numId w:val="1"/>
        </w:numPr>
      </w:pPr>
      <w:r>
        <w:t>2.75 miles</w:t>
      </w:r>
    </w:p>
    <w:p w14:paraId="3AC4FA21" w14:textId="37798479" w:rsidR="00A06C17" w:rsidRDefault="00A06C17" w:rsidP="00647687">
      <w:pPr>
        <w:pStyle w:val="ListParagraph"/>
        <w:numPr>
          <w:ilvl w:val="0"/>
          <w:numId w:val="1"/>
        </w:numPr>
      </w:pPr>
      <w:r>
        <w:t>90/100 pounds</w:t>
      </w:r>
    </w:p>
    <w:p w14:paraId="4F5D38DA" w14:textId="76F214C0" w:rsidR="00A06C17" w:rsidRDefault="00A06C17" w:rsidP="00647687">
      <w:pPr>
        <w:pStyle w:val="ListParagraph"/>
        <w:numPr>
          <w:ilvl w:val="0"/>
          <w:numId w:val="1"/>
        </w:numPr>
      </w:pPr>
      <w:proofErr w:type="gramStart"/>
      <w:r>
        <w:t xml:space="preserve">PA  </w:t>
      </w:r>
      <w:r w:rsidR="00CD23EA">
        <w:t>0.36</w:t>
      </w:r>
      <w:proofErr w:type="gramEnd"/>
      <w:r w:rsidR="00CD23EA">
        <w:t xml:space="preserve"> &lt; 0.4  or 0.4</w:t>
      </w:r>
      <w:r w:rsidR="00CB7CB7">
        <w:t xml:space="preserve"> &gt; 0.36</w:t>
      </w:r>
    </w:p>
    <w:p w14:paraId="335DDF64" w14:textId="14D5EBA3" w:rsidR="00CB7CB7" w:rsidRDefault="00CB7CB7" w:rsidP="00647687">
      <w:pPr>
        <w:pStyle w:val="ListParagraph"/>
        <w:numPr>
          <w:ilvl w:val="0"/>
          <w:numId w:val="1"/>
        </w:numPr>
      </w:pPr>
      <w:r>
        <w:t xml:space="preserve">1 </w:t>
      </w:r>
    </w:p>
    <w:p w14:paraId="1D7EB0F2" w14:textId="22DDBEAF" w:rsidR="00CB7CB7" w:rsidRDefault="00A807B2" w:rsidP="00647687">
      <w:pPr>
        <w:pStyle w:val="ListParagraph"/>
        <w:numPr>
          <w:ilvl w:val="0"/>
          <w:numId w:val="1"/>
        </w:numPr>
      </w:pPr>
      <w:r>
        <w:t>P</w:t>
      </w:r>
      <w:r w:rsidR="00CB7CB7">
        <w:t>a</w:t>
      </w:r>
      <w:r>
        <w:t>rallel</w:t>
      </w:r>
    </w:p>
    <w:p w14:paraId="3BD7F47E" w14:textId="6AF2915C" w:rsidR="00A807B2" w:rsidRDefault="00A807B2" w:rsidP="00647687">
      <w:pPr>
        <w:pStyle w:val="ListParagraph"/>
        <w:numPr>
          <w:ilvl w:val="0"/>
          <w:numId w:val="1"/>
        </w:numPr>
      </w:pPr>
      <w:r>
        <w:t>Trapezoid</w:t>
      </w:r>
    </w:p>
    <w:p w14:paraId="38BF069D" w14:textId="7B6E2FCE" w:rsidR="00A807B2" w:rsidRDefault="00A807B2" w:rsidP="00647687">
      <w:pPr>
        <w:pStyle w:val="ListParagraph"/>
        <w:numPr>
          <w:ilvl w:val="0"/>
          <w:numId w:val="1"/>
        </w:numPr>
      </w:pPr>
      <w:r>
        <w:t xml:space="preserve">48 </w:t>
      </w:r>
      <w:proofErr w:type="spellStart"/>
      <w:r>
        <w:t>ozs</w:t>
      </w:r>
      <w:proofErr w:type="spellEnd"/>
    </w:p>
    <w:p w14:paraId="5122F1CF" w14:textId="2A9A748A" w:rsidR="00A807B2" w:rsidRDefault="00A807B2" w:rsidP="00647687">
      <w:pPr>
        <w:pStyle w:val="ListParagraph"/>
        <w:numPr>
          <w:ilvl w:val="0"/>
          <w:numId w:val="1"/>
        </w:numPr>
      </w:pPr>
      <w:r>
        <w:t>7 leaves</w:t>
      </w:r>
    </w:p>
    <w:p w14:paraId="69B55372" w14:textId="6C70823C" w:rsidR="00D16E1D" w:rsidRDefault="00D16E1D" w:rsidP="00647687">
      <w:pPr>
        <w:pStyle w:val="ListParagraph"/>
        <w:numPr>
          <w:ilvl w:val="0"/>
          <w:numId w:val="1"/>
        </w:numPr>
      </w:pPr>
      <w:r>
        <w:t>PA 86/100 M or 0.86 M</w:t>
      </w:r>
    </w:p>
    <w:p w14:paraId="66AC9994" w14:textId="3B781F90" w:rsidR="00D16E1D" w:rsidRDefault="00D16E1D" w:rsidP="00647687">
      <w:pPr>
        <w:pStyle w:val="ListParagraph"/>
        <w:numPr>
          <w:ilvl w:val="0"/>
          <w:numId w:val="1"/>
        </w:numPr>
      </w:pPr>
      <w:r>
        <w:t>68 inches</w:t>
      </w:r>
    </w:p>
    <w:p w14:paraId="12BD469F" w14:textId="275CCA5D" w:rsidR="00D16E1D" w:rsidRDefault="00730CD1" w:rsidP="00647687">
      <w:pPr>
        <w:pStyle w:val="ListParagraph"/>
        <w:numPr>
          <w:ilvl w:val="0"/>
          <w:numId w:val="1"/>
        </w:numPr>
      </w:pPr>
      <w:r>
        <w:t>50 cm</w:t>
      </w:r>
    </w:p>
    <w:p w14:paraId="4F77DA94" w14:textId="77777777" w:rsidR="00A06C17" w:rsidRDefault="00A06C17" w:rsidP="00A06C17"/>
    <w:p w14:paraId="0F293995" w14:textId="77777777" w:rsidR="006C55AE" w:rsidRDefault="006C55AE" w:rsidP="006C55AE"/>
    <w:sectPr w:rsidR="006C5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53779"/>
    <w:multiLevelType w:val="hybridMultilevel"/>
    <w:tmpl w:val="A4EC6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87"/>
    <w:rsid w:val="000A0CBA"/>
    <w:rsid w:val="000B773A"/>
    <w:rsid w:val="00100508"/>
    <w:rsid w:val="00155E35"/>
    <w:rsid w:val="004A7DFF"/>
    <w:rsid w:val="004E0427"/>
    <w:rsid w:val="004E2F96"/>
    <w:rsid w:val="0053601B"/>
    <w:rsid w:val="00570CFC"/>
    <w:rsid w:val="00647687"/>
    <w:rsid w:val="006C55AE"/>
    <w:rsid w:val="00730CD1"/>
    <w:rsid w:val="008B67EF"/>
    <w:rsid w:val="008C3CFA"/>
    <w:rsid w:val="00A06C17"/>
    <w:rsid w:val="00A807B2"/>
    <w:rsid w:val="00A86778"/>
    <w:rsid w:val="00B3765A"/>
    <w:rsid w:val="00CB7CB7"/>
    <w:rsid w:val="00CD23EA"/>
    <w:rsid w:val="00CE34BD"/>
    <w:rsid w:val="00D16E1D"/>
    <w:rsid w:val="00D53F2D"/>
    <w:rsid w:val="00DF1525"/>
    <w:rsid w:val="00E8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F674"/>
  <w15:chartTrackingRefBased/>
  <w15:docId w15:val="{17D31518-D53E-4DA6-BF25-BC37DB85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538</Characters>
  <Application>Microsoft Office Word</Application>
  <DocSecurity>0</DocSecurity>
  <Lines>4</Lines>
  <Paragraphs>1</Paragraphs>
  <ScaleCrop>false</ScaleCrop>
  <Company>Leon County Schools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Ava</dc:creator>
  <cp:keywords/>
  <dc:description/>
  <cp:lastModifiedBy>Lee, Ava</cp:lastModifiedBy>
  <cp:revision>2</cp:revision>
  <dcterms:created xsi:type="dcterms:W3CDTF">2025-05-28T17:08:00Z</dcterms:created>
  <dcterms:modified xsi:type="dcterms:W3CDTF">2025-05-28T17:08:00Z</dcterms:modified>
</cp:coreProperties>
</file>