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6C" w:rsidRDefault="004067DA">
      <w:pPr>
        <w:rPr>
          <w:b/>
        </w:rPr>
      </w:pPr>
      <w:r>
        <w:rPr>
          <w:b/>
        </w:rPr>
        <w:t xml:space="preserve">Read the paragraph below about </w:t>
      </w:r>
      <w:r w:rsidR="003275B7">
        <w:rPr>
          <w:b/>
        </w:rPr>
        <w:t>Frida Kahlo</w:t>
      </w:r>
      <w:r>
        <w:rPr>
          <w:b/>
        </w:rPr>
        <w:t>, and then answer the questions after the paragraph</w:t>
      </w:r>
      <w:r w:rsidR="008F78D1">
        <w:rPr>
          <w:b/>
        </w:rPr>
        <w:t>.</w:t>
      </w:r>
      <w:r>
        <w:rPr>
          <w:b/>
        </w:rPr>
        <w:t xml:space="preserve"> You can answer the questions in English.</w:t>
      </w:r>
    </w:p>
    <w:p w:rsidR="008F78D1" w:rsidRDefault="005808A4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067DA" w:rsidRDefault="003275B7">
      <w:pPr>
        <w:rPr>
          <w:b/>
        </w:rPr>
      </w:pPr>
      <w:r>
        <w:rPr>
          <w:rFonts w:cstheme="minorHAnsi"/>
          <w:b/>
        </w:rPr>
        <w:t>F</w:t>
      </w:r>
      <w:r>
        <w:rPr>
          <w:b/>
        </w:rPr>
        <w:t>rida Kahlo</w:t>
      </w:r>
    </w:p>
    <w:p w:rsidR="004067DA" w:rsidRDefault="003275B7" w:rsidP="00B422C1">
      <w:pPr>
        <w:rPr>
          <w:b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4102735</wp:posOffset>
            </wp:positionH>
            <wp:positionV relativeFrom="paragraph">
              <wp:posOffset>6985</wp:posOffset>
            </wp:positionV>
            <wp:extent cx="1608455" cy="904875"/>
            <wp:effectExtent l="19050" t="19050" r="10795" b="28575"/>
            <wp:wrapSquare wrapText="bothSides"/>
            <wp:docPr id="2" name="Picture 2" descr="BBC - Culture - Unlocking the hidden life of Frida Kahl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C - Culture - Unlocking the hidden life of Frida Kahl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9048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La pintora mexicana (</w:t>
      </w:r>
      <w:r w:rsidRPr="003275B7">
        <w:rPr>
          <w:b/>
          <w:i/>
        </w:rPr>
        <w:t>the Mexican painter</w:t>
      </w:r>
      <w:r>
        <w:rPr>
          <w:b/>
        </w:rPr>
        <w:t>) Frida Kahlo es una figura importante en la historia de arte</w:t>
      </w:r>
      <w:r w:rsidR="00513590">
        <w:rPr>
          <w:b/>
        </w:rPr>
        <w:t>.</w:t>
      </w:r>
      <w:r>
        <w:rPr>
          <w:b/>
        </w:rPr>
        <w:t xml:space="preserve"> Sus cuadros (paintings) son autorretratos (</w:t>
      </w:r>
      <w:r w:rsidRPr="003275B7">
        <w:rPr>
          <w:b/>
          <w:i/>
        </w:rPr>
        <w:t>self-portraits</w:t>
      </w:r>
      <w:r>
        <w:rPr>
          <w:b/>
        </w:rPr>
        <w:t>) y temas del arte popular de M</w:t>
      </w:r>
      <w:r>
        <w:rPr>
          <w:rFonts w:cstheme="minorHAnsi"/>
          <w:b/>
        </w:rPr>
        <w:t>é</w:t>
      </w:r>
      <w:r>
        <w:rPr>
          <w:b/>
        </w:rPr>
        <w:t xml:space="preserve">xico.  </w:t>
      </w:r>
      <w:r w:rsidR="00513590">
        <w:rPr>
          <w:b/>
        </w:rPr>
        <w:t xml:space="preserve"> </w:t>
      </w:r>
      <w:r w:rsidR="00B422C1" w:rsidRPr="00B422C1">
        <w:rPr>
          <w:rFonts w:ascii="Roboto" w:hAnsi="Roboto"/>
          <w:noProof/>
          <w:color w:val="2962FF"/>
        </w:rPr>
        <w:t xml:space="preserve"> </w:t>
      </w:r>
    </w:p>
    <w:p w:rsidR="000266C3" w:rsidRDefault="000266C3">
      <w:pPr>
        <w:rPr>
          <w:b/>
        </w:rPr>
      </w:pPr>
    </w:p>
    <w:p w:rsidR="00426970" w:rsidRDefault="00426970"/>
    <w:p w:rsidR="003275B7" w:rsidRDefault="00C750FE">
      <w:r>
        <w:t>1.</w:t>
      </w:r>
      <w:r w:rsidR="004067DA">
        <w:t xml:space="preserve"> </w:t>
      </w:r>
      <w:r w:rsidR="003275B7">
        <w:t>What American artists do you know?</w:t>
      </w:r>
    </w:p>
    <w:p w:rsidR="00C750FE" w:rsidRDefault="003275B7">
      <w:r>
        <w:t>2. Are their depictions realistic or unrealistic?</w:t>
      </w:r>
      <w:r w:rsidR="004067DA">
        <w:t xml:space="preserve"> </w:t>
      </w:r>
      <w:r w:rsidR="00C750FE">
        <w:t xml:space="preserve"> </w:t>
      </w:r>
      <w:bookmarkStart w:id="0" w:name="_GoBack"/>
      <w:bookmarkEnd w:id="0"/>
    </w:p>
    <w:p w:rsidR="00C750FE" w:rsidRDefault="00C750FE"/>
    <w:sectPr w:rsidR="00C75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20785"/>
    <w:multiLevelType w:val="hybridMultilevel"/>
    <w:tmpl w:val="7210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34BBA"/>
    <w:multiLevelType w:val="hybridMultilevel"/>
    <w:tmpl w:val="A15A96E6"/>
    <w:lvl w:ilvl="0" w:tplc="760068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64C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E7114">
      <w:start w:val="174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22F02A">
      <w:start w:val="174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E2D2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B092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E85C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04B7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04EC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29"/>
    <w:rsid w:val="000266C3"/>
    <w:rsid w:val="002C6537"/>
    <w:rsid w:val="00302F39"/>
    <w:rsid w:val="003275B7"/>
    <w:rsid w:val="00373629"/>
    <w:rsid w:val="004067DA"/>
    <w:rsid w:val="00426970"/>
    <w:rsid w:val="004E39A9"/>
    <w:rsid w:val="00513590"/>
    <w:rsid w:val="005451D9"/>
    <w:rsid w:val="005808A4"/>
    <w:rsid w:val="00591480"/>
    <w:rsid w:val="006D6698"/>
    <w:rsid w:val="007D3D9C"/>
    <w:rsid w:val="00833ACD"/>
    <w:rsid w:val="008F78D1"/>
    <w:rsid w:val="0094096F"/>
    <w:rsid w:val="00973B48"/>
    <w:rsid w:val="00A35A07"/>
    <w:rsid w:val="00A37F80"/>
    <w:rsid w:val="00AA1CE9"/>
    <w:rsid w:val="00B163EB"/>
    <w:rsid w:val="00B422C1"/>
    <w:rsid w:val="00BD400C"/>
    <w:rsid w:val="00C72ECF"/>
    <w:rsid w:val="00C750FE"/>
    <w:rsid w:val="00C76FFB"/>
    <w:rsid w:val="00C84861"/>
    <w:rsid w:val="00CB156C"/>
    <w:rsid w:val="00DD2586"/>
    <w:rsid w:val="00DD6FF5"/>
    <w:rsid w:val="00E16360"/>
    <w:rsid w:val="00E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2EE4"/>
  <w15:chartTrackingRefBased/>
  <w15:docId w15:val="{5B517D6C-7DC9-4DF4-97A5-189C5E23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0F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37F8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6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20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59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8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25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36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0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69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%3A%2F%2Fwww.bbc.com%2Fculture%2Fstory%2F20180615-unlocking-the-hidden-life-of-frida-kahlo&amp;psig=AOvVaw0i1BDNasZfozGChtDXKN1e&amp;ust=1589312693706000&amp;source=images&amp;cd=vfe&amp;ved=0CAIQjRxqFwoTCIDa87DJrOkCFQAAAAAdAAAAAB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2020-05-11T19:37:00Z</dcterms:created>
  <dcterms:modified xsi:type="dcterms:W3CDTF">2020-05-11T19:47:00Z</dcterms:modified>
</cp:coreProperties>
</file>