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35"/>
        <w:gridCol w:w="1709"/>
        <w:gridCol w:w="1890"/>
        <w:gridCol w:w="26"/>
        <w:gridCol w:w="11"/>
        <w:gridCol w:w="1854"/>
        <w:gridCol w:w="15"/>
        <w:gridCol w:w="1873"/>
        <w:gridCol w:w="1977"/>
      </w:tblGrid>
      <w:tr w:rsidR="00F939B8" w14:paraId="4C504136" w14:textId="77777777" w:rsidTr="00E460E8">
        <w:tc>
          <w:tcPr>
            <w:tcW w:w="665" w:type="pct"/>
          </w:tcPr>
          <w:p w14:paraId="11734DE8" w14:textId="314A18DB" w:rsidR="00F939B8" w:rsidRPr="00316C26" w:rsidRDefault="00316C26" w:rsidP="00FE72E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Teacher</w:t>
            </w:r>
          </w:p>
        </w:tc>
        <w:tc>
          <w:tcPr>
            <w:tcW w:w="4335" w:type="pct"/>
            <w:gridSpan w:val="8"/>
          </w:tcPr>
          <w:p w14:paraId="0F806931" w14:textId="40A711AE" w:rsidR="00F939B8" w:rsidRPr="002D7993" w:rsidRDefault="00316C26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Ms. William</w:t>
            </w:r>
          </w:p>
        </w:tc>
      </w:tr>
      <w:tr w:rsidR="004D677C" w14:paraId="1FD3D51A" w14:textId="77777777" w:rsidTr="00E460E8">
        <w:tc>
          <w:tcPr>
            <w:tcW w:w="665" w:type="pct"/>
          </w:tcPr>
          <w:p w14:paraId="2EE7F30D" w14:textId="3EB7D592" w:rsidR="004D677C" w:rsidRPr="002D7993" w:rsidRDefault="004D677C" w:rsidP="004D67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675F">
              <w:t>Office Hours</w:t>
            </w:r>
          </w:p>
        </w:tc>
        <w:tc>
          <w:tcPr>
            <w:tcW w:w="4335" w:type="pct"/>
            <w:gridSpan w:val="8"/>
          </w:tcPr>
          <w:p w14:paraId="31E71405" w14:textId="77777777" w:rsidR="004D677C" w:rsidRDefault="004D677C" w:rsidP="00316C26">
            <w:pPr>
              <w:jc w:val="center"/>
            </w:pPr>
            <w:r w:rsidRPr="00714275">
              <w:t>Monday through Friday</w:t>
            </w:r>
          </w:p>
          <w:p w14:paraId="6E326EDC" w14:textId="3215AA68" w:rsidR="004D677C" w:rsidRPr="002D7993" w:rsidRDefault="00316C26" w:rsidP="00316C2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t>10:00 a.m. – 11:30 a.m. and 1:30 p.n. – 3:00 p.m.</w:t>
            </w:r>
            <w:bookmarkStart w:id="0" w:name="_GoBack"/>
            <w:bookmarkEnd w:id="0"/>
          </w:p>
        </w:tc>
      </w:tr>
      <w:tr w:rsidR="004D677C" w14:paraId="22EF6221" w14:textId="77777777" w:rsidTr="00E460E8">
        <w:tc>
          <w:tcPr>
            <w:tcW w:w="665" w:type="pct"/>
          </w:tcPr>
          <w:p w14:paraId="613F970C" w14:textId="2D890BEB" w:rsidR="004D677C" w:rsidRPr="002D7993" w:rsidRDefault="004D677C" w:rsidP="004D67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675F">
              <w:t>Stop, Drop, and, Read</w:t>
            </w:r>
          </w:p>
        </w:tc>
        <w:tc>
          <w:tcPr>
            <w:tcW w:w="4335" w:type="pct"/>
            <w:gridSpan w:val="8"/>
          </w:tcPr>
          <w:p w14:paraId="2BFCF929" w14:textId="273330E3" w:rsidR="004D677C" w:rsidRPr="002D7993" w:rsidRDefault="004D677C" w:rsidP="004D677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Find your Favorite book and read together!</w:t>
            </w:r>
          </w:p>
        </w:tc>
      </w:tr>
      <w:tr w:rsidR="00E460E8" w14:paraId="23788111" w14:textId="77777777" w:rsidTr="00F20133">
        <w:trPr>
          <w:trHeight w:val="467"/>
        </w:trPr>
        <w:tc>
          <w:tcPr>
            <w:tcW w:w="665" w:type="pct"/>
          </w:tcPr>
          <w:p w14:paraId="3DE2883D" w14:textId="60835533" w:rsidR="00F939B8" w:rsidRPr="002D7993" w:rsidRDefault="002035F9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5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</w:t>
            </w:r>
            <w:r w:rsidRPr="002D7993">
              <w:rPr>
                <w:rFonts w:cstheme="minorHAnsi"/>
                <w:b/>
                <w:sz w:val="22"/>
                <w:szCs w:val="22"/>
              </w:rPr>
              <w:t>4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/20-</w:t>
            </w:r>
            <w:r w:rsidRPr="002D7993">
              <w:rPr>
                <w:rFonts w:cstheme="minorHAnsi"/>
                <w:b/>
                <w:sz w:val="22"/>
                <w:szCs w:val="22"/>
              </w:rPr>
              <w:t>5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</w:t>
            </w:r>
            <w:r w:rsidRPr="002D7993">
              <w:rPr>
                <w:rFonts w:cstheme="minorHAnsi"/>
                <w:b/>
                <w:sz w:val="22"/>
                <w:szCs w:val="22"/>
              </w:rPr>
              <w:t>8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/20</w:t>
            </w:r>
          </w:p>
        </w:tc>
        <w:tc>
          <w:tcPr>
            <w:tcW w:w="792" w:type="pct"/>
          </w:tcPr>
          <w:p w14:paraId="36915AE9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Monday</w:t>
            </w:r>
          </w:p>
        </w:tc>
        <w:tc>
          <w:tcPr>
            <w:tcW w:w="893" w:type="pct"/>
            <w:gridSpan w:val="3"/>
          </w:tcPr>
          <w:p w14:paraId="015972D1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Tuesday</w:t>
            </w:r>
          </w:p>
        </w:tc>
        <w:tc>
          <w:tcPr>
            <w:tcW w:w="866" w:type="pct"/>
            <w:gridSpan w:val="2"/>
          </w:tcPr>
          <w:p w14:paraId="5F966B0E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Wednesday</w:t>
            </w:r>
          </w:p>
        </w:tc>
        <w:tc>
          <w:tcPr>
            <w:tcW w:w="868" w:type="pct"/>
          </w:tcPr>
          <w:p w14:paraId="2895DB98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Thursday</w:t>
            </w:r>
          </w:p>
        </w:tc>
        <w:tc>
          <w:tcPr>
            <w:tcW w:w="916" w:type="pct"/>
          </w:tcPr>
          <w:p w14:paraId="18161D8E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Friday</w:t>
            </w:r>
          </w:p>
        </w:tc>
      </w:tr>
      <w:tr w:rsidR="00E460E8" w14:paraId="19C46A97" w14:textId="77777777" w:rsidTr="00F20133">
        <w:tc>
          <w:tcPr>
            <w:tcW w:w="665" w:type="pct"/>
          </w:tcPr>
          <w:p w14:paraId="60FC30A8" w14:textId="77777777" w:rsidR="00F939B8" w:rsidRPr="002D7993" w:rsidRDefault="00F939B8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ELA</w:t>
            </w:r>
          </w:p>
        </w:tc>
        <w:tc>
          <w:tcPr>
            <w:tcW w:w="792" w:type="pct"/>
          </w:tcPr>
          <w:p w14:paraId="45E381CF" w14:textId="1EE9BDED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Read “</w:t>
            </w:r>
            <w:r w:rsidR="007F7CB8" w:rsidRPr="002D7993">
              <w:rPr>
                <w:rFonts w:cstheme="minorHAnsi"/>
                <w:sz w:val="22"/>
                <w:szCs w:val="22"/>
              </w:rPr>
              <w:t>Ant City</w:t>
            </w:r>
            <w:r w:rsidRPr="002D7993">
              <w:rPr>
                <w:rFonts w:cstheme="minorHAnsi"/>
                <w:sz w:val="22"/>
                <w:szCs w:val="22"/>
              </w:rPr>
              <w:t>”</w:t>
            </w:r>
          </w:p>
          <w:p w14:paraId="43F7C7CD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02EE4332" w14:textId="099496BB" w:rsidR="008B1572" w:rsidRPr="002D7993" w:rsidRDefault="008B1572" w:rsidP="00FE72EE">
            <w:pPr>
              <w:rPr>
                <w:rFonts w:cstheme="minorHAnsi"/>
                <w:sz w:val="22"/>
                <w:szCs w:val="22"/>
              </w:rPr>
            </w:pPr>
          </w:p>
          <w:p w14:paraId="246734F1" w14:textId="5D12F99E" w:rsidR="008B1572" w:rsidRPr="002D7993" w:rsidRDefault="008B1572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your turn practice p</w:t>
            </w:r>
            <w:r w:rsidR="00F954BA" w:rsidRPr="002D7993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2</w:t>
            </w:r>
            <w:r w:rsidR="00F954BA" w:rsidRPr="002D7993">
              <w:rPr>
                <w:rFonts w:cstheme="minorHAnsi"/>
                <w:sz w:val="22"/>
                <w:szCs w:val="22"/>
              </w:rPr>
              <w:t>54:</w:t>
            </w:r>
            <w:r w:rsidR="00E460E8">
              <w:rPr>
                <w:rFonts w:cstheme="minorHAnsi"/>
                <w:sz w:val="22"/>
                <w:szCs w:val="22"/>
              </w:rPr>
              <w:t xml:space="preserve"> 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</w:t>
            </w:r>
            <w:r w:rsidR="00F954BA" w:rsidRPr="002D7993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0ED11D47" w14:textId="075CF1A8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</w:p>
          <w:p w14:paraId="13AF6ABD" w14:textId="4B9E8AAF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37CF838F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2135B557" w14:textId="63C12E5A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09FBE08A" w14:textId="77777777" w:rsidR="00617CD7" w:rsidRPr="002D7993" w:rsidRDefault="00617CD7" w:rsidP="00FE72EE">
            <w:pPr>
              <w:rPr>
                <w:rFonts w:cstheme="minorHAnsi"/>
                <w:sz w:val="22"/>
                <w:szCs w:val="22"/>
              </w:rPr>
            </w:pPr>
          </w:p>
          <w:p w14:paraId="2EF6E7A2" w14:textId="0067A28A" w:rsidR="00617CD7" w:rsidRPr="002D7993" w:rsidRDefault="00F20133" w:rsidP="00FE72EE">
            <w:pPr>
              <w:rPr>
                <w:rFonts w:cstheme="minorHAnsi"/>
                <w:sz w:val="22"/>
                <w:szCs w:val="22"/>
              </w:rPr>
            </w:pPr>
            <w:r w:rsidRPr="00E460E8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>be taught on Mondays/Wednesdays</w:t>
            </w:r>
            <w:r w:rsidRPr="00E460E8">
              <w:rPr>
                <w:rFonts w:cstheme="minorHAnsi"/>
                <w:b/>
                <w:sz w:val="22"/>
                <w:szCs w:val="22"/>
              </w:rPr>
              <w:t xml:space="preserve"> via Teams. A video will be posted on the class page for parents who miss the live lesson.</w:t>
            </w:r>
          </w:p>
        </w:tc>
        <w:tc>
          <w:tcPr>
            <w:tcW w:w="893" w:type="pct"/>
            <w:gridSpan w:val="3"/>
          </w:tcPr>
          <w:p w14:paraId="5120EDCB" w14:textId="3D5AA066" w:rsidR="00F939B8" w:rsidRPr="002D7993" w:rsidRDefault="007F7C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</w:t>
            </w:r>
            <w:r w:rsidR="00F939B8" w:rsidRPr="002D7993">
              <w:rPr>
                <w:rFonts w:cstheme="minorHAnsi"/>
                <w:sz w:val="22"/>
                <w:szCs w:val="22"/>
              </w:rPr>
              <w:t xml:space="preserve"> read of “</w:t>
            </w:r>
            <w:r w:rsidRPr="002D7993">
              <w:rPr>
                <w:rFonts w:cstheme="minorHAnsi"/>
                <w:sz w:val="22"/>
                <w:szCs w:val="22"/>
              </w:rPr>
              <w:t>Ant City</w:t>
            </w:r>
            <w:r w:rsidR="00F939B8" w:rsidRPr="002D7993">
              <w:rPr>
                <w:rFonts w:cstheme="minorHAnsi"/>
                <w:sz w:val="22"/>
                <w:szCs w:val="22"/>
              </w:rPr>
              <w:t>”</w:t>
            </w:r>
          </w:p>
          <w:p w14:paraId="774F6A92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39F924B7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4829588C" w14:textId="493EB6F7" w:rsidR="00E0192E" w:rsidRPr="002D7993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your turn practice p. 256: </w:t>
            </w:r>
            <w:r w:rsidR="00E460E8">
              <w:rPr>
                <w:rFonts w:cstheme="minorHAnsi"/>
                <w:sz w:val="22"/>
                <w:szCs w:val="22"/>
              </w:rPr>
              <w:t>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</w:t>
            </w:r>
            <w:r w:rsidRPr="002D7993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64C422D1" w14:textId="77777777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</w:p>
          <w:p w14:paraId="26024FFB" w14:textId="5378944D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866" w:type="pct"/>
            <w:gridSpan w:val="2"/>
          </w:tcPr>
          <w:p w14:paraId="4BB071B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read of “Ant City”</w:t>
            </w:r>
          </w:p>
          <w:p w14:paraId="4B072CA8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</w:p>
          <w:p w14:paraId="6D490531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related</w:t>
            </w:r>
          </w:p>
          <w:p w14:paraId="255912AD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Comprehension question pages</w:t>
            </w:r>
          </w:p>
          <w:p w14:paraId="7594EC58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0B06EBAC" w14:textId="238BCCAD" w:rsidR="0098264F" w:rsidRPr="002D7993" w:rsidRDefault="0098264F" w:rsidP="008632EC">
            <w:pPr>
              <w:rPr>
                <w:rFonts w:cstheme="minorHAnsi"/>
                <w:sz w:val="22"/>
                <w:szCs w:val="22"/>
              </w:rPr>
            </w:pPr>
          </w:p>
          <w:p w14:paraId="4537BC40" w14:textId="1912D5BA" w:rsidR="0098264F" w:rsidRPr="002D7993" w:rsidRDefault="0098264F" w:rsidP="008632E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</w:t>
            </w:r>
            <w:r w:rsidR="00C61680" w:rsidRPr="002D7993">
              <w:rPr>
                <w:rFonts w:cstheme="minorHAnsi"/>
                <w:sz w:val="22"/>
                <w:szCs w:val="22"/>
              </w:rPr>
              <w:t xml:space="preserve">your turn practice page </w:t>
            </w:r>
            <w:r w:rsidR="00581FB5" w:rsidRPr="002D7993">
              <w:rPr>
                <w:rFonts w:cstheme="minorHAnsi"/>
                <w:sz w:val="22"/>
                <w:szCs w:val="22"/>
              </w:rPr>
              <w:t>260</w:t>
            </w:r>
            <w:r w:rsidR="006C0F32" w:rsidRPr="002D7993">
              <w:rPr>
                <w:rFonts w:cstheme="minorHAnsi"/>
                <w:sz w:val="22"/>
                <w:szCs w:val="22"/>
              </w:rPr>
              <w:t xml:space="preserve">: </w:t>
            </w:r>
            <w:r w:rsidR="00E460E8">
              <w:rPr>
                <w:rFonts w:cstheme="minorHAnsi"/>
                <w:sz w:val="22"/>
                <w:szCs w:val="22"/>
              </w:rPr>
              <w:t>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i_e</w:t>
            </w:r>
            <w:proofErr w:type="spellEnd"/>
          </w:p>
          <w:p w14:paraId="0CCF868E" w14:textId="1069BFC5" w:rsidR="005D1758" w:rsidRPr="002D7993" w:rsidRDefault="005D1758" w:rsidP="008632EC">
            <w:pPr>
              <w:rPr>
                <w:rFonts w:cstheme="minorHAnsi"/>
                <w:sz w:val="22"/>
                <w:szCs w:val="22"/>
              </w:rPr>
            </w:pPr>
          </w:p>
          <w:p w14:paraId="43EE954C" w14:textId="32E26F4F" w:rsidR="005D1758" w:rsidRPr="002D7993" w:rsidRDefault="005D1758" w:rsidP="008632E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2B22F0E0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507AA89E" w14:textId="65D051CF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A1CA46F" w14:textId="77777777" w:rsidR="00617CD7" w:rsidRPr="002D7993" w:rsidRDefault="00617CD7" w:rsidP="00FE72EE">
            <w:pPr>
              <w:rPr>
                <w:rFonts w:cstheme="minorHAnsi"/>
                <w:sz w:val="22"/>
                <w:szCs w:val="22"/>
              </w:rPr>
            </w:pPr>
          </w:p>
          <w:p w14:paraId="767F79A5" w14:textId="7CE37776" w:rsidR="00617CD7" w:rsidRPr="002D7993" w:rsidRDefault="00E460E8" w:rsidP="00FE72EE">
            <w:pPr>
              <w:rPr>
                <w:rFonts w:cstheme="minorHAnsi"/>
                <w:sz w:val="22"/>
                <w:szCs w:val="22"/>
              </w:rPr>
            </w:pPr>
            <w:r w:rsidRPr="00E460E8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 w:rsidR="00F20133">
              <w:rPr>
                <w:rFonts w:cstheme="minorHAnsi"/>
                <w:b/>
                <w:sz w:val="22"/>
                <w:szCs w:val="22"/>
              </w:rPr>
              <w:t>be taught on Mondays/Wednesdays</w:t>
            </w:r>
            <w:r w:rsidRPr="00E460E8">
              <w:rPr>
                <w:rFonts w:cstheme="minorHAnsi"/>
                <w:b/>
                <w:sz w:val="22"/>
                <w:szCs w:val="22"/>
              </w:rPr>
              <w:t xml:space="preserve"> via Teams. A video will be posted on the class page for parents who miss the live lesson.</w:t>
            </w:r>
          </w:p>
        </w:tc>
        <w:tc>
          <w:tcPr>
            <w:tcW w:w="868" w:type="pct"/>
          </w:tcPr>
          <w:p w14:paraId="652E43A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read of “Ant City”</w:t>
            </w:r>
          </w:p>
          <w:p w14:paraId="3AE6181D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</w:p>
          <w:p w14:paraId="2837DE1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related</w:t>
            </w:r>
          </w:p>
          <w:p w14:paraId="024FCBC3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Comprehension question pages</w:t>
            </w:r>
          </w:p>
          <w:p w14:paraId="05A2242E" w14:textId="77777777" w:rsidR="00C61680" w:rsidRPr="002D7993" w:rsidRDefault="00C61680" w:rsidP="00FE72EE">
            <w:pPr>
              <w:rPr>
                <w:rFonts w:cstheme="minorHAnsi"/>
                <w:sz w:val="22"/>
                <w:szCs w:val="22"/>
              </w:rPr>
            </w:pPr>
          </w:p>
          <w:p w14:paraId="0EA87666" w14:textId="14269B29" w:rsidR="00E0192E" w:rsidRPr="002D7993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Read decodable “We can Play!” </w:t>
            </w:r>
          </w:p>
          <w:p w14:paraId="0BFBAD92" w14:textId="513E6978" w:rsidR="005D1758" w:rsidRPr="002D7993" w:rsidRDefault="005D1758" w:rsidP="00C61680">
            <w:pPr>
              <w:rPr>
                <w:rFonts w:cstheme="minorHAnsi"/>
                <w:sz w:val="22"/>
                <w:szCs w:val="22"/>
              </w:rPr>
            </w:pPr>
          </w:p>
          <w:p w14:paraId="6260F99B" w14:textId="3D54A76B" w:rsidR="005D1758" w:rsidRPr="002D7993" w:rsidRDefault="005D1758" w:rsidP="00C61680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14BCA094" w14:textId="4AB7BB88" w:rsidR="00C61680" w:rsidRPr="002D7993" w:rsidRDefault="00C61680" w:rsidP="00FE72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39051A6A" w14:textId="458E0CD1" w:rsidR="008655E3" w:rsidRDefault="008655E3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Compare and Contrast “Birds Build Big” and “Ant City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>”</w:t>
            </w:r>
            <w:r w:rsidR="00E460E8">
              <w:rPr>
                <w:rFonts w:cstheme="minorHAnsi"/>
                <w:sz w:val="22"/>
                <w:szCs w:val="22"/>
              </w:rPr>
              <w:t xml:space="preserve">  How are the weaver birds’ and weaver ants’ homes alike and/or different?</w:t>
            </w:r>
          </w:p>
          <w:p w14:paraId="758E82E4" w14:textId="77777777" w:rsidR="00E460E8" w:rsidRPr="002D7993" w:rsidRDefault="00E460E8" w:rsidP="00FE72EE">
            <w:pPr>
              <w:rPr>
                <w:rFonts w:cstheme="minorHAnsi"/>
                <w:sz w:val="22"/>
                <w:szCs w:val="22"/>
              </w:rPr>
            </w:pPr>
          </w:p>
          <w:p w14:paraId="23691639" w14:textId="2D97F0FE" w:rsidR="00F939B8" w:rsidRPr="002D7993" w:rsidRDefault="007F7C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Homework Unit 9 Week 2</w:t>
            </w:r>
          </w:p>
          <w:p w14:paraId="7EEE6589" w14:textId="1ABA2B56" w:rsidR="005D1758" w:rsidRPr="002D7993" w:rsidRDefault="005D1758" w:rsidP="002651D0">
            <w:pPr>
              <w:rPr>
                <w:rFonts w:cstheme="minorHAnsi"/>
                <w:sz w:val="22"/>
                <w:szCs w:val="22"/>
              </w:rPr>
            </w:pPr>
          </w:p>
          <w:p w14:paraId="731D51BD" w14:textId="46D5B526" w:rsidR="005D1758" w:rsidRPr="002D7993" w:rsidRDefault="005D1758" w:rsidP="002651D0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4E1CB0C2" w14:textId="77777777" w:rsidR="002651D0" w:rsidRPr="002D7993" w:rsidRDefault="002651D0" w:rsidP="00FE72EE">
            <w:pPr>
              <w:rPr>
                <w:rFonts w:cstheme="minorHAnsi"/>
                <w:sz w:val="22"/>
                <w:szCs w:val="22"/>
              </w:rPr>
            </w:pPr>
          </w:p>
          <w:p w14:paraId="69771DF0" w14:textId="3C358532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</w:tr>
      <w:tr w:rsidR="00E460E8" w14:paraId="4113DE03" w14:textId="77777777" w:rsidTr="00F20133">
        <w:tc>
          <w:tcPr>
            <w:tcW w:w="665" w:type="pct"/>
          </w:tcPr>
          <w:p w14:paraId="1F39D3A3" w14:textId="77777777" w:rsidR="00BA7999" w:rsidRPr="002D7993" w:rsidRDefault="00BA7999" w:rsidP="00BA799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792" w:type="pct"/>
          </w:tcPr>
          <w:p w14:paraId="0E205C1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0A797AAF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71643202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2BDF7DE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1DFEB28D" w14:textId="503221A8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pages </w:t>
            </w:r>
            <w:r w:rsidR="008E363F" w:rsidRPr="002D7993">
              <w:rPr>
                <w:rFonts w:cstheme="minorHAnsi"/>
                <w:sz w:val="22"/>
                <w:szCs w:val="22"/>
              </w:rPr>
              <w:t>481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8E363F" w:rsidRPr="002D7993">
              <w:rPr>
                <w:rFonts w:cstheme="minorHAnsi"/>
                <w:sz w:val="22"/>
                <w:szCs w:val="22"/>
              </w:rPr>
              <w:t>484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888" w:type="pct"/>
            <w:gridSpan w:val="2"/>
          </w:tcPr>
          <w:p w14:paraId="2757A11C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7CC6651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277E25A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2D76D3DB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40BBA6E0" w14:textId="77777777" w:rsidR="00BA7999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</w:t>
            </w:r>
            <w:r w:rsidR="00C847B4" w:rsidRPr="002D7993">
              <w:rPr>
                <w:rFonts w:cstheme="minorHAnsi"/>
                <w:sz w:val="22"/>
                <w:szCs w:val="22"/>
              </w:rPr>
              <w:t>Review.</w:t>
            </w:r>
          </w:p>
          <w:p w14:paraId="16583D6A" w14:textId="77777777" w:rsidR="005D6847" w:rsidRDefault="005D6847" w:rsidP="00BA7999">
            <w:pPr>
              <w:rPr>
                <w:rFonts w:cstheme="minorHAnsi"/>
                <w:sz w:val="22"/>
                <w:szCs w:val="22"/>
              </w:rPr>
            </w:pPr>
          </w:p>
          <w:p w14:paraId="7DDC00FC" w14:textId="1043DE80" w:rsidR="005D6847" w:rsidRPr="002D7993" w:rsidRDefault="005D6847" w:rsidP="00BA7999">
            <w:pPr>
              <w:rPr>
                <w:rFonts w:cstheme="minorHAnsi"/>
                <w:sz w:val="22"/>
                <w:szCs w:val="22"/>
              </w:rPr>
            </w:pPr>
            <w:r w:rsidRPr="005D6847">
              <w:rPr>
                <w:rFonts w:cstheme="minorHAnsi"/>
                <w:sz w:val="22"/>
                <w:szCs w:val="22"/>
              </w:rPr>
              <w:t xml:space="preserve">Complete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D6847">
              <w:rPr>
                <w:rFonts w:cstheme="minorHAnsi"/>
                <w:sz w:val="22"/>
                <w:szCs w:val="22"/>
              </w:rPr>
              <w:t xml:space="preserve">5 min. of </w:t>
            </w:r>
            <w:proofErr w:type="spellStart"/>
            <w:r w:rsidRPr="005D6847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5D684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Math</w:t>
            </w:r>
          </w:p>
        </w:tc>
        <w:tc>
          <w:tcPr>
            <w:tcW w:w="864" w:type="pct"/>
            <w:gridSpan w:val="2"/>
          </w:tcPr>
          <w:p w14:paraId="166ADB4E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1C6BFF1A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7626520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37259842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3FBEF729" w14:textId="3158002F" w:rsidR="00BA7999" w:rsidRPr="002D7993" w:rsidRDefault="006D4B9F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</w:t>
            </w:r>
            <w:r w:rsidR="0004134F" w:rsidRPr="002D7993">
              <w:rPr>
                <w:rFonts w:cstheme="minorHAnsi"/>
                <w:sz w:val="22"/>
                <w:szCs w:val="22"/>
              </w:rPr>
              <w:t>Practice P</w:t>
            </w:r>
            <w:r w:rsidR="008643AC" w:rsidRPr="002D7993">
              <w:rPr>
                <w:rFonts w:cstheme="minorHAnsi"/>
                <w:sz w:val="22"/>
                <w:szCs w:val="22"/>
              </w:rPr>
              <w:t xml:space="preserve">ages </w:t>
            </w:r>
            <w:r w:rsidR="0004134F" w:rsidRPr="002D7993">
              <w:rPr>
                <w:rFonts w:cstheme="minorHAnsi"/>
                <w:sz w:val="22"/>
                <w:szCs w:val="22"/>
              </w:rPr>
              <w:t>227-228</w:t>
            </w:r>
          </w:p>
        </w:tc>
        <w:tc>
          <w:tcPr>
            <w:tcW w:w="875" w:type="pct"/>
            <w:gridSpan w:val="2"/>
          </w:tcPr>
          <w:p w14:paraId="1CC5C61E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A4E2817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5364E73A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610772FC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2329BBBF" w14:textId="77777777" w:rsidR="00BA7999" w:rsidRDefault="008643AC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measurement Go Math Chapter 11 Practice Pages 229-230</w:t>
            </w:r>
          </w:p>
          <w:p w14:paraId="0DC4AF37" w14:textId="77777777" w:rsidR="005D6847" w:rsidRDefault="005D6847" w:rsidP="00BA7999">
            <w:pPr>
              <w:rPr>
                <w:rFonts w:cstheme="minorHAnsi"/>
                <w:sz w:val="22"/>
                <w:szCs w:val="22"/>
              </w:rPr>
            </w:pPr>
          </w:p>
          <w:p w14:paraId="17902A6E" w14:textId="4D828F3F" w:rsidR="005D6847" w:rsidRPr="002D7993" w:rsidRDefault="005D6847" w:rsidP="00BA7999">
            <w:pPr>
              <w:rPr>
                <w:rFonts w:cstheme="minorHAnsi"/>
                <w:sz w:val="22"/>
                <w:szCs w:val="22"/>
              </w:rPr>
            </w:pPr>
            <w:r w:rsidRPr="005D6847">
              <w:rPr>
                <w:rFonts w:cstheme="minorHAnsi"/>
                <w:sz w:val="22"/>
                <w:szCs w:val="22"/>
              </w:rPr>
              <w:t xml:space="preserve">Complete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D6847">
              <w:rPr>
                <w:rFonts w:cstheme="minorHAnsi"/>
                <w:sz w:val="22"/>
                <w:szCs w:val="22"/>
              </w:rPr>
              <w:t xml:space="preserve">5 min. of </w:t>
            </w:r>
            <w:proofErr w:type="spellStart"/>
            <w:r w:rsidRPr="005D6847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5D684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Math</w:t>
            </w:r>
          </w:p>
        </w:tc>
        <w:tc>
          <w:tcPr>
            <w:tcW w:w="916" w:type="pct"/>
          </w:tcPr>
          <w:p w14:paraId="3FDA041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29DB5965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5F014145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4E31DC2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12FAF84A" w14:textId="24A6147A" w:rsidR="00BA7999" w:rsidRPr="002D7993" w:rsidRDefault="008643AC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measurement Go Math Chapter 11 Practice Pages 231-232</w:t>
            </w:r>
          </w:p>
        </w:tc>
      </w:tr>
      <w:tr w:rsidR="00F20133" w14:paraId="3BDEF56A" w14:textId="77777777" w:rsidTr="00F20133">
        <w:tc>
          <w:tcPr>
            <w:tcW w:w="665" w:type="pct"/>
          </w:tcPr>
          <w:p w14:paraId="3238FC99" w14:textId="77777777" w:rsidR="00F20133" w:rsidRPr="002D7993" w:rsidRDefault="00F20133" w:rsidP="00F2013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lastRenderedPageBreak/>
              <w:t>Science</w:t>
            </w:r>
          </w:p>
        </w:tc>
        <w:tc>
          <w:tcPr>
            <w:tcW w:w="792" w:type="pct"/>
          </w:tcPr>
          <w:p w14:paraId="7135A889" w14:textId="77777777" w:rsidR="00F20133" w:rsidRDefault="00F20133" w:rsidP="00F20133">
            <w:r>
              <w:t xml:space="preserve">-Look at page 57 of the science resources. Point and Identify each part of the plant life cycle. </w:t>
            </w:r>
          </w:p>
          <w:p w14:paraId="328F925F" w14:textId="77777777" w:rsidR="00F20133" w:rsidRDefault="00F20133" w:rsidP="00F20133">
            <w:r>
              <w:t>1. Seed</w:t>
            </w:r>
          </w:p>
          <w:p w14:paraId="48EF1111" w14:textId="77777777" w:rsidR="00F20133" w:rsidRDefault="00F20133" w:rsidP="00F20133">
            <w:r>
              <w:t>2. sprout</w:t>
            </w:r>
          </w:p>
          <w:p w14:paraId="166E88C1" w14:textId="77777777" w:rsidR="00F20133" w:rsidRDefault="00F20133" w:rsidP="00F20133">
            <w:r>
              <w:t>3. Seedling</w:t>
            </w:r>
          </w:p>
          <w:p w14:paraId="298103D8" w14:textId="77777777" w:rsidR="00F20133" w:rsidRDefault="00F20133" w:rsidP="00F20133">
            <w:r>
              <w:t>4. Adult plant</w:t>
            </w:r>
          </w:p>
          <w:p w14:paraId="557D43FE" w14:textId="77777777" w:rsidR="00F20133" w:rsidRDefault="00F20133" w:rsidP="00F20133">
            <w:r>
              <w:t>5. Flower</w:t>
            </w:r>
          </w:p>
          <w:p w14:paraId="41A64EE6" w14:textId="77777777" w:rsidR="00F20133" w:rsidRDefault="00F20133" w:rsidP="00F20133"/>
          <w:p w14:paraId="4F3F3573" w14:textId="0D46ADC9" w:rsidR="00F20133" w:rsidRPr="00791366" w:rsidRDefault="00F20133" w:rsidP="00F20133">
            <w:r>
              <w:t xml:space="preserve"> </w:t>
            </w:r>
          </w:p>
        </w:tc>
        <w:tc>
          <w:tcPr>
            <w:tcW w:w="876" w:type="pct"/>
          </w:tcPr>
          <w:p w14:paraId="670BCE79" w14:textId="77777777" w:rsidR="00F20133" w:rsidRDefault="00F20133" w:rsidP="00F20133">
            <w:r>
              <w:t xml:space="preserve">-Review page 57 of the plant life cycle. </w:t>
            </w:r>
          </w:p>
          <w:p w14:paraId="4AFCEE45" w14:textId="77777777" w:rsidR="00F20133" w:rsidRDefault="00F20133" w:rsidP="00F20133"/>
          <w:p w14:paraId="644D9FA3" w14:textId="77777777" w:rsidR="00F20133" w:rsidRDefault="00F20133" w:rsidP="00F20133">
            <w:r>
              <w:t xml:space="preserve"> -Watch </w:t>
            </w:r>
            <w:proofErr w:type="spellStart"/>
            <w:r>
              <w:t>BrainPopJr</w:t>
            </w:r>
            <w:proofErr w:type="spellEnd"/>
            <w:r>
              <w:t xml:space="preserve"> Video “Plant Life Cycle”</w:t>
            </w:r>
          </w:p>
          <w:p w14:paraId="10F21080" w14:textId="77777777" w:rsidR="00F20133" w:rsidRDefault="00F20133" w:rsidP="00F20133"/>
          <w:p w14:paraId="316FC1A3" w14:textId="77777777" w:rsidR="00F20133" w:rsidRDefault="00316C26" w:rsidP="00F20133">
            <w:hyperlink r:id="rId5" w:history="1">
              <w:r w:rsidR="00F20133" w:rsidRPr="009469D9">
                <w:rPr>
                  <w:rStyle w:val="Hyperlink"/>
                </w:rPr>
                <w:t>https://jr.brainpop.com/science/plants/plantlifecycle/</w:t>
              </w:r>
            </w:hyperlink>
          </w:p>
          <w:p w14:paraId="27645A77" w14:textId="77777777" w:rsidR="00F20133" w:rsidRDefault="00F20133" w:rsidP="00F20133"/>
          <w:p w14:paraId="4FEF4F50" w14:textId="77777777" w:rsidR="00F20133" w:rsidRDefault="00F20133" w:rsidP="00F20133"/>
          <w:p w14:paraId="46F25BA3" w14:textId="676E098F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gridSpan w:val="3"/>
          </w:tcPr>
          <w:p w14:paraId="02B005EC" w14:textId="77777777" w:rsidR="00F20133" w:rsidRDefault="00F20133" w:rsidP="00F20133">
            <w:r>
              <w:t xml:space="preserve">-Look at page 57 of the science resources. Point and Identify each part of the plant life cycle. </w:t>
            </w:r>
          </w:p>
          <w:p w14:paraId="35DFF0E6" w14:textId="77777777" w:rsidR="00F20133" w:rsidRDefault="00F20133" w:rsidP="00F20133">
            <w:r>
              <w:t>1. Seed</w:t>
            </w:r>
          </w:p>
          <w:p w14:paraId="6B2969F1" w14:textId="77777777" w:rsidR="00F20133" w:rsidRDefault="00F20133" w:rsidP="00F20133">
            <w:r>
              <w:t>2. sprout</w:t>
            </w:r>
          </w:p>
          <w:p w14:paraId="2ED230D9" w14:textId="77777777" w:rsidR="00F20133" w:rsidRDefault="00F20133" w:rsidP="00F20133">
            <w:r>
              <w:t>3. Seedling</w:t>
            </w:r>
          </w:p>
          <w:p w14:paraId="50A8B6B1" w14:textId="77777777" w:rsidR="00F20133" w:rsidRDefault="00F20133" w:rsidP="00F20133">
            <w:r>
              <w:t>4. Adult plant</w:t>
            </w:r>
          </w:p>
          <w:p w14:paraId="7375978A" w14:textId="77777777" w:rsidR="00F20133" w:rsidRDefault="00F20133" w:rsidP="00F20133">
            <w:r>
              <w:t>5. Flower</w:t>
            </w:r>
          </w:p>
          <w:p w14:paraId="014370EA" w14:textId="77777777" w:rsidR="00F20133" w:rsidRDefault="00F20133" w:rsidP="00F20133"/>
          <w:p w14:paraId="5AB25467" w14:textId="134F6427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>
              <w:t>-Complete page 60 “Sum it up”</w:t>
            </w:r>
          </w:p>
        </w:tc>
        <w:tc>
          <w:tcPr>
            <w:tcW w:w="875" w:type="pct"/>
            <w:gridSpan w:val="2"/>
          </w:tcPr>
          <w:p w14:paraId="065CEB9B" w14:textId="5032BC3C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*Social Studies</w:t>
            </w:r>
          </w:p>
        </w:tc>
        <w:tc>
          <w:tcPr>
            <w:tcW w:w="916" w:type="pct"/>
          </w:tcPr>
          <w:p w14:paraId="35C75A46" w14:textId="456C36E4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*Social Studies</w:t>
            </w:r>
          </w:p>
        </w:tc>
      </w:tr>
      <w:tr w:rsidR="00F20133" w14:paraId="135E3A72" w14:textId="77777777" w:rsidTr="00F20133">
        <w:tc>
          <w:tcPr>
            <w:tcW w:w="665" w:type="pct"/>
          </w:tcPr>
          <w:p w14:paraId="7379B002" w14:textId="77777777" w:rsidR="00F20133" w:rsidRPr="002D7993" w:rsidRDefault="00F20133" w:rsidP="00F2013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792" w:type="pct"/>
          </w:tcPr>
          <w:p w14:paraId="1E622807" w14:textId="6382B4A6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6" w:type="pct"/>
          </w:tcPr>
          <w:p w14:paraId="36A64C37" w14:textId="28592CC2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6" w:type="pct"/>
            <w:gridSpan w:val="3"/>
          </w:tcPr>
          <w:p w14:paraId="24C6B23F" w14:textId="0016C9E6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5" w:type="pct"/>
            <w:gridSpan w:val="2"/>
          </w:tcPr>
          <w:p w14:paraId="70B46DD8" w14:textId="77777777" w:rsidR="00F20133" w:rsidRDefault="00F20133" w:rsidP="00F20133">
            <w:r>
              <w:t>Watch “</w:t>
            </w:r>
            <w:hyperlink r:id="rId6">
              <w:r w:rsidRPr="509ED7E0">
                <w:rPr>
                  <w:rStyle w:val="Hyperlink"/>
                  <w:rFonts w:ascii="Times New Roman" w:eastAsia="Times New Roman" w:hAnsi="Times New Roman" w:cs="Times New Roman"/>
                  <w:color w:val="042EEE"/>
                  <w:sz w:val="18"/>
                  <w:szCs w:val="18"/>
                </w:rPr>
                <w:t>https://www.youtube.com/watch?v=7GEvw7LMLMk</w:t>
              </w:r>
            </w:hyperlink>
          </w:p>
          <w:p w14:paraId="54E6E59D" w14:textId="77777777" w:rsidR="00F20133" w:rsidRDefault="00F20133" w:rsidP="00F20133">
            <w:proofErr w:type="gramStart"/>
            <w:r>
              <w:t>“ about</w:t>
            </w:r>
            <w:proofErr w:type="gramEnd"/>
            <w:r>
              <w:t xml:space="preserve"> community helpers and jobs people do. </w:t>
            </w:r>
          </w:p>
          <w:p w14:paraId="39039279" w14:textId="77777777" w:rsidR="00F20133" w:rsidRDefault="00F20133" w:rsidP="00F20133"/>
          <w:p w14:paraId="59170F03" w14:textId="77777777" w:rsidR="00F20133" w:rsidRDefault="00F20133" w:rsidP="00F20133">
            <w:r>
              <w:t xml:space="preserve">*Brainstorm* </w:t>
            </w:r>
          </w:p>
          <w:p w14:paraId="64A7C4DF" w14:textId="77777777" w:rsidR="00F20133" w:rsidRDefault="00F20133" w:rsidP="00F20133">
            <w:r>
              <w:t>Talk with your child about at least 3 different jobs people have. What are some things each of those people need to do at their job? (For example, what does a chef need to cook with?)</w:t>
            </w:r>
          </w:p>
          <w:p w14:paraId="1338969A" w14:textId="77777777" w:rsidR="00F20133" w:rsidRDefault="00F20133" w:rsidP="00F20133"/>
          <w:p w14:paraId="75B0F3AC" w14:textId="7CF64185" w:rsidR="00F20133" w:rsidRPr="002D7993" w:rsidRDefault="00F20133" w:rsidP="00F201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587878B9">
              <w:rPr>
                <w:u w:val="single"/>
              </w:rPr>
              <w:t>*Vocabulary:</w:t>
            </w:r>
            <w:r>
              <w:t xml:space="preserve"> </w:t>
            </w:r>
            <w:r w:rsidRPr="587878B9">
              <w:rPr>
                <w:b/>
                <w:bCs/>
              </w:rPr>
              <w:t xml:space="preserve">Community Helper – </w:t>
            </w:r>
            <w:r>
              <w:t xml:space="preserve">someone who works to help the community. </w:t>
            </w:r>
          </w:p>
        </w:tc>
        <w:tc>
          <w:tcPr>
            <w:tcW w:w="916" w:type="pct"/>
          </w:tcPr>
          <w:p w14:paraId="0E3C98A2" w14:textId="77777777" w:rsidR="00F20133" w:rsidRDefault="00F20133" w:rsidP="00F20133">
            <w:r>
              <w:t xml:space="preserve">Watch “Community </w:t>
            </w:r>
            <w:proofErr w:type="gramStart"/>
            <w:r>
              <w:t>Helpers ”</w:t>
            </w:r>
            <w:proofErr w:type="gramEnd"/>
            <w:r>
              <w:t xml:space="preserve"> on Brain Pop Jr. </w:t>
            </w:r>
          </w:p>
          <w:p w14:paraId="45B84882" w14:textId="77777777" w:rsidR="00F20133" w:rsidRDefault="00F20133" w:rsidP="00F20133"/>
          <w:p w14:paraId="49C26BE8" w14:textId="77777777" w:rsidR="00F20133" w:rsidRDefault="00F20133" w:rsidP="00F20133">
            <w:r>
              <w:t xml:space="preserve">Work together on the “Jobs People Do” booklet. </w:t>
            </w:r>
          </w:p>
          <w:p w14:paraId="42B28477" w14:textId="77777777" w:rsidR="00F20133" w:rsidRDefault="00F20133" w:rsidP="00F20133">
            <w:pPr>
              <w:rPr>
                <w:b/>
                <w:bCs/>
              </w:rPr>
            </w:pPr>
          </w:p>
          <w:p w14:paraId="2081170E" w14:textId="55909342" w:rsidR="00F20133" w:rsidRPr="002D7993" w:rsidRDefault="00F20133" w:rsidP="00F20133">
            <w:pPr>
              <w:rPr>
                <w:rFonts w:cstheme="minorHAnsi"/>
                <w:sz w:val="22"/>
                <w:szCs w:val="22"/>
              </w:rPr>
            </w:pPr>
            <w:r w:rsidRPr="442B184D">
              <w:rPr>
                <w:b/>
                <w:bCs/>
              </w:rPr>
              <w:t xml:space="preserve">Take a picture of completed work to submit online through email or Remind. </w:t>
            </w:r>
          </w:p>
        </w:tc>
      </w:tr>
    </w:tbl>
    <w:p w14:paraId="20F4F065" w14:textId="77777777" w:rsidR="00F939B8" w:rsidRDefault="00F939B8" w:rsidP="00F939B8"/>
    <w:p w14:paraId="451872F7" w14:textId="77777777" w:rsidR="006A67EC" w:rsidRDefault="006A67EC" w:rsidP="006A67EC">
      <w:r>
        <w:t>The Reading passages and comprehension pages can be accessed through this link:</w:t>
      </w:r>
    </w:p>
    <w:p w14:paraId="48393489" w14:textId="336AED4B" w:rsidR="00616132" w:rsidRDefault="00316C26">
      <w:hyperlink r:id="rId7" w:history="1">
        <w:r w:rsidR="006A67EC">
          <w:rPr>
            <w:rStyle w:val="Hyperlink"/>
          </w:rPr>
          <w:t>https://capubstore.blob.core.windows.net/athomepdfs/iready-at-home-activity-packets-teacher-ela-grade-K-P1.pdf</w:t>
        </w:r>
      </w:hyperlink>
    </w:p>
    <w:sectPr w:rsidR="00616132" w:rsidSect="004D6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49"/>
    <w:multiLevelType w:val="hybridMultilevel"/>
    <w:tmpl w:val="9D2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C"/>
    <w:rsid w:val="0004134F"/>
    <w:rsid w:val="000474AC"/>
    <w:rsid w:val="000823AD"/>
    <w:rsid w:val="000C3D7A"/>
    <w:rsid w:val="000C3E97"/>
    <w:rsid w:val="000F7A6B"/>
    <w:rsid w:val="00133358"/>
    <w:rsid w:val="00135535"/>
    <w:rsid w:val="00135A2E"/>
    <w:rsid w:val="00150FC4"/>
    <w:rsid w:val="001C77EB"/>
    <w:rsid w:val="001E47F5"/>
    <w:rsid w:val="002035F9"/>
    <w:rsid w:val="00250CC9"/>
    <w:rsid w:val="002647E3"/>
    <w:rsid w:val="002651D0"/>
    <w:rsid w:val="0027295B"/>
    <w:rsid w:val="002D50CA"/>
    <w:rsid w:val="002D7993"/>
    <w:rsid w:val="0031290B"/>
    <w:rsid w:val="00316C26"/>
    <w:rsid w:val="003239F7"/>
    <w:rsid w:val="00346C42"/>
    <w:rsid w:val="003807FC"/>
    <w:rsid w:val="003F0D73"/>
    <w:rsid w:val="004348EF"/>
    <w:rsid w:val="00474E0A"/>
    <w:rsid w:val="004A2C1B"/>
    <w:rsid w:val="004D677C"/>
    <w:rsid w:val="004F35FE"/>
    <w:rsid w:val="005014F0"/>
    <w:rsid w:val="00515B58"/>
    <w:rsid w:val="0052165D"/>
    <w:rsid w:val="005400FA"/>
    <w:rsid w:val="005457E4"/>
    <w:rsid w:val="00556916"/>
    <w:rsid w:val="00565BF3"/>
    <w:rsid w:val="00581FB5"/>
    <w:rsid w:val="005D1758"/>
    <w:rsid w:val="005D6847"/>
    <w:rsid w:val="005E0141"/>
    <w:rsid w:val="00601EA7"/>
    <w:rsid w:val="00616132"/>
    <w:rsid w:val="00617CD7"/>
    <w:rsid w:val="00653FE9"/>
    <w:rsid w:val="00657C5F"/>
    <w:rsid w:val="00672D89"/>
    <w:rsid w:val="006872A1"/>
    <w:rsid w:val="006A67EC"/>
    <w:rsid w:val="006C0F32"/>
    <w:rsid w:val="006D4B9F"/>
    <w:rsid w:val="00771206"/>
    <w:rsid w:val="00776E2C"/>
    <w:rsid w:val="0078311F"/>
    <w:rsid w:val="00791366"/>
    <w:rsid w:val="007F7CB8"/>
    <w:rsid w:val="008632EC"/>
    <w:rsid w:val="008643AC"/>
    <w:rsid w:val="008655E3"/>
    <w:rsid w:val="008B1572"/>
    <w:rsid w:val="008C5D8A"/>
    <w:rsid w:val="008E0989"/>
    <w:rsid w:val="008E363F"/>
    <w:rsid w:val="00907B47"/>
    <w:rsid w:val="00971F98"/>
    <w:rsid w:val="00974F53"/>
    <w:rsid w:val="0098264F"/>
    <w:rsid w:val="00987EEA"/>
    <w:rsid w:val="00992C8A"/>
    <w:rsid w:val="009B4296"/>
    <w:rsid w:val="009F3DA9"/>
    <w:rsid w:val="00A1271D"/>
    <w:rsid w:val="00A14052"/>
    <w:rsid w:val="00A25E42"/>
    <w:rsid w:val="00A904FD"/>
    <w:rsid w:val="00AC43A9"/>
    <w:rsid w:val="00B10246"/>
    <w:rsid w:val="00B31612"/>
    <w:rsid w:val="00BA7999"/>
    <w:rsid w:val="00C4634E"/>
    <w:rsid w:val="00C61680"/>
    <w:rsid w:val="00C64F2D"/>
    <w:rsid w:val="00C847B4"/>
    <w:rsid w:val="00C91A11"/>
    <w:rsid w:val="00D30503"/>
    <w:rsid w:val="00D46254"/>
    <w:rsid w:val="00D550EF"/>
    <w:rsid w:val="00D57FE1"/>
    <w:rsid w:val="00D70340"/>
    <w:rsid w:val="00DA2DD5"/>
    <w:rsid w:val="00DB6D56"/>
    <w:rsid w:val="00E0192E"/>
    <w:rsid w:val="00E460E8"/>
    <w:rsid w:val="00EF3562"/>
    <w:rsid w:val="00F20133"/>
    <w:rsid w:val="00F25FB8"/>
    <w:rsid w:val="00F939B8"/>
    <w:rsid w:val="00F954B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C1C"/>
  <w14:defaultImageDpi w14:val="32767"/>
  <w15:chartTrackingRefBased/>
  <w15:docId w15:val="{43EEDBD1-26AE-AF4B-B370-E165E53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50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B6D56"/>
  </w:style>
  <w:style w:type="character" w:customStyle="1" w:styleId="eop">
    <w:name w:val="eop"/>
    <w:basedOn w:val="DefaultParagraphFont"/>
    <w:rsid w:val="00D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Yolanda</dc:creator>
  <cp:keywords/>
  <dc:description/>
  <cp:lastModifiedBy>Jennifer Williams</cp:lastModifiedBy>
  <cp:revision>3</cp:revision>
  <cp:lastPrinted>2020-04-09T13:39:00Z</cp:lastPrinted>
  <dcterms:created xsi:type="dcterms:W3CDTF">2020-04-12T23:26:00Z</dcterms:created>
  <dcterms:modified xsi:type="dcterms:W3CDTF">2020-04-12T23:27:00Z</dcterms:modified>
</cp:coreProperties>
</file>