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27E1" w14:textId="374BF4E7" w:rsidR="0068004A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b/>
          <w:sz w:val="24"/>
          <w:szCs w:val="24"/>
        </w:rPr>
      </w:pPr>
      <w:r w:rsidRPr="00BF45FC">
        <w:rPr>
          <w:rFonts w:ascii="Times New Roman" w:eastAsia="KaiTi" w:hAnsi="Times New Roman" w:cs="Times New Roman"/>
          <w:b/>
          <w:sz w:val="24"/>
          <w:szCs w:val="24"/>
        </w:rPr>
        <w:t xml:space="preserve">Chinese 1 Sample </w:t>
      </w:r>
      <w:r w:rsidR="009B7CBE">
        <w:rPr>
          <w:rFonts w:ascii="Times New Roman" w:eastAsia="KaiTi" w:hAnsi="Times New Roman" w:cs="Times New Roman"/>
          <w:b/>
          <w:sz w:val="24"/>
          <w:szCs w:val="24"/>
        </w:rPr>
        <w:t>Course Material</w:t>
      </w:r>
    </w:p>
    <w:p w14:paraId="3AB3E171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 xml:space="preserve">A: </w:t>
      </w:r>
      <w:r w:rsidRPr="00BF45FC">
        <w:rPr>
          <w:rFonts w:ascii="Times New Roman" w:eastAsia="KaiTi" w:hAnsi="Times New Roman" w:cs="Times New Roman"/>
          <w:sz w:val="24"/>
          <w:szCs w:val="24"/>
        </w:rPr>
        <w:t>明天你有什么计划？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 </w:t>
      </w:r>
    </w:p>
    <w:p w14:paraId="21DC8BE3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 xml:space="preserve">B: </w:t>
      </w:r>
      <w:r w:rsidRPr="00BF45FC">
        <w:rPr>
          <w:rFonts w:ascii="Times New Roman" w:eastAsia="KaiTi" w:hAnsi="Times New Roman" w:cs="Times New Roman"/>
          <w:sz w:val="24"/>
          <w:szCs w:val="24"/>
        </w:rPr>
        <w:t>我明天早晨六点半起床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BF45FC">
        <w:rPr>
          <w:rFonts w:ascii="Times New Roman" w:eastAsia="KaiTi" w:hAnsi="Times New Roman" w:cs="Times New Roman"/>
          <w:sz w:val="24"/>
          <w:szCs w:val="24"/>
        </w:rPr>
        <w:t>七点上学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BF45FC">
        <w:rPr>
          <w:rFonts w:ascii="Times New Roman" w:eastAsia="KaiTi" w:hAnsi="Times New Roman" w:cs="Times New Roman"/>
          <w:sz w:val="24"/>
          <w:szCs w:val="24"/>
        </w:rPr>
        <w:t>下午两点半放学。</w:t>
      </w:r>
    </w:p>
    <w:p w14:paraId="24EF4328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 xml:space="preserve">A: </w:t>
      </w:r>
      <w:r w:rsidRPr="00BF45FC">
        <w:rPr>
          <w:rFonts w:ascii="Times New Roman" w:eastAsia="KaiTi" w:hAnsi="Times New Roman" w:cs="Times New Roman"/>
          <w:sz w:val="24"/>
          <w:szCs w:val="24"/>
        </w:rPr>
        <w:t>放学后你做什么？</w:t>
      </w:r>
    </w:p>
    <w:p w14:paraId="09F01825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 xml:space="preserve">B: </w:t>
      </w:r>
      <w:r w:rsidRPr="00BF45FC">
        <w:rPr>
          <w:rFonts w:ascii="Times New Roman" w:eastAsia="KaiTi" w:hAnsi="Times New Roman" w:cs="Times New Roman"/>
          <w:sz w:val="24"/>
          <w:szCs w:val="24"/>
        </w:rPr>
        <w:t>放学后去图书馆看书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BF45FC">
        <w:rPr>
          <w:rFonts w:ascii="Times New Roman" w:eastAsia="KaiTi" w:hAnsi="Times New Roman" w:cs="Times New Roman"/>
          <w:sz w:val="24"/>
          <w:szCs w:val="24"/>
        </w:rPr>
        <w:t>晚上看电视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BF45FC">
        <w:rPr>
          <w:rFonts w:ascii="Times New Roman" w:eastAsia="KaiTi" w:hAnsi="Times New Roman" w:cs="Times New Roman"/>
          <w:sz w:val="24"/>
          <w:szCs w:val="24"/>
        </w:rPr>
        <w:t>一般十点钟睡觉。</w:t>
      </w:r>
    </w:p>
    <w:p w14:paraId="5ADB0946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</w:p>
    <w:p w14:paraId="1FFFA75C" w14:textId="19D6F8EF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b/>
          <w:sz w:val="24"/>
          <w:szCs w:val="24"/>
        </w:rPr>
      </w:pPr>
      <w:r w:rsidRPr="00BF45FC">
        <w:rPr>
          <w:rFonts w:ascii="Times New Roman" w:eastAsia="KaiTi" w:hAnsi="Times New Roman" w:cs="Times New Roman"/>
          <w:b/>
          <w:sz w:val="24"/>
          <w:szCs w:val="24"/>
        </w:rPr>
        <w:t xml:space="preserve">Chinese 2 Sample </w:t>
      </w:r>
      <w:r w:rsidR="009B7CBE">
        <w:rPr>
          <w:rFonts w:ascii="Times New Roman" w:eastAsia="KaiTi" w:hAnsi="Times New Roman" w:cs="Times New Roman"/>
          <w:b/>
          <w:sz w:val="24"/>
          <w:szCs w:val="24"/>
        </w:rPr>
        <w:t>Course Material</w:t>
      </w:r>
    </w:p>
    <w:p w14:paraId="2DC44199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喂？宝玉在吗？</w:t>
      </w:r>
    </w:p>
    <w:p w14:paraId="5D1567DE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我就是宝玉。</w:t>
      </w:r>
    </w:p>
    <w:p w14:paraId="193E8EF6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宝玉，这是你的同学，建明。</w:t>
      </w:r>
    </w:p>
    <w:p w14:paraId="0FFF28A5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建明，你好</w:t>
      </w:r>
      <w:r w:rsidRPr="00BF45FC">
        <w:rPr>
          <w:rFonts w:ascii="Times New Roman" w:eastAsia="KaiTi" w:hAnsi="Times New Roman" w:cs="Times New Roman"/>
          <w:sz w:val="24"/>
          <w:szCs w:val="24"/>
        </w:rPr>
        <w:t>!</w:t>
      </w:r>
    </w:p>
    <w:p w14:paraId="4AC6FB09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你好！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BF45FC">
        <w:rPr>
          <w:rFonts w:ascii="Times New Roman" w:eastAsia="KaiTi" w:hAnsi="Times New Roman" w:cs="Times New Roman"/>
          <w:sz w:val="24"/>
          <w:szCs w:val="24"/>
        </w:rPr>
        <w:t>宝玉，你今天晚上有空吗？</w:t>
      </w:r>
    </w:p>
    <w:p w14:paraId="4E9971D8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 </w:t>
      </w:r>
      <w:r w:rsidRPr="00BF45FC">
        <w:rPr>
          <w:rFonts w:ascii="Times New Roman" w:eastAsia="KaiTi" w:hAnsi="Times New Roman" w:cs="Times New Roman"/>
          <w:sz w:val="24"/>
          <w:szCs w:val="24"/>
        </w:rPr>
        <w:t>什么事？</w:t>
      </w:r>
    </w:p>
    <w:p w14:paraId="6FB142AF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我们去十二中看一个篮球比赛，怎么样？</w:t>
      </w:r>
    </w:p>
    <w:p w14:paraId="7E581DE5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 </w:t>
      </w:r>
      <w:r w:rsidRPr="00BF45FC">
        <w:rPr>
          <w:rFonts w:ascii="Times New Roman" w:eastAsia="KaiTi" w:hAnsi="Times New Roman" w:cs="Times New Roman"/>
          <w:sz w:val="24"/>
          <w:szCs w:val="24"/>
        </w:rPr>
        <w:t>今晚几点？</w:t>
      </w:r>
    </w:p>
    <w:p w14:paraId="157FD0CE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六点。</w:t>
      </w:r>
    </w:p>
    <w:p w14:paraId="637A36FD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 </w:t>
      </w:r>
      <w:r w:rsidRPr="00BF45FC">
        <w:rPr>
          <w:rFonts w:ascii="Times New Roman" w:eastAsia="KaiTi" w:hAnsi="Times New Roman" w:cs="Times New Roman"/>
          <w:sz w:val="24"/>
          <w:szCs w:val="24"/>
        </w:rPr>
        <w:t>那好吧！我有一个问题。我不知道十二中在哪儿？</w:t>
      </w:r>
    </w:p>
    <w:p w14:paraId="629C850A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没关系！我知道了！你知道美华电影院在哪儿？</w:t>
      </w:r>
    </w:p>
    <w:p w14:paraId="29A8B783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 </w:t>
      </w:r>
      <w:r w:rsidRPr="00BF45FC">
        <w:rPr>
          <w:rFonts w:ascii="Times New Roman" w:eastAsia="KaiTi" w:hAnsi="Times New Roman" w:cs="Times New Roman"/>
          <w:sz w:val="24"/>
          <w:szCs w:val="24"/>
        </w:rPr>
        <w:t>我知道了。那就在星巴克的旁边。</w:t>
      </w:r>
    </w:p>
    <w:p w14:paraId="4894DF20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对！十二中在美华电影院的后边。</w:t>
      </w:r>
    </w:p>
    <w:p w14:paraId="1240B3DB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 </w:t>
      </w:r>
      <w:r w:rsidRPr="00BF45FC">
        <w:rPr>
          <w:rFonts w:ascii="Times New Roman" w:eastAsia="KaiTi" w:hAnsi="Times New Roman" w:cs="Times New Roman"/>
          <w:sz w:val="24"/>
          <w:szCs w:val="24"/>
        </w:rPr>
        <w:t>我们在哪儿买票？在十二中的前边吗？</w:t>
      </w:r>
    </w:p>
    <w:p w14:paraId="57409B3E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你不用买票。我买给你票。</w:t>
      </w:r>
    </w:p>
    <w:p w14:paraId="64908CB0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 </w:t>
      </w:r>
      <w:r w:rsidRPr="00BF45FC">
        <w:rPr>
          <w:rFonts w:ascii="Times New Roman" w:eastAsia="KaiTi" w:hAnsi="Times New Roman" w:cs="Times New Roman"/>
          <w:sz w:val="24"/>
          <w:szCs w:val="24"/>
        </w:rPr>
        <w:t>你太客气了！</w:t>
      </w:r>
    </w:p>
    <w:p w14:paraId="18721CBF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那我们六点在十二中见！</w:t>
      </w:r>
    </w:p>
    <w:p w14:paraId="6CC598EF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 </w:t>
      </w:r>
      <w:r w:rsidRPr="00BF45FC">
        <w:rPr>
          <w:rFonts w:ascii="Times New Roman" w:eastAsia="KaiTi" w:hAnsi="Times New Roman" w:cs="Times New Roman"/>
          <w:sz w:val="24"/>
          <w:szCs w:val="24"/>
        </w:rPr>
        <w:t>六点见！</w:t>
      </w:r>
    </w:p>
    <w:p w14:paraId="738908F3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建明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</w:t>
      </w:r>
      <w:r w:rsidRPr="00BF45FC">
        <w:rPr>
          <w:rFonts w:ascii="Times New Roman" w:eastAsia="KaiTi" w:hAnsi="Times New Roman" w:cs="Times New Roman"/>
          <w:sz w:val="24"/>
          <w:szCs w:val="24"/>
        </w:rPr>
        <w:t>喂，宝玉！</w:t>
      </w:r>
    </w:p>
    <w:p w14:paraId="6B29437E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 </w:t>
      </w:r>
      <w:r w:rsidRPr="00BF45FC">
        <w:rPr>
          <w:rFonts w:ascii="Times New Roman" w:eastAsia="KaiTi" w:hAnsi="Times New Roman" w:cs="Times New Roman"/>
          <w:sz w:val="24"/>
          <w:szCs w:val="24"/>
        </w:rPr>
        <w:t>建明，你好！票呢？</w:t>
      </w:r>
    </w:p>
    <w:p w14:paraId="290F244C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两张就在这儿。</w:t>
      </w:r>
    </w:p>
    <w:p w14:paraId="44F04443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宝玉</w:t>
      </w:r>
      <w:r w:rsidRPr="00BF45FC">
        <w:rPr>
          <w:rFonts w:ascii="Times New Roman" w:eastAsia="KaiTi" w:hAnsi="Times New Roman" w:cs="Times New Roman"/>
          <w:sz w:val="24"/>
          <w:szCs w:val="24"/>
        </w:rPr>
        <w:t xml:space="preserve">:  </w:t>
      </w:r>
      <w:r w:rsidRPr="00BF45FC">
        <w:rPr>
          <w:rFonts w:ascii="Times New Roman" w:eastAsia="KaiTi" w:hAnsi="Times New Roman" w:cs="Times New Roman"/>
          <w:sz w:val="24"/>
          <w:szCs w:val="24"/>
        </w:rPr>
        <w:t>好，我们进去吧。</w:t>
      </w:r>
    </w:p>
    <w:p w14:paraId="50779136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</w:p>
    <w:p w14:paraId="160A9A6A" w14:textId="39DA1D7C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b/>
          <w:sz w:val="24"/>
          <w:szCs w:val="24"/>
        </w:rPr>
      </w:pPr>
      <w:r w:rsidRPr="00BF45FC">
        <w:rPr>
          <w:rFonts w:ascii="Times New Roman" w:eastAsia="KaiTi" w:hAnsi="Times New Roman" w:cs="Times New Roman"/>
          <w:b/>
          <w:sz w:val="24"/>
          <w:szCs w:val="24"/>
        </w:rPr>
        <w:t xml:space="preserve">Chinese 3 Sample </w:t>
      </w:r>
      <w:r w:rsidR="009B7CBE">
        <w:rPr>
          <w:rFonts w:ascii="Times New Roman" w:eastAsia="KaiTi" w:hAnsi="Times New Roman" w:cs="Times New Roman"/>
          <w:b/>
          <w:sz w:val="24"/>
          <w:szCs w:val="24"/>
        </w:rPr>
        <w:t>Course Material</w:t>
      </w:r>
    </w:p>
    <w:p w14:paraId="2FD28729" w14:textId="77777777" w:rsidR="00C074ED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一天中午，三只白鹤在河里捉到了许多鱼。它们吃得饱饱的，把剩下的一条大鱼埋到地里留着明天吃。第一只白鹤抬头看了看太阳，记住大鱼埋在太阳底下。第二只白鹤抬头看了看天空，记住大鱼埋在天空底下。第三只白鹤看了看河边的大柳树，记住大鱼埋在柳树旁边。</w:t>
      </w:r>
    </w:p>
    <w:p w14:paraId="3A9801A4" w14:textId="77777777" w:rsidR="00BF45FC" w:rsidRPr="00BF45FC" w:rsidRDefault="00BF45FC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</w:p>
    <w:p w14:paraId="7483D0EF" w14:textId="36699335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b/>
          <w:sz w:val="24"/>
          <w:szCs w:val="24"/>
        </w:rPr>
      </w:pPr>
      <w:r w:rsidRPr="00BF45FC">
        <w:rPr>
          <w:rFonts w:ascii="Times New Roman" w:eastAsia="KaiTi" w:hAnsi="Times New Roman" w:cs="Times New Roman"/>
          <w:b/>
          <w:sz w:val="24"/>
          <w:szCs w:val="24"/>
        </w:rPr>
        <w:t xml:space="preserve">Chinese 4 Sample </w:t>
      </w:r>
      <w:r w:rsidR="009B7CBE">
        <w:rPr>
          <w:rFonts w:ascii="Times New Roman" w:eastAsia="KaiTi" w:hAnsi="Times New Roman" w:cs="Times New Roman"/>
          <w:b/>
          <w:sz w:val="24"/>
          <w:szCs w:val="24"/>
        </w:rPr>
        <w:t>Course Material</w:t>
      </w:r>
    </w:p>
    <w:p w14:paraId="7FF3514A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  <w:r w:rsidRPr="00BF45FC">
        <w:rPr>
          <w:rFonts w:ascii="Times New Roman" w:eastAsia="KaiTi" w:hAnsi="Times New Roman" w:cs="Times New Roman"/>
          <w:sz w:val="24"/>
          <w:szCs w:val="24"/>
        </w:rPr>
        <w:t>很久以前，中国分成了几个小国，这些小国常常打仗。那时候，人们打仗用的武器是矛和盾。矛是用来进攻的，有长长的木柄，木柄的一头装着锋利的矛头，又叫长矛。盾是用来防卫的，用坚硬的金属做成的，打仗时用它挡住身体，可以保护自己不受长矛的攻击。</w:t>
      </w:r>
    </w:p>
    <w:p w14:paraId="34827673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</w:p>
    <w:p w14:paraId="0C06E948" w14:textId="5D822788" w:rsidR="00BF45FC" w:rsidRPr="00BF45FC" w:rsidRDefault="00BF45FC" w:rsidP="00BF45FC">
      <w:pPr>
        <w:spacing w:after="0" w:line="240" w:lineRule="auto"/>
        <w:rPr>
          <w:rFonts w:ascii="Times New Roman" w:eastAsia="KaiTi" w:hAnsi="Times New Roman" w:cs="Times New Roman"/>
          <w:b/>
          <w:sz w:val="24"/>
          <w:szCs w:val="24"/>
        </w:rPr>
      </w:pPr>
      <w:r w:rsidRPr="00BF45FC">
        <w:rPr>
          <w:rFonts w:ascii="Times New Roman" w:eastAsia="KaiTi" w:hAnsi="Times New Roman" w:cs="Times New Roman"/>
          <w:b/>
          <w:sz w:val="24"/>
          <w:szCs w:val="24"/>
        </w:rPr>
        <w:t xml:space="preserve">AP Chinese Sample </w:t>
      </w:r>
      <w:r w:rsidR="009B7CBE">
        <w:rPr>
          <w:rFonts w:ascii="Times New Roman" w:eastAsia="KaiTi" w:hAnsi="Times New Roman" w:cs="Times New Roman"/>
          <w:b/>
          <w:sz w:val="24"/>
          <w:szCs w:val="24"/>
        </w:rPr>
        <w:t>Course Material</w:t>
      </w:r>
      <w:bookmarkStart w:id="0" w:name="_GoBack"/>
      <w:bookmarkEnd w:id="0"/>
    </w:p>
    <w:p w14:paraId="003017EC" w14:textId="77777777" w:rsidR="00BF45FC" w:rsidRPr="00BF45FC" w:rsidRDefault="00BF45FC" w:rsidP="00BF45FC">
      <w:pPr>
        <w:spacing w:after="0" w:line="240" w:lineRule="auto"/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</w:pPr>
      <w:r w:rsidRPr="00BF45FC"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  <w:lastRenderedPageBreak/>
        <w:t>老师：今天我们要讨论家庭的意义。我们都知道，我们的生命是父母给的，我们的成长也离不开父母的养育与支持，那么，哪位同学能告诉大家，家庭的作用和意义？家是一处住所，为我们遮风挡雨。</w:t>
      </w:r>
    </w:p>
    <w:p w14:paraId="50126504" w14:textId="77777777" w:rsidR="00BF45FC" w:rsidRPr="00BF45FC" w:rsidRDefault="00BF45FC" w:rsidP="00BF45FC">
      <w:pPr>
        <w:spacing w:after="0" w:line="240" w:lineRule="auto"/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</w:pPr>
      <w:r w:rsidRPr="00BF45FC"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  <w:t>同学甲：因为家里有亲人，所以就有亲情。</w:t>
      </w:r>
    </w:p>
    <w:p w14:paraId="6CBA31B4" w14:textId="77777777" w:rsidR="00BF45FC" w:rsidRPr="00BF45FC" w:rsidRDefault="00BF45FC" w:rsidP="00BF45FC">
      <w:pPr>
        <w:spacing w:after="0" w:line="240" w:lineRule="auto"/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</w:pPr>
      <w:r w:rsidRPr="00BF45FC"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  <w:t>老师：你们都说的对，家不但是我们生活的地方，还是我们感情的依托。我们有什么高兴的事，可以和家人分享；有什么不开心的事，也可以告诉他们。那么在中华文化中，家还有什么意义？在中国人心目中，家是代代相传、血脉相连的。</w:t>
      </w:r>
    </w:p>
    <w:p w14:paraId="3E11BA28" w14:textId="77777777" w:rsidR="00BF45FC" w:rsidRPr="00BF45FC" w:rsidRDefault="00BF45FC" w:rsidP="00BF45FC">
      <w:pPr>
        <w:spacing w:after="0" w:line="240" w:lineRule="auto"/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</w:pPr>
      <w:r w:rsidRPr="00BF45FC"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  <w:t>同学乙：我们常说，家是避风港。在家里，我们感到特别自在，特别温暖。</w:t>
      </w:r>
    </w:p>
    <w:p w14:paraId="491F5C6F" w14:textId="77777777" w:rsidR="00BF45FC" w:rsidRPr="00BF45FC" w:rsidRDefault="00BF45FC" w:rsidP="00BF45FC">
      <w:pPr>
        <w:spacing w:after="0" w:line="240" w:lineRule="auto"/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</w:pPr>
      <w:r w:rsidRPr="00BF45FC"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  <w:t>老师：说得好！下一节课，我们要讲讲孝道，也是咱们家庭道德文化里很重要的一部分，请大家先预习课本第</w:t>
      </w:r>
      <w:r w:rsidRPr="00BF45FC"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  <w:t>73</w:t>
      </w:r>
      <w:r w:rsidRPr="00BF45FC"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  <w:t>页和</w:t>
      </w:r>
      <w:r w:rsidRPr="00BF45FC"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  <w:t>74</w:t>
      </w:r>
      <w:r w:rsidRPr="00BF45FC">
        <w:rPr>
          <w:rFonts w:ascii="Times New Roman" w:eastAsia="KaiTi" w:hAnsi="Times New Roman" w:cs="Times New Roman"/>
          <w:color w:val="212529"/>
          <w:sz w:val="24"/>
          <w:szCs w:val="24"/>
          <w:shd w:val="clear" w:color="auto" w:fill="FFFFFF"/>
        </w:rPr>
        <w:t>页，不太明白的地方，可以找个同学先讨论一下。</w:t>
      </w:r>
    </w:p>
    <w:p w14:paraId="5329E83D" w14:textId="77777777" w:rsidR="00BF45FC" w:rsidRPr="00BF45FC" w:rsidRDefault="00BF45FC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</w:p>
    <w:p w14:paraId="09BF44CE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</w:p>
    <w:p w14:paraId="09BF41BF" w14:textId="77777777" w:rsidR="00C074ED" w:rsidRPr="00BF45FC" w:rsidRDefault="00C074ED" w:rsidP="00BF45FC">
      <w:pPr>
        <w:spacing w:after="0" w:line="240" w:lineRule="auto"/>
        <w:rPr>
          <w:rFonts w:ascii="Times New Roman" w:eastAsia="KaiTi" w:hAnsi="Times New Roman" w:cs="Times New Roman"/>
          <w:sz w:val="24"/>
          <w:szCs w:val="24"/>
        </w:rPr>
      </w:pPr>
    </w:p>
    <w:sectPr w:rsidR="00C074ED" w:rsidRPr="00BF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ED"/>
    <w:rsid w:val="0068004A"/>
    <w:rsid w:val="009B7CBE"/>
    <w:rsid w:val="00BF45FC"/>
    <w:rsid w:val="00C0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8330"/>
  <w15:chartTrackingRefBased/>
  <w15:docId w15:val="{B961F934-A2B5-439E-B8B6-E471AC9D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32" ma:contentTypeDescription="Create a new document." ma:contentTypeScope="" ma:versionID="6e3a502ce3a8a859a9e2eb9e41957158">
  <xsd:schema xmlns:xsd="http://www.w3.org/2001/XMLSchema" xmlns:xs="http://www.w3.org/2001/XMLSchema" xmlns:p="http://schemas.microsoft.com/office/2006/metadata/properties" xmlns:ns3="44862a40-a5aa-4278-8f81-9d377e0c4edc" xmlns:ns4="9ec23c79-5d1e-4dfd-a6c6-ac7479cbf541" targetNamespace="http://schemas.microsoft.com/office/2006/metadata/properties" ma:root="true" ma:fieldsID="024e98f9362eed2dd03587494fe0c5f5" ns3:_="" ns4:_="">
    <xsd:import namespace="44862a40-a5aa-4278-8f81-9d377e0c4edc"/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DefaultSectionNames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44862a40-a5aa-4278-8f81-9d377e0c4edc" xsi:nil="true"/>
    <Owner xmlns="44862a40-a5aa-4278-8f81-9d377e0c4edc">
      <UserInfo>
        <DisplayName/>
        <AccountId xsi:nil="true"/>
        <AccountType/>
      </UserInfo>
    </Owner>
    <Self_Registration_Enabled0 xmlns="44862a40-a5aa-4278-8f81-9d377e0c4edc" xsi:nil="true"/>
    <FolderType xmlns="44862a40-a5aa-4278-8f81-9d377e0c4edc" xsi:nil="true"/>
    <CultureName xmlns="44862a40-a5aa-4278-8f81-9d377e0c4edc" xsi:nil="true"/>
    <Invited_Students xmlns="44862a40-a5aa-4278-8f81-9d377e0c4edc" xsi:nil="true"/>
    <Is_Collaboration_Space_Locked xmlns="44862a40-a5aa-4278-8f81-9d377e0c4edc" xsi:nil="true"/>
    <DefaultSectionNames xmlns="44862a40-a5aa-4278-8f81-9d377e0c4edc" xsi:nil="true"/>
    <_activity xmlns="44862a40-a5aa-4278-8f81-9d377e0c4edc" xsi:nil="true"/>
    <Self_Registration_Enabled xmlns="44862a40-a5aa-4278-8f81-9d377e0c4edc" xsi:nil="true"/>
    <Templates xmlns="44862a40-a5aa-4278-8f81-9d377e0c4edc" xsi:nil="true"/>
    <Invited_Teachers xmlns="44862a40-a5aa-4278-8f81-9d377e0c4edc" xsi:nil="true"/>
    <NotebookType xmlns="44862a40-a5aa-4278-8f81-9d377e0c4edc" xsi:nil="true"/>
    <Teachers xmlns="44862a40-a5aa-4278-8f81-9d377e0c4edc">
      <UserInfo>
        <DisplayName/>
        <AccountId xsi:nil="true"/>
        <AccountType/>
      </UserInfo>
    </Teachers>
    <Students xmlns="44862a40-a5aa-4278-8f81-9d377e0c4edc">
      <UserInfo>
        <DisplayName/>
        <AccountId xsi:nil="true"/>
        <AccountType/>
      </UserInfo>
    </Students>
    <Student_Groups xmlns="44862a40-a5aa-4278-8f81-9d377e0c4edc">
      <UserInfo>
        <DisplayName/>
        <AccountId xsi:nil="true"/>
        <AccountType/>
      </UserInfo>
    </Student_Groups>
    <AppVersion xmlns="44862a40-a5aa-4278-8f81-9d377e0c4e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56BD5-12F3-416C-8557-B908561C1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62a40-a5aa-4278-8f81-9d377e0c4edc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C8F7F-42D9-46EA-9B76-2A99665BDA85}">
  <ds:schemaRefs>
    <ds:schemaRef ds:uri="http://www.w3.org/XML/1998/namespace"/>
    <ds:schemaRef ds:uri="9ec23c79-5d1e-4dfd-a6c6-ac7479cbf541"/>
    <ds:schemaRef ds:uri="http://purl.org/dc/terms/"/>
    <ds:schemaRef ds:uri="http://schemas.microsoft.com/office/infopath/2007/PartnerControls"/>
    <ds:schemaRef ds:uri="44862a40-a5aa-4278-8f81-9d377e0c4ed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99BB9F1-362B-419F-9955-6394BD405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Xiao, Ling</dc:creator>
  <cp:keywords/>
  <dc:description/>
  <cp:lastModifiedBy>Xiao, Ling</cp:lastModifiedBy>
  <cp:revision>2</cp:revision>
  <dcterms:created xsi:type="dcterms:W3CDTF">2023-02-27T12:41:00Z</dcterms:created>
  <dcterms:modified xsi:type="dcterms:W3CDTF">2023-02-27T12:56:00Z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