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C3A58" w14:textId="77777777" w:rsidR="00DB49BC" w:rsidRDefault="00974690" w:rsidP="00A47FFD">
      <w:pPr>
        <w:jc w:val="center"/>
      </w:pPr>
      <w:r>
        <w:t>Pre-K CBS Classroom Management Policy</w:t>
      </w:r>
    </w:p>
    <w:p w14:paraId="6136F79E" w14:textId="77777777" w:rsidR="00396792" w:rsidRDefault="00396792" w:rsidP="00A47FFD">
      <w:pPr>
        <w:jc w:val="center"/>
      </w:pPr>
      <w:r>
        <w:t>Carolyn Norvell</w:t>
      </w:r>
    </w:p>
    <w:p w14:paraId="14C64457" w14:textId="47CE6D20" w:rsidR="00974690" w:rsidRDefault="00FD1218" w:rsidP="00A47FFD">
      <w:pPr>
        <w:jc w:val="center"/>
      </w:pPr>
      <w:r>
        <w:t>2018</w:t>
      </w:r>
      <w:r w:rsidR="00974690">
        <w:t>-</w:t>
      </w:r>
      <w:r>
        <w:t>2019</w:t>
      </w:r>
      <w:bookmarkStart w:id="0" w:name="_GoBack"/>
      <w:bookmarkEnd w:id="0"/>
    </w:p>
    <w:p w14:paraId="15386C37" w14:textId="77777777" w:rsidR="00A47FFD" w:rsidRDefault="00A47FFD" w:rsidP="00A47FFD">
      <w:pPr>
        <w:jc w:val="center"/>
      </w:pPr>
    </w:p>
    <w:p w14:paraId="309C2CB5" w14:textId="77777777" w:rsidR="00A47FFD" w:rsidRDefault="00A47FFD" w:rsidP="00A47FFD">
      <w:r>
        <w:t>Description Of Management Procedures:</w:t>
      </w:r>
    </w:p>
    <w:p w14:paraId="726BF477" w14:textId="77777777" w:rsidR="00A47FFD" w:rsidRDefault="00A47FFD" w:rsidP="00A47FFD"/>
    <w:p w14:paraId="328E7BD5" w14:textId="5FE864D3" w:rsidR="00A47FFD" w:rsidRDefault="00A47FFD" w:rsidP="00A47FFD">
      <w:r>
        <w:t xml:space="preserve">Classroom management will be </w:t>
      </w:r>
      <w:r w:rsidR="00FD1218">
        <w:t xml:space="preserve">taught daily through character development lessons using our ten character traits, HRES character curriculum and DLM preschool curriculum.  We will also be </w:t>
      </w:r>
      <w:r>
        <w:t>using first/then cards with picture cues, social stories, and schedule cards.  Appropriate problem solving skills will be taught and reinforced using role-play, modeling</w:t>
      </w:r>
      <w:r w:rsidR="00396792">
        <w:t xml:space="preserve"> the words or actions </w:t>
      </w:r>
      <w:r>
        <w:t xml:space="preserve">needed to help students make the right choice. </w:t>
      </w:r>
      <w:r w:rsidR="00396792">
        <w:t xml:space="preserve"> </w:t>
      </w:r>
      <w:r>
        <w:t>Teachers will encourage a sense of community and connection through class meetings</w:t>
      </w:r>
      <w:r w:rsidR="00396792">
        <w:t>, classroom jobs, visual and</w:t>
      </w:r>
      <w:r>
        <w:t xml:space="preserve"> verbal support.  We will provide a positive, safe and encouraging environment where students name and understand their feelings, problem solve and care for themselves and others. </w:t>
      </w:r>
    </w:p>
    <w:p w14:paraId="1F3164EF" w14:textId="77777777" w:rsidR="00A47FFD" w:rsidRDefault="00A47FFD" w:rsidP="00A47FFD"/>
    <w:p w14:paraId="19F1E32F" w14:textId="6FA5497A" w:rsidR="00FD1218" w:rsidRDefault="00A47FFD" w:rsidP="00A47FFD">
      <w:r>
        <w:t xml:space="preserve">Classroom Rules: </w:t>
      </w:r>
    </w:p>
    <w:p w14:paraId="4421C326" w14:textId="77777777" w:rsidR="00396792" w:rsidRDefault="00396792" w:rsidP="00A47FFD">
      <w:r>
        <w:t>Helping Hands</w:t>
      </w:r>
    </w:p>
    <w:p w14:paraId="5E485754" w14:textId="77777777" w:rsidR="00396792" w:rsidRDefault="00396792" w:rsidP="00A47FFD">
      <w:r>
        <w:t>Ears Listening</w:t>
      </w:r>
    </w:p>
    <w:p w14:paraId="184B1925" w14:textId="77777777" w:rsidR="00396792" w:rsidRDefault="00396792" w:rsidP="00A47FFD">
      <w:r>
        <w:t>Quiet Voices</w:t>
      </w:r>
    </w:p>
    <w:p w14:paraId="14105BF0" w14:textId="77777777" w:rsidR="00396792" w:rsidRDefault="00396792" w:rsidP="00A47FFD">
      <w:r>
        <w:t>Eyes Looking</w:t>
      </w:r>
    </w:p>
    <w:p w14:paraId="52A3C234" w14:textId="77777777" w:rsidR="00396792" w:rsidRDefault="00396792" w:rsidP="00A47FFD">
      <w:r>
        <w:t>Walking Feet</w:t>
      </w:r>
    </w:p>
    <w:p w14:paraId="6F5E31AF" w14:textId="77777777" w:rsidR="00396792" w:rsidRDefault="00396792" w:rsidP="00A47FFD"/>
    <w:p w14:paraId="0BA4FCE4" w14:textId="77777777" w:rsidR="00396792" w:rsidRDefault="00396792" w:rsidP="00A47FFD">
      <w:r>
        <w:t>The PBS steps will also be used when needed.</w:t>
      </w:r>
    </w:p>
    <w:p w14:paraId="5386631C" w14:textId="77777777" w:rsidR="00396792" w:rsidRDefault="00396792" w:rsidP="00A47FFD"/>
    <w:p w14:paraId="6595106C" w14:textId="77777777" w:rsidR="00396792" w:rsidRDefault="00396792" w:rsidP="00A47FFD">
      <w:r>
        <w:t>Consequences:</w:t>
      </w:r>
    </w:p>
    <w:p w14:paraId="22A3E49D" w14:textId="77777777" w:rsidR="00396792" w:rsidRDefault="00396792" w:rsidP="00A47FFD"/>
    <w:p w14:paraId="04862BA9" w14:textId="77777777" w:rsidR="00396792" w:rsidRDefault="00396792" w:rsidP="00A47FFD">
      <w:r>
        <w:t>Children will be redirected and given choices.  They will have an opportunity to correct their behavior with guidance from the teacher.</w:t>
      </w:r>
    </w:p>
    <w:p w14:paraId="2A45B6F5" w14:textId="77777777" w:rsidR="00396792" w:rsidRDefault="00396792" w:rsidP="00A47FFD"/>
    <w:p w14:paraId="4F889032" w14:textId="77777777" w:rsidR="00396792" w:rsidRDefault="00396792" w:rsidP="00A47FFD">
      <w:r>
        <w:t>A “Safe Place” is set up in the classroom for children to go when they need to calm down or feel safe.  Strategies and tools are available to help children gain composure.  A sensory room is also available in the office space to help facilitate positive behavior and support learning.</w:t>
      </w:r>
    </w:p>
    <w:p w14:paraId="4510BB09" w14:textId="77777777" w:rsidR="00396792" w:rsidRDefault="00396792" w:rsidP="00A47FFD"/>
    <w:p w14:paraId="2DE41F30" w14:textId="26ADC8DA" w:rsidR="00396792" w:rsidRDefault="00396792" w:rsidP="00A47FFD"/>
    <w:sectPr w:rsidR="00396792" w:rsidSect="00AC33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690"/>
    <w:rsid w:val="0022623E"/>
    <w:rsid w:val="00396792"/>
    <w:rsid w:val="008038AD"/>
    <w:rsid w:val="00974690"/>
    <w:rsid w:val="00A47FFD"/>
    <w:rsid w:val="00AC33A0"/>
    <w:rsid w:val="00DB49BC"/>
    <w:rsid w:val="00FD1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BB8E3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Norvell, Carolyn</cp:lastModifiedBy>
  <cp:revision>2</cp:revision>
  <cp:lastPrinted>2017-08-09T19:16:00Z</cp:lastPrinted>
  <dcterms:created xsi:type="dcterms:W3CDTF">2018-08-10T20:04:00Z</dcterms:created>
  <dcterms:modified xsi:type="dcterms:W3CDTF">2018-08-10T20:04:00Z</dcterms:modified>
</cp:coreProperties>
</file>