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F2" w:rsidRDefault="007F6EF2" w:rsidP="007F6EF2">
      <w:pPr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  <w:proofErr w:type="gramStart"/>
      <w:r>
        <w:rPr>
          <w:rFonts w:asciiTheme="majorHAnsi" w:hAnsiTheme="majorHAnsi"/>
        </w:rPr>
        <w:t>:_</w:t>
      </w:r>
      <w:proofErr w:type="gramEnd"/>
      <w:r>
        <w:rPr>
          <w:rFonts w:asciiTheme="majorHAnsi" w:hAnsiTheme="majorHAnsi"/>
        </w:rPr>
        <w:t>________________________________________________Date:____________Period:_______</w:t>
      </w:r>
    </w:p>
    <w:p w:rsidR="007F6EF2" w:rsidRDefault="007F6EF2" w:rsidP="007F6EF2">
      <w:pPr>
        <w:jc w:val="center"/>
        <w:rPr>
          <w:rFonts w:ascii="Old English Text MT" w:hAnsi="Old English Text MT"/>
          <w:sz w:val="40"/>
          <w:szCs w:val="40"/>
        </w:rPr>
      </w:pPr>
      <w:r>
        <w:rPr>
          <w:rFonts w:ascii="Old English Text MT" w:hAnsi="Old English Text MT"/>
          <w:sz w:val="40"/>
          <w:szCs w:val="40"/>
        </w:rPr>
        <w:t>Chapter 13: DNA</w:t>
      </w:r>
      <w:r w:rsidR="00DA0370">
        <w:rPr>
          <w:rFonts w:ascii="Old English Text MT" w:hAnsi="Old English Text MT"/>
          <w:sz w:val="40"/>
          <w:szCs w:val="40"/>
        </w:rPr>
        <w:t xml:space="preserve"> &amp; Chapter 14: RNA</w:t>
      </w:r>
    </w:p>
    <w:p w:rsidR="007F6EF2" w:rsidRDefault="007F6EF2" w:rsidP="007F6EF2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Chapter Review Packet (Pgs.410-431</w:t>
      </w:r>
      <w:proofErr w:type="gramStart"/>
      <w:r>
        <w:rPr>
          <w:rFonts w:asciiTheme="majorHAnsi" w:hAnsiTheme="majorHAnsi"/>
          <w:sz w:val="24"/>
          <w:szCs w:val="24"/>
          <w:u w:val="single"/>
        </w:rPr>
        <w:t>)</w:t>
      </w:r>
      <w:r w:rsidR="00DA0370">
        <w:rPr>
          <w:rFonts w:asciiTheme="majorHAnsi" w:hAnsiTheme="majorHAnsi"/>
          <w:sz w:val="24"/>
          <w:szCs w:val="24"/>
          <w:u w:val="single"/>
        </w:rPr>
        <w:t>;</w:t>
      </w:r>
      <w:proofErr w:type="gramEnd"/>
      <w:r w:rsidR="00DA0370">
        <w:rPr>
          <w:rFonts w:asciiTheme="majorHAnsi" w:hAnsiTheme="majorHAnsi"/>
          <w:sz w:val="24"/>
          <w:szCs w:val="24"/>
          <w:u w:val="single"/>
        </w:rPr>
        <w:t>(438-465)</w:t>
      </w:r>
    </w:p>
    <w:p w:rsidR="007C4B7F" w:rsidRDefault="007C4B7F" w:rsidP="007F6EF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SC.912.L.16.3: </w:t>
      </w:r>
      <w:r w:rsidR="00F95DCC">
        <w:rPr>
          <w:rFonts w:asciiTheme="majorHAnsi" w:hAnsiTheme="majorHAnsi"/>
          <w:sz w:val="20"/>
          <w:szCs w:val="20"/>
        </w:rPr>
        <w:t>Describe the basic process of DNA replication and how it relates to the transmission and conservation of the genetic information.</w:t>
      </w:r>
    </w:p>
    <w:p w:rsidR="007C4B7F" w:rsidRDefault="007C4B7F" w:rsidP="007F6EF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SC.912.L.16.4:</w:t>
      </w:r>
      <w:r w:rsidR="00F95DCC">
        <w:rPr>
          <w:rFonts w:asciiTheme="majorHAnsi" w:hAnsiTheme="majorHAnsi"/>
          <w:sz w:val="20"/>
          <w:szCs w:val="20"/>
        </w:rPr>
        <w:t xml:space="preserve"> Explain how mutations in the DNA sequence may or may not result in phenotypic change. Explain how mutations in gametes may result in phenotypic changes in offspring.</w:t>
      </w:r>
    </w:p>
    <w:p w:rsidR="007C4B7F" w:rsidRDefault="007C4B7F" w:rsidP="007F6EF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SC.912.L.16.5:</w:t>
      </w:r>
      <w:r w:rsidR="00F95DCC">
        <w:rPr>
          <w:rFonts w:asciiTheme="majorHAnsi" w:hAnsiTheme="majorHAnsi"/>
          <w:sz w:val="20"/>
          <w:szCs w:val="20"/>
        </w:rPr>
        <w:t xml:space="preserve"> Explain the basic processes of transcription and translation, and how they result in the expression of genes.</w:t>
      </w:r>
    </w:p>
    <w:p w:rsidR="007C4B7F" w:rsidRPr="007C4B7F" w:rsidRDefault="007C4B7F" w:rsidP="007F6EF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SC.912.L.16.9:</w:t>
      </w:r>
      <w:r w:rsidR="00F95DCC">
        <w:rPr>
          <w:rFonts w:asciiTheme="majorHAnsi" w:hAnsiTheme="majorHAnsi"/>
          <w:sz w:val="20"/>
          <w:szCs w:val="20"/>
        </w:rPr>
        <w:t xml:space="preserve"> Explain how and why the genetic code is universal and is common to almost all organisms. </w:t>
      </w:r>
    </w:p>
    <w:p w:rsidR="007F6EF2" w:rsidRDefault="007F6EF2" w:rsidP="007F6EF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Vocabulary:</w:t>
      </w:r>
    </w:p>
    <w:p w:rsidR="00D91CD8" w:rsidRDefault="00D91CD8" w:rsidP="007C4B7F">
      <w:pPr>
        <w:spacing w:after="240" w:line="360" w:lineRule="auto"/>
      </w:pPr>
    </w:p>
    <w:p w:rsidR="007F6EF2" w:rsidRPr="007C4B7F" w:rsidRDefault="00B40ED3" w:rsidP="007C4B7F">
      <w:pPr>
        <w:spacing w:after="240" w:line="360" w:lineRule="auto"/>
      </w:pPr>
      <w:r w:rsidRPr="007C4B7F">
        <w:t>Transformation-</w:t>
      </w:r>
    </w:p>
    <w:p w:rsidR="00B40ED3" w:rsidRPr="007C4B7F" w:rsidRDefault="00B40ED3" w:rsidP="007C4B7F">
      <w:pPr>
        <w:spacing w:after="240" w:line="360" w:lineRule="auto"/>
      </w:pPr>
      <w:r w:rsidRPr="007C4B7F">
        <w:t>Bacteriophage-</w:t>
      </w:r>
    </w:p>
    <w:p w:rsidR="00B40ED3" w:rsidRPr="007C4B7F" w:rsidRDefault="00B40ED3" w:rsidP="007C4B7F">
      <w:pPr>
        <w:spacing w:after="240" w:line="360" w:lineRule="auto"/>
      </w:pPr>
      <w:r w:rsidRPr="007C4B7F">
        <w:t>Base pairing-</w:t>
      </w:r>
    </w:p>
    <w:p w:rsidR="00B40ED3" w:rsidRPr="007C4B7F" w:rsidRDefault="00B40ED3" w:rsidP="007C4B7F">
      <w:pPr>
        <w:spacing w:after="240" w:line="360" w:lineRule="auto"/>
      </w:pPr>
      <w:r w:rsidRPr="007C4B7F">
        <w:t>Replication-</w:t>
      </w:r>
    </w:p>
    <w:p w:rsidR="00B40ED3" w:rsidRPr="007C4B7F" w:rsidRDefault="00B40ED3" w:rsidP="007C4B7F">
      <w:pPr>
        <w:spacing w:after="240" w:line="360" w:lineRule="auto"/>
      </w:pPr>
      <w:r w:rsidRPr="007C4B7F">
        <w:t>DNA polymerase-</w:t>
      </w:r>
    </w:p>
    <w:p w:rsidR="00B40ED3" w:rsidRPr="007C4B7F" w:rsidRDefault="00B40ED3" w:rsidP="007C4B7F">
      <w:pPr>
        <w:spacing w:after="240" w:line="360" w:lineRule="auto"/>
      </w:pPr>
      <w:r w:rsidRPr="007C4B7F">
        <w:t>Telomere-</w:t>
      </w:r>
    </w:p>
    <w:p w:rsidR="00B40ED3" w:rsidRPr="007C4B7F" w:rsidRDefault="008A3978" w:rsidP="007C4B7F">
      <w:pPr>
        <w:spacing w:after="240" w:line="360" w:lineRule="auto"/>
      </w:pPr>
      <w:r w:rsidRPr="007C4B7F">
        <w:t>RNA-</w:t>
      </w:r>
    </w:p>
    <w:p w:rsidR="008A3978" w:rsidRPr="007C4B7F" w:rsidRDefault="008A3978" w:rsidP="007C4B7F">
      <w:pPr>
        <w:spacing w:after="240" w:line="360" w:lineRule="auto"/>
      </w:pPr>
      <w:r w:rsidRPr="007C4B7F">
        <w:t>Messenger RNA-</w:t>
      </w:r>
    </w:p>
    <w:p w:rsidR="008A3978" w:rsidRPr="007C4B7F" w:rsidRDefault="008A3978" w:rsidP="007C4B7F">
      <w:pPr>
        <w:spacing w:after="240" w:line="360" w:lineRule="auto"/>
      </w:pPr>
      <w:r w:rsidRPr="007C4B7F">
        <w:t>Ribosomal RNA-</w:t>
      </w:r>
    </w:p>
    <w:p w:rsidR="008A3978" w:rsidRPr="007C4B7F" w:rsidRDefault="008A3978" w:rsidP="007C4B7F">
      <w:pPr>
        <w:spacing w:after="240" w:line="360" w:lineRule="auto"/>
      </w:pPr>
      <w:r w:rsidRPr="007C4B7F">
        <w:t>Transfer RNA-</w:t>
      </w:r>
    </w:p>
    <w:p w:rsidR="008A3978" w:rsidRPr="007C4B7F" w:rsidRDefault="008A3978" w:rsidP="007C4B7F">
      <w:pPr>
        <w:spacing w:after="240" w:line="360" w:lineRule="auto"/>
      </w:pPr>
      <w:r w:rsidRPr="007C4B7F">
        <w:t>Transcription-</w:t>
      </w:r>
    </w:p>
    <w:p w:rsidR="008A3978" w:rsidRPr="007C4B7F" w:rsidRDefault="008A3978" w:rsidP="007C4B7F">
      <w:pPr>
        <w:spacing w:after="240" w:line="360" w:lineRule="auto"/>
      </w:pPr>
      <w:r w:rsidRPr="007C4B7F">
        <w:t>RNA Polymerase-</w:t>
      </w:r>
    </w:p>
    <w:p w:rsidR="008A3978" w:rsidRPr="007C4B7F" w:rsidRDefault="008A3978" w:rsidP="007C4B7F">
      <w:pPr>
        <w:spacing w:after="240" w:line="360" w:lineRule="auto"/>
      </w:pPr>
      <w:r w:rsidRPr="007C4B7F">
        <w:lastRenderedPageBreak/>
        <w:t>Promotor-</w:t>
      </w:r>
    </w:p>
    <w:p w:rsidR="008A3978" w:rsidRPr="007C4B7F" w:rsidRDefault="008A3978" w:rsidP="007C4B7F">
      <w:pPr>
        <w:spacing w:after="240" w:line="360" w:lineRule="auto"/>
      </w:pPr>
      <w:r w:rsidRPr="007C4B7F">
        <w:t>Intron-</w:t>
      </w:r>
    </w:p>
    <w:p w:rsidR="008A3978" w:rsidRPr="007C4B7F" w:rsidRDefault="008A3978" w:rsidP="007C4B7F">
      <w:pPr>
        <w:spacing w:after="240" w:line="360" w:lineRule="auto"/>
      </w:pPr>
      <w:r w:rsidRPr="007C4B7F">
        <w:t>Exon-</w:t>
      </w:r>
    </w:p>
    <w:p w:rsidR="008A3978" w:rsidRPr="007C4B7F" w:rsidRDefault="008A3978" w:rsidP="007C4B7F">
      <w:pPr>
        <w:spacing w:after="240" w:line="360" w:lineRule="auto"/>
      </w:pPr>
      <w:r w:rsidRPr="007C4B7F">
        <w:t>Polypeptide-</w:t>
      </w:r>
    </w:p>
    <w:p w:rsidR="008A3978" w:rsidRPr="007C4B7F" w:rsidRDefault="008A3978" w:rsidP="007C4B7F">
      <w:pPr>
        <w:spacing w:after="240" w:line="360" w:lineRule="auto"/>
      </w:pPr>
      <w:r w:rsidRPr="007C4B7F">
        <w:t>Genetic code-</w:t>
      </w:r>
    </w:p>
    <w:p w:rsidR="008A3978" w:rsidRPr="007C4B7F" w:rsidRDefault="008A3978" w:rsidP="007C4B7F">
      <w:pPr>
        <w:spacing w:after="240" w:line="360" w:lineRule="auto"/>
      </w:pPr>
      <w:r w:rsidRPr="007C4B7F">
        <w:t>Codon-</w:t>
      </w:r>
    </w:p>
    <w:p w:rsidR="008A3978" w:rsidRPr="007C4B7F" w:rsidRDefault="008A3978" w:rsidP="007C4B7F">
      <w:pPr>
        <w:spacing w:after="240" w:line="360" w:lineRule="auto"/>
      </w:pPr>
      <w:r w:rsidRPr="007C4B7F">
        <w:t>Translation-</w:t>
      </w:r>
    </w:p>
    <w:p w:rsidR="008A3978" w:rsidRPr="007C4B7F" w:rsidRDefault="008A3978" w:rsidP="007C4B7F">
      <w:pPr>
        <w:spacing w:after="240" w:line="360" w:lineRule="auto"/>
      </w:pPr>
      <w:r w:rsidRPr="007C4B7F">
        <w:t>Anticodon-</w:t>
      </w:r>
    </w:p>
    <w:p w:rsidR="008A3978" w:rsidRPr="007C4B7F" w:rsidRDefault="008A3978" w:rsidP="007C4B7F">
      <w:pPr>
        <w:spacing w:after="240" w:line="360" w:lineRule="auto"/>
      </w:pPr>
      <w:r w:rsidRPr="007C4B7F">
        <w:t>Operon-</w:t>
      </w:r>
    </w:p>
    <w:p w:rsidR="008A3978" w:rsidRPr="007C4B7F" w:rsidRDefault="008A3978" w:rsidP="007C4B7F">
      <w:pPr>
        <w:spacing w:after="240" w:line="360" w:lineRule="auto"/>
      </w:pPr>
      <w:r w:rsidRPr="007C4B7F">
        <w:t>Operator-</w:t>
      </w:r>
    </w:p>
    <w:p w:rsidR="008A3978" w:rsidRPr="007C4B7F" w:rsidRDefault="008A3978" w:rsidP="007C4B7F">
      <w:pPr>
        <w:spacing w:after="240" w:line="360" w:lineRule="auto"/>
      </w:pPr>
      <w:r w:rsidRPr="007C4B7F">
        <w:t>Differentiation-</w:t>
      </w:r>
    </w:p>
    <w:p w:rsidR="008A3978" w:rsidRPr="007C4B7F" w:rsidRDefault="008A3978" w:rsidP="007C4B7F">
      <w:pPr>
        <w:spacing w:after="240" w:line="360" w:lineRule="auto"/>
      </w:pPr>
      <w:proofErr w:type="spellStart"/>
      <w:r w:rsidRPr="007C4B7F">
        <w:t>Hox</w:t>
      </w:r>
      <w:proofErr w:type="spellEnd"/>
      <w:r w:rsidRPr="007C4B7F">
        <w:t xml:space="preserve"> gene-</w:t>
      </w:r>
    </w:p>
    <w:p w:rsidR="008A3978" w:rsidRPr="007C4B7F" w:rsidRDefault="008A3978" w:rsidP="007C4B7F">
      <w:pPr>
        <w:spacing w:after="240" w:line="360" w:lineRule="auto"/>
      </w:pPr>
      <w:r w:rsidRPr="007C4B7F">
        <w:t>Mutation-</w:t>
      </w:r>
    </w:p>
    <w:p w:rsidR="008A3978" w:rsidRPr="007C4B7F" w:rsidRDefault="006D096D" w:rsidP="007C4B7F">
      <w:pPr>
        <w:spacing w:after="240" w:line="360" w:lineRule="auto"/>
      </w:pPr>
      <w:r w:rsidRPr="007C4B7F">
        <w:t>Point mutation-</w:t>
      </w:r>
    </w:p>
    <w:p w:rsidR="006D096D" w:rsidRPr="007C4B7F" w:rsidRDefault="006D096D" w:rsidP="007C4B7F">
      <w:pPr>
        <w:spacing w:after="240" w:line="360" w:lineRule="auto"/>
      </w:pPr>
      <w:r w:rsidRPr="007C4B7F">
        <w:t>Frameshift mutation-</w:t>
      </w:r>
    </w:p>
    <w:p w:rsidR="006D096D" w:rsidRPr="007C4B7F" w:rsidRDefault="006D096D" w:rsidP="007C4B7F">
      <w:pPr>
        <w:spacing w:after="240" w:line="360" w:lineRule="auto"/>
      </w:pPr>
      <w:r w:rsidRPr="007C4B7F">
        <w:t>Mutagen-</w:t>
      </w:r>
    </w:p>
    <w:p w:rsidR="007D6234" w:rsidRDefault="006D096D" w:rsidP="007C4B7F">
      <w:pPr>
        <w:spacing w:after="240" w:line="360" w:lineRule="auto"/>
      </w:pPr>
      <w:r w:rsidRPr="007C4B7F">
        <w:t xml:space="preserve">Polyploidy- </w:t>
      </w:r>
    </w:p>
    <w:p w:rsidR="00D91CD8" w:rsidRDefault="00D91CD8" w:rsidP="007C4B7F">
      <w:pPr>
        <w:spacing w:after="240" w:line="360" w:lineRule="auto"/>
      </w:pPr>
    </w:p>
    <w:p w:rsidR="00D91CD8" w:rsidRDefault="00D91CD8" w:rsidP="007C4B7F">
      <w:pPr>
        <w:spacing w:after="240" w:line="360" w:lineRule="auto"/>
      </w:pPr>
    </w:p>
    <w:p w:rsidR="00D91CD8" w:rsidRPr="007C4B7F" w:rsidRDefault="00D91CD8" w:rsidP="007C4B7F">
      <w:pPr>
        <w:spacing w:after="240" w:line="360" w:lineRule="auto"/>
      </w:pPr>
    </w:p>
    <w:p w:rsidR="007F6EF2" w:rsidRDefault="007F6EF2" w:rsidP="007D6234">
      <w:pPr>
        <w:spacing w:after="240" w:line="48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Questions: </w:t>
      </w:r>
    </w:p>
    <w:p w:rsidR="004F7EC7" w:rsidRPr="007C4B7F" w:rsidRDefault="004F7EC7" w:rsidP="007D6234">
      <w:pPr>
        <w:spacing w:after="240" w:line="480" w:lineRule="auto"/>
      </w:pPr>
      <w:r w:rsidRPr="007C4B7F">
        <w:t>What are the three key roles of DNA? (HINT: find the keys)</w:t>
      </w:r>
    </w:p>
    <w:p w:rsidR="004F7EC7" w:rsidRPr="007C4B7F" w:rsidRDefault="004F7EC7" w:rsidP="007D6234">
      <w:pPr>
        <w:spacing w:after="240" w:line="480" w:lineRule="auto"/>
      </w:pPr>
      <w:r w:rsidRPr="007C4B7F">
        <w:t>1.</w:t>
      </w:r>
    </w:p>
    <w:p w:rsidR="004F7EC7" w:rsidRPr="007C4B7F" w:rsidRDefault="004F7EC7" w:rsidP="007D6234">
      <w:pPr>
        <w:spacing w:after="240" w:line="480" w:lineRule="auto"/>
      </w:pPr>
      <w:r w:rsidRPr="007C4B7F">
        <w:t>2.</w:t>
      </w:r>
    </w:p>
    <w:p w:rsidR="004F7EC7" w:rsidRPr="007C4B7F" w:rsidRDefault="004F7EC7" w:rsidP="007D6234">
      <w:pPr>
        <w:spacing w:after="240" w:line="480" w:lineRule="auto"/>
      </w:pPr>
      <w:r w:rsidRPr="007C4B7F">
        <w:t>3.</w:t>
      </w:r>
    </w:p>
    <w:p w:rsidR="004F7EC7" w:rsidRPr="007C4B7F" w:rsidRDefault="004F7EC7" w:rsidP="007D6234">
      <w:pPr>
        <w:spacing w:after="240" w:line="480" w:lineRule="auto"/>
      </w:pPr>
      <w:r w:rsidRPr="007C4B7F">
        <w:t>List the chemical components of DNA, and draw the diagram seen on page</w:t>
      </w:r>
      <w:r w:rsidR="00541BC3" w:rsidRPr="007C4B7F">
        <w:t xml:space="preserve"> 419.</w:t>
      </w:r>
    </w:p>
    <w:p w:rsidR="007D6234" w:rsidRPr="007C4B7F" w:rsidRDefault="007D6234" w:rsidP="007D6234">
      <w:pPr>
        <w:spacing w:after="240" w:line="480" w:lineRule="auto"/>
      </w:pPr>
    </w:p>
    <w:p w:rsidR="00020F18" w:rsidRPr="007C4B7F" w:rsidRDefault="00020F18" w:rsidP="007D6234">
      <w:pPr>
        <w:spacing w:after="240" w:line="480" w:lineRule="auto"/>
      </w:pPr>
    </w:p>
    <w:p w:rsidR="00020F18" w:rsidRPr="007C4B7F" w:rsidRDefault="00020F18" w:rsidP="007D6234">
      <w:pPr>
        <w:spacing w:after="240" w:line="480" w:lineRule="auto"/>
      </w:pPr>
    </w:p>
    <w:p w:rsidR="00020F18" w:rsidRPr="007C4B7F" w:rsidRDefault="00020F18" w:rsidP="007D6234">
      <w:pPr>
        <w:spacing w:after="240" w:line="480" w:lineRule="auto"/>
      </w:pPr>
    </w:p>
    <w:p w:rsidR="00020F18" w:rsidRPr="007C4B7F" w:rsidRDefault="00020F18" w:rsidP="007D6234">
      <w:pPr>
        <w:spacing w:after="240" w:line="480" w:lineRule="auto"/>
      </w:pPr>
    </w:p>
    <w:p w:rsidR="00020F18" w:rsidRPr="007C4B7F" w:rsidRDefault="00020F18" w:rsidP="00020F18">
      <w:pPr>
        <w:spacing w:after="240" w:line="240" w:lineRule="auto"/>
      </w:pPr>
      <w:r w:rsidRPr="007C4B7F">
        <w:t>Explain the process of r</w:t>
      </w:r>
      <w:r w:rsidR="00D00979">
        <w:t>eplication. When a DNA molecule</w:t>
      </w:r>
      <w:r w:rsidRPr="007C4B7F">
        <w:t xml:space="preserve"> is replicated, how do the new molecules compare with the original molecule? </w:t>
      </w: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Default="00C419D9" w:rsidP="00020F18">
      <w:pPr>
        <w:spacing w:after="240" w:line="240" w:lineRule="auto"/>
      </w:pPr>
    </w:p>
    <w:p w:rsidR="00D00979" w:rsidRDefault="00D00979" w:rsidP="00020F18">
      <w:pPr>
        <w:spacing w:after="240" w:line="240" w:lineRule="auto"/>
      </w:pPr>
    </w:p>
    <w:p w:rsidR="00D00979" w:rsidRPr="007C4B7F" w:rsidRDefault="00D00979" w:rsidP="00020F18">
      <w:pPr>
        <w:spacing w:after="240" w:line="240" w:lineRule="auto"/>
      </w:pPr>
    </w:p>
    <w:p w:rsidR="00C419D9" w:rsidRPr="007C4B7F" w:rsidRDefault="00D00979" w:rsidP="00020F18">
      <w:pPr>
        <w:spacing w:after="24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035" wp14:editId="06C750C9">
                <wp:simplePos x="0" y="0"/>
                <wp:positionH relativeFrom="column">
                  <wp:posOffset>2295525</wp:posOffset>
                </wp:positionH>
                <wp:positionV relativeFrom="paragraph">
                  <wp:posOffset>254000</wp:posOffset>
                </wp:positionV>
                <wp:extent cx="2933700" cy="28860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886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A1E40" id="Oval 2" o:spid="_x0000_s1026" style="position:absolute;margin-left:180.75pt;margin-top:20pt;width:231pt;height:22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276225</wp:posOffset>
                </wp:positionV>
                <wp:extent cx="2933700" cy="28860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886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0979A6" id="Oval 1" o:spid="_x0000_s1026" style="position:absolute;margin-left:57.75pt;margin-top:21.75pt;width:231pt;height:2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="00C419D9" w:rsidRPr="007C4B7F">
        <w:t>How are RNA and DNA similar? How do they differ?</w:t>
      </w: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Default="00C419D9" w:rsidP="00020F18">
      <w:pPr>
        <w:spacing w:after="240" w:line="240" w:lineRule="auto"/>
      </w:pPr>
    </w:p>
    <w:p w:rsidR="00D00979" w:rsidRDefault="00D00979" w:rsidP="00020F18">
      <w:pPr>
        <w:spacing w:after="240" w:line="240" w:lineRule="auto"/>
      </w:pPr>
    </w:p>
    <w:p w:rsidR="00D00979" w:rsidRDefault="00D00979" w:rsidP="00020F18">
      <w:pPr>
        <w:spacing w:after="240" w:line="240" w:lineRule="auto"/>
      </w:pPr>
    </w:p>
    <w:p w:rsidR="00D00979" w:rsidRPr="007C4B7F" w:rsidRDefault="00D00979" w:rsidP="00020F18">
      <w:pPr>
        <w:spacing w:after="240" w:line="240" w:lineRule="auto"/>
      </w:pPr>
    </w:p>
    <w:p w:rsidR="00C419D9" w:rsidRPr="007C4B7F" w:rsidRDefault="00D00979" w:rsidP="00020F18">
      <w:pPr>
        <w:spacing w:after="240" w:line="240" w:lineRule="auto"/>
      </w:pPr>
      <w:r>
        <w:t>Describe h</w:t>
      </w:r>
      <w:r w:rsidR="00C419D9" w:rsidRPr="007C4B7F">
        <w:t>ow the cell use</w:t>
      </w:r>
      <w:r>
        <w:t>s</w:t>
      </w:r>
      <w:r w:rsidR="00C419D9" w:rsidRPr="007C4B7F">
        <w:t xml:space="preserve"> both DNA and R</w:t>
      </w:r>
      <w:r>
        <w:t>NA to direct protein synthesis:</w:t>
      </w: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  <w:r w:rsidRPr="007C4B7F">
        <w:t xml:space="preserve">How do ribosomes use mRNA and </w:t>
      </w:r>
      <w:proofErr w:type="spellStart"/>
      <w:r w:rsidRPr="007C4B7F">
        <w:t>tRNA</w:t>
      </w:r>
      <w:proofErr w:type="spellEnd"/>
      <w:r w:rsidRPr="007C4B7F">
        <w:t xml:space="preserve"> to assemble proteins? Draw a diagram of this process from page 448 in the book.</w:t>
      </w: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D00979" w:rsidRDefault="00D0097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  <w:bookmarkStart w:id="0" w:name="_GoBack"/>
      <w:bookmarkEnd w:id="0"/>
      <w:r w:rsidRPr="007C4B7F">
        <w:lastRenderedPageBreak/>
        <w:t xml:space="preserve">Why are master control genes almost universal and common to different organisms? </w:t>
      </w: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  <w:r w:rsidRPr="007C4B7F">
        <w:t xml:space="preserve">Describe the ways mutations can affect DNA and chromosomes. </w:t>
      </w: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054833" w:rsidRPr="007C4B7F" w:rsidRDefault="00054833" w:rsidP="00020F18">
      <w:pPr>
        <w:spacing w:after="240" w:line="240" w:lineRule="auto"/>
      </w:pPr>
    </w:p>
    <w:p w:rsidR="00054833" w:rsidRPr="007C4B7F" w:rsidRDefault="00054833" w:rsidP="00020F18">
      <w:pPr>
        <w:spacing w:after="240" w:line="240" w:lineRule="auto"/>
      </w:pPr>
    </w:p>
    <w:p w:rsidR="00054833" w:rsidRPr="007C4B7F" w:rsidRDefault="00054833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  <w:r w:rsidRPr="007C4B7F">
        <w:t>What are the possible ways that a mutation may affect an organism?</w:t>
      </w: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C419D9" w:rsidRPr="007C4B7F" w:rsidRDefault="00C419D9" w:rsidP="00020F18">
      <w:pPr>
        <w:spacing w:after="240" w:line="240" w:lineRule="auto"/>
      </w:pPr>
    </w:p>
    <w:p w:rsidR="00020F18" w:rsidRPr="007C4B7F" w:rsidRDefault="00020F18"/>
    <w:p w:rsidR="00020F18" w:rsidRPr="007C4B7F" w:rsidRDefault="00020F18"/>
    <w:p w:rsidR="00020F18" w:rsidRPr="007C4B7F" w:rsidRDefault="00020F18"/>
    <w:sectPr w:rsidR="00020F18" w:rsidRPr="007C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F2"/>
    <w:rsid w:val="00020F18"/>
    <w:rsid w:val="00054833"/>
    <w:rsid w:val="00284E62"/>
    <w:rsid w:val="004F7EC7"/>
    <w:rsid w:val="00541BC3"/>
    <w:rsid w:val="006D096D"/>
    <w:rsid w:val="007C4B7F"/>
    <w:rsid w:val="007D6234"/>
    <w:rsid w:val="007F6EF2"/>
    <w:rsid w:val="00805536"/>
    <w:rsid w:val="008A3978"/>
    <w:rsid w:val="00B40ED3"/>
    <w:rsid w:val="00C419D9"/>
    <w:rsid w:val="00D00979"/>
    <w:rsid w:val="00D91CD8"/>
    <w:rsid w:val="00DA0370"/>
    <w:rsid w:val="00F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1F5C"/>
  <w15:chartTrackingRefBased/>
  <w15:docId w15:val="{4F26BD10-428E-43DB-A7DC-BFCB74E4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EF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Struempf, Dean</dc:creator>
  <cp:keywords/>
  <dc:description/>
  <cp:lastModifiedBy>Struempf, Dean</cp:lastModifiedBy>
  <cp:revision>10</cp:revision>
  <dcterms:created xsi:type="dcterms:W3CDTF">2019-03-07T13:15:00Z</dcterms:created>
  <dcterms:modified xsi:type="dcterms:W3CDTF">2020-03-06T14:07:00Z</dcterms:modified>
</cp:coreProperties>
</file>