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6EA" w:rsidRDefault="00DF2444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456EA" w:rsidRDefault="00DF244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456EA" w:rsidRDefault="00DF244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456EA" w:rsidRDefault="00DF244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456EA" w:rsidRDefault="00DF244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456EA" w:rsidRDefault="00DF244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456EA" w:rsidRDefault="00DF244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456EA" w:rsidRDefault="00DF244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456EA" w:rsidRDefault="00DF244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456EA" w:rsidRDefault="00DF244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456EA" w:rsidRDefault="00DF244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456EA" w:rsidRDefault="00DF244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456EA" w:rsidRDefault="00DF244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456EA" w:rsidRDefault="00DF244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456EA" w:rsidRDefault="00DF244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456EA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6EA"/>
    <w:rsid w:val="003456EA"/>
    <w:rsid w:val="00754D4C"/>
    <w:rsid w:val="00D54F28"/>
    <w:rsid w:val="00DF2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6</Words>
  <Characters>38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KMBT_754-20140911100352</vt:lpstr>
    </vt:vector>
  </TitlesOfParts>
  <Company>Leon County Schools -LCSB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KMBT_754-20140911100352</dc:title>
  <dc:creator>Williams, Mark</dc:creator>
  <cp:lastModifiedBy>Williams, Mark</cp:lastModifiedBy>
  <cp:revision>2</cp:revision>
  <dcterms:created xsi:type="dcterms:W3CDTF">2014-09-22T12:14:00Z</dcterms:created>
  <dcterms:modified xsi:type="dcterms:W3CDTF">2014-09-22T12:14:00Z</dcterms:modified>
</cp:coreProperties>
</file>