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FDC3F" w14:textId="77777777" w:rsidR="00A37B50" w:rsidRDefault="00470EFB" w:rsidP="00AC580F">
      <w:pPr>
        <w:jc w:val="center"/>
      </w:pPr>
      <w:r>
        <w:rPr>
          <w:noProof/>
        </w:rPr>
        <w:drawing>
          <wp:inline distT="0" distB="0" distL="0" distR="0" wp14:anchorId="75019E70" wp14:editId="5A281A22">
            <wp:extent cx="1666875" cy="847725"/>
            <wp:effectExtent l="0" t="0" r="9525" b="9525"/>
            <wp:docPr id="1" name="Picture 1" descr="Leon County Sch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on County Schools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154EB" w14:textId="77777777" w:rsidR="00AC580F" w:rsidRDefault="00AC580F" w:rsidP="00AC58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Additional Instructional Materials Request Form</w:t>
      </w:r>
    </w:p>
    <w:tbl>
      <w:tblPr>
        <w:tblStyle w:val="TableGrid"/>
        <w:tblW w:w="10440" w:type="dxa"/>
        <w:tblInd w:w="-905" w:type="dxa"/>
        <w:tblLook w:val="04A0" w:firstRow="1" w:lastRow="0" w:firstColumn="1" w:lastColumn="0" w:noHBand="0" w:noVBand="1"/>
      </w:tblPr>
      <w:tblGrid>
        <w:gridCol w:w="2526"/>
        <w:gridCol w:w="1837"/>
        <w:gridCol w:w="6077"/>
      </w:tblGrid>
      <w:tr w:rsidR="00FF2281" w14:paraId="0884929B" w14:textId="77777777" w:rsidTr="01682BA7">
        <w:tc>
          <w:tcPr>
            <w:tcW w:w="3240" w:type="dxa"/>
          </w:tcPr>
          <w:p w14:paraId="4033BB46" w14:textId="77777777" w:rsidR="00FF2281" w:rsidRDefault="00FF2281" w:rsidP="00FF2281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Teacher Name:</w:t>
            </w:r>
          </w:p>
        </w:tc>
        <w:sdt>
          <w:sdtPr>
            <w:rPr>
              <w:b/>
              <w:bCs/>
              <w:sz w:val="32"/>
              <w:szCs w:val="32"/>
            </w:rPr>
            <w:id w:val="175531612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200" w:type="dxa"/>
                <w:gridSpan w:val="2"/>
              </w:tcPr>
              <w:p w14:paraId="1BA448AB" w14:textId="02AA9C0A" w:rsidR="00FF2281" w:rsidRDefault="000E1818" w:rsidP="64309083">
                <w:pPr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>J. Bosarge</w:t>
                </w:r>
              </w:p>
            </w:tc>
          </w:sdtContent>
        </w:sdt>
      </w:tr>
      <w:tr w:rsidR="00FF2281" w14:paraId="00F25BD8" w14:textId="77777777" w:rsidTr="01682BA7">
        <w:tc>
          <w:tcPr>
            <w:tcW w:w="3240" w:type="dxa"/>
          </w:tcPr>
          <w:p w14:paraId="60F8E68D" w14:textId="48192A14" w:rsidR="00FF2281" w:rsidRDefault="00FF2281" w:rsidP="00FF2281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Course</w:t>
            </w:r>
            <w:r w:rsidR="005E5356">
              <w:rPr>
                <w:b/>
                <w:sz w:val="32"/>
                <w:szCs w:val="32"/>
              </w:rPr>
              <w:t>/Number of students</w:t>
            </w:r>
            <w:r>
              <w:rPr>
                <w:b/>
                <w:sz w:val="32"/>
                <w:szCs w:val="32"/>
              </w:rPr>
              <w:t>:</w:t>
            </w:r>
          </w:p>
        </w:tc>
        <w:sdt>
          <w:sdtPr>
            <w:rPr>
              <w:b/>
              <w:bCs/>
              <w:sz w:val="32"/>
              <w:szCs w:val="32"/>
            </w:rPr>
            <w:id w:val="-87570098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200" w:type="dxa"/>
                <w:gridSpan w:val="2"/>
              </w:tcPr>
              <w:p w14:paraId="47B18970" w14:textId="7CBCC462" w:rsidR="00FF2281" w:rsidRDefault="000E1818" w:rsidP="64309083">
                <w:pPr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>3rd Grade ELA – 17 + 17</w:t>
                </w:r>
              </w:p>
            </w:tc>
          </w:sdtContent>
        </w:sdt>
      </w:tr>
      <w:tr w:rsidR="005E5356" w14:paraId="1E552A33" w14:textId="77777777" w:rsidTr="01682BA7">
        <w:tc>
          <w:tcPr>
            <w:tcW w:w="3240" w:type="dxa"/>
          </w:tcPr>
          <w:p w14:paraId="6C7A32CC" w14:textId="5038983F" w:rsidR="005E5356" w:rsidRDefault="005E5356" w:rsidP="005E5356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Standard aligned to:</w:t>
            </w:r>
          </w:p>
        </w:tc>
        <w:sdt>
          <w:sdtPr>
            <w:rPr>
              <w:b/>
              <w:bCs/>
              <w:sz w:val="32"/>
              <w:szCs w:val="32"/>
            </w:rPr>
            <w:id w:val="-190427937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200" w:type="dxa"/>
                <w:gridSpan w:val="2"/>
              </w:tcPr>
              <w:p w14:paraId="26FBA0D1" w14:textId="50FD1414" w:rsidR="005E5356" w:rsidRDefault="38C89880" w:rsidP="64309083">
                <w:pPr>
                  <w:rPr>
                    <w:b/>
                    <w:bCs/>
                    <w:sz w:val="32"/>
                    <w:szCs w:val="32"/>
                  </w:rPr>
                </w:pPr>
                <w:r w:rsidRPr="64309083">
                  <w:rPr>
                    <w:b/>
                    <w:bCs/>
                    <w:sz w:val="32"/>
                    <w:szCs w:val="32"/>
                  </w:rPr>
                  <w:t xml:space="preserve">ELA </w:t>
                </w:r>
                <w:proofErr w:type="gramStart"/>
                <w:r w:rsidR="000E1818">
                  <w:rPr>
                    <w:b/>
                    <w:bCs/>
                    <w:sz w:val="32"/>
                    <w:szCs w:val="32"/>
                  </w:rPr>
                  <w:t>3.R.</w:t>
                </w:r>
                <w:proofErr w:type="gramEnd"/>
                <w:r w:rsidR="00CA4A75">
                  <w:rPr>
                    <w:b/>
                    <w:bCs/>
                    <w:sz w:val="32"/>
                    <w:szCs w:val="32"/>
                  </w:rPr>
                  <w:t>2</w:t>
                </w:r>
                <w:r w:rsidR="000E1818">
                  <w:rPr>
                    <w:b/>
                    <w:bCs/>
                    <w:sz w:val="32"/>
                    <w:szCs w:val="32"/>
                  </w:rPr>
                  <w:t>.1</w:t>
                </w:r>
              </w:p>
            </w:tc>
          </w:sdtContent>
        </w:sdt>
      </w:tr>
      <w:tr w:rsidR="003C7A21" w14:paraId="0CF934A3" w14:textId="77777777" w:rsidTr="01682BA7">
        <w:tc>
          <w:tcPr>
            <w:tcW w:w="3240" w:type="dxa"/>
          </w:tcPr>
          <w:p w14:paraId="2822C24D" w14:textId="5F74E46A" w:rsidR="003C7A21" w:rsidRDefault="003C7A21" w:rsidP="003D35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LCS Adopted Material:</w:t>
            </w:r>
          </w:p>
        </w:tc>
        <w:tc>
          <w:tcPr>
            <w:tcW w:w="7200" w:type="dxa"/>
            <w:gridSpan w:val="2"/>
          </w:tcPr>
          <w:p w14:paraId="7ABF0394" w14:textId="27306793" w:rsidR="003C7A21" w:rsidRDefault="004C58A1" w:rsidP="64309083">
            <w:pPr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90473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8D8" w:rsidRPr="64309083">
                  <w:rPr>
                    <w:rFonts w:ascii="MS Gothic" w:eastAsia="MS Gothic" w:hAnsi="MS Gothic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2238D8" w:rsidRPr="64309083">
              <w:rPr>
                <w:b/>
                <w:bCs/>
                <w:sz w:val="32"/>
                <w:szCs w:val="32"/>
              </w:rPr>
              <w:t xml:space="preserve">Yes            </w:t>
            </w:r>
            <w:sdt>
              <w:sdtPr>
                <w:rPr>
                  <w:b/>
                  <w:bCs/>
                  <w:sz w:val="32"/>
                  <w:szCs w:val="32"/>
                </w:rPr>
                <w:id w:val="185684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A75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2238D8" w:rsidRPr="64309083">
              <w:rPr>
                <w:b/>
                <w:bCs/>
                <w:sz w:val="32"/>
                <w:szCs w:val="32"/>
              </w:rPr>
              <w:t xml:space="preserve"> No</w:t>
            </w:r>
          </w:p>
        </w:tc>
      </w:tr>
      <w:tr w:rsidR="002238D8" w14:paraId="2523B2F8" w14:textId="77777777" w:rsidTr="01682BA7">
        <w:tc>
          <w:tcPr>
            <w:tcW w:w="3240" w:type="dxa"/>
          </w:tcPr>
          <w:p w14:paraId="492B96A6" w14:textId="1CFF6448" w:rsidR="002238D8" w:rsidRDefault="002238D8" w:rsidP="002238D8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Required Instruction:</w:t>
            </w:r>
          </w:p>
        </w:tc>
        <w:tc>
          <w:tcPr>
            <w:tcW w:w="7200" w:type="dxa"/>
            <w:gridSpan w:val="2"/>
          </w:tcPr>
          <w:p w14:paraId="1A7F6A74" w14:textId="1AC5C945" w:rsidR="002238D8" w:rsidRDefault="004C58A1" w:rsidP="64309083">
            <w:pPr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-1218517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B4A6" w:rsidRPr="64309083">
                  <w:rPr>
                    <w:rFonts w:ascii="MS Gothic" w:eastAsia="MS Gothic" w:hAnsi="MS Gothic" w:cs="MS Gothic"/>
                    <w:b/>
                    <w:bCs/>
                    <w:sz w:val="32"/>
                    <w:szCs w:val="32"/>
                  </w:rPr>
                  <w:t>☒</w:t>
                </w:r>
              </w:sdtContent>
            </w:sdt>
            <w:r w:rsidR="002238D8" w:rsidRPr="64309083">
              <w:rPr>
                <w:b/>
                <w:bCs/>
                <w:sz w:val="32"/>
                <w:szCs w:val="32"/>
              </w:rPr>
              <w:t xml:space="preserve">Yes            </w:t>
            </w:r>
            <w:sdt>
              <w:sdtPr>
                <w:rPr>
                  <w:b/>
                  <w:bCs/>
                  <w:sz w:val="32"/>
                  <w:szCs w:val="32"/>
                </w:rPr>
                <w:id w:val="82339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8D8" w:rsidRPr="64309083">
                  <w:rPr>
                    <w:rFonts w:ascii="MS Gothic" w:eastAsia="MS Gothic" w:hAnsi="MS Gothic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2238D8" w:rsidRPr="64309083">
              <w:rPr>
                <w:b/>
                <w:bCs/>
                <w:sz w:val="32"/>
                <w:szCs w:val="32"/>
              </w:rPr>
              <w:t xml:space="preserve"> No</w:t>
            </w:r>
          </w:p>
        </w:tc>
      </w:tr>
      <w:tr w:rsidR="002238D8" w14:paraId="41FC734E" w14:textId="77777777" w:rsidTr="01682BA7">
        <w:tc>
          <w:tcPr>
            <w:tcW w:w="3240" w:type="dxa"/>
          </w:tcPr>
          <w:p w14:paraId="6CBA0BE3" w14:textId="0ED493A0" w:rsidR="002238D8" w:rsidRDefault="002238D8" w:rsidP="002238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Instructional Material:</w:t>
            </w:r>
          </w:p>
        </w:tc>
        <w:tc>
          <w:tcPr>
            <w:tcW w:w="2520" w:type="dxa"/>
          </w:tcPr>
          <w:p w14:paraId="3866F9EE" w14:textId="77777777" w:rsidR="002238D8" w:rsidRDefault="002238D8" w:rsidP="002238D8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Title:</w:t>
            </w:r>
          </w:p>
        </w:tc>
        <w:tc>
          <w:tcPr>
            <w:tcW w:w="4680" w:type="dxa"/>
          </w:tcPr>
          <w:p w14:paraId="618EE538" w14:textId="2FD80133" w:rsidR="002238D8" w:rsidRDefault="001F32F7" w:rsidP="64309083">
            <w:pPr>
              <w:spacing w:line="259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How a</w:t>
            </w:r>
            <w:r w:rsidR="004C58A1">
              <w:rPr>
                <w:b/>
                <w:bCs/>
                <w:sz w:val="32"/>
                <w:szCs w:val="32"/>
              </w:rPr>
              <w:t>re</w:t>
            </w:r>
            <w:r>
              <w:rPr>
                <w:b/>
                <w:bCs/>
                <w:sz w:val="32"/>
                <w:szCs w:val="32"/>
              </w:rPr>
              <w:t xml:space="preserve"> Pencil</w:t>
            </w:r>
            <w:r w:rsidR="004C58A1">
              <w:rPr>
                <w:b/>
                <w:bCs/>
                <w:sz w:val="32"/>
                <w:szCs w:val="32"/>
              </w:rPr>
              <w:t>s</w:t>
            </w:r>
            <w:r>
              <w:rPr>
                <w:b/>
                <w:bCs/>
                <w:sz w:val="32"/>
                <w:szCs w:val="32"/>
              </w:rPr>
              <w:t xml:space="preserve"> Made</w:t>
            </w:r>
            <w:r w:rsidR="004C58A1">
              <w:rPr>
                <w:b/>
                <w:bCs/>
                <w:sz w:val="32"/>
                <w:szCs w:val="32"/>
              </w:rPr>
              <w:t>?</w:t>
            </w:r>
            <w:r>
              <w:rPr>
                <w:b/>
                <w:bCs/>
                <w:sz w:val="32"/>
                <w:szCs w:val="32"/>
              </w:rPr>
              <w:t xml:space="preserve"> – Mystery Science Mini-Lesson</w:t>
            </w:r>
            <w:r w:rsidR="17AC2646" w:rsidRPr="01682BA7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2238D8" w14:paraId="68D2F408" w14:textId="77777777" w:rsidTr="01682BA7">
        <w:tc>
          <w:tcPr>
            <w:tcW w:w="3240" w:type="dxa"/>
            <w:vMerge w:val="restart"/>
          </w:tcPr>
          <w:p w14:paraId="0CE048A3" w14:textId="77777777" w:rsidR="002238D8" w:rsidRDefault="004C58A1" w:rsidP="002238D8">
            <w:pPr>
              <w:rPr>
                <w:b/>
                <w:sz w:val="32"/>
                <w:szCs w:val="32"/>
              </w:rPr>
            </w:pPr>
            <w:sdt>
              <w:sdtPr>
                <w:rPr>
                  <w:b/>
                  <w:sz w:val="32"/>
                  <w:szCs w:val="32"/>
                </w:rPr>
                <w:id w:val="28708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8D8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2238D8">
              <w:rPr>
                <w:b/>
                <w:sz w:val="32"/>
                <w:szCs w:val="32"/>
              </w:rPr>
              <w:t xml:space="preserve">Text    </w:t>
            </w:r>
          </w:p>
          <w:p w14:paraId="134F4BC4" w14:textId="77777777" w:rsidR="002238D8" w:rsidRDefault="004C58A1" w:rsidP="002238D8">
            <w:pPr>
              <w:rPr>
                <w:b/>
                <w:sz w:val="32"/>
                <w:szCs w:val="32"/>
              </w:rPr>
            </w:pPr>
            <w:sdt>
              <w:sdtPr>
                <w:rPr>
                  <w:b/>
                  <w:sz w:val="32"/>
                  <w:szCs w:val="32"/>
                </w:rPr>
                <w:id w:val="-118367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8D8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2238D8">
              <w:rPr>
                <w:b/>
                <w:sz w:val="32"/>
                <w:szCs w:val="32"/>
              </w:rPr>
              <w:t>Photo</w:t>
            </w:r>
          </w:p>
          <w:p w14:paraId="641A5AAB" w14:textId="77777777" w:rsidR="002238D8" w:rsidRDefault="004C58A1" w:rsidP="002238D8">
            <w:pPr>
              <w:rPr>
                <w:b/>
                <w:sz w:val="32"/>
                <w:szCs w:val="32"/>
              </w:rPr>
            </w:pPr>
            <w:sdt>
              <w:sdtPr>
                <w:rPr>
                  <w:b/>
                  <w:sz w:val="32"/>
                  <w:szCs w:val="32"/>
                </w:rPr>
                <w:id w:val="1749769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8D8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2238D8">
              <w:rPr>
                <w:b/>
                <w:sz w:val="32"/>
                <w:szCs w:val="32"/>
              </w:rPr>
              <w:t>Audio</w:t>
            </w:r>
          </w:p>
          <w:p w14:paraId="6215425D" w14:textId="67C3A807" w:rsidR="002238D8" w:rsidRDefault="004C58A1" w:rsidP="002238D8">
            <w:pPr>
              <w:rPr>
                <w:b/>
                <w:sz w:val="32"/>
                <w:szCs w:val="32"/>
              </w:rPr>
            </w:pPr>
            <w:sdt>
              <w:sdtPr>
                <w:rPr>
                  <w:b/>
                  <w:sz w:val="32"/>
                  <w:szCs w:val="32"/>
                </w:rPr>
                <w:id w:val="3958630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818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☒</w:t>
                </w:r>
              </w:sdtContent>
            </w:sdt>
            <w:r w:rsidR="002238D8">
              <w:rPr>
                <w:b/>
                <w:sz w:val="32"/>
                <w:szCs w:val="32"/>
              </w:rPr>
              <w:t>Video</w:t>
            </w:r>
          </w:p>
        </w:tc>
        <w:tc>
          <w:tcPr>
            <w:tcW w:w="2520" w:type="dxa"/>
          </w:tcPr>
          <w:p w14:paraId="649FC75E" w14:textId="77777777" w:rsidR="002238D8" w:rsidRDefault="002238D8" w:rsidP="002238D8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Author:</w:t>
            </w:r>
          </w:p>
        </w:tc>
        <w:tc>
          <w:tcPr>
            <w:tcW w:w="4680" w:type="dxa"/>
          </w:tcPr>
          <w:p w14:paraId="60B05C54" w14:textId="441D4588" w:rsidR="002238D8" w:rsidRDefault="001F32F7" w:rsidP="64309083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Mystery Science</w:t>
            </w:r>
          </w:p>
        </w:tc>
      </w:tr>
      <w:tr w:rsidR="002238D8" w14:paraId="7A8F8A76" w14:textId="77777777" w:rsidTr="01682BA7">
        <w:trPr>
          <w:trHeight w:val="413"/>
        </w:trPr>
        <w:tc>
          <w:tcPr>
            <w:tcW w:w="3240" w:type="dxa"/>
            <w:vMerge/>
          </w:tcPr>
          <w:p w14:paraId="7FE8B7DC" w14:textId="77777777" w:rsidR="002238D8" w:rsidRDefault="002238D8" w:rsidP="002238D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20" w:type="dxa"/>
          </w:tcPr>
          <w:p w14:paraId="1DE274C6" w14:textId="77777777" w:rsidR="002238D8" w:rsidRDefault="002238D8" w:rsidP="002238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Date Published:</w:t>
            </w:r>
          </w:p>
        </w:tc>
        <w:tc>
          <w:tcPr>
            <w:tcW w:w="4680" w:type="dxa"/>
          </w:tcPr>
          <w:p w14:paraId="13A6A188" w14:textId="4F84A512" w:rsidR="002238D8" w:rsidRDefault="002238D8" w:rsidP="6430908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2238D8" w14:paraId="40D8F199" w14:textId="77777777" w:rsidTr="01682BA7">
        <w:trPr>
          <w:trHeight w:val="630"/>
        </w:trPr>
        <w:tc>
          <w:tcPr>
            <w:tcW w:w="3240" w:type="dxa"/>
            <w:vMerge/>
          </w:tcPr>
          <w:p w14:paraId="0E11B127" w14:textId="77777777" w:rsidR="002238D8" w:rsidRDefault="002238D8" w:rsidP="002238D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20" w:type="dxa"/>
          </w:tcPr>
          <w:p w14:paraId="3B4189E0" w14:textId="77777777" w:rsidR="002238D8" w:rsidRDefault="002238D8" w:rsidP="002238D8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Link:</w:t>
            </w:r>
          </w:p>
          <w:p w14:paraId="57C5DB44" w14:textId="498E5672" w:rsidR="002238D8" w:rsidRDefault="002238D8" w:rsidP="002238D8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</w:t>
            </w:r>
            <w:proofErr w:type="gramStart"/>
            <w:r>
              <w:rPr>
                <w:b/>
                <w:sz w:val="32"/>
                <w:szCs w:val="32"/>
              </w:rPr>
              <w:t>when</w:t>
            </w:r>
            <w:proofErr w:type="gramEnd"/>
            <w:r>
              <w:rPr>
                <w:b/>
                <w:sz w:val="32"/>
                <w:szCs w:val="32"/>
              </w:rPr>
              <w:t xml:space="preserve"> applicable)</w:t>
            </w:r>
          </w:p>
        </w:tc>
        <w:sdt>
          <w:sdtPr>
            <w:rPr>
              <w:b/>
              <w:bCs/>
              <w:sz w:val="32"/>
              <w:szCs w:val="32"/>
            </w:rPr>
            <w:id w:val="-952237026"/>
            <w:text/>
          </w:sdtPr>
          <w:sdtEndPr/>
          <w:sdtContent>
            <w:tc>
              <w:tcPr>
                <w:tcW w:w="4680" w:type="dxa"/>
              </w:tcPr>
              <w:p w14:paraId="5C799F16" w14:textId="14238B4F" w:rsidR="002238D8" w:rsidRDefault="000E1818" w:rsidP="64309083">
                <w:pPr>
                  <w:rPr>
                    <w:b/>
                    <w:bCs/>
                    <w:sz w:val="32"/>
                    <w:szCs w:val="32"/>
                  </w:rPr>
                </w:pPr>
                <w:r w:rsidRPr="01682BA7">
                  <w:rPr>
                    <w:b/>
                    <w:bCs/>
                    <w:sz w:val="32"/>
                    <w:szCs w:val="32"/>
                  </w:rPr>
                  <w:t>https://www.youtube.com/</w:t>
                </w:r>
                <w:r w:rsidR="37F3FD91" w:rsidRPr="01682BA7">
                  <w:rPr>
                    <w:b/>
                    <w:bCs/>
                    <w:sz w:val="32"/>
                    <w:szCs w:val="32"/>
                  </w:rPr>
                  <w:t>@artforkidshub</w:t>
                </w:r>
              </w:p>
            </w:tc>
          </w:sdtContent>
        </w:sdt>
      </w:tr>
      <w:tr w:rsidR="002238D8" w14:paraId="5B84072E" w14:textId="77777777" w:rsidTr="01682BA7">
        <w:trPr>
          <w:trHeight w:val="1133"/>
        </w:trPr>
        <w:tc>
          <w:tcPr>
            <w:tcW w:w="3240" w:type="dxa"/>
          </w:tcPr>
          <w:p w14:paraId="6729CD4C" w14:textId="17930063" w:rsidR="002238D8" w:rsidRDefault="002238D8" w:rsidP="002238D8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Describe the instructional task:</w:t>
            </w:r>
          </w:p>
        </w:tc>
        <w:tc>
          <w:tcPr>
            <w:tcW w:w="7200" w:type="dxa"/>
            <w:gridSpan w:val="2"/>
          </w:tcPr>
          <w:sdt>
            <w:sdtPr>
              <w:rPr>
                <w:b/>
                <w:bCs/>
                <w:sz w:val="32"/>
                <w:szCs w:val="32"/>
              </w:rPr>
              <w:id w:val="-1315016671"/>
              <w:placeholder>
                <w:docPart w:val="DefaultPlaceholder_-1854013440"/>
              </w:placeholder>
              <w:text/>
            </w:sdtPr>
            <w:sdtEndPr/>
            <w:sdtContent>
              <w:p w14:paraId="02056499" w14:textId="3048C8DF" w:rsidR="002238D8" w:rsidRDefault="000E1818" w:rsidP="64309083">
                <w:pPr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>Reading response directed drawing activity to book “I Got the School Spirit”.  Connecting Roberts Elementary and Red Foxes to the main character in the book.</w:t>
                </w:r>
              </w:p>
            </w:sdtContent>
          </w:sdt>
          <w:p w14:paraId="7065D60F" w14:textId="77777777" w:rsidR="002238D8" w:rsidRDefault="002238D8" w:rsidP="002238D8">
            <w:pPr>
              <w:rPr>
                <w:b/>
                <w:sz w:val="32"/>
                <w:szCs w:val="32"/>
              </w:rPr>
            </w:pPr>
          </w:p>
          <w:p w14:paraId="49B5B8EC" w14:textId="23F10552" w:rsidR="002238D8" w:rsidRDefault="002238D8" w:rsidP="002238D8">
            <w:pPr>
              <w:rPr>
                <w:b/>
                <w:sz w:val="32"/>
                <w:szCs w:val="32"/>
              </w:rPr>
            </w:pPr>
          </w:p>
        </w:tc>
      </w:tr>
      <w:tr w:rsidR="002238D8" w14:paraId="753ED000" w14:textId="77777777" w:rsidTr="01682BA7">
        <w:trPr>
          <w:trHeight w:val="1133"/>
        </w:trPr>
        <w:tc>
          <w:tcPr>
            <w:tcW w:w="3240" w:type="dxa"/>
          </w:tcPr>
          <w:p w14:paraId="0603C5E6" w14:textId="269156FD" w:rsidR="002238D8" w:rsidRDefault="002238D8" w:rsidP="002238D8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Will students be assessed on this material?</w:t>
            </w:r>
          </w:p>
        </w:tc>
        <w:tc>
          <w:tcPr>
            <w:tcW w:w="7200" w:type="dxa"/>
            <w:gridSpan w:val="2"/>
          </w:tcPr>
          <w:p w14:paraId="4F49F7E5" w14:textId="246D9F69" w:rsidR="002238D8" w:rsidRDefault="004C58A1" w:rsidP="64309083">
            <w:pPr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170050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818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2238D8" w:rsidRPr="64309083">
              <w:rPr>
                <w:b/>
                <w:bCs/>
                <w:sz w:val="32"/>
                <w:szCs w:val="32"/>
              </w:rPr>
              <w:t xml:space="preserve">Yes          </w:t>
            </w:r>
            <w:sdt>
              <w:sdtPr>
                <w:rPr>
                  <w:b/>
                  <w:bCs/>
                  <w:sz w:val="32"/>
                  <w:szCs w:val="32"/>
                </w:rPr>
                <w:id w:val="431716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818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☒</w:t>
                </w:r>
              </w:sdtContent>
            </w:sdt>
            <w:r w:rsidR="002238D8" w:rsidRPr="64309083">
              <w:rPr>
                <w:b/>
                <w:bCs/>
                <w:sz w:val="32"/>
                <w:szCs w:val="32"/>
              </w:rPr>
              <w:t>No</w:t>
            </w:r>
          </w:p>
          <w:p w14:paraId="59CBA9D2" w14:textId="1CA0445D" w:rsidR="002238D8" w:rsidRDefault="002238D8" w:rsidP="6430908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2238D8" w14:paraId="73B980E2" w14:textId="77777777" w:rsidTr="01682BA7">
        <w:trPr>
          <w:trHeight w:val="1133"/>
        </w:trPr>
        <w:tc>
          <w:tcPr>
            <w:tcW w:w="3240" w:type="dxa"/>
          </w:tcPr>
          <w:p w14:paraId="6FBFC993" w14:textId="77777777" w:rsidR="002238D8" w:rsidRDefault="002238D8" w:rsidP="002238D8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Justification:</w:t>
            </w:r>
          </w:p>
        </w:tc>
        <w:sdt>
          <w:sdtPr>
            <w:rPr>
              <w:b/>
              <w:bCs/>
              <w:sz w:val="32"/>
              <w:szCs w:val="32"/>
            </w:rPr>
            <w:id w:val="1264656457"/>
            <w:text/>
          </w:sdtPr>
          <w:sdtEndPr/>
          <w:sdtContent>
            <w:tc>
              <w:tcPr>
                <w:tcW w:w="7200" w:type="dxa"/>
                <w:gridSpan w:val="2"/>
              </w:tcPr>
              <w:p w14:paraId="2BA4FE38" w14:textId="7612D585" w:rsidR="002238D8" w:rsidRDefault="000E1818" w:rsidP="64309083">
                <w:pPr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>Whole group reading response activity on the first day of school.  Welcoming new Red Foxes to the family.</w:t>
                </w:r>
              </w:p>
            </w:tc>
          </w:sdtContent>
        </w:sdt>
      </w:tr>
      <w:tr w:rsidR="002238D8" w14:paraId="2D455C03" w14:textId="77777777" w:rsidTr="01682BA7">
        <w:tc>
          <w:tcPr>
            <w:tcW w:w="3240" w:type="dxa"/>
          </w:tcPr>
          <w:p w14:paraId="4270ABC4" w14:textId="09BEB52D" w:rsidR="002238D8" w:rsidRDefault="002238D8" w:rsidP="002238D8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Committee Approval:</w:t>
            </w:r>
          </w:p>
        </w:tc>
        <w:tc>
          <w:tcPr>
            <w:tcW w:w="7200" w:type="dxa"/>
            <w:gridSpan w:val="2"/>
          </w:tcPr>
          <w:p w14:paraId="777A636E" w14:textId="3298BE6E" w:rsidR="002238D8" w:rsidRDefault="002238D8" w:rsidP="01682BA7">
            <w:pPr>
              <w:rPr>
                <w:b/>
                <w:bCs/>
                <w:sz w:val="32"/>
                <w:szCs w:val="32"/>
              </w:rPr>
            </w:pPr>
            <w:r w:rsidRPr="01682BA7">
              <w:rPr>
                <w:b/>
                <w:bCs/>
                <w:sz w:val="32"/>
                <w:szCs w:val="32"/>
              </w:rPr>
              <w:t xml:space="preserve"> </w:t>
            </w:r>
            <w:sdt>
              <w:sdtPr>
                <w:rPr>
                  <w:b/>
                  <w:bCs/>
                  <w:sz w:val="32"/>
                  <w:szCs w:val="32"/>
                </w:rPr>
                <w:id w:val="1278218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B4695AB" w:rsidRPr="01682BA7">
                  <w:rPr>
                    <w:rFonts w:ascii="MS Gothic" w:eastAsia="MS Gothic" w:hAnsi="MS Gothic" w:cs="MS Gothic"/>
                    <w:b/>
                    <w:bCs/>
                    <w:sz w:val="32"/>
                    <w:szCs w:val="32"/>
                  </w:rPr>
                  <w:t>☒</w:t>
                </w:r>
              </w:sdtContent>
            </w:sdt>
            <w:r w:rsidRPr="01682BA7">
              <w:rPr>
                <w:b/>
                <w:bCs/>
                <w:sz w:val="32"/>
                <w:szCs w:val="32"/>
              </w:rPr>
              <w:t xml:space="preserve">Yes          </w:t>
            </w:r>
            <w:sdt>
              <w:sdtPr>
                <w:rPr>
                  <w:b/>
                  <w:bCs/>
                  <w:sz w:val="32"/>
                  <w:szCs w:val="32"/>
                </w:rPr>
                <w:id w:val="-214580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1682BA7">
                  <w:rPr>
                    <w:rFonts w:ascii="MS Gothic" w:eastAsia="MS Gothic" w:hAnsi="MS Gothic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Pr="01682BA7">
              <w:rPr>
                <w:b/>
                <w:bCs/>
                <w:sz w:val="32"/>
                <w:szCs w:val="32"/>
              </w:rPr>
              <w:t>No</w:t>
            </w:r>
          </w:p>
        </w:tc>
      </w:tr>
      <w:tr w:rsidR="002238D8" w14:paraId="7D3FF19C" w14:textId="77777777" w:rsidTr="01682BA7">
        <w:tc>
          <w:tcPr>
            <w:tcW w:w="3240" w:type="dxa"/>
          </w:tcPr>
          <w:p w14:paraId="2E925670" w14:textId="1599652A" w:rsidR="002238D8" w:rsidRDefault="002238D8" w:rsidP="002238D8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Principal Approval:</w:t>
            </w:r>
          </w:p>
        </w:tc>
        <w:tc>
          <w:tcPr>
            <w:tcW w:w="7200" w:type="dxa"/>
            <w:gridSpan w:val="2"/>
          </w:tcPr>
          <w:p w14:paraId="1DB67F57" w14:textId="70903FCE" w:rsidR="002238D8" w:rsidRDefault="004C58A1" w:rsidP="01682BA7">
            <w:pPr>
              <w:rPr>
                <w:b/>
                <w:bCs/>
                <w:sz w:val="32"/>
                <w:szCs w:val="32"/>
              </w:rPr>
            </w:pPr>
            <w:sdt>
              <w:sdtPr>
                <w:rPr>
                  <w:b/>
                  <w:bCs/>
                  <w:sz w:val="32"/>
                  <w:szCs w:val="32"/>
                </w:rPr>
                <w:id w:val="-11666262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C629548" w:rsidRPr="01682BA7">
                  <w:rPr>
                    <w:rFonts w:ascii="MS Gothic" w:eastAsia="MS Gothic" w:hAnsi="MS Gothic" w:cs="MS Gothic"/>
                    <w:b/>
                    <w:bCs/>
                    <w:sz w:val="32"/>
                    <w:szCs w:val="32"/>
                  </w:rPr>
                  <w:t>☒</w:t>
                </w:r>
              </w:sdtContent>
            </w:sdt>
            <w:r w:rsidR="002238D8" w:rsidRPr="01682BA7">
              <w:rPr>
                <w:b/>
                <w:bCs/>
                <w:sz w:val="32"/>
                <w:szCs w:val="32"/>
              </w:rPr>
              <w:t xml:space="preserve"> Yes         </w:t>
            </w:r>
            <w:sdt>
              <w:sdtPr>
                <w:rPr>
                  <w:b/>
                  <w:bCs/>
                  <w:sz w:val="32"/>
                  <w:szCs w:val="32"/>
                </w:rPr>
                <w:id w:val="-174772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8D8" w:rsidRPr="01682BA7">
                  <w:rPr>
                    <w:rFonts w:ascii="MS Gothic" w:eastAsia="MS Gothic" w:hAnsi="MS Gothic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2238D8" w:rsidRPr="01682BA7">
              <w:rPr>
                <w:b/>
                <w:bCs/>
                <w:sz w:val="32"/>
                <w:szCs w:val="32"/>
              </w:rPr>
              <w:t xml:space="preserve"> No</w:t>
            </w:r>
          </w:p>
        </w:tc>
      </w:tr>
    </w:tbl>
    <w:p w14:paraId="02B6D0D8" w14:textId="462EA7E6" w:rsidR="009825F8" w:rsidRPr="00AC580F" w:rsidRDefault="009825F8" w:rsidP="009825F8">
      <w:pPr>
        <w:rPr>
          <w:b/>
          <w:sz w:val="32"/>
          <w:szCs w:val="32"/>
        </w:rPr>
      </w:pPr>
      <w:r>
        <w:rPr>
          <w:b/>
          <w:sz w:val="32"/>
          <w:szCs w:val="32"/>
        </w:rPr>
        <w:t>*Attach sample of material when possible.</w:t>
      </w:r>
    </w:p>
    <w:sectPr w:rsidR="009825F8" w:rsidRPr="00AC5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FB"/>
    <w:rsid w:val="00001A17"/>
    <w:rsid w:val="00031D0B"/>
    <w:rsid w:val="00057657"/>
    <w:rsid w:val="00067F91"/>
    <w:rsid w:val="000E1818"/>
    <w:rsid w:val="0011614A"/>
    <w:rsid w:val="001758F1"/>
    <w:rsid w:val="001F32F7"/>
    <w:rsid w:val="002238D8"/>
    <w:rsid w:val="002F2261"/>
    <w:rsid w:val="00381F06"/>
    <w:rsid w:val="003C7A21"/>
    <w:rsid w:val="003D3530"/>
    <w:rsid w:val="004619D4"/>
    <w:rsid w:val="00470EFB"/>
    <w:rsid w:val="00496593"/>
    <w:rsid w:val="004C58A1"/>
    <w:rsid w:val="005E5356"/>
    <w:rsid w:val="0070B4A6"/>
    <w:rsid w:val="007B0817"/>
    <w:rsid w:val="008C2FBA"/>
    <w:rsid w:val="008E34A5"/>
    <w:rsid w:val="009825F8"/>
    <w:rsid w:val="009A17FC"/>
    <w:rsid w:val="00A37B50"/>
    <w:rsid w:val="00AC580F"/>
    <w:rsid w:val="00CA4A75"/>
    <w:rsid w:val="00CD1459"/>
    <w:rsid w:val="00FF2281"/>
    <w:rsid w:val="0140584F"/>
    <w:rsid w:val="01682BA7"/>
    <w:rsid w:val="02B34743"/>
    <w:rsid w:val="02C7F575"/>
    <w:rsid w:val="02D13F26"/>
    <w:rsid w:val="0335FCCA"/>
    <w:rsid w:val="0693FA33"/>
    <w:rsid w:val="08CF0411"/>
    <w:rsid w:val="0939AE8A"/>
    <w:rsid w:val="0A5B0D5B"/>
    <w:rsid w:val="0A7F1024"/>
    <w:rsid w:val="0DF23F75"/>
    <w:rsid w:val="0FA10362"/>
    <w:rsid w:val="10B65283"/>
    <w:rsid w:val="13AF5B36"/>
    <w:rsid w:val="149AF545"/>
    <w:rsid w:val="17AC2646"/>
    <w:rsid w:val="1C2A5AD7"/>
    <w:rsid w:val="1C8F5B4E"/>
    <w:rsid w:val="1F03C2B7"/>
    <w:rsid w:val="1F588FA2"/>
    <w:rsid w:val="20FCBF6A"/>
    <w:rsid w:val="23B38A8D"/>
    <w:rsid w:val="298D41C4"/>
    <w:rsid w:val="2B004019"/>
    <w:rsid w:val="2B7025EA"/>
    <w:rsid w:val="2D380AF7"/>
    <w:rsid w:val="2D4FE5F6"/>
    <w:rsid w:val="2DED3413"/>
    <w:rsid w:val="350A7B43"/>
    <w:rsid w:val="35138AFC"/>
    <w:rsid w:val="35F10959"/>
    <w:rsid w:val="35FE4CB4"/>
    <w:rsid w:val="37F3FD91"/>
    <w:rsid w:val="38C89880"/>
    <w:rsid w:val="39B168AB"/>
    <w:rsid w:val="3F807B35"/>
    <w:rsid w:val="440D35C0"/>
    <w:rsid w:val="4642B370"/>
    <w:rsid w:val="46FCDAD0"/>
    <w:rsid w:val="49558554"/>
    <w:rsid w:val="4B74629F"/>
    <w:rsid w:val="4BCFBFCA"/>
    <w:rsid w:val="5086F00F"/>
    <w:rsid w:val="508962DE"/>
    <w:rsid w:val="5350CBE0"/>
    <w:rsid w:val="5380AC91"/>
    <w:rsid w:val="5823DEB8"/>
    <w:rsid w:val="5AC40A3E"/>
    <w:rsid w:val="5B4695AB"/>
    <w:rsid w:val="5C629548"/>
    <w:rsid w:val="5FD28FA9"/>
    <w:rsid w:val="60C5A503"/>
    <w:rsid w:val="64309083"/>
    <w:rsid w:val="652919FF"/>
    <w:rsid w:val="679C3FA1"/>
    <w:rsid w:val="6F86BE73"/>
    <w:rsid w:val="709B9A8C"/>
    <w:rsid w:val="70E3332C"/>
    <w:rsid w:val="70ED12B6"/>
    <w:rsid w:val="7225F07A"/>
    <w:rsid w:val="765226F6"/>
    <w:rsid w:val="7E411093"/>
    <w:rsid w:val="7EC4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4AA82"/>
  <w15:chartTrackingRefBased/>
  <w15:docId w15:val="{145C8BF8-9ECE-4ACB-88BF-D963D74C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2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576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87F2E.129B4B2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7D1EF-59F0-4303-A295-26C4877E06FC}"/>
      </w:docPartPr>
      <w:docPartBody>
        <w:p w:rsidR="00017715" w:rsidRDefault="007A09F7">
          <w:r w:rsidRPr="007C21C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F7"/>
    <w:rsid w:val="00017715"/>
    <w:rsid w:val="00381F06"/>
    <w:rsid w:val="007A09F7"/>
    <w:rsid w:val="00E2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771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D45963CD2864EA39DBCA3A61AF23B" ma:contentTypeVersion="4" ma:contentTypeDescription="Create a new document." ma:contentTypeScope="" ma:versionID="74f3a998d7c8ba32a2a987ffcfa1af71">
  <xsd:schema xmlns:xsd="http://www.w3.org/2001/XMLSchema" xmlns:xs="http://www.w3.org/2001/XMLSchema" xmlns:p="http://schemas.microsoft.com/office/2006/metadata/properties" xmlns:ns2="130f63ea-4f97-4f52-aaeb-13fdf102c09b" targetNamespace="http://schemas.microsoft.com/office/2006/metadata/properties" ma:root="true" ma:fieldsID="fd130cd677b3e2e1fc18311c625afaa7" ns2:_="">
    <xsd:import namespace="130f63ea-4f97-4f52-aaeb-13fdf102c0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f63ea-4f97-4f52-aaeb-13fdf102c0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F6A555-6830-46D2-865E-40C9AE2E7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f63ea-4f97-4f52-aaeb-13fdf102c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516C0B-029B-4ABB-B5B7-9BD6DECEC2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3A75CA-FD9D-4210-9455-E105D0B1C857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07370e94-7773-4ac9-930f-e75351127b2b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99b678f6-fa9c-413c-bcd1-c5486646e4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</Words>
  <Characters>867</Characters>
  <Application>Microsoft Office Word</Application>
  <DocSecurity>0</DocSecurity>
  <Lines>7</Lines>
  <Paragraphs>2</Paragraphs>
  <ScaleCrop>false</ScaleCrop>
  <Company>Leon County Schools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Blessing, Lewis</dc:creator>
  <cp:keywords/>
  <dc:description/>
  <cp:lastModifiedBy>Bosarge, Jillian</cp:lastModifiedBy>
  <cp:revision>6</cp:revision>
  <dcterms:created xsi:type="dcterms:W3CDTF">2024-08-10T18:16:00Z</dcterms:created>
  <dcterms:modified xsi:type="dcterms:W3CDTF">2024-08-11T16:29:00Z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0x010100BB7D45963CD2864EA39DBCA3A61AF23B</vt:lpwstr>
  </property>
</Properties>
</file>