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79" w:rsidRDefault="00593079" w:rsidP="00593079">
      <w:pPr>
        <w:jc w:val="center"/>
        <w:rPr>
          <w:sz w:val="24"/>
          <w:szCs w:val="24"/>
        </w:rPr>
      </w:pPr>
      <w:r>
        <w:rPr>
          <w:sz w:val="28"/>
          <w:szCs w:val="28"/>
        </w:rPr>
        <w:t>Biology Test 3</w:t>
      </w:r>
      <w:r w:rsidRPr="00BC4208">
        <w:rPr>
          <w:sz w:val="28"/>
          <w:szCs w:val="28"/>
        </w:rPr>
        <w:t xml:space="preserve"> Study Guide – Cell Theory, Microscopes, and Movement through the Cell Membrane</w:t>
      </w:r>
    </w:p>
    <w:p w:rsidR="00593079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Who invented the term </w:t>
      </w:r>
      <w:r w:rsidRPr="00BC4208">
        <w:rPr>
          <w:i/>
          <w:sz w:val="24"/>
          <w:szCs w:val="24"/>
        </w:rPr>
        <w:t>cells</w:t>
      </w:r>
      <w:r>
        <w:rPr>
          <w:sz w:val="24"/>
          <w:szCs w:val="24"/>
        </w:rPr>
        <w:t xml:space="preserve"> and when did he do it?</w:t>
      </w:r>
    </w:p>
    <w:p w:rsidR="00593079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first observed microscopic organisms and when?</w:t>
      </w:r>
    </w:p>
    <w:p w:rsidR="00593079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scientific tool needed to be discovered before cells could be observed?</w:t>
      </w:r>
    </w:p>
    <w:p w:rsidR="00593079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Know the three principles of the cell theory.</w:t>
      </w:r>
    </w:p>
    <w:p w:rsidR="00593079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are the two basic types of cells? </w:t>
      </w:r>
      <w:r w:rsidRPr="00132914">
        <w:rPr>
          <w:sz w:val="24"/>
          <w:szCs w:val="24"/>
          <w:u w:val="single"/>
        </w:rPr>
        <w:t>Know the differences between them</w:t>
      </w:r>
      <w:r>
        <w:rPr>
          <w:sz w:val="24"/>
          <w:szCs w:val="24"/>
        </w:rPr>
        <w:t>.</w:t>
      </w:r>
    </w:p>
    <w:p w:rsidR="00593079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two basic types of microscopes? Know the basics of how each one works.</w:t>
      </w:r>
    </w:p>
    <w:p w:rsidR="00593079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Know how to calculate the total magnification of a compound light microscope.</w:t>
      </w:r>
    </w:p>
    <w:p w:rsidR="00593079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does selectively permeable mean? What part of the cell does it refer to?</w:t>
      </w:r>
    </w:p>
    <w:p w:rsidR="00593079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Know the structure of the cell membrane and understand why this particular structure makes it suitable for use as the cell membrane.</w:t>
      </w:r>
    </w:p>
    <w:p w:rsidR="00593079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Know what the terms hydrophilic and hydrophobic mean and understand how they relate to the different parts of the cell membrane.</w:t>
      </w:r>
    </w:p>
    <w:p w:rsidR="00593079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diffusion? Understand how diffusion works.</w:t>
      </w:r>
    </w:p>
    <w:p w:rsidR="00593079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kind of molecules can pass through the cell membrane by diffusion?</w:t>
      </w:r>
    </w:p>
    <w:p w:rsidR="00593079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 concentration gradient? Understand what it means to move with or against the concentration gradient.</w:t>
      </w:r>
    </w:p>
    <w:p w:rsidR="00593079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do we mean by </w:t>
      </w:r>
      <w:r w:rsidRPr="00132914">
        <w:rPr>
          <w:i/>
          <w:sz w:val="24"/>
          <w:szCs w:val="24"/>
        </w:rPr>
        <w:t>equilibrium</w:t>
      </w:r>
      <w:r>
        <w:rPr>
          <w:sz w:val="24"/>
          <w:szCs w:val="24"/>
        </w:rPr>
        <w:t xml:space="preserve"> when talking about diffusion?</w:t>
      </w:r>
    </w:p>
    <w:p w:rsidR="00593079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Know the difference between hypertonic, hypotonic, and isotonic solutions. Be able to tell which areas of a cell are hypertonic or hypotonic with respect to each other.</w:t>
      </w:r>
    </w:p>
    <w:p w:rsidR="00593079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osmosis?</w:t>
      </w:r>
    </w:p>
    <w:p w:rsidR="00593079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facilitated diffusion? Understand how it works.</w:t>
      </w:r>
    </w:p>
    <w:p w:rsidR="00593079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Know the difference between channel proteins and carrier proteins.</w:t>
      </w:r>
    </w:p>
    <w:p w:rsidR="00593079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passive transport? Know which forms of transport are passive and which forms are active.</w:t>
      </w:r>
    </w:p>
    <w:p w:rsidR="00593079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active transport? Where does the energy needed for active transport come from?</w:t>
      </w:r>
    </w:p>
    <w:p w:rsidR="00593079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endocytosis and exocytosis? Understand how the cell membrane changes in order to allow endocytosis and exocytosis happen.</w:t>
      </w:r>
    </w:p>
    <w:p w:rsidR="00593079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phagocytosis and pinocytosis?</w:t>
      </w:r>
    </w:p>
    <w:p w:rsidR="00593079" w:rsidRPr="00BC4208" w:rsidRDefault="00593079" w:rsidP="005930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Understand when a cell would need to use endocytosis and exocytosis.</w:t>
      </w:r>
    </w:p>
    <w:p w:rsidR="00593079" w:rsidRDefault="00593079" w:rsidP="00593079"/>
    <w:p w:rsidR="006360CD" w:rsidRDefault="006360CD">
      <w:bookmarkStart w:id="0" w:name="_GoBack"/>
      <w:bookmarkEnd w:id="0"/>
    </w:p>
    <w:sectPr w:rsidR="006360CD" w:rsidSect="00F84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F4F91"/>
    <w:multiLevelType w:val="hybridMultilevel"/>
    <w:tmpl w:val="4E825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79"/>
    <w:rsid w:val="00593079"/>
    <w:rsid w:val="0063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38F0B-C311-44EA-850F-3C2771A8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0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Daigle, Nick</dc:creator>
  <cp:keywords/>
  <dc:description/>
  <cp:lastModifiedBy>Daigle, Nick</cp:lastModifiedBy>
  <cp:revision>1</cp:revision>
  <dcterms:created xsi:type="dcterms:W3CDTF">2016-09-27T13:41:00Z</dcterms:created>
  <dcterms:modified xsi:type="dcterms:W3CDTF">2016-09-27T13:41:00Z</dcterms:modified>
</cp:coreProperties>
</file>