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52" w:rsidRPr="00712633" w:rsidRDefault="00B06552" w:rsidP="00B06552">
      <w:pPr>
        <w:jc w:val="center"/>
        <w:rPr>
          <w:sz w:val="28"/>
          <w:szCs w:val="28"/>
        </w:rPr>
      </w:pPr>
      <w:r>
        <w:rPr>
          <w:sz w:val="28"/>
          <w:szCs w:val="28"/>
        </w:rPr>
        <w:t>Biology Test 2</w:t>
      </w:r>
      <w:r w:rsidRPr="00712633">
        <w:rPr>
          <w:sz w:val="28"/>
          <w:szCs w:val="28"/>
        </w:rPr>
        <w:t xml:space="preserve"> Study Guide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Know the difference between the reactants and products of a chemical reaction.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Know what endothermic and exothermic reactions are.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 xml:space="preserve">What is activation energy? What is a catalyst? </w:t>
      </w:r>
    </w:p>
    <w:p w:rsidR="00B06552" w:rsidRDefault="00B06552" w:rsidP="00B06552">
      <w:pPr>
        <w:pStyle w:val="ListParagraph"/>
        <w:numPr>
          <w:ilvl w:val="0"/>
          <w:numId w:val="1"/>
        </w:numPr>
      </w:pPr>
      <w:r w:rsidRPr="00712633">
        <w:t xml:space="preserve">What is an enzyme? </w:t>
      </w:r>
    </w:p>
    <w:p w:rsidR="00B06552" w:rsidRDefault="00B06552" w:rsidP="00B06552">
      <w:pPr>
        <w:pStyle w:val="ListParagraph"/>
        <w:numPr>
          <w:ilvl w:val="0"/>
          <w:numId w:val="1"/>
        </w:numPr>
      </w:pPr>
      <w:r>
        <w:t>What is a substrate and active site in relation to an enzyme?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Know how temperature</w:t>
      </w:r>
      <w:r>
        <w:t>,</w:t>
      </w:r>
      <w:r w:rsidRPr="00712633">
        <w:t xml:space="preserve"> pH</w:t>
      </w:r>
      <w:r>
        <w:t>, and concentration</w:t>
      </w:r>
      <w:r w:rsidRPr="00712633">
        <w:t xml:space="preserve"> effect enzyme activity.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 xml:space="preserve">Understand the geometry of a water molecule. 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is polarity?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is hydrogen bonding?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Know how the geometry of a water molecule makes it polar and causes it to hydrogen bond with other water molecules.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is cohesion and adhesion?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Know how temperature affects the density of water.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Why is most life based on the element carbon?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is organic chemistry?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is a macromolecule? What are the 4 kinds of biological macromolecules?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is a monomer? What is a polymer?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elements is a carbohydrate made of and in what ratio?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Know the difference between a monosaccharide and a disaccharide.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Why are carbohydrates used for in living things?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are lipids and what elements are they made out of?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are lipids used for in living things?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Know the difference between a saturated and an unsaturated fat.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are nucleic acids used for in living things? What are two very important nucleic acids?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elements are nucleic acids made out of?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is a nucleotide? What are the 3 parts of a nucleotide?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are proteins used for in living things? What elements are proteins made out of?</w:t>
      </w:r>
    </w:p>
    <w:p w:rsidR="00B06552" w:rsidRPr="00712633" w:rsidRDefault="00B06552" w:rsidP="00B06552">
      <w:pPr>
        <w:pStyle w:val="ListParagraph"/>
        <w:numPr>
          <w:ilvl w:val="0"/>
          <w:numId w:val="1"/>
        </w:numPr>
      </w:pPr>
      <w:r w:rsidRPr="00712633">
        <w:t>What monomers are proteins made out of?</w:t>
      </w:r>
    </w:p>
    <w:p w:rsidR="00B06552" w:rsidRPr="007B4799" w:rsidRDefault="00B06552" w:rsidP="00B06552">
      <w:pPr>
        <w:pStyle w:val="ListParagraph"/>
        <w:numPr>
          <w:ilvl w:val="0"/>
          <w:numId w:val="1"/>
        </w:numPr>
      </w:pPr>
      <w:r w:rsidRPr="007B4799">
        <w:t xml:space="preserve">What is a peptide bond? What is a polypeptide? </w:t>
      </w:r>
    </w:p>
    <w:p w:rsidR="00B06552" w:rsidRDefault="00B06552" w:rsidP="00B06552"/>
    <w:p w:rsidR="00276257" w:rsidRDefault="00276257">
      <w:bookmarkStart w:id="0" w:name="_GoBack"/>
      <w:bookmarkEnd w:id="0"/>
    </w:p>
    <w:sectPr w:rsidR="0027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7C71"/>
    <w:multiLevelType w:val="hybridMultilevel"/>
    <w:tmpl w:val="B6FEC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52"/>
    <w:rsid w:val="00276257"/>
    <w:rsid w:val="00B0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49188-7365-4391-9502-BDD65135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1</cp:revision>
  <dcterms:created xsi:type="dcterms:W3CDTF">2017-09-20T18:19:00Z</dcterms:created>
  <dcterms:modified xsi:type="dcterms:W3CDTF">2017-09-20T18:20:00Z</dcterms:modified>
</cp:coreProperties>
</file>