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14D9" w14:textId="6F5E916E" w:rsidR="00B03E3D" w:rsidRPr="003105A2" w:rsidRDefault="007D33FA" w:rsidP="00117B98">
      <w:pPr>
        <w:pStyle w:val="Title"/>
        <w:jc w:val="left"/>
        <w:rPr>
          <w:rFonts w:ascii="Trajan Pro" w:hAnsi="Trajan Pro" w:cs="Arial"/>
          <w:szCs w:val="28"/>
        </w:rPr>
      </w:pPr>
      <w:r>
        <w:rPr>
          <w:rFonts w:ascii="Trajan Pro" w:hAnsi="Trajan Pro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37F29" wp14:editId="4DDE21D9">
                <wp:simplePos x="0" y="0"/>
                <wp:positionH relativeFrom="column">
                  <wp:posOffset>1606550</wp:posOffset>
                </wp:positionH>
                <wp:positionV relativeFrom="paragraph">
                  <wp:posOffset>76200</wp:posOffset>
                </wp:positionV>
                <wp:extent cx="5092700" cy="1066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36453" w14:textId="77777777" w:rsidR="00117B98" w:rsidRDefault="007D33FA" w:rsidP="00117B98">
                            <w:pPr>
                              <w:jc w:val="center"/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</w:pP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>Example of</w:t>
                            </w:r>
                            <w:r w:rsidR="00117B98"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52D3B69" w14:textId="334CE2BE" w:rsidR="00117B98" w:rsidRDefault="007D33FA" w:rsidP="00117B98">
                            <w:pPr>
                              <w:jc w:val="center"/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</w:pP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>Standard College Ready Credit Requirements for Diploma</w:t>
                            </w: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DE9436" w14:textId="4F86E5DD" w:rsidR="00117B98" w:rsidRPr="00117B98" w:rsidRDefault="007D33FA" w:rsidP="00117B98">
                            <w:pPr>
                              <w:jc w:val="center"/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</w:pP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 xml:space="preserve">for Band Students </w:t>
                            </w:r>
                          </w:p>
                          <w:p w14:paraId="40333564" w14:textId="0B0C07DC" w:rsidR="007D33FA" w:rsidRPr="00117B98" w:rsidRDefault="007D33FA" w:rsidP="007D33FA">
                            <w:pPr>
                              <w:jc w:val="center"/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</w:pP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 xml:space="preserve">Four-Year Program based on a </w:t>
                            </w: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  <w:u w:val="single"/>
                              </w:rPr>
                              <w:t>Six</w:t>
                            </w:r>
                            <w:r w:rsid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>-</w:t>
                            </w:r>
                            <w:r w:rsidRPr="00117B98">
                              <w:rPr>
                                <w:rFonts w:ascii="Trajan Pro" w:hAnsi="Trajan Pro" w:cs="Arial"/>
                                <w:sz w:val="32"/>
                                <w:szCs w:val="32"/>
                              </w:rPr>
                              <w:t>Period day 2024-25</w:t>
                            </w:r>
                          </w:p>
                          <w:p w14:paraId="3808AF20" w14:textId="77777777" w:rsidR="007D33FA" w:rsidRDefault="007D3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37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5pt;margin-top:6pt;width:401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" fillcolor="white [3201]" strokeweight=".5pt">
                <v:textbox>
                  <w:txbxContent>
                    <w:p w14:paraId="27A36453" w14:textId="77777777" w:rsidR="00117B98" w:rsidRDefault="007D33FA" w:rsidP="00117B98">
                      <w:pPr>
                        <w:jc w:val="center"/>
                        <w:rPr>
                          <w:rFonts w:ascii="Trajan Pro" w:hAnsi="Trajan Pro" w:cs="Arial"/>
                          <w:sz w:val="32"/>
                          <w:szCs w:val="32"/>
                        </w:rPr>
                      </w:pP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>Example of</w:t>
                      </w:r>
                      <w:r w:rsidR="00117B98"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52D3B69" w14:textId="334CE2BE" w:rsidR="00117B98" w:rsidRDefault="007D33FA" w:rsidP="00117B98">
                      <w:pPr>
                        <w:jc w:val="center"/>
                        <w:rPr>
                          <w:rFonts w:ascii="Trajan Pro" w:hAnsi="Trajan Pro" w:cs="Arial"/>
                          <w:sz w:val="32"/>
                          <w:szCs w:val="32"/>
                        </w:rPr>
                      </w:pP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>Standard College Ready Credit Requirements for Diploma</w:t>
                      </w: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DE9436" w14:textId="4F86E5DD" w:rsidR="00117B98" w:rsidRPr="00117B98" w:rsidRDefault="007D33FA" w:rsidP="00117B98">
                      <w:pPr>
                        <w:jc w:val="center"/>
                        <w:rPr>
                          <w:rFonts w:ascii="Trajan Pro" w:hAnsi="Trajan Pro" w:cs="Arial"/>
                          <w:sz w:val="32"/>
                          <w:szCs w:val="32"/>
                        </w:rPr>
                      </w:pP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 xml:space="preserve">for Band Students </w:t>
                      </w:r>
                    </w:p>
                    <w:p w14:paraId="40333564" w14:textId="0B0C07DC" w:rsidR="007D33FA" w:rsidRPr="00117B98" w:rsidRDefault="007D33FA" w:rsidP="007D33FA">
                      <w:pPr>
                        <w:jc w:val="center"/>
                        <w:rPr>
                          <w:rFonts w:ascii="Trajan Pro" w:hAnsi="Trajan Pro" w:cs="Arial"/>
                          <w:sz w:val="32"/>
                          <w:szCs w:val="32"/>
                        </w:rPr>
                      </w:pP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 xml:space="preserve">Four-Year Program based on a </w:t>
                      </w: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  <w:u w:val="single"/>
                        </w:rPr>
                        <w:t>Six</w:t>
                      </w:r>
                      <w:r w:rsid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>-</w:t>
                      </w:r>
                      <w:r w:rsidRPr="00117B98">
                        <w:rPr>
                          <w:rFonts w:ascii="Trajan Pro" w:hAnsi="Trajan Pro" w:cs="Arial"/>
                          <w:sz w:val="32"/>
                          <w:szCs w:val="32"/>
                        </w:rPr>
                        <w:t>Period day 2024-25</w:t>
                      </w:r>
                    </w:p>
                    <w:p w14:paraId="3808AF20" w14:textId="77777777" w:rsidR="007D33FA" w:rsidRDefault="007D33FA"/>
                  </w:txbxContent>
                </v:textbox>
              </v:shape>
            </w:pict>
          </mc:Fallback>
        </mc:AlternateContent>
      </w:r>
      <w:r w:rsidR="00AC4D76">
        <w:rPr>
          <w:rFonts w:ascii="Trajan Pro" w:hAnsi="Trajan Pro" w:cs="Arial"/>
          <w:noProof/>
          <w:szCs w:val="28"/>
        </w:rPr>
        <w:drawing>
          <wp:inline distT="0" distB="0" distL="0" distR="0" wp14:anchorId="13BD2CE8" wp14:editId="5B70799A">
            <wp:extent cx="1076325" cy="1076325"/>
            <wp:effectExtent l="19050" t="0" r="9525" b="0"/>
            <wp:docPr id="1" name="Picture 0" descr="Chilers_Band_Circle_Wol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ers_Band_Circle_Wolf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jan Pro" w:hAnsi="Trajan Pro" w:cs="Arial"/>
          <w:noProof/>
          <w:szCs w:val="28"/>
        </w:rPr>
        <w:t xml:space="preserve"> </w:t>
      </w:r>
      <w:r w:rsidR="00117B98">
        <w:rPr>
          <w:rFonts w:ascii="Trajan Pro" w:hAnsi="Trajan Pro" w:cs="Arial"/>
          <w:noProof/>
          <w:szCs w:val="28"/>
        </w:rPr>
        <w:t xml:space="preserve">     </w:t>
      </w:r>
      <w:r>
        <w:rPr>
          <w:rFonts w:ascii="Trajan Pro" w:hAnsi="Trajan Pro" w:cs="Arial"/>
          <w:noProof/>
          <w:szCs w:val="28"/>
        </w:rPr>
        <w:t xml:space="preserve">                                                                                                                    </w:t>
      </w:r>
      <w:r>
        <w:rPr>
          <w:rFonts w:ascii="Trajan Pro" w:hAnsi="Trajan Pro" w:cs="Arial"/>
          <w:szCs w:val="28"/>
        </w:rPr>
        <w:t xml:space="preserve">              </w:t>
      </w:r>
      <w:r w:rsidR="00AC4D76">
        <w:rPr>
          <w:rFonts w:ascii="Trajan Pro" w:hAnsi="Trajan Pro" w:cs="Arial"/>
          <w:szCs w:val="28"/>
        </w:rPr>
        <w:t xml:space="preserve"> </w:t>
      </w:r>
      <w:r>
        <w:rPr>
          <w:rFonts w:ascii="Trajan Pro" w:hAnsi="Trajan Pro" w:cs="Arial"/>
          <w:szCs w:val="28"/>
        </w:rPr>
        <w:t xml:space="preserve">          </w:t>
      </w:r>
      <w:r w:rsidR="00AC4D76">
        <w:rPr>
          <w:rFonts w:ascii="Trajan Pro" w:hAnsi="Trajan Pro" w:cs="Arial"/>
          <w:szCs w:val="28"/>
        </w:rPr>
        <w:t xml:space="preserve">  </w:t>
      </w:r>
      <w:r w:rsidR="00117B98">
        <w:rPr>
          <w:rFonts w:ascii="Trajan Pro" w:hAnsi="Trajan Pro" w:cs="Arial"/>
          <w:szCs w:val="28"/>
        </w:rPr>
        <w:t xml:space="preserve">  </w:t>
      </w:r>
      <w:r w:rsidR="00AC4D76">
        <w:rPr>
          <w:rFonts w:ascii="Trajan Pro" w:hAnsi="Trajan Pro" w:cs="Arial"/>
          <w:szCs w:val="28"/>
        </w:rPr>
        <w:t xml:space="preserve">        </w:t>
      </w:r>
      <w:r w:rsidR="00B03E3D" w:rsidRPr="003105A2">
        <w:rPr>
          <w:rFonts w:ascii="Trajan Pro" w:hAnsi="Trajan Pro" w:cs="Arial"/>
          <w:szCs w:val="28"/>
        </w:rPr>
        <w:t xml:space="preserve"> </w:t>
      </w:r>
      <w:r w:rsidR="00AC4D76">
        <w:rPr>
          <w:rFonts w:ascii="Trajan Pro" w:hAnsi="Trajan Pro" w:cs="Arial"/>
          <w:noProof/>
          <w:szCs w:val="28"/>
        </w:rPr>
        <w:drawing>
          <wp:inline distT="0" distB="0" distL="0" distR="0" wp14:anchorId="04F5E111" wp14:editId="67C7EDAA">
            <wp:extent cx="1104900" cy="1104900"/>
            <wp:effectExtent l="19050" t="0" r="0" b="0"/>
            <wp:docPr id="3" name="Picture 2" descr="howl at 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l at Mo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44291" w14:textId="323CA22E" w:rsidR="00A94CF7" w:rsidRDefault="00117B98">
      <w:pPr>
        <w:rPr>
          <w:b/>
        </w:rPr>
      </w:pPr>
      <w:r>
        <w:rPr>
          <w:b/>
        </w:rPr>
        <w:t xml:space="preserve"> </w:t>
      </w:r>
    </w:p>
    <w:p w14:paraId="56AA79AF" w14:textId="77777777" w:rsidR="00B03E3D" w:rsidRPr="009A6752" w:rsidRDefault="00A94CF7">
      <w:pPr>
        <w:rPr>
          <w:b/>
        </w:rPr>
      </w:pPr>
      <w:r w:rsidRPr="00F217A5">
        <w:rPr>
          <w:b/>
          <w:highlight w:val="cyan"/>
        </w:rPr>
        <w:t xml:space="preserve">24 </w:t>
      </w:r>
      <w:r w:rsidR="00B03E3D" w:rsidRPr="00F217A5">
        <w:rPr>
          <w:b/>
          <w:highlight w:val="cyan"/>
        </w:rPr>
        <w:t>Credits needed for graduation including 19 college prep academic credits</w:t>
      </w:r>
    </w:p>
    <w:p w14:paraId="650B1393" w14:textId="77777777" w:rsidR="00B03E3D" w:rsidRDefault="00B03E3D"/>
    <w:p w14:paraId="74FAE8E8" w14:textId="77777777" w:rsidR="00B03E3D" w:rsidRPr="009A6752" w:rsidRDefault="009A675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Freshma</w:t>
      </w:r>
      <w:r w:rsidR="00A53AE5">
        <w:rPr>
          <w:rFonts w:ascii="Arial" w:hAnsi="Arial" w:cs="Arial"/>
        </w:rPr>
        <w:t>n Year</w:t>
      </w:r>
      <w:r w:rsidR="00A53AE5">
        <w:rPr>
          <w:rFonts w:ascii="Arial" w:hAnsi="Arial" w:cs="Arial"/>
        </w:rPr>
        <w:tab/>
      </w:r>
      <w:r w:rsidR="00A53AE5">
        <w:rPr>
          <w:rFonts w:ascii="Arial" w:hAnsi="Arial" w:cs="Arial"/>
        </w:rPr>
        <w:tab/>
      </w:r>
      <w:r w:rsidR="00A53AE5">
        <w:rPr>
          <w:rFonts w:ascii="Arial" w:hAnsi="Arial" w:cs="Arial"/>
        </w:rPr>
        <w:tab/>
      </w:r>
      <w:r w:rsidR="00A53AE5">
        <w:rPr>
          <w:rFonts w:ascii="Arial" w:hAnsi="Arial" w:cs="Arial"/>
        </w:rPr>
        <w:tab/>
      </w:r>
      <w:r w:rsidR="00B03E3D" w:rsidRPr="009A6752">
        <w:rPr>
          <w:rFonts w:ascii="Arial" w:hAnsi="Arial" w:cs="Arial"/>
        </w:rPr>
        <w:t>Sophomore Year</w:t>
      </w:r>
      <w:r w:rsidR="00B03E3D" w:rsidRPr="009A6752">
        <w:rPr>
          <w:rFonts w:ascii="Arial" w:hAnsi="Arial" w:cs="Arial"/>
        </w:rPr>
        <w:tab/>
      </w:r>
      <w:r w:rsidR="00B03E3D" w:rsidRPr="009A6752">
        <w:rPr>
          <w:rFonts w:ascii="Arial" w:hAnsi="Arial" w:cs="Arial"/>
        </w:rPr>
        <w:tab/>
        <w:t>Junior Year</w:t>
      </w:r>
      <w:r w:rsidR="00B03E3D" w:rsidRPr="009A6752">
        <w:rPr>
          <w:rFonts w:ascii="Arial" w:hAnsi="Arial" w:cs="Arial"/>
        </w:rPr>
        <w:tab/>
      </w:r>
      <w:r w:rsidR="00B03E3D" w:rsidRPr="009A6752">
        <w:rPr>
          <w:rFonts w:ascii="Arial" w:hAnsi="Arial" w:cs="Arial"/>
        </w:rPr>
        <w:tab/>
      </w:r>
      <w:r w:rsidR="00A53AE5">
        <w:rPr>
          <w:rFonts w:ascii="Arial" w:hAnsi="Arial" w:cs="Arial"/>
        </w:rPr>
        <w:tab/>
      </w:r>
      <w:r w:rsidR="00B03E3D" w:rsidRPr="009A6752">
        <w:rPr>
          <w:rFonts w:ascii="Arial" w:hAnsi="Arial" w:cs="Arial"/>
        </w:rPr>
        <w:t>Senior Year</w:t>
      </w:r>
    </w:p>
    <w:p w14:paraId="58C60BCF" w14:textId="77777777" w:rsidR="00B03E3D" w:rsidRDefault="00A53AE5">
      <w:r>
        <w:t>+ English I</w:t>
      </w:r>
      <w:r>
        <w:tab/>
      </w:r>
      <w:r>
        <w:tab/>
      </w:r>
      <w:r>
        <w:tab/>
      </w:r>
      <w:r>
        <w:tab/>
      </w:r>
      <w:r>
        <w:tab/>
      </w:r>
      <w:r w:rsidR="00B03E3D">
        <w:t>+ English II</w:t>
      </w:r>
      <w:r w:rsidR="00B03E3D">
        <w:tab/>
      </w:r>
      <w:r w:rsidR="00B03E3D">
        <w:tab/>
      </w:r>
      <w:r w:rsidR="00B03E3D">
        <w:tab/>
        <w:t>+ English III</w:t>
      </w:r>
      <w:r w:rsidR="00B03E3D">
        <w:tab/>
      </w:r>
      <w:r w:rsidR="00B03E3D">
        <w:tab/>
      </w:r>
      <w:r>
        <w:tab/>
      </w:r>
      <w:r w:rsidR="00B03E3D">
        <w:t>+ English (AP, etc.)</w:t>
      </w:r>
      <w:r w:rsidR="00B03E3D">
        <w:tab/>
      </w:r>
    </w:p>
    <w:p w14:paraId="40BFE408" w14:textId="77777777" w:rsidR="00B03E3D" w:rsidRPr="00A53AE5" w:rsidRDefault="00A53AE5">
      <w:r>
        <w:t>+ Mathematics</w:t>
      </w:r>
      <w:r>
        <w:tab/>
      </w:r>
      <w:r w:rsidR="005C03A9">
        <w:tab/>
      </w:r>
      <w:r w:rsidR="005C03A9">
        <w:tab/>
      </w:r>
      <w:r w:rsidR="005C03A9">
        <w:tab/>
      </w:r>
      <w:r w:rsidR="005C03A9">
        <w:tab/>
      </w:r>
      <w:r w:rsidR="00B03E3D">
        <w:t>+ Mathematics</w:t>
      </w:r>
      <w:r w:rsidR="00B03E3D">
        <w:tab/>
      </w:r>
      <w:r w:rsidR="00B03E3D">
        <w:tab/>
      </w:r>
      <w:r w:rsidR="00B03E3D">
        <w:tab/>
        <w:t>+ Mathematics</w:t>
      </w:r>
      <w:r w:rsidR="00B03E3D">
        <w:tab/>
      </w:r>
      <w:r w:rsidR="00B03E3D">
        <w:tab/>
      </w:r>
      <w:r>
        <w:tab/>
      </w:r>
      <w:r w:rsidR="00B03E3D" w:rsidRPr="00A53AE5">
        <w:rPr>
          <w:bCs/>
        </w:rPr>
        <w:t xml:space="preserve">* </w:t>
      </w:r>
      <w:r w:rsidR="00B03E3D" w:rsidRPr="005C03A9">
        <w:rPr>
          <w:b/>
          <w:bCs/>
        </w:rPr>
        <w:t>Mathematics (AP, etc.)</w:t>
      </w:r>
    </w:p>
    <w:p w14:paraId="1C9BECF6" w14:textId="77777777" w:rsidR="00B03E3D" w:rsidRPr="005C03A9" w:rsidRDefault="00A53AE5">
      <w:pPr>
        <w:rPr>
          <w:b/>
        </w:rPr>
      </w:pPr>
      <w:r w:rsidRPr="00A53AE5">
        <w:t>+ Science</w:t>
      </w:r>
      <w:r w:rsidRPr="00A53AE5">
        <w:tab/>
      </w:r>
      <w:r w:rsidRPr="00A53AE5">
        <w:tab/>
      </w:r>
      <w:r w:rsidRPr="00A53AE5">
        <w:tab/>
      </w:r>
      <w:r w:rsidRPr="00A53AE5">
        <w:tab/>
      </w:r>
      <w:r w:rsidRPr="00A53AE5">
        <w:tab/>
      </w:r>
      <w:r w:rsidR="005C03A9">
        <w:t>+ Science</w:t>
      </w:r>
      <w:r w:rsidR="005C03A9">
        <w:tab/>
      </w:r>
      <w:r w:rsidR="00B03E3D" w:rsidRPr="00A53AE5">
        <w:tab/>
      </w:r>
      <w:r w:rsidR="00B03E3D" w:rsidRPr="00A53AE5">
        <w:tab/>
        <w:t>+ Science</w:t>
      </w:r>
      <w:r w:rsidR="00B03E3D" w:rsidRPr="00A53AE5">
        <w:tab/>
      </w:r>
      <w:r w:rsidR="00B03E3D" w:rsidRPr="00A53AE5">
        <w:tab/>
      </w:r>
      <w:r w:rsidRPr="00A53AE5">
        <w:tab/>
      </w:r>
      <w:r w:rsidR="00B03E3D" w:rsidRPr="005C03A9">
        <w:rPr>
          <w:b/>
          <w:bCs/>
        </w:rPr>
        <w:t xml:space="preserve">* </w:t>
      </w:r>
      <w:r w:rsidR="005C03A9">
        <w:rPr>
          <w:b/>
          <w:bCs/>
        </w:rPr>
        <w:t>Elective</w:t>
      </w:r>
    </w:p>
    <w:p w14:paraId="24DE5BFB" w14:textId="77777777" w:rsidR="00B03E3D" w:rsidRPr="00A53AE5" w:rsidRDefault="00B03E3D">
      <w:r w:rsidRPr="00A53AE5">
        <w:t xml:space="preserve">+ </w:t>
      </w:r>
      <w:r w:rsidR="00640DCE">
        <w:t>HOPE</w:t>
      </w:r>
      <w:r w:rsidR="00AC4D76">
        <w:t xml:space="preserve"> (Take online summer)</w:t>
      </w:r>
      <w:r w:rsidR="00A53AE5" w:rsidRPr="00A53AE5">
        <w:tab/>
      </w:r>
      <w:r w:rsidR="00A53AE5" w:rsidRPr="00A53AE5">
        <w:tab/>
      </w:r>
      <w:r w:rsidR="00640DCE" w:rsidRPr="00640DCE">
        <w:t>+World History</w:t>
      </w:r>
      <w:r w:rsidR="00640DCE">
        <w:tab/>
      </w:r>
      <w:r w:rsidR="00640DCE">
        <w:tab/>
      </w:r>
      <w:r w:rsidRPr="00A53AE5">
        <w:t xml:space="preserve">+ </w:t>
      </w:r>
      <w:r w:rsidR="00A53AE5" w:rsidRPr="00A53AE5">
        <w:t>American History</w:t>
      </w:r>
      <w:r w:rsidR="005C03A9">
        <w:rPr>
          <w:bCs/>
        </w:rPr>
        <w:tab/>
      </w:r>
      <w:r w:rsidR="005C03A9">
        <w:rPr>
          <w:bCs/>
        </w:rPr>
        <w:tab/>
        <w:t xml:space="preserve">+ </w:t>
      </w:r>
      <w:r w:rsidR="00640DCE">
        <w:rPr>
          <w:bCs/>
        </w:rPr>
        <w:t xml:space="preserve">Economics/Amer. </w:t>
      </w:r>
      <w:r w:rsidRPr="00A53AE5">
        <w:rPr>
          <w:bCs/>
        </w:rPr>
        <w:t>Gov’t</w:t>
      </w:r>
      <w:r w:rsidR="005C03A9">
        <w:rPr>
          <w:bCs/>
        </w:rPr>
        <w:tab/>
      </w:r>
    </w:p>
    <w:p w14:paraId="017B7205" w14:textId="77777777" w:rsidR="00B03E3D" w:rsidRDefault="00B03E3D">
      <w:r>
        <w:t xml:space="preserve">+ </w:t>
      </w:r>
      <w:r w:rsidR="00640DCE">
        <w:t>Foreign Language</w:t>
      </w:r>
      <w:r w:rsidR="00640DCE">
        <w:tab/>
      </w:r>
      <w:r w:rsidR="00640DCE">
        <w:tab/>
      </w:r>
      <w:r w:rsidR="00640DCE">
        <w:tab/>
      </w:r>
      <w:r w:rsidR="00A53AE5">
        <w:tab/>
      </w:r>
      <w:r w:rsidR="005C03A9">
        <w:t>+ Foreign Language</w:t>
      </w:r>
      <w:r w:rsidR="00640DCE">
        <w:tab/>
      </w:r>
      <w:r w:rsidR="00640DCE">
        <w:tab/>
      </w:r>
      <w:r>
        <w:rPr>
          <w:b/>
          <w:bCs/>
        </w:rPr>
        <w:t>* Elective</w:t>
      </w:r>
      <w:r w:rsidR="00AC4D76">
        <w:rPr>
          <w:b/>
          <w:bCs/>
        </w:rPr>
        <w:t xml:space="preserve"> </w:t>
      </w:r>
      <w:r w:rsidR="00AC4D76" w:rsidRPr="00A54717">
        <w:t>AP Music Theory</w:t>
      </w:r>
      <w:r w:rsidR="00640DCE">
        <w:rPr>
          <w:b/>
          <w:bCs/>
        </w:rPr>
        <w:tab/>
        <w:t>* Elective</w:t>
      </w:r>
      <w:r w:rsidR="00AC4D76">
        <w:rPr>
          <w:b/>
          <w:bCs/>
        </w:rPr>
        <w:t xml:space="preserve"> </w:t>
      </w:r>
      <w:r w:rsidR="00AC4D76">
        <w:t>AP Music Theory</w:t>
      </w:r>
    </w:p>
    <w:p w14:paraId="77D1E861" w14:textId="67964CCD" w:rsidR="00AC4D76" w:rsidRPr="002C2FCE" w:rsidRDefault="00D87ACB" w:rsidP="00AC4D76">
      <w:pPr>
        <w:pBdr>
          <w:top w:val="single" w:sz="4" w:space="1" w:color="auto"/>
        </w:pBdr>
        <w:rPr>
          <w:sz w:val="16"/>
          <w:szCs w:val="16"/>
        </w:rPr>
      </w:pPr>
      <w:r w:rsidRPr="00AC4D76">
        <w:rPr>
          <w:b/>
          <w:bCs/>
          <w:sz w:val="32"/>
          <w:szCs w:val="32"/>
        </w:rPr>
        <w:t>*</w:t>
      </w:r>
      <w:r w:rsidR="00AC4D76" w:rsidRPr="003105A2">
        <w:rPr>
          <w:b/>
          <w:bCs/>
          <w:sz w:val="16"/>
        </w:rPr>
        <w:t xml:space="preserve"> </w:t>
      </w:r>
      <w:r w:rsidR="00B03E3D">
        <w:t xml:space="preserve"> </w:t>
      </w:r>
      <w:r w:rsidR="00AC4D76">
        <w:t>Band 1</w:t>
      </w:r>
      <w:bookmarkStart w:id="0" w:name="_GoBack"/>
      <w:bookmarkEnd w:id="0"/>
      <w:r w:rsidR="00F217A5">
        <w:t>(Meets Fine Arts Requirement</w:t>
      </w:r>
      <w:r w:rsidR="00AC4D76">
        <w:tab/>
        <w:t>+ Band 2</w:t>
      </w:r>
      <w:r w:rsidR="00AC4D76">
        <w:tab/>
      </w:r>
      <w:r w:rsidR="00AC4D76">
        <w:tab/>
      </w:r>
      <w:r w:rsidR="00AC4D76">
        <w:tab/>
        <w:t xml:space="preserve">+ </w:t>
      </w:r>
      <w:r w:rsidR="00AC4D76" w:rsidRPr="00B275ED">
        <w:t xml:space="preserve">Band 3 or </w:t>
      </w:r>
      <w:r w:rsidR="00AC4D76">
        <w:t>(</w:t>
      </w:r>
      <w:r w:rsidR="00AC4D76" w:rsidRPr="00B275ED">
        <w:t>Honor</w:t>
      </w:r>
      <w:r w:rsidR="00AC4D76">
        <w:t>s</w:t>
      </w:r>
      <w:r w:rsidR="00AC4D76" w:rsidRPr="00B275ED">
        <w:t xml:space="preserve"> 5</w:t>
      </w:r>
      <w:r w:rsidR="00AC4D76">
        <w:t>)</w:t>
      </w:r>
      <w:r w:rsidR="00AC4D76">
        <w:tab/>
        <w:t xml:space="preserve">+ </w:t>
      </w:r>
      <w:r w:rsidR="00AC4D76" w:rsidRPr="00B275ED">
        <w:t xml:space="preserve">Band 4 or </w:t>
      </w:r>
      <w:r w:rsidR="00AC4D76">
        <w:t>(</w:t>
      </w:r>
      <w:r w:rsidR="00AC4D76" w:rsidRPr="00B275ED">
        <w:t>Honors 6</w:t>
      </w:r>
      <w:r w:rsidR="00AC4D76">
        <w:t>)</w:t>
      </w:r>
    </w:p>
    <w:p w14:paraId="47EC0B73" w14:textId="77777777" w:rsidR="007D33FA" w:rsidRDefault="007D33FA" w:rsidP="007D33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Pr="007D33FA">
        <w:rPr>
          <w:bCs/>
        </w:rPr>
        <w:t>Beg</w:t>
      </w:r>
      <w:r>
        <w:rPr>
          <w:bCs/>
        </w:rPr>
        <w:t xml:space="preserve">inning Band                                          </w:t>
      </w:r>
      <w:r>
        <w:rPr>
          <w:b/>
          <w:bCs/>
          <w:sz w:val="32"/>
          <w:szCs w:val="32"/>
        </w:rPr>
        <w:t xml:space="preserve">* </w:t>
      </w:r>
      <w:r w:rsidRPr="007D33FA">
        <w:rPr>
          <w:bCs/>
        </w:rPr>
        <w:t>Beg</w:t>
      </w:r>
      <w:r>
        <w:rPr>
          <w:bCs/>
        </w:rPr>
        <w:t>inning Band</w:t>
      </w:r>
      <w:r>
        <w:rPr>
          <w:bCs/>
        </w:rPr>
        <w:t xml:space="preserve">                  </w:t>
      </w:r>
      <w:r>
        <w:rPr>
          <w:b/>
          <w:bCs/>
          <w:sz w:val="32"/>
          <w:szCs w:val="32"/>
        </w:rPr>
        <w:t xml:space="preserve">* </w:t>
      </w:r>
      <w:r w:rsidRPr="007D33FA">
        <w:rPr>
          <w:bCs/>
        </w:rPr>
        <w:t>Beg</w:t>
      </w:r>
      <w:r>
        <w:rPr>
          <w:bCs/>
        </w:rPr>
        <w:t>inning Band</w:t>
      </w:r>
      <w:r>
        <w:rPr>
          <w:bCs/>
        </w:rPr>
        <w:t xml:space="preserve">                 </w:t>
      </w:r>
      <w:r>
        <w:rPr>
          <w:b/>
          <w:bCs/>
          <w:sz w:val="32"/>
          <w:szCs w:val="32"/>
        </w:rPr>
        <w:t xml:space="preserve">* </w:t>
      </w:r>
      <w:r w:rsidRPr="007D33FA">
        <w:rPr>
          <w:bCs/>
        </w:rPr>
        <w:t>Beg</w:t>
      </w:r>
      <w:r>
        <w:rPr>
          <w:bCs/>
        </w:rPr>
        <w:t>inning Band</w:t>
      </w:r>
    </w:p>
    <w:p w14:paraId="4ACCC4C7" w14:textId="5670EA08" w:rsidR="00B03E3D" w:rsidRPr="003105A2" w:rsidRDefault="00B03E3D">
      <w:pPr>
        <w:rPr>
          <w:sz w:val="16"/>
        </w:rPr>
      </w:pPr>
      <w:r w:rsidRPr="003105A2">
        <w:rPr>
          <w:sz w:val="16"/>
        </w:rPr>
        <w:t>+ Required</w:t>
      </w:r>
    </w:p>
    <w:p w14:paraId="63447C63" w14:textId="77777777" w:rsidR="007D33FA" w:rsidRDefault="00B03E3D" w:rsidP="00B275ED">
      <w:pPr>
        <w:rPr>
          <w:b/>
          <w:bCs/>
          <w:sz w:val="16"/>
        </w:rPr>
      </w:pPr>
      <w:r w:rsidRPr="003105A2">
        <w:rPr>
          <w:b/>
          <w:bCs/>
          <w:sz w:val="16"/>
        </w:rPr>
        <w:t>* Elective Classes</w:t>
      </w:r>
      <w:r w:rsidR="007D33FA">
        <w:rPr>
          <w:b/>
          <w:bCs/>
          <w:sz w:val="16"/>
        </w:rPr>
        <w:t xml:space="preserve">  </w:t>
      </w:r>
    </w:p>
    <w:p w14:paraId="64EB5BB3" w14:textId="6DD6C4B0" w:rsidR="00A05C79" w:rsidRPr="007D33FA" w:rsidRDefault="00184EFC" w:rsidP="00B275ED">
      <w:pPr>
        <w:rPr>
          <w:b/>
          <w:bCs/>
          <w:sz w:val="16"/>
        </w:rPr>
      </w:pPr>
      <w:r>
        <w:rPr>
          <w:sz w:val="16"/>
          <w:szCs w:val="16"/>
        </w:rPr>
        <w:t>7</w:t>
      </w:r>
      <w:r w:rsidRPr="00184EF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Period Elective Jazz Band (Must be a member of the Concert class for most instruments.</w:t>
      </w:r>
    </w:p>
    <w:p w14:paraId="15BC118B" w14:textId="77777777" w:rsidR="007D33FA" w:rsidRDefault="007D33FA" w:rsidP="00B275ED">
      <w:pPr>
        <w:rPr>
          <w:sz w:val="22"/>
          <w:szCs w:val="22"/>
        </w:rPr>
      </w:pPr>
    </w:p>
    <w:p w14:paraId="3429D4E5" w14:textId="5564C3E5" w:rsidR="00184EFC" w:rsidRPr="007D33FA" w:rsidRDefault="00184EFC" w:rsidP="00B275ED">
      <w:pPr>
        <w:rPr>
          <w:sz w:val="22"/>
          <w:szCs w:val="22"/>
        </w:rPr>
      </w:pPr>
      <w:r w:rsidRPr="007D33FA">
        <w:rPr>
          <w:sz w:val="22"/>
          <w:szCs w:val="22"/>
        </w:rPr>
        <w:t>Taking online classes</w:t>
      </w:r>
      <w:r w:rsidR="007D33FA" w:rsidRPr="007D33FA">
        <w:rPr>
          <w:sz w:val="22"/>
          <w:szCs w:val="22"/>
        </w:rPr>
        <w:t xml:space="preserve"> like Hope PE and Personal Finance over the summer though Leon County Virtual School or FLVS to</w:t>
      </w:r>
      <w:r w:rsidRPr="007D33FA">
        <w:rPr>
          <w:sz w:val="22"/>
          <w:szCs w:val="22"/>
        </w:rPr>
        <w:t xml:space="preserve"> free up elective choices.</w:t>
      </w:r>
    </w:p>
    <w:sectPr w:rsidR="00184EFC" w:rsidRPr="007D33FA" w:rsidSect="00A05C79">
      <w:pgSz w:w="15840" w:h="12240" w:orient="landscape" w:code="1"/>
      <w:pgMar w:top="99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2"/>
    <w:rsid w:val="00083727"/>
    <w:rsid w:val="00090A5D"/>
    <w:rsid w:val="000F043F"/>
    <w:rsid w:val="00117B98"/>
    <w:rsid w:val="00142B9D"/>
    <w:rsid w:val="00184EFC"/>
    <w:rsid w:val="0020592C"/>
    <w:rsid w:val="002C2FCE"/>
    <w:rsid w:val="003105A2"/>
    <w:rsid w:val="00422A45"/>
    <w:rsid w:val="0044618C"/>
    <w:rsid w:val="00464E02"/>
    <w:rsid w:val="004A2609"/>
    <w:rsid w:val="004C6711"/>
    <w:rsid w:val="004D2C5A"/>
    <w:rsid w:val="004F347A"/>
    <w:rsid w:val="004F529B"/>
    <w:rsid w:val="0057200A"/>
    <w:rsid w:val="00594C93"/>
    <w:rsid w:val="005C03A9"/>
    <w:rsid w:val="00640DCE"/>
    <w:rsid w:val="00673E2B"/>
    <w:rsid w:val="007D33FA"/>
    <w:rsid w:val="0083723E"/>
    <w:rsid w:val="008D64C0"/>
    <w:rsid w:val="00940833"/>
    <w:rsid w:val="009A6752"/>
    <w:rsid w:val="00A05C79"/>
    <w:rsid w:val="00A2382D"/>
    <w:rsid w:val="00A2607D"/>
    <w:rsid w:val="00A53AE5"/>
    <w:rsid w:val="00A54717"/>
    <w:rsid w:val="00A94CF7"/>
    <w:rsid w:val="00AB6CF9"/>
    <w:rsid w:val="00AC4D76"/>
    <w:rsid w:val="00AF7376"/>
    <w:rsid w:val="00B03E3D"/>
    <w:rsid w:val="00B275ED"/>
    <w:rsid w:val="00C006CB"/>
    <w:rsid w:val="00D87ACB"/>
    <w:rsid w:val="00DC3D66"/>
    <w:rsid w:val="00F2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8BA32"/>
  <w15:docId w15:val="{29BC2334-736A-46BC-95D4-3C32C63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422A4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A4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640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975AD7EF243BB2F5CAD524FDE8F" ma:contentTypeVersion="41" ma:contentTypeDescription="Create a new document." ma:contentTypeScope="" ma:versionID="8d99b88eda43181e7a755a52a25a701b">
  <xsd:schema xmlns:xsd="http://www.w3.org/2001/XMLSchema" xmlns:xs="http://www.w3.org/2001/XMLSchema" xmlns:p="http://schemas.microsoft.com/office/2006/metadata/properties" xmlns:ns1="http://schemas.microsoft.com/sharepoint/v3" xmlns:ns3="83ade54b-824d-48ad-aea0-8f8f93ce3d14" xmlns:ns4="4f735579-d213-41e0-b011-5091d7ef5bf5" targetNamespace="http://schemas.microsoft.com/office/2006/metadata/properties" ma:root="true" ma:fieldsID="2c8845a1e178e49519427316d59383af" ns1:_="" ns3:_="" ns4:_="">
    <xsd:import namespace="http://schemas.microsoft.com/sharepoint/v3"/>
    <xsd:import namespace="83ade54b-824d-48ad-aea0-8f8f93ce3d14"/>
    <xsd:import namespace="4f735579-d213-41e0-b011-5091d7ef5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de54b-824d-48ad-aea0-8f8f93ce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5579-d213-41e0-b011-5091d7ef5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f735579-d213-41e0-b011-5091d7ef5bf5" xsi:nil="true"/>
    <_ip_UnifiedCompliancePolicyUIAction xmlns="http://schemas.microsoft.com/sharepoint/v3" xsi:nil="true"/>
    <NotebookType xmlns="4f735579-d213-41e0-b011-5091d7ef5bf5" xsi:nil="true"/>
    <Students xmlns="4f735579-d213-41e0-b011-5091d7ef5bf5">
      <UserInfo>
        <DisplayName/>
        <AccountId xsi:nil="true"/>
        <AccountType/>
      </UserInfo>
    </Students>
    <Templates xmlns="4f735579-d213-41e0-b011-5091d7ef5bf5" xsi:nil="true"/>
    <Teams_Channel_Section_Location xmlns="4f735579-d213-41e0-b011-5091d7ef5bf5" xsi:nil="true"/>
    <AppVersion xmlns="4f735579-d213-41e0-b011-5091d7ef5bf5" xsi:nil="true"/>
    <IsNotebookLocked xmlns="4f735579-d213-41e0-b011-5091d7ef5bf5" xsi:nil="true"/>
    <FolderType xmlns="4f735579-d213-41e0-b011-5091d7ef5bf5" xsi:nil="true"/>
    <Student_Groups xmlns="4f735579-d213-41e0-b011-5091d7ef5bf5">
      <UserInfo>
        <DisplayName/>
        <AccountId xsi:nil="true"/>
        <AccountType/>
      </UserInfo>
    </Student_Groups>
    <Self_Registration_Enabled xmlns="4f735579-d213-41e0-b011-5091d7ef5bf5" xsi:nil="true"/>
    <_activity xmlns="4f735579-d213-41e0-b011-5091d7ef5bf5" xsi:nil="true"/>
    <Invited_Teachers xmlns="4f735579-d213-41e0-b011-5091d7ef5bf5" xsi:nil="true"/>
    <Invited_Students xmlns="4f735579-d213-41e0-b011-5091d7ef5bf5" xsi:nil="true"/>
    <LMS_Mappings xmlns="4f735579-d213-41e0-b011-5091d7ef5bf5" xsi:nil="true"/>
    <_ip_UnifiedCompliancePolicyProperties xmlns="http://schemas.microsoft.com/sharepoint/v3" xsi:nil="true"/>
    <Math_Settings xmlns="4f735579-d213-41e0-b011-5091d7ef5bf5" xsi:nil="true"/>
    <TeamsChannelId xmlns="4f735579-d213-41e0-b011-5091d7ef5bf5" xsi:nil="true"/>
    <Teachers xmlns="4f735579-d213-41e0-b011-5091d7ef5bf5">
      <UserInfo>
        <DisplayName/>
        <AccountId xsi:nil="true"/>
        <AccountType/>
      </UserInfo>
    </Teachers>
    <Distribution_Groups xmlns="4f735579-d213-41e0-b011-5091d7ef5bf5" xsi:nil="true"/>
    <Has_Teacher_Only_SectionGroup xmlns="4f735579-d213-41e0-b011-5091d7ef5bf5" xsi:nil="true"/>
    <Is_Collaboration_Space_Locked xmlns="4f735579-d213-41e0-b011-5091d7ef5bf5" xsi:nil="true"/>
    <CultureName xmlns="4f735579-d213-41e0-b011-5091d7ef5bf5" xsi:nil="true"/>
    <Owner xmlns="4f735579-d213-41e0-b011-5091d7ef5b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D1A6FFB-8626-4B7E-B533-95FFE8198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de54b-824d-48ad-aea0-8f8f93ce3d14"/>
    <ds:schemaRef ds:uri="4f735579-d213-41e0-b011-5091d7ef5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1B2E8-B5FF-4DE6-A8C6-597C0FA46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E5B57-DBA2-4886-ADE1-5D4DCBE8DBA0}">
  <ds:schemaRefs>
    <ds:schemaRef ds:uri="http://purl.org/dc/terms/"/>
    <ds:schemaRef ds:uri="http://purl.org/dc/dcmitype/"/>
    <ds:schemaRef ds:uri="http://schemas.microsoft.com/office/2006/metadata/properties"/>
    <ds:schemaRef ds:uri="4f735579-d213-41e0-b011-5091d7ef5bf5"/>
    <ds:schemaRef ds:uri="http://schemas.microsoft.com/sharepoint/v3"/>
    <ds:schemaRef ds:uri="http://purl.org/dc/elements/1.1/"/>
    <ds:schemaRef ds:uri="83ade54b-824d-48ad-aea0-8f8f93ce3d1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College Ready Credit Requirements for Diploma for Band Students</vt:lpstr>
    </vt:vector>
  </TitlesOfParts>
  <Company>band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College Ready Credit Requirements for Diploma for Band Students</dc:title>
  <dc:creator>germanm</dc:creator>
  <cp:lastModifiedBy>German, Mike</cp:lastModifiedBy>
  <cp:revision>2</cp:revision>
  <cp:lastPrinted>2005-03-04T15:27:00Z</cp:lastPrinted>
  <dcterms:created xsi:type="dcterms:W3CDTF">2024-02-20T01:58:00Z</dcterms:created>
  <dcterms:modified xsi:type="dcterms:W3CDTF">2024-02-20T01:58:00Z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0x010100F013D975AD7EF243BB2F5CAD524FDE8F</vt:lpwstr>
  </property>
</Properties>
</file>