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7CCA4" w14:textId="697E03BA" w:rsidR="00D227C1" w:rsidRPr="003323CA" w:rsidRDefault="00D227C1" w:rsidP="79B8A42A">
      <w:pPr>
        <w:spacing w:line="360" w:lineRule="auto"/>
        <w:rPr>
          <w:rFonts w:ascii="Verdana" w:eastAsiaTheme="minorEastAsia" w:hAnsi="Verdana"/>
          <w:i/>
          <w:iCs/>
          <w:sz w:val="20"/>
          <w:szCs w:val="20"/>
        </w:rPr>
      </w:pPr>
      <w:bookmarkStart w:id="0" w:name="_GoBack"/>
      <w:bookmarkEnd w:id="0"/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271"/>
        <w:gridCol w:w="1965"/>
        <w:gridCol w:w="5230"/>
        <w:gridCol w:w="6019"/>
      </w:tblGrid>
      <w:tr w:rsidR="00CB14EA" w:rsidRPr="003323CA" w14:paraId="11AC72D4" w14:textId="77777777" w:rsidTr="6B26C89A">
        <w:trPr>
          <w:trHeight w:val="360"/>
        </w:trPr>
        <w:tc>
          <w:tcPr>
            <w:tcW w:w="14485" w:type="dxa"/>
            <w:gridSpan w:val="4"/>
            <w:shd w:val="clear" w:color="auto" w:fill="F15D5C"/>
            <w:vAlign w:val="center"/>
          </w:tcPr>
          <w:p w14:paraId="2E29B90A" w14:textId="20D18836" w:rsidR="00CB14EA" w:rsidRPr="003323CA" w:rsidRDefault="00CB14EA" w:rsidP="00732445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Unit </w:t>
            </w:r>
            <w:r w:rsidR="00C340AA"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="00C340AA"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Foundations for Algebra </w:t>
            </w:r>
            <w:r w:rsidR="00A30FDA" w:rsidRPr="003323CA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(4 days)</w:t>
            </w:r>
          </w:p>
        </w:tc>
      </w:tr>
      <w:tr w:rsidR="006C6589" w:rsidRPr="003323CA" w14:paraId="2694468D" w14:textId="77777777" w:rsidTr="6B26C89A">
        <w:trPr>
          <w:trHeight w:val="360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1FBDD95A" w14:textId="12AA5B1D" w:rsidR="006C6589" w:rsidRPr="003323CA" w:rsidRDefault="00A30FDA" w:rsidP="00DC3F9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Est # Days</w:t>
            </w:r>
          </w:p>
        </w:tc>
        <w:tc>
          <w:tcPr>
            <w:tcW w:w="1965" w:type="dxa"/>
            <w:shd w:val="clear" w:color="auto" w:fill="BFBFBF" w:themeFill="background1" w:themeFillShade="BF"/>
            <w:vAlign w:val="center"/>
          </w:tcPr>
          <w:p w14:paraId="5695F124" w14:textId="77777777" w:rsidR="006C6589" w:rsidRPr="003323CA" w:rsidRDefault="006C6589" w:rsidP="0073244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Focus Benchmark(s)</w:t>
            </w:r>
          </w:p>
        </w:tc>
        <w:tc>
          <w:tcPr>
            <w:tcW w:w="5230" w:type="dxa"/>
            <w:shd w:val="clear" w:color="auto" w:fill="BFBFBF" w:themeFill="background1" w:themeFillShade="BF"/>
            <w:vAlign w:val="center"/>
          </w:tcPr>
          <w:p w14:paraId="5150DF53" w14:textId="77777777" w:rsidR="006C6589" w:rsidRPr="003323CA" w:rsidRDefault="006C6589" w:rsidP="0073244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6019" w:type="dxa"/>
            <w:shd w:val="clear" w:color="auto" w:fill="BFBFBF" w:themeFill="background1" w:themeFillShade="BF"/>
            <w:vAlign w:val="center"/>
          </w:tcPr>
          <w:p w14:paraId="4416CA24" w14:textId="073DF7F9" w:rsidR="006C6589" w:rsidRPr="003323CA" w:rsidRDefault="006C6589" w:rsidP="519632D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Pearson sections and other resources</w:t>
            </w:r>
          </w:p>
        </w:tc>
      </w:tr>
      <w:tr w:rsidR="00C340AA" w:rsidRPr="003323CA" w14:paraId="7D8109F0" w14:textId="77777777" w:rsidTr="6B26C89A">
        <w:trPr>
          <w:trHeight w:val="360"/>
        </w:trPr>
        <w:tc>
          <w:tcPr>
            <w:tcW w:w="1271" w:type="dxa"/>
          </w:tcPr>
          <w:p w14:paraId="21634912" w14:textId="5C71CD1D" w:rsidR="00C340AA" w:rsidRPr="003323CA" w:rsidRDefault="00C340AA" w:rsidP="00C340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.5</w:t>
            </w:r>
          </w:p>
        </w:tc>
        <w:tc>
          <w:tcPr>
            <w:tcW w:w="1965" w:type="dxa"/>
            <w:vAlign w:val="center"/>
          </w:tcPr>
          <w:p w14:paraId="386123E0" w14:textId="463C3404" w:rsidR="00C340AA" w:rsidRPr="003323CA" w:rsidRDefault="00C340AA" w:rsidP="00C340AA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</w:p>
          <w:p w14:paraId="0729A04A" w14:textId="51754E67" w:rsidR="00C340AA" w:rsidRPr="003323CA" w:rsidRDefault="00C340AA" w:rsidP="00C340AA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MA.</w:t>
            </w:r>
            <w:proofErr w:type="gramStart"/>
            <w:r w:rsidRPr="6B26C89A">
              <w:rPr>
                <w:rFonts w:ascii="Verdana" w:hAnsi="Verdana"/>
                <w:sz w:val="20"/>
                <w:szCs w:val="20"/>
              </w:rPr>
              <w:t>8.F.</w:t>
            </w:r>
            <w:proofErr w:type="gramEnd"/>
            <w:r w:rsidRPr="6B26C89A">
              <w:rPr>
                <w:rFonts w:ascii="Verdana" w:hAnsi="Verdana"/>
                <w:sz w:val="20"/>
                <w:szCs w:val="20"/>
              </w:rPr>
              <w:t>1.1</w:t>
            </w:r>
          </w:p>
          <w:p w14:paraId="34F03B20" w14:textId="7BC8FBA8" w:rsidR="00C340AA" w:rsidRPr="003323CA" w:rsidRDefault="00C340AA" w:rsidP="00C340A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30" w:type="dxa"/>
          </w:tcPr>
          <w:p w14:paraId="7F19027A" w14:textId="5040BEBF" w:rsidR="00C340AA" w:rsidRPr="003323CA" w:rsidRDefault="00C340AA" w:rsidP="00C340A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Identifying Parts of an Algebraic Expression</w:t>
            </w:r>
          </w:p>
        </w:tc>
        <w:tc>
          <w:tcPr>
            <w:tcW w:w="6019" w:type="dxa"/>
          </w:tcPr>
          <w:p w14:paraId="1E0937FB" w14:textId="1B93729F" w:rsidR="00C340AA" w:rsidRPr="003323CA" w:rsidRDefault="00C340AA" w:rsidP="00C340AA">
            <w:pPr>
              <w:pStyle w:val="Heading2"/>
              <w:spacing w:line="259" w:lineRule="auto"/>
              <w:rPr>
                <w:rFonts w:ascii="Verdana" w:eastAsia="Lato" w:hAnsi="Verdana" w:cs="Lato"/>
                <w:b/>
                <w:bCs/>
                <w:sz w:val="20"/>
                <w:szCs w:val="20"/>
              </w:rPr>
            </w:pPr>
            <w:bookmarkStart w:id="1" w:name="_1-2_does_not"/>
            <w:bookmarkEnd w:id="1"/>
            <w:r w:rsidRPr="00A503FB">
              <w:rPr>
                <w:rFonts w:ascii="Verdana" w:hAnsi="Verdana"/>
                <w:color w:val="auto"/>
                <w:sz w:val="20"/>
                <w:szCs w:val="20"/>
              </w:rPr>
              <w:t>1-1, 1-7</w:t>
            </w:r>
          </w:p>
        </w:tc>
      </w:tr>
      <w:tr w:rsidR="00C340AA" w:rsidRPr="003323CA" w14:paraId="18D391BE" w14:textId="77777777" w:rsidTr="6B26C89A">
        <w:trPr>
          <w:trHeight w:val="360"/>
        </w:trPr>
        <w:tc>
          <w:tcPr>
            <w:tcW w:w="1271" w:type="dxa"/>
          </w:tcPr>
          <w:p w14:paraId="5A6733B2" w14:textId="14D6C620" w:rsidR="00C340AA" w:rsidRPr="003323CA" w:rsidRDefault="00C340AA" w:rsidP="00C340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.5</w:t>
            </w:r>
          </w:p>
        </w:tc>
        <w:tc>
          <w:tcPr>
            <w:tcW w:w="1965" w:type="dxa"/>
            <w:vAlign w:val="center"/>
          </w:tcPr>
          <w:p w14:paraId="38013351" w14:textId="48470D2B" w:rsidR="00C340AA" w:rsidRPr="003323CA" w:rsidRDefault="00C340AA" w:rsidP="6B26C89A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MA.7.AR.1.1</w:t>
            </w:r>
          </w:p>
          <w:p w14:paraId="5B2D6BF4" w14:textId="77777777" w:rsidR="00C340AA" w:rsidRPr="003323CA" w:rsidRDefault="00C340AA" w:rsidP="6B26C89A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MA.8.AR.1.1</w:t>
            </w:r>
          </w:p>
          <w:p w14:paraId="132FAFF2" w14:textId="7AF32CA7" w:rsidR="00C340AA" w:rsidRPr="003323CA" w:rsidRDefault="00C340AA" w:rsidP="6B26C89A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30" w:type="dxa"/>
          </w:tcPr>
          <w:p w14:paraId="277D9BED" w14:textId="5EE296C0" w:rsidR="00C340AA" w:rsidRPr="003323CA" w:rsidRDefault="00C340AA" w:rsidP="00C340A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Combining Like Terms &amp; Distributive Property</w:t>
            </w:r>
          </w:p>
        </w:tc>
        <w:tc>
          <w:tcPr>
            <w:tcW w:w="6019" w:type="dxa"/>
          </w:tcPr>
          <w:p w14:paraId="5E36F12E" w14:textId="02A0F609" w:rsidR="00C340AA" w:rsidRPr="003323CA" w:rsidRDefault="00C340AA" w:rsidP="00C340AA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1-7</w:t>
            </w:r>
          </w:p>
        </w:tc>
      </w:tr>
      <w:tr w:rsidR="00C340AA" w:rsidRPr="003323CA" w14:paraId="1E755007" w14:textId="77777777" w:rsidTr="6B26C89A">
        <w:trPr>
          <w:trHeight w:val="360"/>
        </w:trPr>
        <w:tc>
          <w:tcPr>
            <w:tcW w:w="1271" w:type="dxa"/>
          </w:tcPr>
          <w:p w14:paraId="078AD3CF" w14:textId="0E7B8561" w:rsidR="00C340AA" w:rsidRPr="003323CA" w:rsidRDefault="00C340AA" w:rsidP="00C340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65" w:type="dxa"/>
            <w:vAlign w:val="center"/>
          </w:tcPr>
          <w:p w14:paraId="3259AD0A" w14:textId="22E2CC6F" w:rsidR="00C340AA" w:rsidRPr="003323CA" w:rsidRDefault="00C340AA" w:rsidP="6B26C89A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MA.912.AR.1.1</w:t>
            </w:r>
          </w:p>
          <w:p w14:paraId="4E0562AF" w14:textId="1BDC42AC" w:rsidR="00C340AA" w:rsidRPr="003323CA" w:rsidRDefault="00C340AA" w:rsidP="6B26C8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30" w:type="dxa"/>
          </w:tcPr>
          <w:p w14:paraId="3FA7ABC4" w14:textId="35BE3D23" w:rsidR="00C340AA" w:rsidRPr="003323CA" w:rsidRDefault="00C340AA" w:rsidP="00C340A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Identifying and Representing Functions</w:t>
            </w:r>
          </w:p>
        </w:tc>
        <w:tc>
          <w:tcPr>
            <w:tcW w:w="6019" w:type="dxa"/>
          </w:tcPr>
          <w:p w14:paraId="7A4E18AA" w14:textId="740B7A8D" w:rsidR="00C340AA" w:rsidRPr="003323CA" w:rsidRDefault="00C340AA" w:rsidP="00C340AA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4-6</w:t>
            </w:r>
          </w:p>
        </w:tc>
      </w:tr>
      <w:tr w:rsidR="00C340AA" w:rsidRPr="003323CA" w14:paraId="1C629434" w14:textId="77777777" w:rsidTr="6B26C89A">
        <w:trPr>
          <w:trHeight w:val="360"/>
        </w:trPr>
        <w:tc>
          <w:tcPr>
            <w:tcW w:w="1271" w:type="dxa"/>
          </w:tcPr>
          <w:p w14:paraId="158BDD82" w14:textId="33B8A637" w:rsidR="00C340AA" w:rsidRPr="003323CA" w:rsidRDefault="00C340AA" w:rsidP="00C340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65" w:type="dxa"/>
            <w:vAlign w:val="center"/>
          </w:tcPr>
          <w:p w14:paraId="3E4A8355" w14:textId="68B3B69A" w:rsidR="00C340AA" w:rsidRPr="003323CA" w:rsidRDefault="00C340AA" w:rsidP="6B26C89A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MA.</w:t>
            </w:r>
            <w:proofErr w:type="gramStart"/>
            <w:r w:rsidRPr="6B26C89A">
              <w:rPr>
                <w:rFonts w:ascii="Verdana" w:hAnsi="Verdana"/>
                <w:sz w:val="20"/>
                <w:szCs w:val="20"/>
              </w:rPr>
              <w:t>912.F.</w:t>
            </w:r>
            <w:proofErr w:type="gramEnd"/>
            <w:r w:rsidRPr="6B26C89A">
              <w:rPr>
                <w:rFonts w:ascii="Verdana" w:hAnsi="Verdana"/>
                <w:sz w:val="20"/>
                <w:szCs w:val="20"/>
              </w:rPr>
              <w:t>1.2</w:t>
            </w:r>
          </w:p>
          <w:p w14:paraId="4F6C061E" w14:textId="613D2D24" w:rsidR="00C340AA" w:rsidRPr="003323CA" w:rsidRDefault="00C340AA" w:rsidP="6B26C8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30" w:type="dxa"/>
          </w:tcPr>
          <w:p w14:paraId="7E339831" w14:textId="5E3C2514" w:rsidR="00C340AA" w:rsidRPr="003323CA" w:rsidRDefault="00C340AA" w:rsidP="00C340A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Function Notation and Evaluation</w:t>
            </w:r>
          </w:p>
        </w:tc>
        <w:tc>
          <w:tcPr>
            <w:tcW w:w="6019" w:type="dxa"/>
          </w:tcPr>
          <w:p w14:paraId="70DFAABF" w14:textId="776977C5" w:rsidR="00C340AA" w:rsidRPr="003323CA" w:rsidRDefault="00C340AA" w:rsidP="00C340AA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1-1, 1-2, 4-5</w:t>
            </w:r>
          </w:p>
        </w:tc>
      </w:tr>
      <w:tr w:rsidR="00C340AA" w:rsidRPr="003323CA" w14:paraId="050C5BEF" w14:textId="77777777" w:rsidTr="6B26C89A">
        <w:trPr>
          <w:trHeight w:val="360"/>
        </w:trPr>
        <w:tc>
          <w:tcPr>
            <w:tcW w:w="1271" w:type="dxa"/>
          </w:tcPr>
          <w:p w14:paraId="0CDC40DF" w14:textId="4DCD6CDD" w:rsidR="00C340AA" w:rsidRPr="003323CA" w:rsidRDefault="00C340AA" w:rsidP="00C340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65" w:type="dxa"/>
            <w:vAlign w:val="center"/>
          </w:tcPr>
          <w:p w14:paraId="0AA91E18" w14:textId="77777777" w:rsidR="00C340AA" w:rsidRPr="003323CA" w:rsidRDefault="00C340AA" w:rsidP="6B26C89A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MA.</w:t>
            </w:r>
            <w:proofErr w:type="gramStart"/>
            <w:r w:rsidRPr="6B26C89A">
              <w:rPr>
                <w:rFonts w:ascii="Verdana" w:hAnsi="Verdana"/>
                <w:sz w:val="20"/>
                <w:szCs w:val="20"/>
              </w:rPr>
              <w:t>912.F.</w:t>
            </w:r>
            <w:proofErr w:type="gramEnd"/>
            <w:r w:rsidRPr="6B26C89A">
              <w:rPr>
                <w:rFonts w:ascii="Verdana" w:hAnsi="Verdana"/>
                <w:sz w:val="20"/>
                <w:szCs w:val="20"/>
              </w:rPr>
              <w:t>1.1</w:t>
            </w:r>
          </w:p>
          <w:p w14:paraId="4865C8DD" w14:textId="322965A0" w:rsidR="00C340AA" w:rsidRPr="003323CA" w:rsidRDefault="00C340AA" w:rsidP="6B26C8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30" w:type="dxa"/>
          </w:tcPr>
          <w:p w14:paraId="03D7B376" w14:textId="44676767" w:rsidR="00C340AA" w:rsidRPr="003323CA" w:rsidRDefault="00C340AA" w:rsidP="00C340A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Classifying Parent Functions (Intro)</w:t>
            </w:r>
          </w:p>
        </w:tc>
        <w:tc>
          <w:tcPr>
            <w:tcW w:w="6019" w:type="dxa"/>
          </w:tcPr>
          <w:p w14:paraId="25EB5BED" w14:textId="2424BDC6" w:rsidR="00C340AA" w:rsidRPr="003323CA" w:rsidRDefault="00C340AA" w:rsidP="00C340AA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11-7 (Concept Summary</w:t>
            </w:r>
            <w:proofErr w:type="gramStart"/>
            <w:r w:rsidRPr="003323CA">
              <w:rPr>
                <w:rFonts w:ascii="Verdana" w:hAnsi="Verdana"/>
                <w:sz w:val="20"/>
                <w:szCs w:val="20"/>
              </w:rPr>
              <w:t xml:space="preserve">),   </w:t>
            </w:r>
            <w:proofErr w:type="gramEnd"/>
            <w:r w:rsidRPr="003323CA">
              <w:rPr>
                <w:rFonts w:ascii="Verdana" w:hAnsi="Verdana"/>
                <w:sz w:val="20"/>
                <w:szCs w:val="20"/>
              </w:rPr>
              <w:t>2-6 (Algebra II)</w:t>
            </w:r>
          </w:p>
        </w:tc>
      </w:tr>
      <w:tr w:rsidR="00C340AA" w:rsidRPr="003323CA" w14:paraId="483B9E81" w14:textId="77777777" w:rsidTr="6B26C89A">
        <w:trPr>
          <w:trHeight w:val="360"/>
        </w:trPr>
        <w:tc>
          <w:tcPr>
            <w:tcW w:w="14485" w:type="dxa"/>
            <w:gridSpan w:val="4"/>
          </w:tcPr>
          <w:p w14:paraId="63978E51" w14:textId="1A65EB46" w:rsidR="00C340AA" w:rsidRPr="003323CA" w:rsidRDefault="00C340AA" w:rsidP="00C340A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 xml:space="preserve">Vocabulary: </w:t>
            </w:r>
            <w:r w:rsidRPr="003323CA">
              <w:rPr>
                <w:rStyle w:val="normaltextrun"/>
                <w:rFonts w:ascii="Verdana" w:hAnsi="Verdana" w:cs="Calibri"/>
                <w:color w:val="000000"/>
                <w:sz w:val="20"/>
                <w:szCs w:val="20"/>
                <w:bdr w:val="none" w:sz="0" w:space="0" w:color="auto" w:frame="1"/>
              </w:rPr>
              <w:t>variable, expression, term, set builder notation, function notation, linear, quadratic, exponential, table, relation, mapping, evaluate</w:t>
            </w:r>
          </w:p>
        </w:tc>
      </w:tr>
      <w:tr w:rsidR="00C340AA" w:rsidRPr="003323CA" w14:paraId="127F7A7F" w14:textId="77777777" w:rsidTr="6B26C89A">
        <w:trPr>
          <w:trHeight w:val="360"/>
        </w:trPr>
        <w:tc>
          <w:tcPr>
            <w:tcW w:w="14485" w:type="dxa"/>
            <w:gridSpan w:val="4"/>
          </w:tcPr>
          <w:p w14:paraId="782ED0D8" w14:textId="77777777" w:rsidR="00C340AA" w:rsidRPr="003323CA" w:rsidRDefault="00C340AA" w:rsidP="00C340AA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Secondary Resource for this unit</w:t>
            </w:r>
            <w:proofErr w:type="gramStart"/>
            <w:r w:rsidRPr="003323CA">
              <w:rPr>
                <w:rFonts w:ascii="Verdana" w:hAnsi="Verdana"/>
                <w:sz w:val="20"/>
                <w:szCs w:val="20"/>
              </w:rPr>
              <w:t>: :</w:t>
            </w:r>
            <w:proofErr w:type="gramEnd"/>
            <w:r w:rsidRPr="003323CA">
              <w:rPr>
                <w:rFonts w:ascii="Verdana" w:hAnsi="Verdana"/>
                <w:sz w:val="20"/>
                <w:szCs w:val="20"/>
              </w:rPr>
              <w:t xml:space="preserve"> </w:t>
            </w:r>
            <w:hyperlink r:id="rId11">
              <w:r w:rsidRPr="003323CA">
                <w:rPr>
                  <w:rStyle w:val="Hyperlink"/>
                  <w:rFonts w:ascii="Verdana" w:hAnsi="Verdana"/>
                  <w:sz w:val="20"/>
                  <w:szCs w:val="20"/>
                </w:rPr>
                <w:t>https://www.storyofmathematics.com/parent-functions/,</w:t>
              </w:r>
            </w:hyperlink>
            <w:r w:rsidRPr="003323C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70EF172" w14:textId="77777777" w:rsidR="00C340AA" w:rsidRPr="003323CA" w:rsidRDefault="004D11CD" w:rsidP="00C340AA">
            <w:pPr>
              <w:rPr>
                <w:rFonts w:ascii="Verdana" w:hAnsi="Verdana"/>
                <w:sz w:val="20"/>
                <w:szCs w:val="20"/>
              </w:rPr>
            </w:pPr>
            <w:hyperlink r:id="rId12">
              <w:r w:rsidR="00C340AA" w:rsidRPr="003323CA">
                <w:rPr>
                  <w:rStyle w:val="Hyperlink"/>
                  <w:rFonts w:ascii="Verdana" w:hAnsi="Verdana"/>
                  <w:sz w:val="20"/>
                  <w:szCs w:val="20"/>
                </w:rPr>
                <w:t>https://quizizz.com/admin/presentation/6005ce00500381001bec317d?source=quiz_page</w:t>
              </w:r>
            </w:hyperlink>
          </w:p>
          <w:p w14:paraId="592F9BF9" w14:textId="28D2A66F" w:rsidR="00C340AA" w:rsidRPr="003323CA" w:rsidRDefault="00C340AA" w:rsidP="00C340A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35A9111" w14:textId="428EDF0D" w:rsidR="00C15C58" w:rsidRPr="003323CA" w:rsidRDefault="00C15C58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14526" w:type="dxa"/>
        <w:tblLook w:val="04A0" w:firstRow="1" w:lastRow="0" w:firstColumn="1" w:lastColumn="0" w:noHBand="0" w:noVBand="1"/>
      </w:tblPr>
      <w:tblGrid>
        <w:gridCol w:w="1306"/>
        <w:gridCol w:w="1830"/>
        <w:gridCol w:w="350"/>
        <w:gridCol w:w="4534"/>
        <w:gridCol w:w="350"/>
        <w:gridCol w:w="6156"/>
      </w:tblGrid>
      <w:tr w:rsidR="00B8515E" w:rsidRPr="003323CA" w14:paraId="0C487F19" w14:textId="77777777" w:rsidTr="7224A86C">
        <w:trPr>
          <w:trHeight w:val="360"/>
        </w:trPr>
        <w:tc>
          <w:tcPr>
            <w:tcW w:w="14526" w:type="dxa"/>
            <w:gridSpan w:val="6"/>
            <w:shd w:val="clear" w:color="auto" w:fill="F89647"/>
            <w:vAlign w:val="center"/>
          </w:tcPr>
          <w:p w14:paraId="0DC6521B" w14:textId="18D74D3E" w:rsidR="00B8515E" w:rsidRPr="003323CA" w:rsidRDefault="00B8515E" w:rsidP="00B8515E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Unit </w:t>
            </w:r>
            <w:r w:rsidR="00C45B83"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1</w:t>
            </w:r>
            <w:r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="00C45B83"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Solving Equations &amp; Linear Inequalities</w:t>
            </w:r>
            <w:r w:rsidR="00A30FDA" w:rsidRPr="003323CA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 xml:space="preserve"> (1</w:t>
            </w:r>
            <w:r w:rsidR="00C45B83" w:rsidRPr="003323CA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4</w:t>
            </w:r>
            <w:r w:rsidR="00A30FDA" w:rsidRPr="003323CA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 xml:space="preserve"> days)</w:t>
            </w:r>
          </w:p>
        </w:tc>
      </w:tr>
      <w:tr w:rsidR="001C69CF" w:rsidRPr="003323CA" w14:paraId="639F1E4F" w14:textId="77777777" w:rsidTr="7224A86C">
        <w:trPr>
          <w:trHeight w:val="360"/>
        </w:trPr>
        <w:tc>
          <w:tcPr>
            <w:tcW w:w="1306" w:type="dxa"/>
            <w:shd w:val="clear" w:color="auto" w:fill="BFBFBF" w:themeFill="background1" w:themeFillShade="BF"/>
            <w:vAlign w:val="center"/>
          </w:tcPr>
          <w:p w14:paraId="544098C7" w14:textId="2F9AA238" w:rsidR="001C69CF" w:rsidRPr="003323CA" w:rsidRDefault="00A30FDA" w:rsidP="00B8515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Est # Days</w:t>
            </w:r>
          </w:p>
        </w:tc>
        <w:tc>
          <w:tcPr>
            <w:tcW w:w="1830" w:type="dxa"/>
            <w:shd w:val="clear" w:color="auto" w:fill="BFBFBF" w:themeFill="background1" w:themeFillShade="BF"/>
            <w:vAlign w:val="center"/>
          </w:tcPr>
          <w:p w14:paraId="11795674" w14:textId="77777777" w:rsidR="001C69CF" w:rsidRPr="003323CA" w:rsidRDefault="001C69CF" w:rsidP="00B8515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Focus Benchmark(s)</w:t>
            </w:r>
          </w:p>
        </w:tc>
        <w:tc>
          <w:tcPr>
            <w:tcW w:w="4884" w:type="dxa"/>
            <w:gridSpan w:val="2"/>
            <w:shd w:val="clear" w:color="auto" w:fill="BFBFBF" w:themeFill="background1" w:themeFillShade="BF"/>
            <w:vAlign w:val="center"/>
          </w:tcPr>
          <w:p w14:paraId="76F6581C" w14:textId="77777777" w:rsidR="001C69CF" w:rsidRPr="003323CA" w:rsidRDefault="001C69CF" w:rsidP="00B8515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6506" w:type="dxa"/>
            <w:gridSpan w:val="2"/>
            <w:shd w:val="clear" w:color="auto" w:fill="BFBFBF" w:themeFill="background1" w:themeFillShade="BF"/>
            <w:vAlign w:val="center"/>
          </w:tcPr>
          <w:p w14:paraId="1BE474E0" w14:textId="2085541E" w:rsidR="001C69CF" w:rsidRPr="003323CA" w:rsidRDefault="001C69CF" w:rsidP="519632D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Pearson sections and other resources</w:t>
            </w:r>
          </w:p>
        </w:tc>
      </w:tr>
      <w:tr w:rsidR="00C45B83" w:rsidRPr="003323CA" w14:paraId="2D064AAF" w14:textId="77777777" w:rsidTr="7224A86C">
        <w:trPr>
          <w:trHeight w:val="360"/>
        </w:trPr>
        <w:tc>
          <w:tcPr>
            <w:tcW w:w="1306" w:type="dxa"/>
            <w:vAlign w:val="center"/>
          </w:tcPr>
          <w:p w14:paraId="6A5AAB84" w14:textId="0AFC52B3" w:rsidR="00C45B83" w:rsidRPr="003323CA" w:rsidRDefault="00C45B83" w:rsidP="00C45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30" w:type="dxa"/>
            <w:vAlign w:val="center"/>
          </w:tcPr>
          <w:p w14:paraId="5AEB9680" w14:textId="5A44F195" w:rsidR="00C45B83" w:rsidRPr="003323CA" w:rsidRDefault="0A18685F" w:rsidP="6B26C89A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912.A.R. 1.1</w:t>
            </w:r>
          </w:p>
          <w:p w14:paraId="721217CE" w14:textId="4A11CA43" w:rsidR="00C45B83" w:rsidRPr="003323CA" w:rsidRDefault="0A18685F" w:rsidP="00C45B83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 xml:space="preserve">912.A.R. 2.1 </w:t>
            </w:r>
          </w:p>
          <w:p w14:paraId="5812729C" w14:textId="15C42D47" w:rsidR="00C45B83" w:rsidRPr="003323CA" w:rsidRDefault="00C45B83" w:rsidP="00C45B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</w:tcPr>
          <w:p w14:paraId="56C3B512" w14:textId="320FB3A3" w:rsidR="00C45B83" w:rsidRPr="003323CA" w:rsidRDefault="00C45B83" w:rsidP="00C45B83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Solving One-Step Equations</w:t>
            </w:r>
          </w:p>
        </w:tc>
        <w:tc>
          <w:tcPr>
            <w:tcW w:w="6506" w:type="dxa"/>
            <w:gridSpan w:val="2"/>
          </w:tcPr>
          <w:p w14:paraId="20222E70" w14:textId="511D2A40" w:rsidR="00C45B83" w:rsidRPr="003323CA" w:rsidRDefault="00C45B83" w:rsidP="00C45B83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2-1</w:t>
            </w:r>
          </w:p>
        </w:tc>
      </w:tr>
      <w:tr w:rsidR="00C45B83" w:rsidRPr="003323CA" w14:paraId="37916B40" w14:textId="77777777" w:rsidTr="7224A86C">
        <w:trPr>
          <w:trHeight w:val="360"/>
        </w:trPr>
        <w:tc>
          <w:tcPr>
            <w:tcW w:w="1306" w:type="dxa"/>
            <w:vAlign w:val="center"/>
          </w:tcPr>
          <w:p w14:paraId="656BD890" w14:textId="0CFD5AD9" w:rsidR="00C45B83" w:rsidRPr="003323CA" w:rsidRDefault="00C45B83" w:rsidP="00C45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830" w:type="dxa"/>
            <w:vAlign w:val="center"/>
          </w:tcPr>
          <w:p w14:paraId="3834C653" w14:textId="0BE7D958" w:rsidR="00C45B83" w:rsidRPr="003323CA" w:rsidRDefault="0A18685F" w:rsidP="6B26C89A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912.A.R. 1.2</w:t>
            </w:r>
          </w:p>
          <w:p w14:paraId="11FC1A86" w14:textId="7370A56B" w:rsidR="00C45B83" w:rsidRPr="003323CA" w:rsidRDefault="0A18685F" w:rsidP="6B26C89A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912.A.R. 2.1</w:t>
            </w:r>
          </w:p>
          <w:p w14:paraId="01BCF658" w14:textId="4F4B1785" w:rsidR="00C45B83" w:rsidRPr="003323CA" w:rsidRDefault="00C45B83" w:rsidP="6B26C89A">
            <w:pPr>
              <w:rPr>
                <w:rFonts w:ascii="Verdana" w:hAnsi="Verdana"/>
                <w:sz w:val="20"/>
                <w:szCs w:val="20"/>
              </w:rPr>
            </w:pPr>
          </w:p>
          <w:p w14:paraId="7FF83F31" w14:textId="0D4EEDD7" w:rsidR="00C45B83" w:rsidRPr="003323CA" w:rsidRDefault="00C45B83" w:rsidP="6B26C8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</w:tcPr>
          <w:p w14:paraId="719D389A" w14:textId="1F6B3BD9" w:rsidR="00C45B83" w:rsidRPr="003323CA" w:rsidRDefault="00C45B83" w:rsidP="00C45B83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Solving Multi-Step Equations</w:t>
            </w:r>
          </w:p>
        </w:tc>
        <w:tc>
          <w:tcPr>
            <w:tcW w:w="6506" w:type="dxa"/>
            <w:gridSpan w:val="2"/>
          </w:tcPr>
          <w:p w14:paraId="7BAC0DF4" w14:textId="66EAA78C" w:rsidR="00C45B83" w:rsidRPr="003323CA" w:rsidRDefault="00C45B83" w:rsidP="00C45B83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2-2, 2-3, 2-4</w:t>
            </w:r>
          </w:p>
        </w:tc>
      </w:tr>
      <w:tr w:rsidR="00C45B83" w:rsidRPr="003323CA" w14:paraId="6412B0AD" w14:textId="77777777" w:rsidTr="7224A86C">
        <w:trPr>
          <w:trHeight w:val="360"/>
        </w:trPr>
        <w:tc>
          <w:tcPr>
            <w:tcW w:w="1306" w:type="dxa"/>
            <w:vAlign w:val="center"/>
          </w:tcPr>
          <w:p w14:paraId="60CC411A" w14:textId="6E92FBAE" w:rsidR="00C45B83" w:rsidRPr="003323CA" w:rsidRDefault="00C45B83" w:rsidP="00C45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830" w:type="dxa"/>
            <w:vAlign w:val="center"/>
          </w:tcPr>
          <w:p w14:paraId="18DE25C4" w14:textId="00B89CF8" w:rsidR="00C45B83" w:rsidRPr="003323CA" w:rsidRDefault="0A18685F" w:rsidP="6B26C89A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912.A.R. 1.2</w:t>
            </w:r>
          </w:p>
          <w:p w14:paraId="3A86AFCD" w14:textId="6A826DE5" w:rsidR="00C45B83" w:rsidRPr="003323CA" w:rsidRDefault="00C45B83" w:rsidP="6B26C8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</w:tcPr>
          <w:p w14:paraId="5C131B7F" w14:textId="6FE3C02E" w:rsidR="00C45B83" w:rsidRPr="003323CA" w:rsidRDefault="00C45B83" w:rsidP="00C45B83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Rearranging Formulas</w:t>
            </w:r>
          </w:p>
        </w:tc>
        <w:tc>
          <w:tcPr>
            <w:tcW w:w="6506" w:type="dxa"/>
            <w:gridSpan w:val="2"/>
          </w:tcPr>
          <w:p w14:paraId="43F33D5D" w14:textId="532A9EF1" w:rsidR="00C45B83" w:rsidRPr="003323CA" w:rsidRDefault="00C45B83" w:rsidP="00C45B83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2-5</w:t>
            </w:r>
          </w:p>
        </w:tc>
      </w:tr>
      <w:tr w:rsidR="00C45B83" w:rsidRPr="003323CA" w14:paraId="5EF458E6" w14:textId="77777777" w:rsidTr="7224A86C">
        <w:trPr>
          <w:trHeight w:val="360"/>
        </w:trPr>
        <w:tc>
          <w:tcPr>
            <w:tcW w:w="1306" w:type="dxa"/>
            <w:vAlign w:val="center"/>
          </w:tcPr>
          <w:p w14:paraId="3C10B903" w14:textId="17CE3063" w:rsidR="00C45B83" w:rsidRPr="003323CA" w:rsidRDefault="00C45B83" w:rsidP="00C45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30" w:type="dxa"/>
            <w:vAlign w:val="center"/>
          </w:tcPr>
          <w:p w14:paraId="49C89B11" w14:textId="15E64380" w:rsidR="00C45B83" w:rsidRPr="003323CA" w:rsidRDefault="0A18685F" w:rsidP="6B26C89A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912.A.R. 2.6</w:t>
            </w:r>
          </w:p>
          <w:p w14:paraId="6DAABFAB" w14:textId="7CFD6806" w:rsidR="00C45B83" w:rsidRPr="003323CA" w:rsidRDefault="00C45B83" w:rsidP="6B26C8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</w:tcPr>
          <w:p w14:paraId="4A880353" w14:textId="0F50A870" w:rsidR="00C45B83" w:rsidRPr="003323CA" w:rsidRDefault="00C45B83" w:rsidP="00C45B83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Understanding Set-Builder Notation</w:t>
            </w:r>
          </w:p>
        </w:tc>
        <w:tc>
          <w:tcPr>
            <w:tcW w:w="6506" w:type="dxa"/>
            <w:gridSpan w:val="2"/>
          </w:tcPr>
          <w:p w14:paraId="308A2588" w14:textId="252071C6" w:rsidR="00C45B83" w:rsidRPr="003323CA" w:rsidRDefault="00C45B83" w:rsidP="00C45B83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3-1</w:t>
            </w:r>
          </w:p>
        </w:tc>
      </w:tr>
      <w:tr w:rsidR="00C45B83" w:rsidRPr="003323CA" w14:paraId="1C540E43" w14:textId="77777777" w:rsidTr="7224A86C">
        <w:trPr>
          <w:trHeight w:val="360"/>
        </w:trPr>
        <w:tc>
          <w:tcPr>
            <w:tcW w:w="1306" w:type="dxa"/>
            <w:vAlign w:val="center"/>
          </w:tcPr>
          <w:p w14:paraId="5F034FE9" w14:textId="3377520F" w:rsidR="00C45B83" w:rsidRPr="003323CA" w:rsidRDefault="00C45B83" w:rsidP="00C45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830" w:type="dxa"/>
            <w:vAlign w:val="center"/>
          </w:tcPr>
          <w:p w14:paraId="27A0F1D6" w14:textId="093D01D2" w:rsidR="00C45B83" w:rsidRPr="003323CA" w:rsidRDefault="0A18685F" w:rsidP="6B26C89A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912.A.R. 2.6</w:t>
            </w:r>
          </w:p>
          <w:p w14:paraId="11E1BAAA" w14:textId="17A1FB4B" w:rsidR="00C45B83" w:rsidRPr="003323CA" w:rsidRDefault="00C45B83" w:rsidP="6B26C8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</w:tcPr>
          <w:p w14:paraId="1BC2D437" w14:textId="386C4CEA" w:rsidR="00C45B83" w:rsidRPr="003323CA" w:rsidRDefault="00C45B83" w:rsidP="00C45B83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Solving and Graphing Linear Inequalities in One-Variable</w:t>
            </w:r>
          </w:p>
        </w:tc>
        <w:tc>
          <w:tcPr>
            <w:tcW w:w="6506" w:type="dxa"/>
            <w:gridSpan w:val="2"/>
          </w:tcPr>
          <w:p w14:paraId="44F0C84A" w14:textId="51C48F95" w:rsidR="00C45B83" w:rsidRPr="003323CA" w:rsidRDefault="00C45B83" w:rsidP="00C45B83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3-2, 3-3,3-4</w:t>
            </w:r>
          </w:p>
        </w:tc>
      </w:tr>
      <w:tr w:rsidR="00C45B83" w:rsidRPr="003323CA" w14:paraId="6616A05A" w14:textId="77777777" w:rsidTr="7224A86C">
        <w:trPr>
          <w:trHeight w:val="360"/>
        </w:trPr>
        <w:tc>
          <w:tcPr>
            <w:tcW w:w="1306" w:type="dxa"/>
            <w:vAlign w:val="center"/>
          </w:tcPr>
          <w:p w14:paraId="5FB3D05E" w14:textId="0393D6B4" w:rsidR="00C45B83" w:rsidRPr="003323CA" w:rsidRDefault="00C45B83" w:rsidP="00C45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830" w:type="dxa"/>
            <w:vAlign w:val="center"/>
          </w:tcPr>
          <w:p w14:paraId="52D117E6" w14:textId="2AA56D76" w:rsidR="00C45B83" w:rsidRPr="003323CA" w:rsidRDefault="0A18685F" w:rsidP="6B26C89A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912.A.R. 2.6</w:t>
            </w:r>
          </w:p>
          <w:p w14:paraId="0AAF2201" w14:textId="6CE524DD" w:rsidR="00C45B83" w:rsidRPr="003323CA" w:rsidRDefault="00C45B83" w:rsidP="6B26C8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</w:tcPr>
          <w:p w14:paraId="7BB83D5A" w14:textId="2DCF88CC" w:rsidR="00C45B83" w:rsidRPr="003323CA" w:rsidRDefault="00C45B83" w:rsidP="00C45B83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Solving and Graphing Compound Inequalities</w:t>
            </w:r>
          </w:p>
        </w:tc>
        <w:tc>
          <w:tcPr>
            <w:tcW w:w="6506" w:type="dxa"/>
            <w:gridSpan w:val="2"/>
          </w:tcPr>
          <w:p w14:paraId="2DE4C264" w14:textId="7CC51E6B" w:rsidR="00C45B83" w:rsidRPr="003323CA" w:rsidRDefault="00C45B83" w:rsidP="00C45B83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3-6</w:t>
            </w:r>
          </w:p>
        </w:tc>
      </w:tr>
      <w:tr w:rsidR="00C45B83" w:rsidRPr="003323CA" w14:paraId="438DF33A" w14:textId="77777777" w:rsidTr="7224A86C">
        <w:trPr>
          <w:trHeight w:val="360"/>
        </w:trPr>
        <w:tc>
          <w:tcPr>
            <w:tcW w:w="1306" w:type="dxa"/>
            <w:vAlign w:val="center"/>
          </w:tcPr>
          <w:p w14:paraId="0D1283E0" w14:textId="59A07548" w:rsidR="00C45B83" w:rsidRPr="003323CA" w:rsidRDefault="00C45B83" w:rsidP="00C45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1830" w:type="dxa"/>
            <w:vAlign w:val="center"/>
          </w:tcPr>
          <w:p w14:paraId="14EEA8BC" w14:textId="59A68CA7" w:rsidR="00C45B83" w:rsidRPr="003323CA" w:rsidRDefault="0A18685F" w:rsidP="6B26C89A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912.A.R. 2.6</w:t>
            </w:r>
          </w:p>
          <w:p w14:paraId="050363FB" w14:textId="75F6BD6B" w:rsidR="00C45B83" w:rsidRPr="003323CA" w:rsidRDefault="00C45B83" w:rsidP="6B26C8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</w:tcPr>
          <w:p w14:paraId="6E1F585E" w14:textId="0DBFC125" w:rsidR="00C45B83" w:rsidRPr="003323CA" w:rsidRDefault="00C45B83" w:rsidP="00C45B83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Writing and Solving Inequalities</w:t>
            </w:r>
          </w:p>
        </w:tc>
        <w:tc>
          <w:tcPr>
            <w:tcW w:w="6506" w:type="dxa"/>
            <w:gridSpan w:val="2"/>
          </w:tcPr>
          <w:p w14:paraId="480FC527" w14:textId="312CE02A" w:rsidR="00C45B83" w:rsidRPr="003323CA" w:rsidRDefault="00C45B83" w:rsidP="00C45B83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3-1, 3-2, 3-3, 3-4, 3-6</w:t>
            </w:r>
          </w:p>
        </w:tc>
      </w:tr>
      <w:tr w:rsidR="00C45B83" w:rsidRPr="003323CA" w14:paraId="24A439A2" w14:textId="77777777" w:rsidTr="7224A86C">
        <w:trPr>
          <w:trHeight w:val="360"/>
        </w:trPr>
        <w:tc>
          <w:tcPr>
            <w:tcW w:w="14526" w:type="dxa"/>
            <w:gridSpan w:val="6"/>
          </w:tcPr>
          <w:p w14:paraId="6C2D65B8" w14:textId="6DF33B36" w:rsidR="00C45B83" w:rsidRPr="003323CA" w:rsidRDefault="00C45B83" w:rsidP="00C45B8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 xml:space="preserve">Vocabulary: solve, equation, square root property, inverse operation, inequality, less than, greater than, less than or equal to, greater than or equal to </w:t>
            </w:r>
          </w:p>
        </w:tc>
      </w:tr>
      <w:tr w:rsidR="00C45B83" w:rsidRPr="003323CA" w14:paraId="194AB2AC" w14:textId="77777777" w:rsidTr="7224A86C">
        <w:trPr>
          <w:trHeight w:val="360"/>
        </w:trPr>
        <w:tc>
          <w:tcPr>
            <w:tcW w:w="14526" w:type="dxa"/>
            <w:gridSpan w:val="6"/>
            <w:shd w:val="clear" w:color="auto" w:fill="FFBF1D"/>
            <w:vAlign w:val="center"/>
          </w:tcPr>
          <w:p w14:paraId="45C7B3D4" w14:textId="70A92062" w:rsidR="00C45B83" w:rsidRPr="003323CA" w:rsidRDefault="00C45B83" w:rsidP="00C45B83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Unit 2</w:t>
            </w:r>
            <w:r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shd w:val="clear" w:color="auto" w:fill="FFBF1D"/>
              </w:rPr>
              <w:t>:</w:t>
            </w:r>
            <w:r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3323CA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Graphing Linear Functions &amp; Inequalities (13 days)</w:t>
            </w:r>
          </w:p>
        </w:tc>
      </w:tr>
      <w:tr w:rsidR="00C45B83" w:rsidRPr="003323CA" w14:paraId="4B6FE59F" w14:textId="77777777" w:rsidTr="7224A86C">
        <w:trPr>
          <w:trHeight w:val="360"/>
        </w:trPr>
        <w:tc>
          <w:tcPr>
            <w:tcW w:w="1306" w:type="dxa"/>
            <w:shd w:val="clear" w:color="auto" w:fill="BFBFBF" w:themeFill="background1" w:themeFillShade="BF"/>
            <w:vAlign w:val="center"/>
          </w:tcPr>
          <w:p w14:paraId="61B51E1D" w14:textId="00D1B6F3" w:rsidR="00C45B83" w:rsidRPr="003323CA" w:rsidRDefault="00C45B83" w:rsidP="00C45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Est # Days</w:t>
            </w:r>
          </w:p>
        </w:tc>
        <w:tc>
          <w:tcPr>
            <w:tcW w:w="1830" w:type="dxa"/>
            <w:shd w:val="clear" w:color="auto" w:fill="BFBFBF" w:themeFill="background1" w:themeFillShade="BF"/>
            <w:vAlign w:val="center"/>
          </w:tcPr>
          <w:p w14:paraId="51B0238D" w14:textId="77777777" w:rsidR="00C45B83" w:rsidRPr="003323CA" w:rsidRDefault="00C45B83" w:rsidP="00C45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Focus Benchmark(s)</w:t>
            </w:r>
          </w:p>
        </w:tc>
        <w:tc>
          <w:tcPr>
            <w:tcW w:w="4884" w:type="dxa"/>
            <w:gridSpan w:val="2"/>
            <w:shd w:val="clear" w:color="auto" w:fill="BFBFBF" w:themeFill="background1" w:themeFillShade="BF"/>
            <w:vAlign w:val="center"/>
          </w:tcPr>
          <w:p w14:paraId="6D50AFA9" w14:textId="77777777" w:rsidR="00C45B83" w:rsidRPr="003323CA" w:rsidRDefault="00C45B83" w:rsidP="00C45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6506" w:type="dxa"/>
            <w:gridSpan w:val="2"/>
            <w:shd w:val="clear" w:color="auto" w:fill="BFBFBF" w:themeFill="background1" w:themeFillShade="BF"/>
            <w:vAlign w:val="center"/>
          </w:tcPr>
          <w:p w14:paraId="41488397" w14:textId="1C10322F" w:rsidR="00C45B83" w:rsidRPr="003323CA" w:rsidRDefault="00C45B83" w:rsidP="00C45B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Pearson sections and other resources</w:t>
            </w:r>
          </w:p>
        </w:tc>
      </w:tr>
      <w:tr w:rsidR="00C45B83" w:rsidRPr="003323CA" w14:paraId="565B159A" w14:textId="77777777" w:rsidTr="7224A86C">
        <w:trPr>
          <w:trHeight w:val="360"/>
        </w:trPr>
        <w:tc>
          <w:tcPr>
            <w:tcW w:w="1306" w:type="dxa"/>
            <w:vAlign w:val="center"/>
          </w:tcPr>
          <w:p w14:paraId="1EC8EF16" w14:textId="512EBABA" w:rsidR="00C45B83" w:rsidRPr="003323CA" w:rsidRDefault="00C45B83" w:rsidP="00C45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830" w:type="dxa"/>
            <w:vAlign w:val="center"/>
          </w:tcPr>
          <w:p w14:paraId="20FD877B" w14:textId="338E5F01" w:rsidR="00417251" w:rsidRPr="003323CA" w:rsidRDefault="35120A94" w:rsidP="6B26C89A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bookmarkStart w:id="2" w:name="_Int_mhcxDbvW"/>
            <w:r w:rsidRPr="6B26C89A">
              <w:rPr>
                <w:rFonts w:ascii="Verdana" w:hAnsi="Verdana"/>
                <w:sz w:val="20"/>
                <w:szCs w:val="20"/>
              </w:rPr>
              <w:t>912.F.</w:t>
            </w:r>
            <w:bookmarkEnd w:id="2"/>
            <w:r w:rsidRPr="6B26C89A">
              <w:rPr>
                <w:rFonts w:ascii="Verdana" w:hAnsi="Verdana"/>
                <w:sz w:val="20"/>
                <w:szCs w:val="20"/>
              </w:rPr>
              <w:t>1.3</w:t>
            </w:r>
          </w:p>
          <w:p w14:paraId="3EA4C777" w14:textId="64B67199" w:rsidR="00417251" w:rsidRPr="003323CA" w:rsidRDefault="00417251" w:rsidP="00417251">
            <w:pPr>
              <w:rPr>
                <w:rFonts w:ascii="Verdana" w:hAnsi="Verdana"/>
                <w:sz w:val="20"/>
                <w:szCs w:val="20"/>
              </w:rPr>
            </w:pPr>
          </w:p>
          <w:p w14:paraId="294C05BC" w14:textId="3F6F4559" w:rsidR="00C45B83" w:rsidRPr="003323CA" w:rsidRDefault="00C45B83" w:rsidP="00C45B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</w:tcPr>
          <w:p w14:paraId="6484D137" w14:textId="24776121" w:rsidR="00C45B83" w:rsidRPr="003323CA" w:rsidRDefault="00C45B83" w:rsidP="00C45B83">
            <w:pPr>
              <w:ind w:left="530" w:hanging="530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Calculating and interpreting Average Rate of Change</w:t>
            </w:r>
          </w:p>
        </w:tc>
        <w:tc>
          <w:tcPr>
            <w:tcW w:w="6506" w:type="dxa"/>
            <w:gridSpan w:val="2"/>
          </w:tcPr>
          <w:p w14:paraId="373B5DEC" w14:textId="6DA144EF" w:rsidR="00C45B83" w:rsidRPr="003323CA" w:rsidRDefault="00C45B83" w:rsidP="00C45B83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5-1</w:t>
            </w:r>
          </w:p>
        </w:tc>
      </w:tr>
      <w:tr w:rsidR="00C45B83" w:rsidRPr="003323CA" w14:paraId="07A6985B" w14:textId="77777777" w:rsidTr="7224A86C">
        <w:trPr>
          <w:trHeight w:val="360"/>
        </w:trPr>
        <w:tc>
          <w:tcPr>
            <w:tcW w:w="1306" w:type="dxa"/>
            <w:vAlign w:val="center"/>
          </w:tcPr>
          <w:p w14:paraId="7F58A0FD" w14:textId="08BE4891" w:rsidR="00C45B83" w:rsidRPr="003323CA" w:rsidRDefault="00C45B83" w:rsidP="00C45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830" w:type="dxa"/>
            <w:vAlign w:val="center"/>
          </w:tcPr>
          <w:p w14:paraId="6AFA4558" w14:textId="44B53A7E" w:rsidR="00C45B83" w:rsidRPr="003323CA" w:rsidRDefault="35120A94" w:rsidP="6B26C89A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912.A.R. 2.2</w:t>
            </w:r>
          </w:p>
          <w:p w14:paraId="55949132" w14:textId="19EBEE7B" w:rsidR="00C45B83" w:rsidRPr="003323CA" w:rsidRDefault="00C45B83" w:rsidP="6B26C8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</w:tcPr>
          <w:p w14:paraId="3F930EAB" w14:textId="12D602B0" w:rsidR="00C45B83" w:rsidRPr="003323CA" w:rsidRDefault="00C45B83" w:rsidP="00C45B83">
            <w:pPr>
              <w:ind w:left="520" w:hanging="520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Writing Equations of Lines</w:t>
            </w:r>
          </w:p>
        </w:tc>
        <w:tc>
          <w:tcPr>
            <w:tcW w:w="6506" w:type="dxa"/>
            <w:gridSpan w:val="2"/>
          </w:tcPr>
          <w:p w14:paraId="43B5E60F" w14:textId="5EDE7058" w:rsidR="00C45B83" w:rsidRPr="003323CA" w:rsidRDefault="00C45B83" w:rsidP="00C45B83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5-3, 5-4, 5-5</w:t>
            </w:r>
          </w:p>
        </w:tc>
      </w:tr>
      <w:tr w:rsidR="00C45B83" w:rsidRPr="003323CA" w14:paraId="40392945" w14:textId="77777777" w:rsidTr="7224A86C">
        <w:trPr>
          <w:trHeight w:val="360"/>
        </w:trPr>
        <w:tc>
          <w:tcPr>
            <w:tcW w:w="1306" w:type="dxa"/>
            <w:vAlign w:val="center"/>
          </w:tcPr>
          <w:p w14:paraId="1D2F938F" w14:textId="06F291BC" w:rsidR="00C45B83" w:rsidRPr="003323CA" w:rsidRDefault="00C45B83" w:rsidP="00C45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0.5</w:t>
            </w:r>
          </w:p>
        </w:tc>
        <w:tc>
          <w:tcPr>
            <w:tcW w:w="1830" w:type="dxa"/>
            <w:vAlign w:val="center"/>
          </w:tcPr>
          <w:p w14:paraId="7C0BD607" w14:textId="41D7878D" w:rsidR="00C45B83" w:rsidRPr="003323CA" w:rsidRDefault="35120A94" w:rsidP="6B26C89A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912.A.R. 2.3</w:t>
            </w:r>
          </w:p>
          <w:p w14:paraId="3E0B521D" w14:textId="4408BBC2" w:rsidR="00C45B83" w:rsidRPr="003323CA" w:rsidRDefault="00C45B83" w:rsidP="6B26C8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</w:tcPr>
          <w:p w14:paraId="535A09DC" w14:textId="3731C94B" w:rsidR="00C45B83" w:rsidRPr="003323CA" w:rsidRDefault="00C45B83" w:rsidP="00C45B83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Relationships of Parallel and Perpendicular Lines</w:t>
            </w:r>
          </w:p>
        </w:tc>
        <w:tc>
          <w:tcPr>
            <w:tcW w:w="6506" w:type="dxa"/>
            <w:gridSpan w:val="2"/>
          </w:tcPr>
          <w:p w14:paraId="5216B175" w14:textId="1688D2FD" w:rsidR="00C45B83" w:rsidRPr="003323CA" w:rsidRDefault="00C45B83" w:rsidP="00C45B83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5-6</w:t>
            </w:r>
          </w:p>
        </w:tc>
      </w:tr>
      <w:tr w:rsidR="00C45B83" w:rsidRPr="003323CA" w14:paraId="1521C96D" w14:textId="77777777" w:rsidTr="7224A86C">
        <w:trPr>
          <w:trHeight w:val="360"/>
        </w:trPr>
        <w:tc>
          <w:tcPr>
            <w:tcW w:w="1306" w:type="dxa"/>
            <w:vAlign w:val="center"/>
          </w:tcPr>
          <w:p w14:paraId="6BF10891" w14:textId="22CD8F79" w:rsidR="00C45B83" w:rsidRPr="003323CA" w:rsidRDefault="00C45B83" w:rsidP="00C45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1.5</w:t>
            </w:r>
          </w:p>
        </w:tc>
        <w:tc>
          <w:tcPr>
            <w:tcW w:w="1830" w:type="dxa"/>
            <w:vAlign w:val="center"/>
          </w:tcPr>
          <w:p w14:paraId="2AAD70EC" w14:textId="75998B9A" w:rsidR="00C45B83" w:rsidRPr="003323CA" w:rsidRDefault="35120A94" w:rsidP="6B26C89A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912.A.R. 2.3</w:t>
            </w:r>
          </w:p>
          <w:p w14:paraId="466D677E" w14:textId="4E0182CC" w:rsidR="00C45B83" w:rsidRPr="003323CA" w:rsidRDefault="00C45B83" w:rsidP="6B26C8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</w:tcPr>
          <w:p w14:paraId="6E282509" w14:textId="0C04144C" w:rsidR="00C45B83" w:rsidRPr="003323CA" w:rsidRDefault="00C45B83" w:rsidP="00C45B83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Writing Equations of Parallel and Perpendicular Lines</w:t>
            </w:r>
          </w:p>
        </w:tc>
        <w:tc>
          <w:tcPr>
            <w:tcW w:w="6506" w:type="dxa"/>
            <w:gridSpan w:val="2"/>
          </w:tcPr>
          <w:p w14:paraId="2983F665" w14:textId="1A12E06C" w:rsidR="00C45B83" w:rsidRPr="003323CA" w:rsidRDefault="00C45B83" w:rsidP="00C45B83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5-6</w:t>
            </w:r>
          </w:p>
        </w:tc>
      </w:tr>
      <w:tr w:rsidR="00C45B83" w:rsidRPr="003323CA" w14:paraId="269C71DB" w14:textId="77777777" w:rsidTr="7224A86C">
        <w:trPr>
          <w:trHeight w:val="360"/>
        </w:trPr>
        <w:tc>
          <w:tcPr>
            <w:tcW w:w="1306" w:type="dxa"/>
            <w:vAlign w:val="center"/>
          </w:tcPr>
          <w:p w14:paraId="4C391784" w14:textId="4305D4F2" w:rsidR="00C45B83" w:rsidRPr="003323CA" w:rsidRDefault="00C45B83" w:rsidP="00C45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830" w:type="dxa"/>
            <w:vAlign w:val="center"/>
          </w:tcPr>
          <w:p w14:paraId="63F7AA82" w14:textId="61F21B0B" w:rsidR="00C45B83" w:rsidRPr="003323CA" w:rsidRDefault="6B26C89A" w:rsidP="6B26C89A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912.A.R.1.1</w:t>
            </w:r>
          </w:p>
          <w:p w14:paraId="7E386FB3" w14:textId="4044B769" w:rsidR="00C45B83" w:rsidRPr="003323CA" w:rsidRDefault="35120A94" w:rsidP="6B26C89A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912.A.R. 2.4</w:t>
            </w:r>
          </w:p>
          <w:p w14:paraId="10D7ED2D" w14:textId="3D9B4A4A" w:rsidR="00C45B83" w:rsidRPr="003323CA" w:rsidRDefault="00C45B83" w:rsidP="6B26C89A">
            <w:pPr>
              <w:rPr>
                <w:rFonts w:ascii="Verdana" w:hAnsi="Verdana"/>
                <w:sz w:val="20"/>
                <w:szCs w:val="20"/>
              </w:rPr>
            </w:pPr>
          </w:p>
          <w:p w14:paraId="73D9BF03" w14:textId="112428A8" w:rsidR="00C45B83" w:rsidRPr="003323CA" w:rsidRDefault="00C45B83" w:rsidP="6B26C8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</w:tcPr>
          <w:p w14:paraId="0381D386" w14:textId="138B571E" w:rsidR="00C45B83" w:rsidRPr="003323CA" w:rsidRDefault="00C45B83" w:rsidP="00C45B83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Key Features of Linear Graphs</w:t>
            </w:r>
          </w:p>
        </w:tc>
        <w:tc>
          <w:tcPr>
            <w:tcW w:w="6506" w:type="dxa"/>
            <w:gridSpan w:val="2"/>
          </w:tcPr>
          <w:p w14:paraId="26468342" w14:textId="61383EAA" w:rsidR="00C45B83" w:rsidRPr="003323CA" w:rsidRDefault="00C45B83" w:rsidP="00C45B83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5-2, 5-3, 5-4, 5-5</w:t>
            </w:r>
          </w:p>
        </w:tc>
      </w:tr>
      <w:tr w:rsidR="00C45B83" w:rsidRPr="003323CA" w14:paraId="6161A5AB" w14:textId="77777777" w:rsidTr="7224A86C">
        <w:trPr>
          <w:trHeight w:val="360"/>
        </w:trPr>
        <w:tc>
          <w:tcPr>
            <w:tcW w:w="1306" w:type="dxa"/>
            <w:vAlign w:val="center"/>
          </w:tcPr>
          <w:p w14:paraId="5AC89E8C" w14:textId="51C72666" w:rsidR="00C45B83" w:rsidRPr="003323CA" w:rsidRDefault="00C45B83" w:rsidP="00C45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830" w:type="dxa"/>
            <w:vAlign w:val="center"/>
          </w:tcPr>
          <w:p w14:paraId="5C359436" w14:textId="6B8E8F54" w:rsidR="00C45B83" w:rsidRPr="003323CA" w:rsidRDefault="35120A94" w:rsidP="6B26C89A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912.A.R. 2.8</w:t>
            </w:r>
          </w:p>
          <w:p w14:paraId="666B440F" w14:textId="1DE02914" w:rsidR="00C45B83" w:rsidRPr="003323CA" w:rsidRDefault="35120A94" w:rsidP="6B26C89A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912.A.R. 2.7</w:t>
            </w:r>
          </w:p>
          <w:p w14:paraId="42C5EEAE" w14:textId="5582550C" w:rsidR="00C45B83" w:rsidRPr="003323CA" w:rsidRDefault="00C45B83" w:rsidP="6B26C8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</w:tcPr>
          <w:p w14:paraId="3E626FA3" w14:textId="6399D384" w:rsidR="00C45B83" w:rsidRPr="003323CA" w:rsidRDefault="00C45B83" w:rsidP="00C45B83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Writing and Graphing Two-Variable Linear Inequalities</w:t>
            </w:r>
          </w:p>
        </w:tc>
        <w:tc>
          <w:tcPr>
            <w:tcW w:w="6506" w:type="dxa"/>
            <w:gridSpan w:val="2"/>
          </w:tcPr>
          <w:p w14:paraId="52F9ECFD" w14:textId="45C8D8C6" w:rsidR="00C45B83" w:rsidRPr="003323CA" w:rsidRDefault="00C45B83" w:rsidP="00C45B83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6-6 Concept Byte</w:t>
            </w:r>
          </w:p>
        </w:tc>
      </w:tr>
      <w:tr w:rsidR="00C45B83" w:rsidRPr="003323CA" w14:paraId="6D06D794" w14:textId="77777777" w:rsidTr="7224A86C">
        <w:trPr>
          <w:trHeight w:val="360"/>
        </w:trPr>
        <w:tc>
          <w:tcPr>
            <w:tcW w:w="14526" w:type="dxa"/>
            <w:gridSpan w:val="6"/>
          </w:tcPr>
          <w:p w14:paraId="7064FB3A" w14:textId="6759FEEB" w:rsidR="00C45B83" w:rsidRPr="003323CA" w:rsidRDefault="00C45B83" w:rsidP="00C45B8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 xml:space="preserve">Vocabulary:  </w:t>
            </w:r>
            <w:r w:rsidR="00417251" w:rsidRPr="003323CA">
              <w:rPr>
                <w:rFonts w:ascii="Verdana" w:hAnsi="Verdana"/>
                <w:sz w:val="20"/>
                <w:szCs w:val="20"/>
              </w:rPr>
              <w:t>average rate of change, slope, parallel, perpendicular, increasing, decreasing, end behavior, x-intercept, y-intercept, domain, range</w:t>
            </w:r>
          </w:p>
        </w:tc>
      </w:tr>
      <w:tr w:rsidR="00C45B83" w:rsidRPr="003323CA" w14:paraId="7149C181" w14:textId="77777777" w:rsidTr="7224A86C">
        <w:trPr>
          <w:trHeight w:val="360"/>
        </w:trPr>
        <w:tc>
          <w:tcPr>
            <w:tcW w:w="14526" w:type="dxa"/>
            <w:gridSpan w:val="6"/>
            <w:shd w:val="clear" w:color="auto" w:fill="CBDF62"/>
            <w:vAlign w:val="center"/>
          </w:tcPr>
          <w:p w14:paraId="1B3592B4" w14:textId="067695B4" w:rsidR="00C45B83" w:rsidRPr="003323CA" w:rsidRDefault="00C45B83" w:rsidP="00C45B83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br w:type="page"/>
            </w:r>
            <w:r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Unit </w:t>
            </w:r>
            <w:r w:rsidR="00417251"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3</w:t>
            </w:r>
            <w:r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="00417251"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Systems of Equations &amp; Inequalities</w:t>
            </w:r>
            <w:r w:rsidRPr="003323CA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 xml:space="preserve"> (1</w:t>
            </w:r>
            <w:r w:rsidR="00417251" w:rsidRPr="003323CA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3</w:t>
            </w:r>
            <w:r w:rsidRPr="003323CA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 xml:space="preserve"> days)</w:t>
            </w:r>
          </w:p>
        </w:tc>
      </w:tr>
      <w:tr w:rsidR="00C45B83" w:rsidRPr="003323CA" w14:paraId="3282653E" w14:textId="77777777" w:rsidTr="7224A86C">
        <w:trPr>
          <w:trHeight w:val="360"/>
        </w:trPr>
        <w:tc>
          <w:tcPr>
            <w:tcW w:w="1306" w:type="dxa"/>
            <w:shd w:val="clear" w:color="auto" w:fill="BFBFBF" w:themeFill="background1" w:themeFillShade="BF"/>
            <w:vAlign w:val="center"/>
          </w:tcPr>
          <w:p w14:paraId="359161F5" w14:textId="3966043E" w:rsidR="00C45B83" w:rsidRPr="003323CA" w:rsidRDefault="00C45B83" w:rsidP="00C45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Est # Days</w:t>
            </w:r>
          </w:p>
        </w:tc>
        <w:tc>
          <w:tcPr>
            <w:tcW w:w="2180" w:type="dxa"/>
            <w:gridSpan w:val="2"/>
            <w:shd w:val="clear" w:color="auto" w:fill="BFBFBF" w:themeFill="background1" w:themeFillShade="BF"/>
            <w:vAlign w:val="center"/>
          </w:tcPr>
          <w:p w14:paraId="18C9BABB" w14:textId="77777777" w:rsidR="00C45B83" w:rsidRPr="003323CA" w:rsidRDefault="00C45B83" w:rsidP="00C45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Focus Benchmark(s)</w:t>
            </w:r>
          </w:p>
        </w:tc>
        <w:tc>
          <w:tcPr>
            <w:tcW w:w="4884" w:type="dxa"/>
            <w:gridSpan w:val="2"/>
            <w:shd w:val="clear" w:color="auto" w:fill="BFBFBF" w:themeFill="background1" w:themeFillShade="BF"/>
            <w:vAlign w:val="center"/>
          </w:tcPr>
          <w:p w14:paraId="0E0D6257" w14:textId="77777777" w:rsidR="00C45B83" w:rsidRPr="003323CA" w:rsidRDefault="00C45B83" w:rsidP="00C45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6156" w:type="dxa"/>
            <w:shd w:val="clear" w:color="auto" w:fill="BFBFBF" w:themeFill="background1" w:themeFillShade="BF"/>
            <w:vAlign w:val="center"/>
          </w:tcPr>
          <w:p w14:paraId="1EEBFA2B" w14:textId="38E40F0D" w:rsidR="00C45B83" w:rsidRPr="003323CA" w:rsidRDefault="00C45B83" w:rsidP="00C45B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Pearson sections and other resources</w:t>
            </w:r>
          </w:p>
        </w:tc>
      </w:tr>
      <w:tr w:rsidR="00417251" w:rsidRPr="003323CA" w14:paraId="50BF64C3" w14:textId="77777777" w:rsidTr="7224A86C">
        <w:trPr>
          <w:trHeight w:val="331"/>
        </w:trPr>
        <w:tc>
          <w:tcPr>
            <w:tcW w:w="1306" w:type="dxa"/>
          </w:tcPr>
          <w:p w14:paraId="4F72D9DC" w14:textId="1837FF4B" w:rsidR="00417251" w:rsidRPr="003323CA" w:rsidRDefault="00417251" w:rsidP="0041725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2"/>
            <w:vAlign w:val="center"/>
          </w:tcPr>
          <w:p w14:paraId="5DC984CD" w14:textId="338E5F01" w:rsidR="35120A94" w:rsidRDefault="35120A94" w:rsidP="7224A86C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7224A86C">
              <w:rPr>
                <w:rFonts w:ascii="Verdana" w:hAnsi="Verdana"/>
                <w:sz w:val="20"/>
                <w:szCs w:val="20"/>
              </w:rPr>
              <w:t>912.F.1.3</w:t>
            </w:r>
          </w:p>
          <w:p w14:paraId="00DE64EC" w14:textId="7E47F795" w:rsidR="7224A86C" w:rsidRDefault="7224A86C" w:rsidP="7224A86C">
            <w:pPr>
              <w:rPr>
                <w:rFonts w:ascii="Verdana" w:hAnsi="Verdana"/>
                <w:sz w:val="20"/>
                <w:szCs w:val="20"/>
              </w:rPr>
            </w:pPr>
          </w:p>
          <w:p w14:paraId="58678D55" w14:textId="7D5627A1" w:rsidR="00417251" w:rsidRPr="003323CA" w:rsidRDefault="00417251" w:rsidP="0041725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</w:tcPr>
          <w:p w14:paraId="17A5DA96" w14:textId="3DBA6EB0" w:rsidR="00417251" w:rsidRPr="003323CA" w:rsidRDefault="00417251" w:rsidP="00417251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Solving Systems of Equations: Graphing</w:t>
            </w:r>
          </w:p>
        </w:tc>
        <w:tc>
          <w:tcPr>
            <w:tcW w:w="6156" w:type="dxa"/>
          </w:tcPr>
          <w:p w14:paraId="0473D723" w14:textId="22700DEA" w:rsidR="00417251" w:rsidRPr="003323CA" w:rsidRDefault="00417251" w:rsidP="00417251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6-1</w:t>
            </w:r>
          </w:p>
        </w:tc>
      </w:tr>
      <w:tr w:rsidR="00417251" w:rsidRPr="003323CA" w14:paraId="7522A7AF" w14:textId="77777777" w:rsidTr="7224A86C">
        <w:trPr>
          <w:trHeight w:val="331"/>
        </w:trPr>
        <w:tc>
          <w:tcPr>
            <w:tcW w:w="1306" w:type="dxa"/>
          </w:tcPr>
          <w:p w14:paraId="5989767D" w14:textId="3749A6C1" w:rsidR="00417251" w:rsidRPr="003323CA" w:rsidRDefault="00417251" w:rsidP="0041725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180" w:type="dxa"/>
            <w:gridSpan w:val="2"/>
            <w:vAlign w:val="center"/>
          </w:tcPr>
          <w:p w14:paraId="795FE86B" w14:textId="7AEE15C6" w:rsidR="00417251" w:rsidRPr="003323CA" w:rsidRDefault="6B26C89A" w:rsidP="00417251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912.A.R. 9.1</w:t>
            </w:r>
          </w:p>
        </w:tc>
        <w:tc>
          <w:tcPr>
            <w:tcW w:w="4884" w:type="dxa"/>
            <w:gridSpan w:val="2"/>
          </w:tcPr>
          <w:p w14:paraId="6F6447C8" w14:textId="34352955" w:rsidR="00417251" w:rsidRPr="003323CA" w:rsidRDefault="00417251" w:rsidP="00417251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Solving Systems of Equations: Substitution</w:t>
            </w:r>
          </w:p>
        </w:tc>
        <w:tc>
          <w:tcPr>
            <w:tcW w:w="6156" w:type="dxa"/>
          </w:tcPr>
          <w:p w14:paraId="1370D937" w14:textId="3FD29217" w:rsidR="00417251" w:rsidRPr="003323CA" w:rsidRDefault="00417251" w:rsidP="00417251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6-2</w:t>
            </w:r>
          </w:p>
        </w:tc>
      </w:tr>
      <w:tr w:rsidR="00417251" w:rsidRPr="003323CA" w14:paraId="05A97A2C" w14:textId="77777777" w:rsidTr="7224A86C">
        <w:trPr>
          <w:trHeight w:val="331"/>
        </w:trPr>
        <w:tc>
          <w:tcPr>
            <w:tcW w:w="1306" w:type="dxa"/>
          </w:tcPr>
          <w:p w14:paraId="4D87D14B" w14:textId="1F8F1108" w:rsidR="00417251" w:rsidRPr="003323CA" w:rsidRDefault="00417251" w:rsidP="0041725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180" w:type="dxa"/>
            <w:gridSpan w:val="2"/>
            <w:vAlign w:val="center"/>
          </w:tcPr>
          <w:p w14:paraId="6D6EA181" w14:textId="20A2477C" w:rsidR="00417251" w:rsidRPr="003323CA" w:rsidRDefault="35120A94" w:rsidP="6B26C89A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912.A.R. 9.1</w:t>
            </w:r>
          </w:p>
          <w:p w14:paraId="1D666C6C" w14:textId="0D8A5EA6" w:rsidR="00417251" w:rsidRPr="003323CA" w:rsidRDefault="00417251" w:rsidP="6B26C8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</w:tcPr>
          <w:p w14:paraId="7D5A20CE" w14:textId="767F8215" w:rsidR="00417251" w:rsidRPr="003323CA" w:rsidRDefault="00417251" w:rsidP="00417251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Solving Systems of Equations: Elimination</w:t>
            </w:r>
          </w:p>
        </w:tc>
        <w:tc>
          <w:tcPr>
            <w:tcW w:w="6156" w:type="dxa"/>
          </w:tcPr>
          <w:p w14:paraId="6A473289" w14:textId="0C3B4C28" w:rsidR="00417251" w:rsidRPr="003323CA" w:rsidRDefault="00417251" w:rsidP="00417251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6-3</w:t>
            </w:r>
          </w:p>
        </w:tc>
      </w:tr>
      <w:tr w:rsidR="00417251" w:rsidRPr="003323CA" w14:paraId="22A89B15" w14:textId="77777777" w:rsidTr="7224A86C">
        <w:trPr>
          <w:trHeight w:val="331"/>
        </w:trPr>
        <w:tc>
          <w:tcPr>
            <w:tcW w:w="1306" w:type="dxa"/>
          </w:tcPr>
          <w:p w14:paraId="51C09CDC" w14:textId="4E8D2E5B" w:rsidR="00417251" w:rsidRPr="003323CA" w:rsidRDefault="00417251" w:rsidP="0041725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180" w:type="dxa"/>
            <w:gridSpan w:val="2"/>
            <w:vAlign w:val="center"/>
          </w:tcPr>
          <w:p w14:paraId="141A17D1" w14:textId="27E9C374" w:rsidR="00417251" w:rsidRPr="003323CA" w:rsidRDefault="35120A94" w:rsidP="6B26C89A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912.A.R. 9.6</w:t>
            </w:r>
          </w:p>
          <w:p w14:paraId="1126FD66" w14:textId="45A5F6A9" w:rsidR="00417251" w:rsidRPr="003323CA" w:rsidRDefault="00417251" w:rsidP="6B26C8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</w:tcPr>
          <w:p w14:paraId="1FD3FD49" w14:textId="14AE6887" w:rsidR="00417251" w:rsidRPr="003323CA" w:rsidRDefault="00417251" w:rsidP="00417251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Solving Systems of Equations in a Real-World Context</w:t>
            </w:r>
          </w:p>
        </w:tc>
        <w:tc>
          <w:tcPr>
            <w:tcW w:w="6156" w:type="dxa"/>
          </w:tcPr>
          <w:p w14:paraId="21D4332B" w14:textId="59E55F2A" w:rsidR="00417251" w:rsidRPr="003323CA" w:rsidRDefault="00417251" w:rsidP="00417251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6-1, 6-2, 6-3</w:t>
            </w:r>
          </w:p>
        </w:tc>
      </w:tr>
      <w:tr w:rsidR="00417251" w:rsidRPr="003323CA" w14:paraId="7A5CE37D" w14:textId="77777777" w:rsidTr="7224A86C">
        <w:trPr>
          <w:trHeight w:val="331"/>
        </w:trPr>
        <w:tc>
          <w:tcPr>
            <w:tcW w:w="1306" w:type="dxa"/>
          </w:tcPr>
          <w:p w14:paraId="39524BFF" w14:textId="193839B8" w:rsidR="00417251" w:rsidRPr="003323CA" w:rsidRDefault="00417251" w:rsidP="0041725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2"/>
            <w:vAlign w:val="center"/>
          </w:tcPr>
          <w:p w14:paraId="598E95FC" w14:textId="22379C98" w:rsidR="00417251" w:rsidRPr="003323CA" w:rsidRDefault="35120A94" w:rsidP="6B26C89A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912.A.R. 9.4</w:t>
            </w:r>
          </w:p>
          <w:p w14:paraId="47D71AB3" w14:textId="06B53106" w:rsidR="00417251" w:rsidRPr="003323CA" w:rsidRDefault="00417251" w:rsidP="6B26C8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</w:tcPr>
          <w:p w14:paraId="22282D41" w14:textId="01ECB121" w:rsidR="00417251" w:rsidRPr="003323CA" w:rsidRDefault="00417251" w:rsidP="00417251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Solving Systems of Linear Inequalities</w:t>
            </w:r>
          </w:p>
        </w:tc>
        <w:tc>
          <w:tcPr>
            <w:tcW w:w="6156" w:type="dxa"/>
          </w:tcPr>
          <w:p w14:paraId="3ACC54E0" w14:textId="4F80B6C8" w:rsidR="00417251" w:rsidRPr="003323CA" w:rsidRDefault="00417251" w:rsidP="00417251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6-6</w:t>
            </w:r>
          </w:p>
        </w:tc>
      </w:tr>
      <w:tr w:rsidR="00417251" w:rsidRPr="003323CA" w14:paraId="455052BE" w14:textId="77777777" w:rsidTr="7224A86C">
        <w:trPr>
          <w:trHeight w:val="331"/>
        </w:trPr>
        <w:tc>
          <w:tcPr>
            <w:tcW w:w="14526" w:type="dxa"/>
            <w:gridSpan w:val="6"/>
          </w:tcPr>
          <w:p w14:paraId="2A10105C" w14:textId="260C73D5" w:rsidR="00417251" w:rsidRPr="003323CA" w:rsidRDefault="00417251" w:rsidP="0041725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Vocabulary: systems of equations, substitution, elimination</w:t>
            </w:r>
          </w:p>
        </w:tc>
      </w:tr>
      <w:tr w:rsidR="00417251" w:rsidRPr="003323CA" w14:paraId="213E39AE" w14:textId="77777777" w:rsidTr="7224A86C">
        <w:trPr>
          <w:trHeight w:val="360"/>
        </w:trPr>
        <w:tc>
          <w:tcPr>
            <w:tcW w:w="14526" w:type="dxa"/>
            <w:gridSpan w:val="6"/>
            <w:shd w:val="clear" w:color="auto" w:fill="78C058"/>
            <w:vAlign w:val="center"/>
          </w:tcPr>
          <w:p w14:paraId="3D813796" w14:textId="489CFA1E" w:rsidR="00417251" w:rsidRPr="003323CA" w:rsidRDefault="00417251" w:rsidP="00417251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Unit 4: Exponent Rules &amp; Radicals</w:t>
            </w:r>
            <w:r w:rsidRPr="003323CA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 xml:space="preserve"> (16 days)</w:t>
            </w:r>
          </w:p>
        </w:tc>
      </w:tr>
      <w:tr w:rsidR="00417251" w:rsidRPr="003323CA" w14:paraId="2BA24ABC" w14:textId="77777777" w:rsidTr="7224A86C">
        <w:trPr>
          <w:trHeight w:val="360"/>
        </w:trPr>
        <w:tc>
          <w:tcPr>
            <w:tcW w:w="1306" w:type="dxa"/>
            <w:shd w:val="clear" w:color="auto" w:fill="BFBFBF" w:themeFill="background1" w:themeFillShade="BF"/>
            <w:vAlign w:val="center"/>
          </w:tcPr>
          <w:p w14:paraId="6B3786EC" w14:textId="187CC59E" w:rsidR="00417251" w:rsidRPr="003323CA" w:rsidRDefault="00417251" w:rsidP="0041725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Est # Days</w:t>
            </w:r>
          </w:p>
        </w:tc>
        <w:tc>
          <w:tcPr>
            <w:tcW w:w="2180" w:type="dxa"/>
            <w:gridSpan w:val="2"/>
            <w:shd w:val="clear" w:color="auto" w:fill="BFBFBF" w:themeFill="background1" w:themeFillShade="BF"/>
            <w:vAlign w:val="center"/>
          </w:tcPr>
          <w:p w14:paraId="5047A5A9" w14:textId="77777777" w:rsidR="00417251" w:rsidRPr="003323CA" w:rsidRDefault="00417251" w:rsidP="0041725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Focus Benchmark(s)</w:t>
            </w:r>
          </w:p>
        </w:tc>
        <w:tc>
          <w:tcPr>
            <w:tcW w:w="4884" w:type="dxa"/>
            <w:gridSpan w:val="2"/>
            <w:shd w:val="clear" w:color="auto" w:fill="BFBFBF" w:themeFill="background1" w:themeFillShade="BF"/>
            <w:vAlign w:val="center"/>
          </w:tcPr>
          <w:p w14:paraId="67AB2473" w14:textId="77777777" w:rsidR="00417251" w:rsidRPr="003323CA" w:rsidRDefault="00417251" w:rsidP="0041725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6156" w:type="dxa"/>
            <w:shd w:val="clear" w:color="auto" w:fill="BFBFBF" w:themeFill="background1" w:themeFillShade="BF"/>
            <w:vAlign w:val="center"/>
          </w:tcPr>
          <w:p w14:paraId="5E4BB9F5" w14:textId="439B3E0D" w:rsidR="00417251" w:rsidRPr="003323CA" w:rsidRDefault="00417251" w:rsidP="0041725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Pearson sections and other resources</w:t>
            </w:r>
          </w:p>
        </w:tc>
      </w:tr>
      <w:tr w:rsidR="00417251" w:rsidRPr="003323CA" w14:paraId="410008ED" w14:textId="77777777" w:rsidTr="7224A86C">
        <w:trPr>
          <w:trHeight w:val="331"/>
        </w:trPr>
        <w:tc>
          <w:tcPr>
            <w:tcW w:w="1306" w:type="dxa"/>
            <w:vAlign w:val="center"/>
          </w:tcPr>
          <w:p w14:paraId="0C19EAE9" w14:textId="32513116" w:rsidR="00417251" w:rsidRPr="003323CA" w:rsidRDefault="00417251" w:rsidP="0041725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2"/>
            <w:vAlign w:val="center"/>
          </w:tcPr>
          <w:p w14:paraId="4EE3B970" w14:textId="120F4B1A" w:rsidR="00417251" w:rsidRPr="003323CA" w:rsidRDefault="6B26C89A" w:rsidP="6B26C89A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912.NSO.1.1</w:t>
            </w:r>
          </w:p>
          <w:p w14:paraId="6F0C36EF" w14:textId="0588CFDE" w:rsidR="00417251" w:rsidRPr="003323CA" w:rsidRDefault="6B26C89A" w:rsidP="6B26C89A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912.NSO.1.2</w:t>
            </w:r>
          </w:p>
          <w:p w14:paraId="47D7F54F" w14:textId="2BD9A29C" w:rsidR="00417251" w:rsidRPr="003323CA" w:rsidRDefault="00417251" w:rsidP="6B26C8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</w:tcPr>
          <w:p w14:paraId="42EAB3C9" w14:textId="4170EAFD" w:rsidR="00417251" w:rsidRPr="003323CA" w:rsidRDefault="00417251" w:rsidP="00417251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Exploring Rational Exponents</w:t>
            </w:r>
          </w:p>
        </w:tc>
        <w:tc>
          <w:tcPr>
            <w:tcW w:w="6156" w:type="dxa"/>
          </w:tcPr>
          <w:p w14:paraId="5C65BC24" w14:textId="19C28579" w:rsidR="00417251" w:rsidRPr="003323CA" w:rsidRDefault="00417251" w:rsidP="00417251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7-5 Concept Byte</w:t>
            </w:r>
          </w:p>
        </w:tc>
      </w:tr>
      <w:tr w:rsidR="00417251" w:rsidRPr="003323CA" w14:paraId="061F035C" w14:textId="77777777" w:rsidTr="7224A86C">
        <w:trPr>
          <w:trHeight w:val="331"/>
        </w:trPr>
        <w:tc>
          <w:tcPr>
            <w:tcW w:w="1306" w:type="dxa"/>
            <w:vAlign w:val="center"/>
          </w:tcPr>
          <w:p w14:paraId="39633CF2" w14:textId="6FD4F6CD" w:rsidR="00417251" w:rsidRPr="003323CA" w:rsidRDefault="00417251" w:rsidP="0041725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180" w:type="dxa"/>
            <w:gridSpan w:val="2"/>
            <w:vAlign w:val="center"/>
          </w:tcPr>
          <w:p w14:paraId="287243EF" w14:textId="70AB35FA" w:rsidR="00417251" w:rsidRPr="003323CA" w:rsidRDefault="6B26C89A" w:rsidP="6B26C89A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912.NSO.1.4</w:t>
            </w:r>
          </w:p>
          <w:p w14:paraId="5C77036E" w14:textId="52952FE2" w:rsidR="00417251" w:rsidRPr="003323CA" w:rsidRDefault="00417251" w:rsidP="6B26C8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</w:tcPr>
          <w:p w14:paraId="5CCB80F4" w14:textId="23F3BC9C" w:rsidR="00417251" w:rsidRPr="003323CA" w:rsidRDefault="00417251" w:rsidP="00417251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Writing Equivalent Expressions Using Rational Exponents</w:t>
            </w:r>
          </w:p>
        </w:tc>
        <w:tc>
          <w:tcPr>
            <w:tcW w:w="6156" w:type="dxa"/>
          </w:tcPr>
          <w:p w14:paraId="4CCF1E4E" w14:textId="5687321F" w:rsidR="00417251" w:rsidRPr="003323CA" w:rsidRDefault="00417251" w:rsidP="00417251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7-5</w:t>
            </w:r>
          </w:p>
        </w:tc>
      </w:tr>
      <w:tr w:rsidR="00417251" w:rsidRPr="003323CA" w14:paraId="29AC8BB5" w14:textId="77777777" w:rsidTr="7224A86C">
        <w:trPr>
          <w:trHeight w:val="331"/>
        </w:trPr>
        <w:tc>
          <w:tcPr>
            <w:tcW w:w="1306" w:type="dxa"/>
            <w:vAlign w:val="center"/>
          </w:tcPr>
          <w:p w14:paraId="6ED0976B" w14:textId="580D0032" w:rsidR="00417251" w:rsidRPr="003323CA" w:rsidRDefault="00417251" w:rsidP="0041725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180" w:type="dxa"/>
            <w:gridSpan w:val="2"/>
            <w:vAlign w:val="center"/>
          </w:tcPr>
          <w:p w14:paraId="6A50EB65" w14:textId="4A7095B6" w:rsidR="00417251" w:rsidRPr="003323CA" w:rsidRDefault="6B26C89A" w:rsidP="00417251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912.NSO.1.1</w:t>
            </w:r>
          </w:p>
        </w:tc>
        <w:tc>
          <w:tcPr>
            <w:tcW w:w="4884" w:type="dxa"/>
            <w:gridSpan w:val="2"/>
          </w:tcPr>
          <w:p w14:paraId="3D63687E" w14:textId="58977833" w:rsidR="00417251" w:rsidRPr="003323CA" w:rsidRDefault="00417251" w:rsidP="00417251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Applying Laws of Exponents</w:t>
            </w:r>
          </w:p>
        </w:tc>
        <w:tc>
          <w:tcPr>
            <w:tcW w:w="6156" w:type="dxa"/>
          </w:tcPr>
          <w:p w14:paraId="4A6E4E13" w14:textId="1B9AADD3" w:rsidR="00417251" w:rsidRPr="003323CA" w:rsidRDefault="00417251" w:rsidP="00417251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7-1, 7-2, 7-3, 7-4</w:t>
            </w:r>
          </w:p>
        </w:tc>
      </w:tr>
      <w:tr w:rsidR="00417251" w:rsidRPr="003323CA" w14:paraId="7F93533F" w14:textId="77777777" w:rsidTr="7224A86C">
        <w:trPr>
          <w:trHeight w:val="331"/>
        </w:trPr>
        <w:tc>
          <w:tcPr>
            <w:tcW w:w="1306" w:type="dxa"/>
            <w:vAlign w:val="center"/>
          </w:tcPr>
          <w:p w14:paraId="5B7861BD" w14:textId="05CD6365" w:rsidR="00417251" w:rsidRPr="003323CA" w:rsidRDefault="00417251" w:rsidP="0041725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180" w:type="dxa"/>
            <w:gridSpan w:val="2"/>
            <w:vAlign w:val="center"/>
          </w:tcPr>
          <w:p w14:paraId="778FD85F" w14:textId="6CECFEA3" w:rsidR="00417251" w:rsidRPr="003323CA" w:rsidRDefault="6B26C89A" w:rsidP="6B26C89A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912.NSO.1.2</w:t>
            </w:r>
          </w:p>
          <w:p w14:paraId="27F74B91" w14:textId="622F5753" w:rsidR="00417251" w:rsidRPr="003323CA" w:rsidRDefault="00417251" w:rsidP="6B26C8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</w:tcPr>
          <w:p w14:paraId="551AC8B9" w14:textId="45EB19F6" w:rsidR="00417251" w:rsidRPr="003323CA" w:rsidRDefault="00417251" w:rsidP="00417251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Simplifying Radical Expressions</w:t>
            </w:r>
          </w:p>
        </w:tc>
        <w:tc>
          <w:tcPr>
            <w:tcW w:w="6156" w:type="dxa"/>
          </w:tcPr>
          <w:p w14:paraId="209E7B46" w14:textId="180B33F9" w:rsidR="00417251" w:rsidRPr="003323CA" w:rsidRDefault="00417251" w:rsidP="00417251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10-2</w:t>
            </w:r>
          </w:p>
        </w:tc>
      </w:tr>
      <w:tr w:rsidR="00417251" w:rsidRPr="003323CA" w14:paraId="29ADC376" w14:textId="77777777" w:rsidTr="7224A86C">
        <w:trPr>
          <w:trHeight w:val="331"/>
        </w:trPr>
        <w:tc>
          <w:tcPr>
            <w:tcW w:w="1306" w:type="dxa"/>
            <w:vAlign w:val="center"/>
          </w:tcPr>
          <w:p w14:paraId="207F3FD2" w14:textId="336ADC61" w:rsidR="00417251" w:rsidRPr="003323CA" w:rsidRDefault="00417251" w:rsidP="0041725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180" w:type="dxa"/>
            <w:gridSpan w:val="2"/>
            <w:vAlign w:val="center"/>
          </w:tcPr>
          <w:p w14:paraId="37A41BF4" w14:textId="48B29E41" w:rsidR="00417251" w:rsidRPr="003323CA" w:rsidRDefault="6B26C89A" w:rsidP="6B26C89A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912.NSO.1.4</w:t>
            </w:r>
          </w:p>
          <w:p w14:paraId="018FC986" w14:textId="1B657911" w:rsidR="00417251" w:rsidRPr="003323CA" w:rsidRDefault="00417251" w:rsidP="6B26C8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</w:tcPr>
          <w:p w14:paraId="0432BDF3" w14:textId="75F2F3A0" w:rsidR="00417251" w:rsidRPr="003323CA" w:rsidRDefault="00417251" w:rsidP="00417251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Operations with Radical Expressions</w:t>
            </w:r>
          </w:p>
        </w:tc>
        <w:tc>
          <w:tcPr>
            <w:tcW w:w="6156" w:type="dxa"/>
          </w:tcPr>
          <w:p w14:paraId="317BFC45" w14:textId="00D59367" w:rsidR="00417251" w:rsidRPr="003323CA" w:rsidRDefault="00417251" w:rsidP="00417251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10-3</w:t>
            </w:r>
          </w:p>
        </w:tc>
      </w:tr>
      <w:tr w:rsidR="00417251" w:rsidRPr="003323CA" w14:paraId="49466063" w14:textId="77777777" w:rsidTr="7224A86C">
        <w:trPr>
          <w:trHeight w:val="331"/>
        </w:trPr>
        <w:tc>
          <w:tcPr>
            <w:tcW w:w="14526" w:type="dxa"/>
            <w:gridSpan w:val="6"/>
          </w:tcPr>
          <w:p w14:paraId="341CA082" w14:textId="2E6A7CA6" w:rsidR="00417251" w:rsidRPr="003323CA" w:rsidRDefault="35120A94" w:rsidP="0041725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Vocabulary: index, radical, radicand, rational, equivalent, power rule, product rule, quotient rule, exponent, inverse, base, exponent</w:t>
            </w:r>
          </w:p>
        </w:tc>
      </w:tr>
      <w:tr w:rsidR="00417251" w:rsidRPr="003323CA" w14:paraId="2AB2FF8F" w14:textId="77777777" w:rsidTr="7224A86C">
        <w:trPr>
          <w:trHeight w:val="360"/>
        </w:trPr>
        <w:tc>
          <w:tcPr>
            <w:tcW w:w="14526" w:type="dxa"/>
            <w:gridSpan w:val="6"/>
            <w:shd w:val="clear" w:color="auto" w:fill="2B6A45"/>
            <w:vAlign w:val="center"/>
          </w:tcPr>
          <w:p w14:paraId="7C718973" w14:textId="6659489E" w:rsidR="00417251" w:rsidRPr="003323CA" w:rsidRDefault="00417251" w:rsidP="00417251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Unit 5: Exponential Functions</w:t>
            </w:r>
            <w:r w:rsidRPr="003323CA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 xml:space="preserve"> (16 days)</w:t>
            </w:r>
          </w:p>
        </w:tc>
      </w:tr>
      <w:tr w:rsidR="00417251" w:rsidRPr="003323CA" w14:paraId="5FD21A06" w14:textId="77777777" w:rsidTr="7224A86C">
        <w:trPr>
          <w:trHeight w:val="360"/>
        </w:trPr>
        <w:tc>
          <w:tcPr>
            <w:tcW w:w="1306" w:type="dxa"/>
            <w:shd w:val="clear" w:color="auto" w:fill="BFBFBF" w:themeFill="background1" w:themeFillShade="BF"/>
            <w:vAlign w:val="center"/>
          </w:tcPr>
          <w:p w14:paraId="3002D150" w14:textId="308B6A5C" w:rsidR="00417251" w:rsidRPr="003323CA" w:rsidRDefault="00417251" w:rsidP="0041725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Est # Days</w:t>
            </w:r>
          </w:p>
        </w:tc>
        <w:tc>
          <w:tcPr>
            <w:tcW w:w="2180" w:type="dxa"/>
            <w:gridSpan w:val="2"/>
            <w:shd w:val="clear" w:color="auto" w:fill="BFBFBF" w:themeFill="background1" w:themeFillShade="BF"/>
            <w:vAlign w:val="center"/>
          </w:tcPr>
          <w:p w14:paraId="58A764A6" w14:textId="77777777" w:rsidR="00417251" w:rsidRPr="003323CA" w:rsidRDefault="00417251" w:rsidP="0041725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Focus Benchmark(s)</w:t>
            </w:r>
          </w:p>
        </w:tc>
        <w:tc>
          <w:tcPr>
            <w:tcW w:w="4884" w:type="dxa"/>
            <w:gridSpan w:val="2"/>
            <w:shd w:val="clear" w:color="auto" w:fill="BFBFBF" w:themeFill="background1" w:themeFillShade="BF"/>
            <w:vAlign w:val="center"/>
          </w:tcPr>
          <w:p w14:paraId="28CD1CAE" w14:textId="046FBDE7" w:rsidR="00417251" w:rsidRPr="003323CA" w:rsidRDefault="00417251" w:rsidP="0041725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6156" w:type="dxa"/>
            <w:shd w:val="clear" w:color="auto" w:fill="BFBFBF" w:themeFill="background1" w:themeFillShade="BF"/>
            <w:vAlign w:val="center"/>
          </w:tcPr>
          <w:p w14:paraId="04934A4C" w14:textId="0055CC96" w:rsidR="00417251" w:rsidRPr="003323CA" w:rsidRDefault="00417251" w:rsidP="0041725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Pearson sections and other resources</w:t>
            </w:r>
          </w:p>
        </w:tc>
      </w:tr>
      <w:tr w:rsidR="00A76FDC" w:rsidRPr="003323CA" w14:paraId="5E4A17D2" w14:textId="77777777" w:rsidTr="7224A86C">
        <w:trPr>
          <w:trHeight w:val="360"/>
        </w:trPr>
        <w:tc>
          <w:tcPr>
            <w:tcW w:w="1306" w:type="dxa"/>
            <w:vAlign w:val="center"/>
          </w:tcPr>
          <w:p w14:paraId="1A3D37B7" w14:textId="5D9A8E2B" w:rsidR="00A76FDC" w:rsidRPr="003323CA" w:rsidRDefault="00A76FDC" w:rsidP="00A76F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180" w:type="dxa"/>
            <w:gridSpan w:val="2"/>
            <w:vAlign w:val="center"/>
          </w:tcPr>
          <w:p w14:paraId="60E95F7B" w14:textId="5BBD7D65" w:rsidR="00A76FDC" w:rsidRPr="003323CA" w:rsidRDefault="6B26C89A" w:rsidP="6B26C89A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912.A.R.5.2</w:t>
            </w:r>
          </w:p>
          <w:p w14:paraId="4570F37D" w14:textId="01393EB7" w:rsidR="00A76FDC" w:rsidRPr="003323CA" w:rsidRDefault="6B26C89A" w:rsidP="6B26C89A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912.A.R.5.4</w:t>
            </w:r>
          </w:p>
        </w:tc>
        <w:tc>
          <w:tcPr>
            <w:tcW w:w="4884" w:type="dxa"/>
            <w:gridSpan w:val="2"/>
          </w:tcPr>
          <w:p w14:paraId="4A426356" w14:textId="77777777" w:rsidR="00A76FDC" w:rsidRPr="003323CA" w:rsidRDefault="00A76FDC" w:rsidP="00A76FDC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 xml:space="preserve">Classifying Exponential Functions </w:t>
            </w:r>
          </w:p>
          <w:p w14:paraId="1939ED1C" w14:textId="663B5411" w:rsidR="00A76FDC" w:rsidRPr="003323CA" w:rsidRDefault="00A76FDC" w:rsidP="00A76F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56" w:type="dxa"/>
          </w:tcPr>
          <w:p w14:paraId="5C9DE31B" w14:textId="0FDDC76C" w:rsidR="00A76FDC" w:rsidRPr="003323CA" w:rsidRDefault="00A76FDC" w:rsidP="00A76FDC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7-6</w:t>
            </w:r>
          </w:p>
        </w:tc>
      </w:tr>
      <w:tr w:rsidR="00A76FDC" w:rsidRPr="003323CA" w14:paraId="3FEA6D53" w14:textId="77777777" w:rsidTr="7224A86C">
        <w:trPr>
          <w:trHeight w:val="360"/>
        </w:trPr>
        <w:tc>
          <w:tcPr>
            <w:tcW w:w="1306" w:type="dxa"/>
            <w:vAlign w:val="center"/>
          </w:tcPr>
          <w:p w14:paraId="5B80CC86" w14:textId="0D4CE6B5" w:rsidR="00A76FDC" w:rsidRPr="003323CA" w:rsidRDefault="00A76FDC" w:rsidP="00A76F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180" w:type="dxa"/>
            <w:gridSpan w:val="2"/>
            <w:vAlign w:val="center"/>
          </w:tcPr>
          <w:p w14:paraId="7B8C28F8" w14:textId="61D29D43" w:rsidR="00A76FDC" w:rsidRPr="003323CA" w:rsidRDefault="6B26C89A" w:rsidP="00A76FDC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912.A.R.5.3</w:t>
            </w:r>
          </w:p>
        </w:tc>
        <w:tc>
          <w:tcPr>
            <w:tcW w:w="4884" w:type="dxa"/>
            <w:gridSpan w:val="2"/>
          </w:tcPr>
          <w:p w14:paraId="4B0CAA34" w14:textId="6FE9B5A7" w:rsidR="00A76FDC" w:rsidRPr="003323CA" w:rsidRDefault="00A76FDC" w:rsidP="00A76FDC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Exponential Growth and Decay: Word Problems</w:t>
            </w:r>
          </w:p>
        </w:tc>
        <w:tc>
          <w:tcPr>
            <w:tcW w:w="6156" w:type="dxa"/>
          </w:tcPr>
          <w:p w14:paraId="3C7FF7DD" w14:textId="4A383581" w:rsidR="00A76FDC" w:rsidRPr="003323CA" w:rsidRDefault="00A76FDC" w:rsidP="00A76FDC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7-7</w:t>
            </w:r>
          </w:p>
        </w:tc>
      </w:tr>
      <w:tr w:rsidR="00A76FDC" w:rsidRPr="003323CA" w14:paraId="5E0F63E4" w14:textId="77777777" w:rsidTr="7224A86C">
        <w:trPr>
          <w:trHeight w:val="360"/>
        </w:trPr>
        <w:tc>
          <w:tcPr>
            <w:tcW w:w="1306" w:type="dxa"/>
            <w:vAlign w:val="center"/>
          </w:tcPr>
          <w:p w14:paraId="1F70DA3A" w14:textId="5A3B747C" w:rsidR="00A76FDC" w:rsidRPr="003323CA" w:rsidRDefault="00A76FDC" w:rsidP="00A76F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180" w:type="dxa"/>
            <w:gridSpan w:val="2"/>
            <w:vAlign w:val="center"/>
          </w:tcPr>
          <w:p w14:paraId="485FE719" w14:textId="5379EA50" w:rsidR="00A76FDC" w:rsidRPr="003323CA" w:rsidRDefault="6B26C89A" w:rsidP="00A76FDC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912.A.R.5.6</w:t>
            </w:r>
          </w:p>
        </w:tc>
        <w:tc>
          <w:tcPr>
            <w:tcW w:w="4884" w:type="dxa"/>
            <w:gridSpan w:val="2"/>
          </w:tcPr>
          <w:p w14:paraId="223172D7" w14:textId="73EAB895" w:rsidR="00A76FDC" w:rsidRPr="003323CA" w:rsidRDefault="00A76FDC" w:rsidP="00A76FDC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Graphing Exponential Functions</w:t>
            </w:r>
          </w:p>
        </w:tc>
        <w:tc>
          <w:tcPr>
            <w:tcW w:w="6156" w:type="dxa"/>
          </w:tcPr>
          <w:p w14:paraId="1369A2E5" w14:textId="69696356" w:rsidR="00A76FDC" w:rsidRPr="003323CA" w:rsidRDefault="00A76FDC" w:rsidP="00A76FDC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7-6</w:t>
            </w:r>
          </w:p>
        </w:tc>
      </w:tr>
      <w:tr w:rsidR="00A76FDC" w:rsidRPr="003323CA" w14:paraId="38F98714" w14:textId="77777777" w:rsidTr="7224A86C">
        <w:trPr>
          <w:trHeight w:val="360"/>
        </w:trPr>
        <w:tc>
          <w:tcPr>
            <w:tcW w:w="1306" w:type="dxa"/>
            <w:vAlign w:val="center"/>
          </w:tcPr>
          <w:p w14:paraId="0F780E1A" w14:textId="35F0A4DF" w:rsidR="00A76FDC" w:rsidRPr="003323CA" w:rsidRDefault="00A76FDC" w:rsidP="00A76F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180" w:type="dxa"/>
            <w:gridSpan w:val="2"/>
            <w:vAlign w:val="center"/>
          </w:tcPr>
          <w:p w14:paraId="2315263E" w14:textId="1A4D21ED" w:rsidR="00A76FDC" w:rsidRPr="003323CA" w:rsidRDefault="6B26C89A" w:rsidP="00A76FDC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912.A.R.5.6</w:t>
            </w:r>
          </w:p>
        </w:tc>
        <w:tc>
          <w:tcPr>
            <w:tcW w:w="4884" w:type="dxa"/>
            <w:gridSpan w:val="2"/>
          </w:tcPr>
          <w:p w14:paraId="7D68CFD1" w14:textId="0EB82225" w:rsidR="00A76FDC" w:rsidRPr="003323CA" w:rsidRDefault="00A76FDC" w:rsidP="00A76FDC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Domain and Range of Exponential Function (graphs and equations)</w:t>
            </w:r>
          </w:p>
        </w:tc>
        <w:tc>
          <w:tcPr>
            <w:tcW w:w="6156" w:type="dxa"/>
          </w:tcPr>
          <w:p w14:paraId="1576104E" w14:textId="5DE3B9AB" w:rsidR="00A76FDC" w:rsidRPr="003323CA" w:rsidRDefault="00A76FDC" w:rsidP="00A76FDC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NOT in Pearson</w:t>
            </w:r>
          </w:p>
        </w:tc>
      </w:tr>
      <w:tr w:rsidR="00A76FDC" w:rsidRPr="003323CA" w14:paraId="252A4013" w14:textId="77777777" w:rsidTr="7224A86C">
        <w:trPr>
          <w:trHeight w:val="360"/>
        </w:trPr>
        <w:tc>
          <w:tcPr>
            <w:tcW w:w="14526" w:type="dxa"/>
            <w:gridSpan w:val="6"/>
          </w:tcPr>
          <w:p w14:paraId="5E7E0F9F" w14:textId="5534CCBF" w:rsidR="00A76FDC" w:rsidRPr="003323CA" w:rsidRDefault="00A76FDC" w:rsidP="00A76FD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Vocabulary: exponential function, exponential growth function, exponential decay function, common ratio, growth/decay rate, growth factor, decay factor, end behavior</w:t>
            </w:r>
          </w:p>
        </w:tc>
      </w:tr>
      <w:tr w:rsidR="00A76FDC" w:rsidRPr="003323CA" w14:paraId="58625FE1" w14:textId="77777777" w:rsidTr="7224A86C">
        <w:trPr>
          <w:trHeight w:val="360"/>
        </w:trPr>
        <w:tc>
          <w:tcPr>
            <w:tcW w:w="14526" w:type="dxa"/>
            <w:gridSpan w:val="6"/>
            <w:shd w:val="clear" w:color="auto" w:fill="41BFAC"/>
            <w:vAlign w:val="center"/>
          </w:tcPr>
          <w:p w14:paraId="683BC786" w14:textId="7C801EE5" w:rsidR="00A76FDC" w:rsidRPr="003323CA" w:rsidRDefault="00A76FDC" w:rsidP="00A76FDC">
            <w:pPr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Unit 6: Financial Literacy </w:t>
            </w:r>
            <w:r w:rsidRPr="003323CA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(4 days)</w:t>
            </w:r>
          </w:p>
        </w:tc>
      </w:tr>
      <w:tr w:rsidR="00A76FDC" w:rsidRPr="003323CA" w14:paraId="7C74B13A" w14:textId="77777777" w:rsidTr="7224A86C">
        <w:trPr>
          <w:trHeight w:val="360"/>
        </w:trPr>
        <w:tc>
          <w:tcPr>
            <w:tcW w:w="1306" w:type="dxa"/>
            <w:shd w:val="clear" w:color="auto" w:fill="BFBFBF" w:themeFill="background1" w:themeFillShade="BF"/>
            <w:vAlign w:val="center"/>
          </w:tcPr>
          <w:p w14:paraId="510532C6" w14:textId="68E5B114" w:rsidR="00A76FDC" w:rsidRPr="003323CA" w:rsidRDefault="00A76FDC" w:rsidP="00A76FD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General Days</w:t>
            </w:r>
          </w:p>
        </w:tc>
        <w:tc>
          <w:tcPr>
            <w:tcW w:w="2180" w:type="dxa"/>
            <w:gridSpan w:val="2"/>
            <w:shd w:val="clear" w:color="auto" w:fill="BFBFBF" w:themeFill="background1" w:themeFillShade="BF"/>
            <w:vAlign w:val="center"/>
          </w:tcPr>
          <w:p w14:paraId="0A47AB05" w14:textId="77777777" w:rsidR="00A76FDC" w:rsidRPr="003323CA" w:rsidRDefault="00A76FDC" w:rsidP="00A76FD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Focus Benchmark(s)</w:t>
            </w:r>
          </w:p>
        </w:tc>
        <w:tc>
          <w:tcPr>
            <w:tcW w:w="4884" w:type="dxa"/>
            <w:gridSpan w:val="2"/>
            <w:shd w:val="clear" w:color="auto" w:fill="BFBFBF" w:themeFill="background1" w:themeFillShade="BF"/>
            <w:vAlign w:val="center"/>
          </w:tcPr>
          <w:p w14:paraId="7A788434" w14:textId="77777777" w:rsidR="00A76FDC" w:rsidRPr="003323CA" w:rsidRDefault="00A76FDC" w:rsidP="00A76FDC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6156" w:type="dxa"/>
            <w:shd w:val="clear" w:color="auto" w:fill="BFBFBF" w:themeFill="background1" w:themeFillShade="BF"/>
            <w:vAlign w:val="center"/>
          </w:tcPr>
          <w:p w14:paraId="10DF0AC1" w14:textId="1FDAFDEC" w:rsidR="00A76FDC" w:rsidRPr="003323CA" w:rsidRDefault="00A76FDC" w:rsidP="00A76FD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76FDC" w:rsidRPr="003323CA" w14:paraId="0ABE237A" w14:textId="77777777" w:rsidTr="7224A86C">
        <w:trPr>
          <w:trHeight w:val="360"/>
        </w:trPr>
        <w:tc>
          <w:tcPr>
            <w:tcW w:w="1306" w:type="dxa"/>
            <w:vAlign w:val="center"/>
          </w:tcPr>
          <w:p w14:paraId="23C00578" w14:textId="218E7EF4" w:rsidR="00A76FDC" w:rsidRPr="003323CA" w:rsidRDefault="00A76FDC" w:rsidP="00A76F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 xml:space="preserve">2 </w:t>
            </w:r>
          </w:p>
        </w:tc>
        <w:tc>
          <w:tcPr>
            <w:tcW w:w="2180" w:type="dxa"/>
            <w:gridSpan w:val="2"/>
            <w:vAlign w:val="center"/>
          </w:tcPr>
          <w:p w14:paraId="14F17536" w14:textId="7C6BF433" w:rsidR="00A76FDC" w:rsidRPr="003323CA" w:rsidRDefault="6B26C89A" w:rsidP="00A76FDC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912.FL.3.2</w:t>
            </w:r>
          </w:p>
        </w:tc>
        <w:tc>
          <w:tcPr>
            <w:tcW w:w="4884" w:type="dxa"/>
            <w:gridSpan w:val="2"/>
          </w:tcPr>
          <w:p w14:paraId="0E2A6054" w14:textId="11C7BDDF" w:rsidR="00A76FDC" w:rsidRPr="003323CA" w:rsidRDefault="00A76FDC" w:rsidP="00A76FD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Simple Interest</w:t>
            </w:r>
          </w:p>
        </w:tc>
        <w:tc>
          <w:tcPr>
            <w:tcW w:w="6156" w:type="dxa"/>
          </w:tcPr>
          <w:p w14:paraId="244CEE97" w14:textId="1B390E73" w:rsidR="00A76FDC" w:rsidRPr="003323CA" w:rsidRDefault="00A76FDC" w:rsidP="00A76FDC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2-9</w:t>
            </w:r>
          </w:p>
        </w:tc>
      </w:tr>
      <w:tr w:rsidR="00A76FDC" w:rsidRPr="003323CA" w14:paraId="6425802A" w14:textId="77777777" w:rsidTr="7224A86C">
        <w:trPr>
          <w:trHeight w:val="360"/>
        </w:trPr>
        <w:tc>
          <w:tcPr>
            <w:tcW w:w="1306" w:type="dxa"/>
            <w:vAlign w:val="center"/>
          </w:tcPr>
          <w:p w14:paraId="3B63B232" w14:textId="72A91E58" w:rsidR="00A76FDC" w:rsidRPr="003323CA" w:rsidRDefault="00A76FDC" w:rsidP="00A76F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 xml:space="preserve">2 </w:t>
            </w:r>
          </w:p>
        </w:tc>
        <w:tc>
          <w:tcPr>
            <w:tcW w:w="2180" w:type="dxa"/>
            <w:gridSpan w:val="2"/>
            <w:vAlign w:val="center"/>
          </w:tcPr>
          <w:p w14:paraId="458F6418" w14:textId="243CDE05" w:rsidR="00A76FDC" w:rsidRPr="003323CA" w:rsidRDefault="6B26C89A" w:rsidP="6B26C89A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912.FL.3.2</w:t>
            </w:r>
          </w:p>
          <w:p w14:paraId="021D3BED" w14:textId="4585626F" w:rsidR="00A76FDC" w:rsidRPr="003323CA" w:rsidRDefault="6B26C89A" w:rsidP="6B26C89A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912.FL.3.4</w:t>
            </w:r>
          </w:p>
        </w:tc>
        <w:tc>
          <w:tcPr>
            <w:tcW w:w="4884" w:type="dxa"/>
            <w:gridSpan w:val="2"/>
          </w:tcPr>
          <w:p w14:paraId="3690980A" w14:textId="36CBD99F" w:rsidR="00A76FDC" w:rsidRPr="003323CA" w:rsidRDefault="00A76FDC" w:rsidP="00A76FDC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Compound Interest</w:t>
            </w:r>
          </w:p>
        </w:tc>
        <w:tc>
          <w:tcPr>
            <w:tcW w:w="6156" w:type="dxa"/>
          </w:tcPr>
          <w:p w14:paraId="78A18947" w14:textId="76EC03D4" w:rsidR="00A76FDC" w:rsidRPr="003323CA" w:rsidRDefault="00A76FDC" w:rsidP="00A76FDC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7-7</w:t>
            </w:r>
          </w:p>
        </w:tc>
      </w:tr>
      <w:tr w:rsidR="00A76FDC" w:rsidRPr="003323CA" w14:paraId="62D264FE" w14:textId="77777777" w:rsidTr="7224A86C">
        <w:trPr>
          <w:trHeight w:val="360"/>
        </w:trPr>
        <w:tc>
          <w:tcPr>
            <w:tcW w:w="1306" w:type="dxa"/>
            <w:vAlign w:val="center"/>
          </w:tcPr>
          <w:p w14:paraId="0DB2B582" w14:textId="5CFE0FA7" w:rsidR="00A76FDC" w:rsidRPr="003323CA" w:rsidRDefault="00A76FDC" w:rsidP="00A76F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 xml:space="preserve">3 </w:t>
            </w:r>
          </w:p>
        </w:tc>
        <w:tc>
          <w:tcPr>
            <w:tcW w:w="2180" w:type="dxa"/>
            <w:gridSpan w:val="2"/>
            <w:vAlign w:val="center"/>
          </w:tcPr>
          <w:p w14:paraId="7BDF388E" w14:textId="601D2770" w:rsidR="00A76FDC" w:rsidRPr="003323CA" w:rsidRDefault="6B26C89A" w:rsidP="00A76FDC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912.FL.3.4</w:t>
            </w:r>
          </w:p>
        </w:tc>
        <w:tc>
          <w:tcPr>
            <w:tcW w:w="4884" w:type="dxa"/>
            <w:gridSpan w:val="2"/>
          </w:tcPr>
          <w:p w14:paraId="3D89997F" w14:textId="456878C9" w:rsidR="00A76FDC" w:rsidRPr="003323CA" w:rsidRDefault="00A76FDC" w:rsidP="00A76FDC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Continuous Compound Interest</w:t>
            </w: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 xml:space="preserve"> (HONORS ONLY)</w:t>
            </w:r>
          </w:p>
        </w:tc>
        <w:tc>
          <w:tcPr>
            <w:tcW w:w="6156" w:type="dxa"/>
          </w:tcPr>
          <w:p w14:paraId="58470A5A" w14:textId="64A04383" w:rsidR="00A76FDC" w:rsidRPr="003323CA" w:rsidRDefault="00A76FDC" w:rsidP="00A76FDC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NOT in Pearson</w:t>
            </w:r>
          </w:p>
        </w:tc>
      </w:tr>
      <w:tr w:rsidR="00A76FDC" w:rsidRPr="003323CA" w14:paraId="3E55F879" w14:textId="77777777" w:rsidTr="7224A86C">
        <w:trPr>
          <w:trHeight w:val="360"/>
        </w:trPr>
        <w:tc>
          <w:tcPr>
            <w:tcW w:w="14526" w:type="dxa"/>
            <w:gridSpan w:val="6"/>
          </w:tcPr>
          <w:p w14:paraId="24006601" w14:textId="0186EB85" w:rsidR="00A76FDC" w:rsidRPr="003323CA" w:rsidRDefault="00A76FDC" w:rsidP="00A76FD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Vocabulary: simple interest, compound interest, exponential growth, linear growth</w:t>
            </w:r>
          </w:p>
        </w:tc>
      </w:tr>
      <w:tr w:rsidR="00A76FDC" w:rsidRPr="003323CA" w14:paraId="25C84034" w14:textId="77777777" w:rsidTr="7224A86C">
        <w:trPr>
          <w:trHeight w:val="360"/>
        </w:trPr>
        <w:tc>
          <w:tcPr>
            <w:tcW w:w="14526" w:type="dxa"/>
            <w:gridSpan w:val="6"/>
            <w:shd w:val="clear" w:color="auto" w:fill="85AEDD"/>
            <w:vAlign w:val="center"/>
          </w:tcPr>
          <w:p w14:paraId="3C7313B8" w14:textId="72E10351" w:rsidR="00A76FDC" w:rsidRPr="003323CA" w:rsidRDefault="00A76FDC" w:rsidP="00A76FDC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Unit 7: </w:t>
            </w:r>
            <w:r w:rsidRPr="003323CA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Polynomials (18 days)</w:t>
            </w:r>
          </w:p>
        </w:tc>
      </w:tr>
      <w:tr w:rsidR="00A76FDC" w:rsidRPr="003323CA" w14:paraId="3D5BFE58" w14:textId="77777777" w:rsidTr="7224A86C">
        <w:trPr>
          <w:trHeight w:val="360"/>
        </w:trPr>
        <w:tc>
          <w:tcPr>
            <w:tcW w:w="1306" w:type="dxa"/>
            <w:shd w:val="clear" w:color="auto" w:fill="BFBFBF" w:themeFill="background1" w:themeFillShade="BF"/>
            <w:vAlign w:val="center"/>
          </w:tcPr>
          <w:p w14:paraId="0E53D3E0" w14:textId="387CA276" w:rsidR="00A76FDC" w:rsidRPr="003323CA" w:rsidRDefault="00A76FDC" w:rsidP="00A76F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Days</w:t>
            </w:r>
          </w:p>
        </w:tc>
        <w:tc>
          <w:tcPr>
            <w:tcW w:w="2180" w:type="dxa"/>
            <w:gridSpan w:val="2"/>
            <w:shd w:val="clear" w:color="auto" w:fill="BFBFBF" w:themeFill="background1" w:themeFillShade="BF"/>
            <w:vAlign w:val="center"/>
          </w:tcPr>
          <w:p w14:paraId="6833214C" w14:textId="77777777" w:rsidR="00A76FDC" w:rsidRPr="003323CA" w:rsidRDefault="00A76FDC" w:rsidP="00A76F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Focus Benchmark(s)</w:t>
            </w:r>
          </w:p>
        </w:tc>
        <w:tc>
          <w:tcPr>
            <w:tcW w:w="4884" w:type="dxa"/>
            <w:gridSpan w:val="2"/>
            <w:shd w:val="clear" w:color="auto" w:fill="BFBFBF" w:themeFill="background1" w:themeFillShade="BF"/>
            <w:vAlign w:val="center"/>
          </w:tcPr>
          <w:p w14:paraId="0C914DA2" w14:textId="77777777" w:rsidR="00A76FDC" w:rsidRPr="003323CA" w:rsidRDefault="00A76FDC" w:rsidP="00A76F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6156" w:type="dxa"/>
            <w:shd w:val="clear" w:color="auto" w:fill="BFBFBF" w:themeFill="background1" w:themeFillShade="BF"/>
            <w:vAlign w:val="center"/>
          </w:tcPr>
          <w:p w14:paraId="320F2117" w14:textId="30B730C6" w:rsidR="00A76FDC" w:rsidRPr="003323CA" w:rsidRDefault="00A76FDC" w:rsidP="00A76FD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Pearson sections and other resources</w:t>
            </w:r>
          </w:p>
        </w:tc>
      </w:tr>
      <w:tr w:rsidR="00A76FDC" w:rsidRPr="003323CA" w14:paraId="7BFE5504" w14:textId="77777777" w:rsidTr="7224A86C">
        <w:trPr>
          <w:trHeight w:val="360"/>
        </w:trPr>
        <w:tc>
          <w:tcPr>
            <w:tcW w:w="1306" w:type="dxa"/>
            <w:vAlign w:val="center"/>
          </w:tcPr>
          <w:p w14:paraId="0D393C2E" w14:textId="7A9A168D" w:rsidR="00A76FDC" w:rsidRPr="003323CA" w:rsidRDefault="00A76FDC" w:rsidP="00A76F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2"/>
            <w:vAlign w:val="center"/>
          </w:tcPr>
          <w:p w14:paraId="4220AA0C" w14:textId="0837E6CE" w:rsidR="00A76FDC" w:rsidRPr="003323CA" w:rsidRDefault="6B26C89A" w:rsidP="00A76FDC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912.A.R.1.3</w:t>
            </w:r>
          </w:p>
        </w:tc>
        <w:tc>
          <w:tcPr>
            <w:tcW w:w="4884" w:type="dxa"/>
            <w:gridSpan w:val="2"/>
          </w:tcPr>
          <w:p w14:paraId="7A286D84" w14:textId="1860DE56" w:rsidR="00A76FDC" w:rsidRPr="003323CA" w:rsidRDefault="00A76FDC" w:rsidP="00A76FDC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Classifying Polynomials</w:t>
            </w:r>
          </w:p>
        </w:tc>
        <w:tc>
          <w:tcPr>
            <w:tcW w:w="6156" w:type="dxa"/>
          </w:tcPr>
          <w:p w14:paraId="23E40BE4" w14:textId="64D4761C" w:rsidR="00A76FDC" w:rsidRPr="003323CA" w:rsidRDefault="00A76FDC" w:rsidP="00A76FDC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8-1</w:t>
            </w:r>
          </w:p>
        </w:tc>
      </w:tr>
      <w:tr w:rsidR="00A76FDC" w:rsidRPr="003323CA" w14:paraId="619C17C3" w14:textId="77777777" w:rsidTr="7224A86C">
        <w:trPr>
          <w:trHeight w:val="360"/>
        </w:trPr>
        <w:tc>
          <w:tcPr>
            <w:tcW w:w="1306" w:type="dxa"/>
            <w:vAlign w:val="center"/>
          </w:tcPr>
          <w:p w14:paraId="6710623A" w14:textId="04600F3F" w:rsidR="00A76FDC" w:rsidRPr="003323CA" w:rsidRDefault="00A76FDC" w:rsidP="00A76F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2180" w:type="dxa"/>
            <w:gridSpan w:val="2"/>
            <w:vAlign w:val="center"/>
          </w:tcPr>
          <w:p w14:paraId="4A02EA4B" w14:textId="6E4A3BDD" w:rsidR="00A76FDC" w:rsidRPr="003323CA" w:rsidRDefault="6B26C89A" w:rsidP="00A76FDC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912.A.R.1.3</w:t>
            </w:r>
          </w:p>
        </w:tc>
        <w:tc>
          <w:tcPr>
            <w:tcW w:w="4884" w:type="dxa"/>
            <w:gridSpan w:val="2"/>
          </w:tcPr>
          <w:p w14:paraId="6CE328AB" w14:textId="573E4DE0" w:rsidR="00A76FDC" w:rsidRPr="003323CA" w:rsidRDefault="00A76FDC" w:rsidP="00A76FDC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 xml:space="preserve">Adding and Subtracting Polynomials </w:t>
            </w:r>
          </w:p>
        </w:tc>
        <w:tc>
          <w:tcPr>
            <w:tcW w:w="6156" w:type="dxa"/>
          </w:tcPr>
          <w:p w14:paraId="78B6B554" w14:textId="45C3FDCB" w:rsidR="00A76FDC" w:rsidRPr="003323CA" w:rsidRDefault="00A76FDC" w:rsidP="00A76FDC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8-1</w:t>
            </w:r>
          </w:p>
        </w:tc>
      </w:tr>
      <w:tr w:rsidR="00A76FDC" w:rsidRPr="003323CA" w14:paraId="70EE2A42" w14:textId="77777777" w:rsidTr="7224A86C">
        <w:trPr>
          <w:trHeight w:val="360"/>
        </w:trPr>
        <w:tc>
          <w:tcPr>
            <w:tcW w:w="1306" w:type="dxa"/>
            <w:vAlign w:val="center"/>
          </w:tcPr>
          <w:p w14:paraId="3C48868E" w14:textId="74358647" w:rsidR="00A76FDC" w:rsidRPr="003323CA" w:rsidRDefault="00A76FDC" w:rsidP="00A76F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180" w:type="dxa"/>
            <w:gridSpan w:val="2"/>
            <w:vAlign w:val="center"/>
          </w:tcPr>
          <w:p w14:paraId="61CF7430" w14:textId="0832A01B" w:rsidR="00A76FDC" w:rsidRPr="003323CA" w:rsidRDefault="6B26C89A" w:rsidP="00A76FDC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912.A.R.1.3</w:t>
            </w:r>
          </w:p>
        </w:tc>
        <w:tc>
          <w:tcPr>
            <w:tcW w:w="4884" w:type="dxa"/>
            <w:gridSpan w:val="2"/>
          </w:tcPr>
          <w:p w14:paraId="6EA95351" w14:textId="0C3E72E7" w:rsidR="00A76FDC" w:rsidRPr="003323CA" w:rsidRDefault="00A76FDC" w:rsidP="00A76FDC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Multiplying Polynomials</w:t>
            </w:r>
          </w:p>
        </w:tc>
        <w:tc>
          <w:tcPr>
            <w:tcW w:w="6156" w:type="dxa"/>
          </w:tcPr>
          <w:p w14:paraId="3C0177C3" w14:textId="0AEC24A0" w:rsidR="00A76FDC" w:rsidRPr="003323CA" w:rsidRDefault="00A76FDC" w:rsidP="00A76FDC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8-2</w:t>
            </w:r>
          </w:p>
        </w:tc>
      </w:tr>
      <w:tr w:rsidR="00A76FDC" w:rsidRPr="003323CA" w14:paraId="4ED5F1EF" w14:textId="77777777" w:rsidTr="7224A86C">
        <w:trPr>
          <w:trHeight w:val="360"/>
        </w:trPr>
        <w:tc>
          <w:tcPr>
            <w:tcW w:w="1306" w:type="dxa"/>
            <w:vAlign w:val="center"/>
          </w:tcPr>
          <w:p w14:paraId="7BD80C1A" w14:textId="446D39F2" w:rsidR="00A76FDC" w:rsidRPr="003323CA" w:rsidRDefault="00A76FDC" w:rsidP="00A76F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180" w:type="dxa"/>
            <w:gridSpan w:val="2"/>
            <w:vAlign w:val="center"/>
          </w:tcPr>
          <w:p w14:paraId="21576AFD" w14:textId="696E3AFD" w:rsidR="00A76FDC" w:rsidRPr="003323CA" w:rsidRDefault="6B26C89A" w:rsidP="00A76FDC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912.A.R.1.3</w:t>
            </w:r>
          </w:p>
        </w:tc>
        <w:tc>
          <w:tcPr>
            <w:tcW w:w="4884" w:type="dxa"/>
            <w:gridSpan w:val="2"/>
          </w:tcPr>
          <w:p w14:paraId="31B02DB3" w14:textId="52CACA4E" w:rsidR="00A76FDC" w:rsidRPr="003323CA" w:rsidRDefault="00A76FDC" w:rsidP="00A76FDC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 xml:space="preserve">Multiplying Binomials </w:t>
            </w:r>
          </w:p>
        </w:tc>
        <w:tc>
          <w:tcPr>
            <w:tcW w:w="6156" w:type="dxa"/>
          </w:tcPr>
          <w:p w14:paraId="2FC99152" w14:textId="2045B35E" w:rsidR="00A76FDC" w:rsidRPr="003323CA" w:rsidRDefault="00A76FDC" w:rsidP="00A76FDC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8-3</w:t>
            </w:r>
          </w:p>
        </w:tc>
      </w:tr>
      <w:tr w:rsidR="00A76FDC" w:rsidRPr="003323CA" w14:paraId="2828B2A1" w14:textId="77777777" w:rsidTr="7224A86C">
        <w:trPr>
          <w:trHeight w:val="360"/>
        </w:trPr>
        <w:tc>
          <w:tcPr>
            <w:tcW w:w="1306" w:type="dxa"/>
            <w:vAlign w:val="center"/>
          </w:tcPr>
          <w:p w14:paraId="00AF49BA" w14:textId="2D54BEF9" w:rsidR="00A76FDC" w:rsidRPr="003323CA" w:rsidRDefault="00A76FDC" w:rsidP="00A76F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180" w:type="dxa"/>
            <w:gridSpan w:val="2"/>
            <w:vAlign w:val="center"/>
          </w:tcPr>
          <w:p w14:paraId="659F7300" w14:textId="601EF340" w:rsidR="00A76FDC" w:rsidRPr="003323CA" w:rsidRDefault="6B26C89A" w:rsidP="00A76FDC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912.A.R.1.3</w:t>
            </w:r>
          </w:p>
        </w:tc>
        <w:tc>
          <w:tcPr>
            <w:tcW w:w="4884" w:type="dxa"/>
            <w:gridSpan w:val="2"/>
          </w:tcPr>
          <w:p w14:paraId="310BAE41" w14:textId="48BFE9A1" w:rsidR="00A76FDC" w:rsidRPr="003323CA" w:rsidRDefault="00A76FDC" w:rsidP="00A76FDC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Multiplying Special Cases</w:t>
            </w:r>
          </w:p>
        </w:tc>
        <w:tc>
          <w:tcPr>
            <w:tcW w:w="6156" w:type="dxa"/>
          </w:tcPr>
          <w:p w14:paraId="03FF88B3" w14:textId="2CFEDB31" w:rsidR="00A76FDC" w:rsidRPr="003323CA" w:rsidRDefault="00A76FDC" w:rsidP="00A76FDC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8-4</w:t>
            </w:r>
          </w:p>
        </w:tc>
      </w:tr>
      <w:tr w:rsidR="00A76FDC" w:rsidRPr="003323CA" w14:paraId="5BD9C8E3" w14:textId="77777777" w:rsidTr="7224A86C">
        <w:trPr>
          <w:trHeight w:val="360"/>
        </w:trPr>
        <w:tc>
          <w:tcPr>
            <w:tcW w:w="1306" w:type="dxa"/>
            <w:vAlign w:val="center"/>
          </w:tcPr>
          <w:p w14:paraId="3C599B1D" w14:textId="43DC74D5" w:rsidR="00A76FDC" w:rsidRPr="003323CA" w:rsidRDefault="00A76FDC" w:rsidP="00A76F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2"/>
            <w:vAlign w:val="center"/>
          </w:tcPr>
          <w:p w14:paraId="295FB647" w14:textId="40953D7E" w:rsidR="00A76FDC" w:rsidRPr="003323CA" w:rsidRDefault="6B26C89A" w:rsidP="00A76FDC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912.A.R.1.7</w:t>
            </w:r>
          </w:p>
        </w:tc>
        <w:tc>
          <w:tcPr>
            <w:tcW w:w="4884" w:type="dxa"/>
            <w:gridSpan w:val="2"/>
          </w:tcPr>
          <w:p w14:paraId="57E0884D" w14:textId="0572906C" w:rsidR="00A76FDC" w:rsidRPr="003323CA" w:rsidRDefault="00A76FDC" w:rsidP="00A76FDC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Factoring using the Distributive Property</w:t>
            </w:r>
          </w:p>
        </w:tc>
        <w:tc>
          <w:tcPr>
            <w:tcW w:w="6156" w:type="dxa"/>
          </w:tcPr>
          <w:p w14:paraId="0ABE0640" w14:textId="482BA990" w:rsidR="00A76FDC" w:rsidRPr="003323CA" w:rsidRDefault="00A76FDC" w:rsidP="00A76FDC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8-2</w:t>
            </w:r>
          </w:p>
        </w:tc>
      </w:tr>
      <w:tr w:rsidR="00A76FDC" w:rsidRPr="003323CA" w14:paraId="27763338" w14:textId="77777777" w:rsidTr="7224A86C">
        <w:trPr>
          <w:trHeight w:val="360"/>
        </w:trPr>
        <w:tc>
          <w:tcPr>
            <w:tcW w:w="1306" w:type="dxa"/>
            <w:vAlign w:val="center"/>
          </w:tcPr>
          <w:p w14:paraId="4CFCA147" w14:textId="7B7AE492" w:rsidR="00A76FDC" w:rsidRPr="003323CA" w:rsidRDefault="00A76FDC" w:rsidP="00A76F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180" w:type="dxa"/>
            <w:gridSpan w:val="2"/>
            <w:vAlign w:val="center"/>
          </w:tcPr>
          <w:p w14:paraId="04787EC2" w14:textId="055C99B9" w:rsidR="00A76FDC" w:rsidRPr="003323CA" w:rsidRDefault="6B26C89A" w:rsidP="00A76FDC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912.A.R.1.7</w:t>
            </w:r>
          </w:p>
        </w:tc>
        <w:tc>
          <w:tcPr>
            <w:tcW w:w="4884" w:type="dxa"/>
            <w:gridSpan w:val="2"/>
          </w:tcPr>
          <w:p w14:paraId="1DA3941F" w14:textId="171B24ED" w:rsidR="00A76FDC" w:rsidRPr="003323CA" w:rsidRDefault="00A76FDC" w:rsidP="00A76FDC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Factoring by Grouping</w:t>
            </w:r>
          </w:p>
        </w:tc>
        <w:tc>
          <w:tcPr>
            <w:tcW w:w="6156" w:type="dxa"/>
          </w:tcPr>
          <w:p w14:paraId="0A923DC3" w14:textId="4E14CD15" w:rsidR="00A76FDC" w:rsidRPr="003323CA" w:rsidRDefault="00A76FDC" w:rsidP="00A76FDC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8-8</w:t>
            </w:r>
          </w:p>
        </w:tc>
      </w:tr>
      <w:tr w:rsidR="00A76FDC" w:rsidRPr="003323CA" w14:paraId="58A7F01F" w14:textId="77777777" w:rsidTr="7224A86C">
        <w:trPr>
          <w:trHeight w:val="360"/>
        </w:trPr>
        <w:tc>
          <w:tcPr>
            <w:tcW w:w="1306" w:type="dxa"/>
            <w:vAlign w:val="center"/>
          </w:tcPr>
          <w:p w14:paraId="41C5749B" w14:textId="349FA309" w:rsidR="00A76FDC" w:rsidRPr="003323CA" w:rsidRDefault="00A76FDC" w:rsidP="00A76F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 xml:space="preserve">2 </w:t>
            </w:r>
          </w:p>
        </w:tc>
        <w:tc>
          <w:tcPr>
            <w:tcW w:w="2180" w:type="dxa"/>
            <w:gridSpan w:val="2"/>
            <w:vAlign w:val="center"/>
          </w:tcPr>
          <w:p w14:paraId="4A5BA9C2" w14:textId="6F31343E" w:rsidR="00A76FDC" w:rsidRPr="003323CA" w:rsidRDefault="6B26C89A" w:rsidP="00A76FDC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912.A.R.1.7</w:t>
            </w:r>
          </w:p>
        </w:tc>
        <w:tc>
          <w:tcPr>
            <w:tcW w:w="4884" w:type="dxa"/>
            <w:gridSpan w:val="2"/>
          </w:tcPr>
          <w:p w14:paraId="398C5BBB" w14:textId="07645997" w:rsidR="00A76FDC" w:rsidRPr="003323CA" w:rsidRDefault="00A76FDC" w:rsidP="00A76FDC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Factoring Trinomials with Lead Coefficients of 1</w:t>
            </w:r>
          </w:p>
        </w:tc>
        <w:tc>
          <w:tcPr>
            <w:tcW w:w="6156" w:type="dxa"/>
          </w:tcPr>
          <w:p w14:paraId="448D401E" w14:textId="0F0C7B52" w:rsidR="00A76FDC" w:rsidRPr="003323CA" w:rsidRDefault="00A76FDC" w:rsidP="00A76FDC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8-5</w:t>
            </w:r>
          </w:p>
        </w:tc>
      </w:tr>
      <w:tr w:rsidR="00A76FDC" w:rsidRPr="003323CA" w14:paraId="6BF21E9F" w14:textId="77777777" w:rsidTr="7224A86C">
        <w:trPr>
          <w:trHeight w:val="360"/>
        </w:trPr>
        <w:tc>
          <w:tcPr>
            <w:tcW w:w="1306" w:type="dxa"/>
            <w:vAlign w:val="center"/>
          </w:tcPr>
          <w:p w14:paraId="3DB3B146" w14:textId="6B3E5C9F" w:rsidR="00A76FDC" w:rsidRPr="003323CA" w:rsidRDefault="00A76FDC" w:rsidP="00A76F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 xml:space="preserve">2 </w:t>
            </w:r>
          </w:p>
        </w:tc>
        <w:tc>
          <w:tcPr>
            <w:tcW w:w="2180" w:type="dxa"/>
            <w:gridSpan w:val="2"/>
            <w:vAlign w:val="center"/>
          </w:tcPr>
          <w:p w14:paraId="148F391F" w14:textId="32BD3226" w:rsidR="00A76FDC" w:rsidRPr="003323CA" w:rsidRDefault="6B26C89A" w:rsidP="00A76FDC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912.A.R.1.7</w:t>
            </w:r>
          </w:p>
        </w:tc>
        <w:tc>
          <w:tcPr>
            <w:tcW w:w="4884" w:type="dxa"/>
            <w:gridSpan w:val="2"/>
          </w:tcPr>
          <w:p w14:paraId="558F0CFD" w14:textId="2FCD9FE4" w:rsidR="00A76FDC" w:rsidRPr="003323CA" w:rsidRDefault="00A76FDC" w:rsidP="00A76FD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Factoring Trinomials with Lead Coefficients Greater Than 1</w:t>
            </w:r>
          </w:p>
        </w:tc>
        <w:tc>
          <w:tcPr>
            <w:tcW w:w="6156" w:type="dxa"/>
          </w:tcPr>
          <w:p w14:paraId="012ABD97" w14:textId="6CE3A059" w:rsidR="00A76FDC" w:rsidRPr="003323CA" w:rsidRDefault="00A76FDC" w:rsidP="00A76FD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8-6</w:t>
            </w:r>
          </w:p>
        </w:tc>
      </w:tr>
      <w:tr w:rsidR="00A76FDC" w:rsidRPr="003323CA" w14:paraId="5A60589E" w14:textId="77777777" w:rsidTr="7224A86C">
        <w:trPr>
          <w:trHeight w:val="360"/>
        </w:trPr>
        <w:tc>
          <w:tcPr>
            <w:tcW w:w="1306" w:type="dxa"/>
            <w:vAlign w:val="center"/>
          </w:tcPr>
          <w:p w14:paraId="55CA562C" w14:textId="01212E99" w:rsidR="00A76FDC" w:rsidRPr="003323CA" w:rsidRDefault="00A76FDC" w:rsidP="00A76F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 xml:space="preserve">2 </w:t>
            </w:r>
          </w:p>
        </w:tc>
        <w:tc>
          <w:tcPr>
            <w:tcW w:w="2180" w:type="dxa"/>
            <w:gridSpan w:val="2"/>
            <w:vAlign w:val="center"/>
          </w:tcPr>
          <w:p w14:paraId="4E58B7EA" w14:textId="3CD8E875" w:rsidR="00A76FDC" w:rsidRPr="003323CA" w:rsidRDefault="6B26C89A" w:rsidP="00A76FDC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912.A.R.1.7</w:t>
            </w:r>
          </w:p>
        </w:tc>
        <w:tc>
          <w:tcPr>
            <w:tcW w:w="4884" w:type="dxa"/>
            <w:gridSpan w:val="2"/>
          </w:tcPr>
          <w:p w14:paraId="3C94755C" w14:textId="7E7BC3D8" w:rsidR="00A76FDC" w:rsidRPr="003323CA" w:rsidRDefault="00A76FDC" w:rsidP="00A76FD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Factoring Special Cases</w:t>
            </w:r>
          </w:p>
        </w:tc>
        <w:tc>
          <w:tcPr>
            <w:tcW w:w="6156" w:type="dxa"/>
          </w:tcPr>
          <w:p w14:paraId="26670CBC" w14:textId="738B72EF" w:rsidR="00A76FDC" w:rsidRPr="003323CA" w:rsidRDefault="00A76FDC" w:rsidP="00A76FD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8-7</w:t>
            </w:r>
          </w:p>
        </w:tc>
      </w:tr>
      <w:tr w:rsidR="00A76FDC" w:rsidRPr="003323CA" w14:paraId="38B66B52" w14:textId="77777777" w:rsidTr="7224A86C">
        <w:trPr>
          <w:trHeight w:val="360"/>
        </w:trPr>
        <w:tc>
          <w:tcPr>
            <w:tcW w:w="1306" w:type="dxa"/>
            <w:vAlign w:val="center"/>
          </w:tcPr>
          <w:p w14:paraId="7CB75249" w14:textId="71054BF7" w:rsidR="00A76FDC" w:rsidRPr="003323CA" w:rsidRDefault="00A76FDC" w:rsidP="00A76F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2"/>
            <w:vAlign w:val="center"/>
          </w:tcPr>
          <w:p w14:paraId="1FDCBA0D" w14:textId="245521C5" w:rsidR="00A76FDC" w:rsidRPr="003323CA" w:rsidRDefault="6B26C89A" w:rsidP="00A76FDC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912.A.R.1.4</w:t>
            </w:r>
          </w:p>
        </w:tc>
        <w:tc>
          <w:tcPr>
            <w:tcW w:w="4884" w:type="dxa"/>
            <w:gridSpan w:val="2"/>
          </w:tcPr>
          <w:p w14:paraId="71DA3E31" w14:textId="6D152363" w:rsidR="00A76FDC" w:rsidRPr="003323CA" w:rsidRDefault="00A76FDC" w:rsidP="00A76FD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Dividing Polynomials by Monomials</w:t>
            </w:r>
          </w:p>
        </w:tc>
        <w:tc>
          <w:tcPr>
            <w:tcW w:w="6156" w:type="dxa"/>
          </w:tcPr>
          <w:p w14:paraId="5C90C3DA" w14:textId="47C53DB9" w:rsidR="00A76FDC" w:rsidRPr="003323CA" w:rsidRDefault="00A76FDC" w:rsidP="00A76FD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11-3</w:t>
            </w:r>
          </w:p>
        </w:tc>
      </w:tr>
      <w:tr w:rsidR="00A76FDC" w:rsidRPr="003323CA" w14:paraId="62580A50" w14:textId="77777777" w:rsidTr="7224A86C">
        <w:trPr>
          <w:trHeight w:val="360"/>
        </w:trPr>
        <w:tc>
          <w:tcPr>
            <w:tcW w:w="14526" w:type="dxa"/>
            <w:gridSpan w:val="6"/>
          </w:tcPr>
          <w:p w14:paraId="5A0DE6B1" w14:textId="3411EE92" w:rsidR="00A76FDC" w:rsidRPr="003323CA" w:rsidRDefault="00A76FDC" w:rsidP="00A76FD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Vocabulary: area model, binomial, coefficient, monomial, polynomial, degree, standard form of a polynomial, trinomial</w:t>
            </w:r>
          </w:p>
        </w:tc>
      </w:tr>
      <w:tr w:rsidR="00A76FDC" w:rsidRPr="003323CA" w14:paraId="32EB8C14" w14:textId="77777777" w:rsidTr="7224A86C">
        <w:trPr>
          <w:trHeight w:val="360"/>
        </w:trPr>
        <w:tc>
          <w:tcPr>
            <w:tcW w:w="14526" w:type="dxa"/>
            <w:gridSpan w:val="6"/>
          </w:tcPr>
          <w:p w14:paraId="7B66D44D" w14:textId="482E696C" w:rsidR="00A76FDC" w:rsidRPr="003323CA" w:rsidRDefault="00A76FDC" w:rsidP="00A76FDC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Secondary Resource for this unit: Math Nation: 2.4-2.9, Unit 7</w:t>
            </w:r>
          </w:p>
        </w:tc>
      </w:tr>
      <w:tr w:rsidR="00A76FDC" w:rsidRPr="003323CA" w14:paraId="52800657" w14:textId="77777777" w:rsidTr="7224A86C">
        <w:trPr>
          <w:trHeight w:val="360"/>
        </w:trPr>
        <w:tc>
          <w:tcPr>
            <w:tcW w:w="14526" w:type="dxa"/>
            <w:gridSpan w:val="6"/>
            <w:shd w:val="clear" w:color="auto" w:fill="3465B0"/>
            <w:vAlign w:val="center"/>
          </w:tcPr>
          <w:p w14:paraId="428DBC5D" w14:textId="1046A473" w:rsidR="00A76FDC" w:rsidRPr="003323CA" w:rsidRDefault="00A76FDC" w:rsidP="00A76FDC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Unit 8: Quadratic Equations</w:t>
            </w:r>
            <w:r w:rsidRPr="003323CA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 xml:space="preserve"> (8 days)</w:t>
            </w:r>
          </w:p>
        </w:tc>
      </w:tr>
      <w:tr w:rsidR="00A76FDC" w:rsidRPr="003323CA" w14:paraId="6F142937" w14:textId="77777777" w:rsidTr="7224A86C">
        <w:trPr>
          <w:trHeight w:val="360"/>
        </w:trPr>
        <w:tc>
          <w:tcPr>
            <w:tcW w:w="1306" w:type="dxa"/>
            <w:shd w:val="clear" w:color="auto" w:fill="BFBFBF" w:themeFill="background1" w:themeFillShade="BF"/>
            <w:vAlign w:val="center"/>
          </w:tcPr>
          <w:p w14:paraId="1480072F" w14:textId="77777777" w:rsidR="00A76FDC" w:rsidRPr="003323CA" w:rsidRDefault="00A76FDC" w:rsidP="00A76F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180" w:type="dxa"/>
            <w:gridSpan w:val="2"/>
            <w:shd w:val="clear" w:color="auto" w:fill="BFBFBF" w:themeFill="background1" w:themeFillShade="BF"/>
            <w:vAlign w:val="center"/>
          </w:tcPr>
          <w:p w14:paraId="35A2BE5D" w14:textId="77777777" w:rsidR="00A76FDC" w:rsidRPr="003323CA" w:rsidRDefault="00A76FDC" w:rsidP="00A76F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Focus Benchmark(s)</w:t>
            </w:r>
          </w:p>
        </w:tc>
        <w:tc>
          <w:tcPr>
            <w:tcW w:w="4884" w:type="dxa"/>
            <w:gridSpan w:val="2"/>
            <w:shd w:val="clear" w:color="auto" w:fill="BFBFBF" w:themeFill="background1" w:themeFillShade="BF"/>
            <w:vAlign w:val="center"/>
          </w:tcPr>
          <w:p w14:paraId="3F6DB70C" w14:textId="77777777" w:rsidR="00A76FDC" w:rsidRPr="003323CA" w:rsidRDefault="00A76FDC" w:rsidP="00A76F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6156" w:type="dxa"/>
            <w:shd w:val="clear" w:color="auto" w:fill="BFBFBF" w:themeFill="background1" w:themeFillShade="BF"/>
            <w:vAlign w:val="center"/>
          </w:tcPr>
          <w:p w14:paraId="21A3F3E6" w14:textId="13C42DC3" w:rsidR="00A76FDC" w:rsidRPr="003323CA" w:rsidRDefault="00A76FDC" w:rsidP="00A76FD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Pearson sections and other resources</w:t>
            </w:r>
          </w:p>
        </w:tc>
      </w:tr>
      <w:tr w:rsidR="00A76FDC" w:rsidRPr="003323CA" w14:paraId="335AD64E" w14:textId="77777777" w:rsidTr="7224A86C">
        <w:trPr>
          <w:trHeight w:val="360"/>
        </w:trPr>
        <w:tc>
          <w:tcPr>
            <w:tcW w:w="1306" w:type="dxa"/>
            <w:vAlign w:val="center"/>
          </w:tcPr>
          <w:p w14:paraId="737E055C" w14:textId="52156B12" w:rsidR="00A76FDC" w:rsidRPr="003323CA" w:rsidRDefault="00A76FDC" w:rsidP="00A76F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 xml:space="preserve">1 </w:t>
            </w:r>
          </w:p>
        </w:tc>
        <w:tc>
          <w:tcPr>
            <w:tcW w:w="2180" w:type="dxa"/>
            <w:gridSpan w:val="2"/>
            <w:vAlign w:val="center"/>
          </w:tcPr>
          <w:p w14:paraId="5D731F3D" w14:textId="2331540A" w:rsidR="00A76FDC" w:rsidRPr="003323CA" w:rsidRDefault="6B26C89A" w:rsidP="00A76FDC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912.A.R.3.1</w:t>
            </w:r>
          </w:p>
        </w:tc>
        <w:tc>
          <w:tcPr>
            <w:tcW w:w="4884" w:type="dxa"/>
            <w:gridSpan w:val="2"/>
          </w:tcPr>
          <w:p w14:paraId="24823C95" w14:textId="071D8E51" w:rsidR="00A76FDC" w:rsidRPr="003323CA" w:rsidRDefault="00A76FDC" w:rsidP="00A76FDC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Solve a Quadratic Equation Using Square Root Property</w:t>
            </w:r>
          </w:p>
        </w:tc>
        <w:tc>
          <w:tcPr>
            <w:tcW w:w="6156" w:type="dxa"/>
          </w:tcPr>
          <w:p w14:paraId="7A49C9F7" w14:textId="357000F5" w:rsidR="00A76FDC" w:rsidRPr="003323CA" w:rsidRDefault="00A76FDC" w:rsidP="00A76FDC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9-3</w:t>
            </w:r>
          </w:p>
        </w:tc>
      </w:tr>
      <w:tr w:rsidR="00A76FDC" w:rsidRPr="003323CA" w14:paraId="78931834" w14:textId="77777777" w:rsidTr="7224A86C">
        <w:trPr>
          <w:trHeight w:val="360"/>
        </w:trPr>
        <w:tc>
          <w:tcPr>
            <w:tcW w:w="1306" w:type="dxa"/>
            <w:vAlign w:val="center"/>
          </w:tcPr>
          <w:p w14:paraId="3EDC2E53" w14:textId="1AB97126" w:rsidR="00A76FDC" w:rsidRPr="003323CA" w:rsidRDefault="00A76FDC" w:rsidP="00A76F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 xml:space="preserve">1 </w:t>
            </w:r>
          </w:p>
        </w:tc>
        <w:tc>
          <w:tcPr>
            <w:tcW w:w="2180" w:type="dxa"/>
            <w:gridSpan w:val="2"/>
            <w:vAlign w:val="center"/>
          </w:tcPr>
          <w:p w14:paraId="5EE37DF1" w14:textId="2331540A" w:rsidR="00A76FDC" w:rsidRPr="003323CA" w:rsidRDefault="6B26C89A" w:rsidP="6B26C89A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912.A.R.3.1</w:t>
            </w:r>
          </w:p>
          <w:p w14:paraId="6FC0BCED" w14:textId="32DC07A4" w:rsidR="00A76FDC" w:rsidRPr="003323CA" w:rsidRDefault="00A76FDC" w:rsidP="6B26C8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</w:tcPr>
          <w:p w14:paraId="501CB686" w14:textId="13E9620A" w:rsidR="00A76FDC" w:rsidRPr="003323CA" w:rsidRDefault="00A76FDC" w:rsidP="00A76FDC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Solve a Quadratic Equation Using the Zero Product Property</w:t>
            </w:r>
          </w:p>
        </w:tc>
        <w:tc>
          <w:tcPr>
            <w:tcW w:w="6156" w:type="dxa"/>
          </w:tcPr>
          <w:p w14:paraId="45F29839" w14:textId="24E18275" w:rsidR="00A76FDC" w:rsidRPr="003323CA" w:rsidRDefault="00A76FDC" w:rsidP="00A76FDC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9-4</w:t>
            </w:r>
          </w:p>
        </w:tc>
      </w:tr>
      <w:tr w:rsidR="00A76FDC" w:rsidRPr="003323CA" w14:paraId="66FF9DF1" w14:textId="77777777" w:rsidTr="7224A86C">
        <w:trPr>
          <w:trHeight w:val="360"/>
        </w:trPr>
        <w:tc>
          <w:tcPr>
            <w:tcW w:w="1306" w:type="dxa"/>
            <w:vAlign w:val="center"/>
          </w:tcPr>
          <w:p w14:paraId="3E1487D0" w14:textId="57368FF3" w:rsidR="00A76FDC" w:rsidRPr="003323CA" w:rsidRDefault="00A76FDC" w:rsidP="00A76F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2"/>
            <w:vAlign w:val="center"/>
          </w:tcPr>
          <w:p w14:paraId="22FA0193" w14:textId="3424C979" w:rsidR="00A76FDC" w:rsidRPr="003323CA" w:rsidRDefault="6B26C89A" w:rsidP="00A76FDC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912.A.R.3.1</w:t>
            </w:r>
          </w:p>
        </w:tc>
        <w:tc>
          <w:tcPr>
            <w:tcW w:w="4884" w:type="dxa"/>
            <w:gridSpan w:val="2"/>
          </w:tcPr>
          <w:p w14:paraId="6C1B1B9F" w14:textId="7B62DE57" w:rsidR="00A76FDC" w:rsidRPr="003323CA" w:rsidRDefault="00A76FDC" w:rsidP="00A76FDC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Completing the Square when a =1</w:t>
            </w:r>
          </w:p>
        </w:tc>
        <w:tc>
          <w:tcPr>
            <w:tcW w:w="6156" w:type="dxa"/>
          </w:tcPr>
          <w:p w14:paraId="02310CE0" w14:textId="7A5698F8" w:rsidR="00A76FDC" w:rsidRPr="003323CA" w:rsidRDefault="00A76FDC" w:rsidP="00A76FDC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9-5</w:t>
            </w:r>
          </w:p>
        </w:tc>
      </w:tr>
      <w:tr w:rsidR="00A76FDC" w:rsidRPr="003323CA" w14:paraId="58616898" w14:textId="77777777" w:rsidTr="7224A86C">
        <w:trPr>
          <w:trHeight w:val="360"/>
        </w:trPr>
        <w:tc>
          <w:tcPr>
            <w:tcW w:w="1306" w:type="dxa"/>
            <w:vAlign w:val="center"/>
          </w:tcPr>
          <w:p w14:paraId="775B1810" w14:textId="633D529D" w:rsidR="00A76FDC" w:rsidRPr="003323CA" w:rsidRDefault="00A76FDC" w:rsidP="00A76F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2"/>
            <w:vAlign w:val="center"/>
          </w:tcPr>
          <w:p w14:paraId="191864FE" w14:textId="3A499337" w:rsidR="00A76FDC" w:rsidRPr="003323CA" w:rsidRDefault="6B26C89A" w:rsidP="00A76FDC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912.A.R.3.1</w:t>
            </w:r>
          </w:p>
        </w:tc>
        <w:tc>
          <w:tcPr>
            <w:tcW w:w="4884" w:type="dxa"/>
            <w:gridSpan w:val="2"/>
          </w:tcPr>
          <w:p w14:paraId="57E71D71" w14:textId="1AF89F1A" w:rsidR="00A76FDC" w:rsidRPr="003323CA" w:rsidRDefault="00A76FDC" w:rsidP="00A76FDC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Completing the Square when a &gt;1</w:t>
            </w:r>
          </w:p>
        </w:tc>
        <w:tc>
          <w:tcPr>
            <w:tcW w:w="6156" w:type="dxa"/>
          </w:tcPr>
          <w:p w14:paraId="6F6FE444" w14:textId="67375375" w:rsidR="00A76FDC" w:rsidRPr="003323CA" w:rsidRDefault="00A76FDC" w:rsidP="00A76FDC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9-5</w:t>
            </w:r>
          </w:p>
        </w:tc>
      </w:tr>
      <w:tr w:rsidR="00A76FDC" w:rsidRPr="003323CA" w14:paraId="659965BB" w14:textId="77777777" w:rsidTr="7224A86C">
        <w:trPr>
          <w:trHeight w:val="360"/>
        </w:trPr>
        <w:tc>
          <w:tcPr>
            <w:tcW w:w="1306" w:type="dxa"/>
            <w:vAlign w:val="center"/>
          </w:tcPr>
          <w:p w14:paraId="2BF66251" w14:textId="42973C1C" w:rsidR="00A76FDC" w:rsidRPr="003323CA" w:rsidRDefault="00A76FDC" w:rsidP="00A76F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180" w:type="dxa"/>
            <w:gridSpan w:val="2"/>
            <w:vAlign w:val="center"/>
          </w:tcPr>
          <w:p w14:paraId="3E7AC0FC" w14:textId="2331540A" w:rsidR="00A76FDC" w:rsidRPr="003323CA" w:rsidRDefault="6B26C89A" w:rsidP="6B26C89A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912.A.R.3.1</w:t>
            </w:r>
          </w:p>
          <w:p w14:paraId="2E4CE27E" w14:textId="5AFD6912" w:rsidR="00A76FDC" w:rsidRPr="003323CA" w:rsidRDefault="00A76FDC" w:rsidP="6B26C8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</w:tcPr>
          <w:p w14:paraId="5699CEA5" w14:textId="4EFC66B6" w:rsidR="00A76FDC" w:rsidRPr="003323CA" w:rsidRDefault="00A76FDC" w:rsidP="00A76FDC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Solving a Quadratic Equation by Completing the Square</w:t>
            </w:r>
          </w:p>
        </w:tc>
        <w:tc>
          <w:tcPr>
            <w:tcW w:w="6156" w:type="dxa"/>
          </w:tcPr>
          <w:p w14:paraId="76176466" w14:textId="5089A8F6" w:rsidR="00A76FDC" w:rsidRPr="003323CA" w:rsidRDefault="00A76FDC" w:rsidP="00A76FDC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9-5</w:t>
            </w:r>
          </w:p>
        </w:tc>
      </w:tr>
      <w:tr w:rsidR="00A76FDC" w:rsidRPr="003323CA" w14:paraId="7E7565F3" w14:textId="77777777" w:rsidTr="7224A86C">
        <w:trPr>
          <w:trHeight w:val="360"/>
        </w:trPr>
        <w:tc>
          <w:tcPr>
            <w:tcW w:w="1306" w:type="dxa"/>
            <w:vAlign w:val="center"/>
          </w:tcPr>
          <w:p w14:paraId="48E0B650" w14:textId="3EE9C74D" w:rsidR="00A76FDC" w:rsidRPr="003323CA" w:rsidRDefault="00A76FDC" w:rsidP="00A76F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2"/>
            <w:vAlign w:val="center"/>
          </w:tcPr>
          <w:p w14:paraId="0A8FA190" w14:textId="5871AD6F" w:rsidR="00A76FDC" w:rsidRPr="003323CA" w:rsidRDefault="6B26C89A" w:rsidP="00A76FDC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912.A.R.3.1</w:t>
            </w:r>
          </w:p>
        </w:tc>
        <w:tc>
          <w:tcPr>
            <w:tcW w:w="4884" w:type="dxa"/>
            <w:gridSpan w:val="2"/>
          </w:tcPr>
          <w:p w14:paraId="4335B534" w14:textId="43FD2BC9" w:rsidR="00A76FDC" w:rsidRPr="003323CA" w:rsidRDefault="00A76FDC" w:rsidP="00A76FDC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Evaluating the Discriminant</w:t>
            </w:r>
          </w:p>
        </w:tc>
        <w:tc>
          <w:tcPr>
            <w:tcW w:w="6156" w:type="dxa"/>
          </w:tcPr>
          <w:p w14:paraId="500C1CB6" w14:textId="4C23D011" w:rsidR="00A76FDC" w:rsidRPr="003323CA" w:rsidRDefault="00A76FDC" w:rsidP="00A76FDC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9-6</w:t>
            </w:r>
          </w:p>
        </w:tc>
      </w:tr>
      <w:tr w:rsidR="00A76FDC" w:rsidRPr="003323CA" w14:paraId="119FF9F1" w14:textId="77777777" w:rsidTr="7224A86C">
        <w:trPr>
          <w:trHeight w:val="360"/>
        </w:trPr>
        <w:tc>
          <w:tcPr>
            <w:tcW w:w="1306" w:type="dxa"/>
            <w:vAlign w:val="center"/>
          </w:tcPr>
          <w:p w14:paraId="78D52837" w14:textId="298FB99A" w:rsidR="00A76FDC" w:rsidRPr="003323CA" w:rsidRDefault="00A76FDC" w:rsidP="00A76F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 xml:space="preserve">2 </w:t>
            </w:r>
          </w:p>
        </w:tc>
        <w:tc>
          <w:tcPr>
            <w:tcW w:w="2180" w:type="dxa"/>
            <w:gridSpan w:val="2"/>
            <w:vAlign w:val="center"/>
          </w:tcPr>
          <w:p w14:paraId="2CFB20CF" w14:textId="5883950A" w:rsidR="00A76FDC" w:rsidRPr="003323CA" w:rsidRDefault="6B26C89A" w:rsidP="00A76FDC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912.A.R.3.1</w:t>
            </w:r>
          </w:p>
        </w:tc>
        <w:tc>
          <w:tcPr>
            <w:tcW w:w="4884" w:type="dxa"/>
            <w:gridSpan w:val="2"/>
          </w:tcPr>
          <w:p w14:paraId="3926693C" w14:textId="6285856D" w:rsidR="00A76FDC" w:rsidRPr="003323CA" w:rsidRDefault="00A76FDC" w:rsidP="00A76FDC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Solve a Quadratic Equation using the Quadratic Formula</w:t>
            </w:r>
          </w:p>
        </w:tc>
        <w:tc>
          <w:tcPr>
            <w:tcW w:w="6156" w:type="dxa"/>
          </w:tcPr>
          <w:p w14:paraId="1E4E631E" w14:textId="14F1E8D5" w:rsidR="00A76FDC" w:rsidRPr="003323CA" w:rsidRDefault="00A76FDC" w:rsidP="00A76FDC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9-6</w:t>
            </w:r>
          </w:p>
        </w:tc>
      </w:tr>
      <w:tr w:rsidR="00A76FDC" w:rsidRPr="003323CA" w14:paraId="6D1CF6CA" w14:textId="77777777" w:rsidTr="7224A86C">
        <w:trPr>
          <w:trHeight w:val="360"/>
        </w:trPr>
        <w:tc>
          <w:tcPr>
            <w:tcW w:w="14526" w:type="dxa"/>
            <w:gridSpan w:val="6"/>
          </w:tcPr>
          <w:p w14:paraId="444D8610" w14:textId="34284595" w:rsidR="00A76FDC" w:rsidRPr="003323CA" w:rsidRDefault="003E3D35" w:rsidP="00A76FDC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Vocabulary: Completing</w:t>
            </w:r>
            <w:r w:rsidR="00A76FDC" w:rsidRPr="003323CA">
              <w:rPr>
                <w:rFonts w:ascii="Verdana" w:hAnsi="Verdana"/>
                <w:sz w:val="20"/>
                <w:szCs w:val="20"/>
              </w:rPr>
              <w:t xml:space="preserve"> the Square, Difference of Two Squares, Discriminant, Factoring, Factoring by Grouping, Perfect Square Trinomial, Prime Polynomial, Quadratic Equation, Quadratic Formula, Zero Factor Property</w:t>
            </w:r>
          </w:p>
        </w:tc>
      </w:tr>
      <w:tr w:rsidR="00D275CD" w:rsidRPr="003323CA" w14:paraId="6DE0DE5D" w14:textId="77777777" w:rsidTr="7224A86C">
        <w:trPr>
          <w:trHeight w:val="360"/>
        </w:trPr>
        <w:tc>
          <w:tcPr>
            <w:tcW w:w="14526" w:type="dxa"/>
            <w:gridSpan w:val="6"/>
          </w:tcPr>
          <w:p w14:paraId="5E2FE13E" w14:textId="706AB057" w:rsidR="00D275CD" w:rsidRPr="003323CA" w:rsidRDefault="00D275CD" w:rsidP="00D275CD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Secondary Resource for this unit: Math Nation:8.5-8.7; 9.5 - 9.11</w:t>
            </w:r>
          </w:p>
        </w:tc>
      </w:tr>
      <w:tr w:rsidR="00D275CD" w:rsidRPr="003323CA" w14:paraId="3C89CF92" w14:textId="77777777" w:rsidTr="7224A86C">
        <w:trPr>
          <w:trHeight w:val="360"/>
        </w:trPr>
        <w:tc>
          <w:tcPr>
            <w:tcW w:w="14526" w:type="dxa"/>
            <w:gridSpan w:val="6"/>
            <w:shd w:val="clear" w:color="auto" w:fill="223166"/>
            <w:vAlign w:val="center"/>
          </w:tcPr>
          <w:p w14:paraId="586F2FCE" w14:textId="1BECCDFA" w:rsidR="00D275CD" w:rsidRPr="003323CA" w:rsidRDefault="00D275CD" w:rsidP="00D275CD">
            <w:pPr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Unit 9: Quadratic Functions</w:t>
            </w:r>
            <w:r w:rsidRPr="003323CA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 xml:space="preserve"> (13 days)</w:t>
            </w:r>
          </w:p>
        </w:tc>
      </w:tr>
      <w:tr w:rsidR="00D275CD" w:rsidRPr="003323CA" w14:paraId="2BDC274D" w14:textId="77777777" w:rsidTr="7224A86C">
        <w:trPr>
          <w:trHeight w:val="360"/>
        </w:trPr>
        <w:tc>
          <w:tcPr>
            <w:tcW w:w="1306" w:type="dxa"/>
            <w:shd w:val="clear" w:color="auto" w:fill="BFBFBF" w:themeFill="background1" w:themeFillShade="BF"/>
            <w:vAlign w:val="center"/>
          </w:tcPr>
          <w:p w14:paraId="0DECF6CC" w14:textId="6573981D" w:rsidR="00D275CD" w:rsidRPr="003323CA" w:rsidRDefault="00D275CD" w:rsidP="00D275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General Days</w:t>
            </w:r>
          </w:p>
        </w:tc>
        <w:tc>
          <w:tcPr>
            <w:tcW w:w="2180" w:type="dxa"/>
            <w:gridSpan w:val="2"/>
            <w:shd w:val="clear" w:color="auto" w:fill="BFBFBF" w:themeFill="background1" w:themeFillShade="BF"/>
            <w:vAlign w:val="center"/>
          </w:tcPr>
          <w:p w14:paraId="5314A886" w14:textId="77777777" w:rsidR="00D275CD" w:rsidRPr="003323CA" w:rsidRDefault="00D275CD" w:rsidP="00D275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Focus Benchmark(s)</w:t>
            </w:r>
          </w:p>
        </w:tc>
        <w:tc>
          <w:tcPr>
            <w:tcW w:w="4884" w:type="dxa"/>
            <w:gridSpan w:val="2"/>
            <w:shd w:val="clear" w:color="auto" w:fill="BFBFBF" w:themeFill="background1" w:themeFillShade="BF"/>
            <w:vAlign w:val="center"/>
          </w:tcPr>
          <w:p w14:paraId="5A91F11F" w14:textId="77777777" w:rsidR="00D275CD" w:rsidRPr="003323CA" w:rsidRDefault="00D275CD" w:rsidP="00D275C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6156" w:type="dxa"/>
            <w:shd w:val="clear" w:color="auto" w:fill="BFBFBF" w:themeFill="background1" w:themeFillShade="BF"/>
            <w:vAlign w:val="center"/>
          </w:tcPr>
          <w:p w14:paraId="7E261806" w14:textId="47BD0F15" w:rsidR="00D275CD" w:rsidRPr="003323CA" w:rsidRDefault="00D275CD" w:rsidP="00D275C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Pearson sections and other resources</w:t>
            </w:r>
          </w:p>
        </w:tc>
      </w:tr>
      <w:tr w:rsidR="00D275CD" w:rsidRPr="003323CA" w14:paraId="0DA32044" w14:textId="77777777" w:rsidTr="7224A86C">
        <w:trPr>
          <w:trHeight w:val="360"/>
        </w:trPr>
        <w:tc>
          <w:tcPr>
            <w:tcW w:w="1306" w:type="dxa"/>
            <w:vAlign w:val="center"/>
          </w:tcPr>
          <w:p w14:paraId="37DC842C" w14:textId="6DA8441C" w:rsidR="00D275CD" w:rsidRPr="003323CA" w:rsidRDefault="00D275CD" w:rsidP="00D275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lastRenderedPageBreak/>
              <w:t xml:space="preserve">2 </w:t>
            </w:r>
          </w:p>
        </w:tc>
        <w:tc>
          <w:tcPr>
            <w:tcW w:w="2180" w:type="dxa"/>
            <w:gridSpan w:val="2"/>
            <w:vAlign w:val="center"/>
          </w:tcPr>
          <w:p w14:paraId="799181B5" w14:textId="441D3E4D" w:rsidR="00D275CD" w:rsidRPr="003323CA" w:rsidRDefault="6B26C89A" w:rsidP="6B26C89A">
            <w:pPr>
              <w:spacing w:line="259" w:lineRule="auto"/>
            </w:pPr>
            <w:r w:rsidRPr="6B26C89A">
              <w:rPr>
                <w:rFonts w:ascii="Verdana" w:hAnsi="Verdana"/>
                <w:sz w:val="20"/>
                <w:szCs w:val="20"/>
              </w:rPr>
              <w:t>912.AR.3.4</w:t>
            </w:r>
          </w:p>
        </w:tc>
        <w:tc>
          <w:tcPr>
            <w:tcW w:w="4884" w:type="dxa"/>
            <w:gridSpan w:val="2"/>
          </w:tcPr>
          <w:p w14:paraId="5E2A08DE" w14:textId="553DCD64" w:rsidR="00D275CD" w:rsidRPr="003323CA" w:rsidRDefault="00D275CD" w:rsidP="00D275CD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Quadratic Graphs (parent function, vertex, axis of symmetry, max/min)</w:t>
            </w:r>
          </w:p>
        </w:tc>
        <w:tc>
          <w:tcPr>
            <w:tcW w:w="6156" w:type="dxa"/>
          </w:tcPr>
          <w:p w14:paraId="689B4E61" w14:textId="6B822F3D" w:rsidR="00D275CD" w:rsidRPr="003323CA" w:rsidRDefault="00D275CD" w:rsidP="00D275CD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9-1</w:t>
            </w:r>
          </w:p>
        </w:tc>
      </w:tr>
      <w:tr w:rsidR="00D275CD" w:rsidRPr="003323CA" w14:paraId="256CAA8B" w14:textId="77777777" w:rsidTr="7224A86C">
        <w:trPr>
          <w:trHeight w:val="360"/>
        </w:trPr>
        <w:tc>
          <w:tcPr>
            <w:tcW w:w="1306" w:type="dxa"/>
            <w:vAlign w:val="center"/>
          </w:tcPr>
          <w:p w14:paraId="46198E98" w14:textId="6B49D583" w:rsidR="00D275CD" w:rsidRPr="003323CA" w:rsidRDefault="00D275CD" w:rsidP="00D275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180" w:type="dxa"/>
            <w:gridSpan w:val="2"/>
            <w:vAlign w:val="center"/>
          </w:tcPr>
          <w:p w14:paraId="1B00C9CC" w14:textId="3D986A9A" w:rsidR="00D275CD" w:rsidRPr="003323CA" w:rsidRDefault="6B26C89A" w:rsidP="00D275CD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912.AR.3.7</w:t>
            </w:r>
          </w:p>
        </w:tc>
        <w:tc>
          <w:tcPr>
            <w:tcW w:w="4884" w:type="dxa"/>
            <w:gridSpan w:val="2"/>
          </w:tcPr>
          <w:p w14:paraId="084A4CB0" w14:textId="3EFD5889" w:rsidR="00D275CD" w:rsidRPr="003323CA" w:rsidRDefault="00D275CD" w:rsidP="00D275CD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Graphing Quadratics Using Standard Form (-b/2a, f(-b/2a))</w:t>
            </w:r>
          </w:p>
        </w:tc>
        <w:tc>
          <w:tcPr>
            <w:tcW w:w="6156" w:type="dxa"/>
          </w:tcPr>
          <w:p w14:paraId="09DFCC24" w14:textId="7C5B2F6B" w:rsidR="00D275CD" w:rsidRPr="003323CA" w:rsidRDefault="00D275CD" w:rsidP="00D275CD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9-2</w:t>
            </w:r>
          </w:p>
        </w:tc>
      </w:tr>
      <w:tr w:rsidR="00D275CD" w:rsidRPr="003323CA" w14:paraId="15E13539" w14:textId="77777777" w:rsidTr="7224A86C">
        <w:trPr>
          <w:trHeight w:val="360"/>
        </w:trPr>
        <w:tc>
          <w:tcPr>
            <w:tcW w:w="1306" w:type="dxa"/>
            <w:vAlign w:val="center"/>
          </w:tcPr>
          <w:p w14:paraId="54D76F96" w14:textId="0A90FFCC" w:rsidR="00D275CD" w:rsidRPr="003323CA" w:rsidRDefault="00D275CD" w:rsidP="00D275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180" w:type="dxa"/>
            <w:gridSpan w:val="2"/>
            <w:vAlign w:val="center"/>
          </w:tcPr>
          <w:p w14:paraId="30551B7E" w14:textId="76FFBB49" w:rsidR="00D275CD" w:rsidRPr="003323CA" w:rsidRDefault="6B26C89A" w:rsidP="00D275CD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912.AR.3.7</w:t>
            </w:r>
          </w:p>
        </w:tc>
        <w:tc>
          <w:tcPr>
            <w:tcW w:w="4884" w:type="dxa"/>
            <w:gridSpan w:val="2"/>
          </w:tcPr>
          <w:p w14:paraId="4C0C7B40" w14:textId="183A4621" w:rsidR="00D275CD" w:rsidRPr="003323CA" w:rsidRDefault="00D275CD" w:rsidP="00D275CD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Graphing Quadratics Using Vertex Form (</w:t>
            </w:r>
            <w:proofErr w:type="spellStart"/>
            <w:proofErr w:type="gramStart"/>
            <w:r w:rsidRPr="003323CA">
              <w:rPr>
                <w:rFonts w:ascii="Verdana" w:hAnsi="Verdana"/>
                <w:sz w:val="20"/>
                <w:szCs w:val="20"/>
              </w:rPr>
              <w:t>h,k</w:t>
            </w:r>
            <w:proofErr w:type="spellEnd"/>
            <w:proofErr w:type="gramEnd"/>
            <w:r w:rsidRPr="003323C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6156" w:type="dxa"/>
          </w:tcPr>
          <w:p w14:paraId="42B33394" w14:textId="51370A3D" w:rsidR="00D275CD" w:rsidRPr="003323CA" w:rsidRDefault="00D275CD" w:rsidP="00D275CD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SR</w:t>
            </w:r>
          </w:p>
        </w:tc>
      </w:tr>
      <w:tr w:rsidR="00D275CD" w:rsidRPr="003323CA" w14:paraId="47E5ABCE" w14:textId="77777777" w:rsidTr="7224A86C">
        <w:trPr>
          <w:trHeight w:val="360"/>
        </w:trPr>
        <w:tc>
          <w:tcPr>
            <w:tcW w:w="1306" w:type="dxa"/>
            <w:vAlign w:val="center"/>
          </w:tcPr>
          <w:p w14:paraId="7BC37F8E" w14:textId="77B1FCAA" w:rsidR="00D275CD" w:rsidRPr="003323CA" w:rsidRDefault="00D275CD" w:rsidP="00D275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 xml:space="preserve">2 </w:t>
            </w:r>
          </w:p>
        </w:tc>
        <w:tc>
          <w:tcPr>
            <w:tcW w:w="2180" w:type="dxa"/>
            <w:gridSpan w:val="2"/>
            <w:vAlign w:val="center"/>
          </w:tcPr>
          <w:p w14:paraId="4DAA2D4E" w14:textId="5FA79FC4" w:rsidR="00D275CD" w:rsidRPr="003323CA" w:rsidRDefault="6B26C89A" w:rsidP="00D275CD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912.AR.3.8</w:t>
            </w:r>
          </w:p>
        </w:tc>
        <w:tc>
          <w:tcPr>
            <w:tcW w:w="4884" w:type="dxa"/>
            <w:gridSpan w:val="2"/>
          </w:tcPr>
          <w:p w14:paraId="1498E068" w14:textId="0EA128F9" w:rsidR="00D275CD" w:rsidRPr="003323CA" w:rsidRDefault="00D275CD" w:rsidP="00D275CD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Vertical Action (Falling Object) Word Problems</w:t>
            </w:r>
          </w:p>
        </w:tc>
        <w:tc>
          <w:tcPr>
            <w:tcW w:w="6156" w:type="dxa"/>
          </w:tcPr>
          <w:p w14:paraId="7DB3B17E" w14:textId="4790B56E" w:rsidR="00D275CD" w:rsidRPr="003323CA" w:rsidRDefault="00D275CD" w:rsidP="00D275CD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9-1, KA</w:t>
            </w:r>
          </w:p>
        </w:tc>
      </w:tr>
      <w:tr w:rsidR="00D275CD" w:rsidRPr="003323CA" w14:paraId="7FB701EC" w14:textId="77777777" w:rsidTr="7224A86C">
        <w:trPr>
          <w:trHeight w:val="360"/>
        </w:trPr>
        <w:tc>
          <w:tcPr>
            <w:tcW w:w="1306" w:type="dxa"/>
            <w:vAlign w:val="center"/>
          </w:tcPr>
          <w:p w14:paraId="50FCD640" w14:textId="0236F182" w:rsidR="00D275CD" w:rsidRPr="003323CA" w:rsidRDefault="00D275CD" w:rsidP="00D275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 xml:space="preserve">2 </w:t>
            </w:r>
          </w:p>
        </w:tc>
        <w:tc>
          <w:tcPr>
            <w:tcW w:w="2180" w:type="dxa"/>
            <w:gridSpan w:val="2"/>
            <w:vAlign w:val="center"/>
          </w:tcPr>
          <w:p w14:paraId="336DC0C9" w14:textId="3F3ABDC1" w:rsidR="00D275CD" w:rsidRPr="003323CA" w:rsidRDefault="6B26C89A" w:rsidP="00D275CD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912.AR.3.6</w:t>
            </w:r>
          </w:p>
        </w:tc>
        <w:tc>
          <w:tcPr>
            <w:tcW w:w="4884" w:type="dxa"/>
            <w:gridSpan w:val="2"/>
          </w:tcPr>
          <w:p w14:paraId="1489A621" w14:textId="57AD88C9" w:rsidR="00D275CD" w:rsidRPr="003323CA" w:rsidRDefault="00D275CD" w:rsidP="00D275CD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Characteristics of Quadratic Functions (increasing, decreasing, domain, range, x-intercepts (zeroes), end behavior)</w:t>
            </w:r>
          </w:p>
        </w:tc>
        <w:tc>
          <w:tcPr>
            <w:tcW w:w="6156" w:type="dxa"/>
          </w:tcPr>
          <w:p w14:paraId="05403FC5" w14:textId="158D0CB0" w:rsidR="00D275CD" w:rsidRPr="003323CA" w:rsidRDefault="00D275CD" w:rsidP="00D275CD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SR</w:t>
            </w:r>
          </w:p>
        </w:tc>
      </w:tr>
      <w:tr w:rsidR="00D275CD" w:rsidRPr="003323CA" w14:paraId="3ECD7F65" w14:textId="77777777" w:rsidTr="7224A86C">
        <w:trPr>
          <w:trHeight w:val="360"/>
        </w:trPr>
        <w:tc>
          <w:tcPr>
            <w:tcW w:w="1306" w:type="dxa"/>
            <w:vAlign w:val="center"/>
          </w:tcPr>
          <w:p w14:paraId="2AD1B4F2" w14:textId="10DBC380" w:rsidR="00D275CD" w:rsidRPr="003323CA" w:rsidRDefault="00D275CD" w:rsidP="00D275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 xml:space="preserve">2 </w:t>
            </w:r>
          </w:p>
        </w:tc>
        <w:tc>
          <w:tcPr>
            <w:tcW w:w="2180" w:type="dxa"/>
            <w:gridSpan w:val="2"/>
            <w:vAlign w:val="center"/>
          </w:tcPr>
          <w:p w14:paraId="7E954BED" w14:textId="61290567" w:rsidR="00D275CD" w:rsidRPr="003323CA" w:rsidRDefault="6B26C89A" w:rsidP="00D275CD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912.AR.3.4</w:t>
            </w:r>
          </w:p>
        </w:tc>
        <w:tc>
          <w:tcPr>
            <w:tcW w:w="4884" w:type="dxa"/>
            <w:gridSpan w:val="2"/>
          </w:tcPr>
          <w:p w14:paraId="408EBBF5" w14:textId="376566EE" w:rsidR="00D275CD" w:rsidRPr="003323CA" w:rsidRDefault="00D275CD" w:rsidP="00D275CD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Completing a Function Table: Quadratic Functions</w:t>
            </w:r>
          </w:p>
        </w:tc>
        <w:tc>
          <w:tcPr>
            <w:tcW w:w="6156" w:type="dxa"/>
          </w:tcPr>
          <w:p w14:paraId="4A58CB8A" w14:textId="5F2C799A" w:rsidR="00D275CD" w:rsidRPr="003323CA" w:rsidRDefault="00D275CD" w:rsidP="00D275CD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SR</w:t>
            </w:r>
          </w:p>
        </w:tc>
      </w:tr>
      <w:tr w:rsidR="00D275CD" w:rsidRPr="003323CA" w14:paraId="642EC86C" w14:textId="77777777" w:rsidTr="7224A86C">
        <w:trPr>
          <w:trHeight w:val="360"/>
        </w:trPr>
        <w:tc>
          <w:tcPr>
            <w:tcW w:w="1306" w:type="dxa"/>
            <w:vAlign w:val="center"/>
          </w:tcPr>
          <w:p w14:paraId="6C9D13EA" w14:textId="59E7AC9D" w:rsidR="00D275CD" w:rsidRPr="003323CA" w:rsidRDefault="00D275CD" w:rsidP="00D275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 xml:space="preserve">1 </w:t>
            </w:r>
          </w:p>
        </w:tc>
        <w:tc>
          <w:tcPr>
            <w:tcW w:w="2180" w:type="dxa"/>
            <w:gridSpan w:val="2"/>
            <w:vAlign w:val="center"/>
          </w:tcPr>
          <w:p w14:paraId="074F99AE" w14:textId="0C88B42E" w:rsidR="00D275CD" w:rsidRPr="003323CA" w:rsidRDefault="6B26C89A" w:rsidP="00D275CD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912.AR.3.8</w:t>
            </w:r>
          </w:p>
        </w:tc>
        <w:tc>
          <w:tcPr>
            <w:tcW w:w="4884" w:type="dxa"/>
            <w:gridSpan w:val="2"/>
          </w:tcPr>
          <w:p w14:paraId="13C769B4" w14:textId="482A7F1E" w:rsidR="00D275CD" w:rsidRPr="003323CA" w:rsidRDefault="00D275CD" w:rsidP="00D275CD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Matching Quadratic Functions and Graphs</w:t>
            </w:r>
          </w:p>
        </w:tc>
        <w:tc>
          <w:tcPr>
            <w:tcW w:w="6156" w:type="dxa"/>
          </w:tcPr>
          <w:p w14:paraId="2B290C5D" w14:textId="4841F597" w:rsidR="00D275CD" w:rsidRPr="003323CA" w:rsidRDefault="00D275CD" w:rsidP="00D275CD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9-2</w:t>
            </w:r>
          </w:p>
        </w:tc>
      </w:tr>
      <w:tr w:rsidR="00D275CD" w:rsidRPr="003323CA" w14:paraId="3542677B" w14:textId="77777777" w:rsidTr="7224A86C">
        <w:trPr>
          <w:trHeight w:val="360"/>
        </w:trPr>
        <w:tc>
          <w:tcPr>
            <w:tcW w:w="14526" w:type="dxa"/>
            <w:gridSpan w:val="6"/>
          </w:tcPr>
          <w:p w14:paraId="770C7DC8" w14:textId="1C3C270F" w:rsidR="00D275CD" w:rsidRPr="003323CA" w:rsidRDefault="00D275CD" w:rsidP="00D275C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Vocabulary: axis of symmetry, standard form, quadratic parent function, parabola, vertex, minimum, maximum, increasing, decreasing, domain, range, zeros, discriminant, vertical action model</w:t>
            </w:r>
          </w:p>
        </w:tc>
      </w:tr>
      <w:tr w:rsidR="00D275CD" w:rsidRPr="003323CA" w14:paraId="363BCF6D" w14:textId="77777777" w:rsidTr="7224A86C">
        <w:trPr>
          <w:trHeight w:val="360"/>
        </w:trPr>
        <w:tc>
          <w:tcPr>
            <w:tcW w:w="14526" w:type="dxa"/>
            <w:gridSpan w:val="6"/>
          </w:tcPr>
          <w:p w14:paraId="54B81CF5" w14:textId="6141FF07" w:rsidR="00D275CD" w:rsidRPr="003323CA" w:rsidRDefault="00D275CD" w:rsidP="00D275CD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Secondary Resource for this Unit: Math Nation Unit 8</w:t>
            </w:r>
          </w:p>
        </w:tc>
      </w:tr>
    </w:tbl>
    <w:p w14:paraId="39B56108" w14:textId="492F039E" w:rsidR="00C15C58" w:rsidRPr="003323CA" w:rsidRDefault="00C15C58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14518" w:type="dxa"/>
        <w:tblLook w:val="04A0" w:firstRow="1" w:lastRow="0" w:firstColumn="1" w:lastColumn="0" w:noHBand="0" w:noVBand="1"/>
      </w:tblPr>
      <w:tblGrid>
        <w:gridCol w:w="1325"/>
        <w:gridCol w:w="1935"/>
        <w:gridCol w:w="4816"/>
        <w:gridCol w:w="6442"/>
      </w:tblGrid>
      <w:tr w:rsidR="00400A6E" w:rsidRPr="003323CA" w14:paraId="63965848" w14:textId="77777777" w:rsidTr="6B26C89A">
        <w:trPr>
          <w:trHeight w:val="360"/>
        </w:trPr>
        <w:tc>
          <w:tcPr>
            <w:tcW w:w="14518" w:type="dxa"/>
            <w:gridSpan w:val="4"/>
            <w:shd w:val="clear" w:color="auto" w:fill="B298C7"/>
            <w:vAlign w:val="center"/>
          </w:tcPr>
          <w:p w14:paraId="12C67C2C" w14:textId="0329E9A3" w:rsidR="00400A6E" w:rsidRPr="003323CA" w:rsidRDefault="00400A6E" w:rsidP="00400A6E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Unit 1</w:t>
            </w:r>
            <w:r w:rsidR="00D275CD"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="00D275CD"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Absolute Value Functions</w:t>
            </w:r>
            <w:r w:rsidR="007224C5" w:rsidRPr="003323CA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 xml:space="preserve"> (</w:t>
            </w:r>
            <w:r w:rsidR="00D275CD" w:rsidRPr="003323CA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6</w:t>
            </w:r>
            <w:r w:rsidR="007224C5" w:rsidRPr="003323CA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 xml:space="preserve"> days)</w:t>
            </w:r>
          </w:p>
        </w:tc>
      </w:tr>
      <w:tr w:rsidR="00A30FDA" w:rsidRPr="003323CA" w14:paraId="7C5E755D" w14:textId="77777777" w:rsidTr="6B26C89A">
        <w:trPr>
          <w:trHeight w:val="360"/>
        </w:trPr>
        <w:tc>
          <w:tcPr>
            <w:tcW w:w="1325" w:type="dxa"/>
            <w:shd w:val="clear" w:color="auto" w:fill="BFBFBF" w:themeFill="background1" w:themeFillShade="BF"/>
            <w:vAlign w:val="center"/>
          </w:tcPr>
          <w:p w14:paraId="19C5BA1E" w14:textId="4389F7A5" w:rsidR="00A30FDA" w:rsidRPr="003323CA" w:rsidRDefault="00A30FDA" w:rsidP="00400A6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General Days</w:t>
            </w:r>
          </w:p>
        </w:tc>
        <w:tc>
          <w:tcPr>
            <w:tcW w:w="1935" w:type="dxa"/>
            <w:shd w:val="clear" w:color="auto" w:fill="BFBFBF" w:themeFill="background1" w:themeFillShade="BF"/>
            <w:vAlign w:val="center"/>
          </w:tcPr>
          <w:p w14:paraId="7EFA9322" w14:textId="77777777" w:rsidR="00A30FDA" w:rsidRPr="003323CA" w:rsidRDefault="00A30FDA" w:rsidP="00400A6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Focus Benchmark(s)</w:t>
            </w:r>
          </w:p>
        </w:tc>
        <w:tc>
          <w:tcPr>
            <w:tcW w:w="4816" w:type="dxa"/>
            <w:shd w:val="clear" w:color="auto" w:fill="BFBFBF" w:themeFill="background1" w:themeFillShade="BF"/>
            <w:vAlign w:val="center"/>
          </w:tcPr>
          <w:p w14:paraId="6DEB7117" w14:textId="77777777" w:rsidR="00A30FDA" w:rsidRPr="003323CA" w:rsidRDefault="00A30FDA" w:rsidP="00400A6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6442" w:type="dxa"/>
            <w:shd w:val="clear" w:color="auto" w:fill="BFBFBF" w:themeFill="background1" w:themeFillShade="BF"/>
            <w:vAlign w:val="center"/>
          </w:tcPr>
          <w:p w14:paraId="6BB890C8" w14:textId="588D5FE2" w:rsidR="00A30FDA" w:rsidRPr="003323CA" w:rsidRDefault="00A30FDA" w:rsidP="519632D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Pearson sections and other resources</w:t>
            </w:r>
          </w:p>
        </w:tc>
      </w:tr>
      <w:tr w:rsidR="00E43F56" w:rsidRPr="003323CA" w14:paraId="7C50ACAF" w14:textId="77777777" w:rsidTr="6B26C89A">
        <w:trPr>
          <w:trHeight w:val="360"/>
        </w:trPr>
        <w:tc>
          <w:tcPr>
            <w:tcW w:w="1325" w:type="dxa"/>
            <w:vAlign w:val="center"/>
          </w:tcPr>
          <w:p w14:paraId="4EC97449" w14:textId="446F2675" w:rsidR="00E43F56" w:rsidRPr="003323CA" w:rsidRDefault="00E43F56" w:rsidP="00E43F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935" w:type="dxa"/>
            <w:vAlign w:val="center"/>
          </w:tcPr>
          <w:p w14:paraId="1C491F95" w14:textId="5618D20C" w:rsidR="00E43F56" w:rsidRPr="003323CA" w:rsidRDefault="6B26C89A" w:rsidP="00E43F56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912.AR.4.3</w:t>
            </w:r>
          </w:p>
        </w:tc>
        <w:tc>
          <w:tcPr>
            <w:tcW w:w="4816" w:type="dxa"/>
          </w:tcPr>
          <w:p w14:paraId="3C4D4B5B" w14:textId="672CF478" w:rsidR="00E43F56" w:rsidRPr="003323CA" w:rsidRDefault="00E43F56" w:rsidP="00E43F56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Graphing Absolute Value Parent Function (y= abs(x))</w:t>
            </w:r>
          </w:p>
        </w:tc>
        <w:tc>
          <w:tcPr>
            <w:tcW w:w="6442" w:type="dxa"/>
          </w:tcPr>
          <w:p w14:paraId="1AA8DBDA" w14:textId="43BA3858" w:rsidR="00E43F56" w:rsidRPr="003323CA" w:rsidRDefault="00E43F56" w:rsidP="00E43F56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5-8</w:t>
            </w:r>
          </w:p>
        </w:tc>
      </w:tr>
      <w:tr w:rsidR="00E43F56" w:rsidRPr="003323CA" w14:paraId="74A01320" w14:textId="77777777" w:rsidTr="6B26C89A">
        <w:trPr>
          <w:trHeight w:val="360"/>
        </w:trPr>
        <w:tc>
          <w:tcPr>
            <w:tcW w:w="1325" w:type="dxa"/>
            <w:vAlign w:val="center"/>
          </w:tcPr>
          <w:p w14:paraId="3DFDB27B" w14:textId="772322DA" w:rsidR="00E43F56" w:rsidRPr="003323CA" w:rsidRDefault="00E43F56" w:rsidP="00E43F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35" w:type="dxa"/>
            <w:vAlign w:val="center"/>
          </w:tcPr>
          <w:p w14:paraId="5F9DDDCD" w14:textId="1D0BB213" w:rsidR="00E43F56" w:rsidRPr="003323CA" w:rsidRDefault="6B26C89A" w:rsidP="00E43F56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912.AR.4.1</w:t>
            </w:r>
          </w:p>
        </w:tc>
        <w:tc>
          <w:tcPr>
            <w:tcW w:w="4816" w:type="dxa"/>
          </w:tcPr>
          <w:p w14:paraId="4652E175" w14:textId="42AB7F47" w:rsidR="00E43F56" w:rsidRPr="003323CA" w:rsidRDefault="00E43F56" w:rsidP="00E43F56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Key Features of Absolute Value Functions (increasing, decreasing, vertex, end behavior, symmetry)</w:t>
            </w:r>
          </w:p>
        </w:tc>
        <w:tc>
          <w:tcPr>
            <w:tcW w:w="6442" w:type="dxa"/>
          </w:tcPr>
          <w:p w14:paraId="3736E545" w14:textId="5A10543F" w:rsidR="00E43F56" w:rsidRPr="003323CA" w:rsidRDefault="00E43F56" w:rsidP="00E43F56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SR. Concept Byte 5-8</w:t>
            </w:r>
          </w:p>
        </w:tc>
      </w:tr>
      <w:tr w:rsidR="00E43F56" w:rsidRPr="003323CA" w14:paraId="7C9D66ED" w14:textId="77777777" w:rsidTr="6B26C89A">
        <w:trPr>
          <w:trHeight w:val="360"/>
        </w:trPr>
        <w:tc>
          <w:tcPr>
            <w:tcW w:w="1325" w:type="dxa"/>
            <w:vAlign w:val="center"/>
          </w:tcPr>
          <w:p w14:paraId="3C0AB9B9" w14:textId="19FD08EC" w:rsidR="00E43F56" w:rsidRPr="003323CA" w:rsidRDefault="00E43F56" w:rsidP="00E43F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935" w:type="dxa"/>
            <w:vAlign w:val="center"/>
          </w:tcPr>
          <w:p w14:paraId="11BE6724" w14:textId="6AF119BB" w:rsidR="00E43F56" w:rsidRPr="003323CA" w:rsidRDefault="6B26C89A" w:rsidP="00E43F56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912.AR.4.3</w:t>
            </w:r>
          </w:p>
        </w:tc>
        <w:tc>
          <w:tcPr>
            <w:tcW w:w="4816" w:type="dxa"/>
          </w:tcPr>
          <w:p w14:paraId="5087964A" w14:textId="483E9EE9" w:rsidR="00E43F56" w:rsidRPr="003323CA" w:rsidRDefault="00E43F56" w:rsidP="00E43F56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Absolute Value Equations</w:t>
            </w:r>
          </w:p>
        </w:tc>
        <w:tc>
          <w:tcPr>
            <w:tcW w:w="6442" w:type="dxa"/>
          </w:tcPr>
          <w:p w14:paraId="160F9E83" w14:textId="3F7CCB48" w:rsidR="00E43F56" w:rsidRPr="003323CA" w:rsidRDefault="00E43F56" w:rsidP="00E43F56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1-6 (Algebra II book)</w:t>
            </w:r>
          </w:p>
        </w:tc>
      </w:tr>
      <w:tr w:rsidR="00E43F56" w:rsidRPr="003323CA" w14:paraId="76C61B5C" w14:textId="77777777" w:rsidTr="6B26C89A">
        <w:trPr>
          <w:trHeight w:val="360"/>
        </w:trPr>
        <w:tc>
          <w:tcPr>
            <w:tcW w:w="14518" w:type="dxa"/>
            <w:gridSpan w:val="4"/>
          </w:tcPr>
          <w:p w14:paraId="00CDEB3C" w14:textId="2ECCF7A1" w:rsidR="00E43F56" w:rsidRPr="003323CA" w:rsidRDefault="00E43F56" w:rsidP="00E43F5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Vocabulary: vertex, increasing, decreasing, axis of symmetry, slope, branch, domain, range, set builder notation, x-intercept, y-intercept</w:t>
            </w:r>
          </w:p>
        </w:tc>
      </w:tr>
      <w:tr w:rsidR="00E43F56" w:rsidRPr="003323CA" w14:paraId="3CF1840D" w14:textId="77777777" w:rsidTr="6B26C89A">
        <w:trPr>
          <w:trHeight w:val="360"/>
        </w:trPr>
        <w:tc>
          <w:tcPr>
            <w:tcW w:w="14518" w:type="dxa"/>
            <w:gridSpan w:val="4"/>
            <w:shd w:val="clear" w:color="auto" w:fill="822775"/>
            <w:vAlign w:val="center"/>
          </w:tcPr>
          <w:p w14:paraId="5B8CA061" w14:textId="70551332" w:rsidR="00E43F56" w:rsidRPr="003323CA" w:rsidRDefault="00E43F56" w:rsidP="00E43F56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Unit 11: Transformations and Special Cases</w:t>
            </w:r>
            <w:r w:rsidRPr="003323CA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 xml:space="preserve"> (8 days)</w:t>
            </w:r>
          </w:p>
        </w:tc>
      </w:tr>
      <w:tr w:rsidR="00E43F56" w:rsidRPr="003323CA" w14:paraId="7DFE644D" w14:textId="77777777" w:rsidTr="6B26C89A">
        <w:trPr>
          <w:trHeight w:val="360"/>
        </w:trPr>
        <w:tc>
          <w:tcPr>
            <w:tcW w:w="1325" w:type="dxa"/>
            <w:shd w:val="clear" w:color="auto" w:fill="BFBFBF" w:themeFill="background1" w:themeFillShade="BF"/>
            <w:vAlign w:val="center"/>
          </w:tcPr>
          <w:p w14:paraId="1863C642" w14:textId="0C5C18BD" w:rsidR="00E43F56" w:rsidRPr="003323CA" w:rsidRDefault="00E43F56" w:rsidP="00E43F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Days</w:t>
            </w:r>
          </w:p>
        </w:tc>
        <w:tc>
          <w:tcPr>
            <w:tcW w:w="1935" w:type="dxa"/>
            <w:shd w:val="clear" w:color="auto" w:fill="BFBFBF" w:themeFill="background1" w:themeFillShade="BF"/>
            <w:vAlign w:val="center"/>
          </w:tcPr>
          <w:p w14:paraId="59A87DA0" w14:textId="77777777" w:rsidR="00E43F56" w:rsidRPr="003323CA" w:rsidRDefault="00E43F56" w:rsidP="00E43F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Focus Benchmark(s)</w:t>
            </w:r>
          </w:p>
        </w:tc>
        <w:tc>
          <w:tcPr>
            <w:tcW w:w="4816" w:type="dxa"/>
            <w:shd w:val="clear" w:color="auto" w:fill="BFBFBF" w:themeFill="background1" w:themeFillShade="BF"/>
            <w:vAlign w:val="center"/>
          </w:tcPr>
          <w:p w14:paraId="2FE84DD3" w14:textId="77777777" w:rsidR="00E43F56" w:rsidRPr="003323CA" w:rsidRDefault="00E43F56" w:rsidP="00E43F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6442" w:type="dxa"/>
            <w:shd w:val="clear" w:color="auto" w:fill="BFBFBF" w:themeFill="background1" w:themeFillShade="BF"/>
            <w:vAlign w:val="center"/>
          </w:tcPr>
          <w:p w14:paraId="4BF926BB" w14:textId="4DACA627" w:rsidR="00E43F56" w:rsidRPr="003323CA" w:rsidRDefault="00E43F56" w:rsidP="00E43F5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Pearson sections and other resources</w:t>
            </w:r>
          </w:p>
        </w:tc>
      </w:tr>
      <w:tr w:rsidR="00E43F56" w:rsidRPr="003323CA" w14:paraId="3F37EF44" w14:textId="77777777" w:rsidTr="6B26C89A">
        <w:trPr>
          <w:trHeight w:val="360"/>
        </w:trPr>
        <w:tc>
          <w:tcPr>
            <w:tcW w:w="1325" w:type="dxa"/>
            <w:vAlign w:val="center"/>
          </w:tcPr>
          <w:p w14:paraId="235AD735" w14:textId="207A5EF2" w:rsidR="00E43F56" w:rsidRPr="003323CA" w:rsidRDefault="00E43F56" w:rsidP="00E43F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35" w:type="dxa"/>
            <w:vAlign w:val="center"/>
          </w:tcPr>
          <w:p w14:paraId="43387F1E" w14:textId="5179F1B5" w:rsidR="00E43F56" w:rsidRPr="003323CA" w:rsidRDefault="6B26C89A" w:rsidP="00E43F56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912.F.2.1</w:t>
            </w:r>
          </w:p>
        </w:tc>
        <w:tc>
          <w:tcPr>
            <w:tcW w:w="4816" w:type="dxa"/>
          </w:tcPr>
          <w:p w14:paraId="69716B8D" w14:textId="0498D732" w:rsidR="00E43F56" w:rsidRPr="003323CA" w:rsidRDefault="00E43F56" w:rsidP="00E43F56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Parent Functions I: (Linear, Quadratic, Absolute Value)</w:t>
            </w:r>
          </w:p>
        </w:tc>
        <w:tc>
          <w:tcPr>
            <w:tcW w:w="6442" w:type="dxa"/>
          </w:tcPr>
          <w:p w14:paraId="1092348C" w14:textId="165B0E9D" w:rsidR="00E43F56" w:rsidRPr="003323CA" w:rsidRDefault="00E43F56" w:rsidP="00E43F56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2-6 (Algebra II), SR</w:t>
            </w:r>
          </w:p>
        </w:tc>
      </w:tr>
      <w:tr w:rsidR="00E43F56" w:rsidRPr="003323CA" w14:paraId="38208C57" w14:textId="77777777" w:rsidTr="6B26C89A">
        <w:trPr>
          <w:trHeight w:val="360"/>
        </w:trPr>
        <w:tc>
          <w:tcPr>
            <w:tcW w:w="1325" w:type="dxa"/>
            <w:vAlign w:val="center"/>
          </w:tcPr>
          <w:p w14:paraId="5FE2E4E2" w14:textId="11992F27" w:rsidR="00E43F56" w:rsidRPr="003323CA" w:rsidRDefault="00E43F56" w:rsidP="00E43F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35" w:type="dxa"/>
            <w:vAlign w:val="center"/>
          </w:tcPr>
          <w:p w14:paraId="552DA74B" w14:textId="6D6E8E2E" w:rsidR="00E43F56" w:rsidRPr="003323CA" w:rsidRDefault="6B26C89A" w:rsidP="00E43F56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912.F.2.1</w:t>
            </w:r>
          </w:p>
        </w:tc>
        <w:tc>
          <w:tcPr>
            <w:tcW w:w="4816" w:type="dxa"/>
          </w:tcPr>
          <w:p w14:paraId="5377DB2F" w14:textId="768452EE" w:rsidR="00E43F56" w:rsidRPr="003323CA" w:rsidRDefault="00E43F56" w:rsidP="00E43F56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Vertical Transformations of Functions, f(x) + k</w:t>
            </w:r>
          </w:p>
        </w:tc>
        <w:tc>
          <w:tcPr>
            <w:tcW w:w="6442" w:type="dxa"/>
          </w:tcPr>
          <w:p w14:paraId="12A35FC5" w14:textId="3E4C4B0B" w:rsidR="00E43F56" w:rsidRPr="003323CA" w:rsidRDefault="00E43F56" w:rsidP="00E43F56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2-6 (Algebra II), SR</w:t>
            </w:r>
          </w:p>
        </w:tc>
      </w:tr>
      <w:tr w:rsidR="00E43F56" w:rsidRPr="003323CA" w14:paraId="0DCC5037" w14:textId="77777777" w:rsidTr="6B26C89A">
        <w:trPr>
          <w:trHeight w:val="360"/>
        </w:trPr>
        <w:tc>
          <w:tcPr>
            <w:tcW w:w="1325" w:type="dxa"/>
            <w:vAlign w:val="center"/>
          </w:tcPr>
          <w:p w14:paraId="53B4BF85" w14:textId="3CB2985A" w:rsidR="00E43F56" w:rsidRPr="003323CA" w:rsidRDefault="00E43F56" w:rsidP="00E43F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35" w:type="dxa"/>
            <w:vAlign w:val="center"/>
          </w:tcPr>
          <w:p w14:paraId="7E6A7145" w14:textId="3EA5C5E6" w:rsidR="00E43F56" w:rsidRPr="003323CA" w:rsidRDefault="6B26C89A" w:rsidP="00E43F56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912.F.2.1</w:t>
            </w:r>
          </w:p>
        </w:tc>
        <w:tc>
          <w:tcPr>
            <w:tcW w:w="4816" w:type="dxa"/>
          </w:tcPr>
          <w:p w14:paraId="54885907" w14:textId="4D6E7663" w:rsidR="00E43F56" w:rsidRPr="003323CA" w:rsidRDefault="00E43F56" w:rsidP="00E43F56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Horizontal Transformations of Functions, f(</w:t>
            </w:r>
            <w:proofErr w:type="spellStart"/>
            <w:r w:rsidRPr="003323CA">
              <w:rPr>
                <w:rFonts w:ascii="Verdana" w:hAnsi="Verdana"/>
                <w:sz w:val="20"/>
                <w:szCs w:val="20"/>
              </w:rPr>
              <w:t>x+k</w:t>
            </w:r>
            <w:proofErr w:type="spellEnd"/>
            <w:r w:rsidRPr="003323C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6442" w:type="dxa"/>
          </w:tcPr>
          <w:p w14:paraId="623CB2AB" w14:textId="0FE7ACB5" w:rsidR="00E43F56" w:rsidRPr="003323CA" w:rsidRDefault="00E43F56" w:rsidP="00E43F56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2-6 (Algebra II), SR</w:t>
            </w:r>
          </w:p>
        </w:tc>
      </w:tr>
      <w:tr w:rsidR="00E43F56" w:rsidRPr="003323CA" w14:paraId="6AFCD87B" w14:textId="77777777" w:rsidTr="6B26C89A">
        <w:trPr>
          <w:trHeight w:val="360"/>
        </w:trPr>
        <w:tc>
          <w:tcPr>
            <w:tcW w:w="1325" w:type="dxa"/>
            <w:vAlign w:val="center"/>
          </w:tcPr>
          <w:p w14:paraId="722E0C51" w14:textId="2A8B7C7A" w:rsidR="00E43F56" w:rsidRPr="003323CA" w:rsidRDefault="00E43F56" w:rsidP="00E43F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935" w:type="dxa"/>
            <w:vAlign w:val="center"/>
          </w:tcPr>
          <w:p w14:paraId="48340CF5" w14:textId="7AB872D4" w:rsidR="00E43F56" w:rsidRPr="003323CA" w:rsidRDefault="6B26C89A" w:rsidP="00E43F56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912.F.2.1</w:t>
            </w:r>
          </w:p>
        </w:tc>
        <w:tc>
          <w:tcPr>
            <w:tcW w:w="4816" w:type="dxa"/>
          </w:tcPr>
          <w:p w14:paraId="0FE1F83C" w14:textId="21C08C9B" w:rsidR="00E43F56" w:rsidRPr="003323CA" w:rsidRDefault="00E43F56" w:rsidP="00E43F56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 xml:space="preserve">Transformations by Factor, </w:t>
            </w:r>
            <w:proofErr w:type="spellStart"/>
            <w:r w:rsidRPr="003323CA">
              <w:rPr>
                <w:rFonts w:ascii="Verdana" w:hAnsi="Verdana"/>
                <w:sz w:val="20"/>
                <w:szCs w:val="20"/>
              </w:rPr>
              <w:t>kf</w:t>
            </w:r>
            <w:proofErr w:type="spellEnd"/>
            <w:r w:rsidRPr="003323CA">
              <w:rPr>
                <w:rFonts w:ascii="Verdana" w:hAnsi="Verdana"/>
                <w:sz w:val="20"/>
                <w:szCs w:val="20"/>
              </w:rPr>
              <w:t>(x). f(</w:t>
            </w:r>
            <w:proofErr w:type="spellStart"/>
            <w:r w:rsidRPr="003323CA">
              <w:rPr>
                <w:rFonts w:ascii="Verdana" w:hAnsi="Verdana"/>
                <w:sz w:val="20"/>
                <w:szCs w:val="20"/>
              </w:rPr>
              <w:t>kx</w:t>
            </w:r>
            <w:proofErr w:type="spellEnd"/>
            <w:r w:rsidRPr="003323CA">
              <w:rPr>
                <w:rFonts w:ascii="Verdana" w:hAnsi="Verdana"/>
                <w:sz w:val="20"/>
                <w:szCs w:val="20"/>
              </w:rPr>
              <w:t xml:space="preserve">)1 </w:t>
            </w:r>
          </w:p>
        </w:tc>
        <w:tc>
          <w:tcPr>
            <w:tcW w:w="6442" w:type="dxa"/>
          </w:tcPr>
          <w:p w14:paraId="5D94493F" w14:textId="45D948B6" w:rsidR="00E43F56" w:rsidRPr="003323CA" w:rsidRDefault="00E43F56" w:rsidP="00E43F56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2-6 (Algebra II), SR</w:t>
            </w:r>
          </w:p>
        </w:tc>
      </w:tr>
      <w:tr w:rsidR="00E43F56" w:rsidRPr="003323CA" w14:paraId="0EE3BD1B" w14:textId="77777777" w:rsidTr="6B26C89A">
        <w:trPr>
          <w:trHeight w:val="360"/>
        </w:trPr>
        <w:tc>
          <w:tcPr>
            <w:tcW w:w="1325" w:type="dxa"/>
            <w:vAlign w:val="center"/>
          </w:tcPr>
          <w:p w14:paraId="0109D9DA" w14:textId="44332E9C" w:rsidR="00E43F56" w:rsidRPr="003323CA" w:rsidRDefault="00E43F56" w:rsidP="00E43F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1935" w:type="dxa"/>
            <w:vAlign w:val="center"/>
          </w:tcPr>
          <w:p w14:paraId="52143BA1" w14:textId="2A1909E4" w:rsidR="00E43F56" w:rsidRPr="003323CA" w:rsidRDefault="6B26C89A" w:rsidP="6B26C89A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912.F.2.1</w:t>
            </w:r>
          </w:p>
          <w:p w14:paraId="34945300" w14:textId="0EB1ACA5" w:rsidR="00E43F56" w:rsidRPr="003323CA" w:rsidRDefault="6B26C89A" w:rsidP="6B26C89A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912.F.1.1</w:t>
            </w:r>
          </w:p>
        </w:tc>
        <w:tc>
          <w:tcPr>
            <w:tcW w:w="4816" w:type="dxa"/>
          </w:tcPr>
          <w:p w14:paraId="72DEEB93" w14:textId="77777777" w:rsidR="00E43F56" w:rsidRPr="003323CA" w:rsidRDefault="00E43F56" w:rsidP="00E43F56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Parent Functions II: (cubic, square root, cube root, exponential)</w:t>
            </w:r>
          </w:p>
          <w:p w14:paraId="3941082F" w14:textId="57FADCF4" w:rsidR="00E43F56" w:rsidRPr="003323CA" w:rsidRDefault="00E43F56" w:rsidP="00E43F5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42" w:type="dxa"/>
          </w:tcPr>
          <w:p w14:paraId="7508F794" w14:textId="3BC7475B" w:rsidR="00E43F56" w:rsidRPr="003323CA" w:rsidRDefault="00E43F56" w:rsidP="00E43F56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7-6, H6, 5-1,6-8 (Algebra II)</w:t>
            </w:r>
          </w:p>
        </w:tc>
      </w:tr>
      <w:tr w:rsidR="00E43F56" w:rsidRPr="003323CA" w14:paraId="757F5C60" w14:textId="77777777" w:rsidTr="6B26C89A">
        <w:trPr>
          <w:trHeight w:val="360"/>
        </w:trPr>
        <w:tc>
          <w:tcPr>
            <w:tcW w:w="1325" w:type="dxa"/>
            <w:vAlign w:val="center"/>
          </w:tcPr>
          <w:p w14:paraId="51DA79F7" w14:textId="7A8FEBCA" w:rsidR="00E43F56" w:rsidRPr="003323CA" w:rsidRDefault="00E43F56" w:rsidP="00E43F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35" w:type="dxa"/>
            <w:vAlign w:val="center"/>
          </w:tcPr>
          <w:p w14:paraId="3DAEF163" w14:textId="3B587A0E" w:rsidR="00E43F56" w:rsidRPr="003323CA" w:rsidRDefault="6B26C89A" w:rsidP="00E43F56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912.F.2.1</w:t>
            </w:r>
          </w:p>
        </w:tc>
        <w:tc>
          <w:tcPr>
            <w:tcW w:w="4816" w:type="dxa"/>
          </w:tcPr>
          <w:p w14:paraId="7B6F3CE0" w14:textId="6D005B5D" w:rsidR="00E43F56" w:rsidRPr="003323CA" w:rsidRDefault="00E43F56" w:rsidP="00E43F56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Vertical Transformations of Functions II, f(x) + k</w:t>
            </w:r>
          </w:p>
        </w:tc>
        <w:tc>
          <w:tcPr>
            <w:tcW w:w="6442" w:type="dxa"/>
          </w:tcPr>
          <w:p w14:paraId="498DC685" w14:textId="670954B5" w:rsidR="00E43F56" w:rsidRPr="003323CA" w:rsidRDefault="00E43F56" w:rsidP="00E43F56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H6; 5.1-6.8 (Algebra II)</w:t>
            </w:r>
          </w:p>
        </w:tc>
      </w:tr>
      <w:tr w:rsidR="00E43F56" w:rsidRPr="003323CA" w14:paraId="5F24FFE7" w14:textId="77777777" w:rsidTr="6B26C89A">
        <w:trPr>
          <w:trHeight w:val="360"/>
        </w:trPr>
        <w:tc>
          <w:tcPr>
            <w:tcW w:w="1325" w:type="dxa"/>
            <w:vAlign w:val="center"/>
          </w:tcPr>
          <w:p w14:paraId="3207CA95" w14:textId="7E558B68" w:rsidR="00E43F56" w:rsidRPr="003323CA" w:rsidRDefault="00E43F56" w:rsidP="00E43F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35" w:type="dxa"/>
            <w:vAlign w:val="center"/>
          </w:tcPr>
          <w:p w14:paraId="6D45F601" w14:textId="7DB2EADA" w:rsidR="00E43F56" w:rsidRPr="003323CA" w:rsidRDefault="6B26C89A" w:rsidP="00E43F56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912.F.2.1</w:t>
            </w:r>
          </w:p>
        </w:tc>
        <w:tc>
          <w:tcPr>
            <w:tcW w:w="4816" w:type="dxa"/>
          </w:tcPr>
          <w:p w14:paraId="41BDED74" w14:textId="77777777" w:rsidR="00E43F56" w:rsidRPr="003323CA" w:rsidRDefault="00E43F56" w:rsidP="00E43F56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Horizontal Transformations of Functions II, f(</w:t>
            </w:r>
            <w:proofErr w:type="spellStart"/>
            <w:r w:rsidRPr="003323CA">
              <w:rPr>
                <w:rFonts w:ascii="Verdana" w:hAnsi="Verdana"/>
                <w:sz w:val="20"/>
                <w:szCs w:val="20"/>
              </w:rPr>
              <w:t>x+k</w:t>
            </w:r>
            <w:proofErr w:type="spellEnd"/>
            <w:r w:rsidRPr="003323CA">
              <w:rPr>
                <w:rFonts w:ascii="Verdana" w:hAnsi="Verdana"/>
                <w:sz w:val="20"/>
                <w:szCs w:val="20"/>
              </w:rPr>
              <w:t>)</w:t>
            </w:r>
          </w:p>
          <w:p w14:paraId="2FFB84DE" w14:textId="683F5E84" w:rsidR="00E43F56" w:rsidRPr="003323CA" w:rsidRDefault="00E43F56" w:rsidP="00E43F5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42" w:type="dxa"/>
          </w:tcPr>
          <w:p w14:paraId="1F998F2C" w14:textId="6C039E1C" w:rsidR="00E43F56" w:rsidRPr="003323CA" w:rsidRDefault="00E43F56" w:rsidP="00E43F56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7-6; 5-1,6-8 (Algebra II)</w:t>
            </w:r>
          </w:p>
        </w:tc>
      </w:tr>
      <w:tr w:rsidR="00E43F56" w:rsidRPr="003323CA" w14:paraId="57270DEE" w14:textId="77777777" w:rsidTr="6B26C89A">
        <w:trPr>
          <w:trHeight w:val="360"/>
        </w:trPr>
        <w:tc>
          <w:tcPr>
            <w:tcW w:w="1325" w:type="dxa"/>
            <w:vAlign w:val="center"/>
          </w:tcPr>
          <w:p w14:paraId="297A3728" w14:textId="32D20BB2" w:rsidR="00E43F56" w:rsidRPr="003323CA" w:rsidRDefault="00E43F56" w:rsidP="00E43F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35" w:type="dxa"/>
            <w:vAlign w:val="center"/>
          </w:tcPr>
          <w:p w14:paraId="0F718DC2" w14:textId="467E3291" w:rsidR="00E43F56" w:rsidRPr="003323CA" w:rsidRDefault="6B26C89A" w:rsidP="00E43F56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912.F.2.1</w:t>
            </w:r>
          </w:p>
        </w:tc>
        <w:tc>
          <w:tcPr>
            <w:tcW w:w="4816" w:type="dxa"/>
          </w:tcPr>
          <w:p w14:paraId="12580E3E" w14:textId="2E4B5FEC" w:rsidR="00E43F56" w:rsidRPr="003323CA" w:rsidRDefault="00E43F56" w:rsidP="00E43F56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Reflections of Functions II</w:t>
            </w:r>
          </w:p>
        </w:tc>
        <w:tc>
          <w:tcPr>
            <w:tcW w:w="6442" w:type="dxa"/>
          </w:tcPr>
          <w:p w14:paraId="3DBCB9AF" w14:textId="61D589C3" w:rsidR="00E43F56" w:rsidRPr="003323CA" w:rsidRDefault="00E43F56" w:rsidP="00E43F56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7-6; 5-1,6-8 (Algebra II)</w:t>
            </w:r>
          </w:p>
        </w:tc>
      </w:tr>
      <w:tr w:rsidR="00E43F56" w:rsidRPr="003323CA" w14:paraId="3D1BF17B" w14:textId="77777777" w:rsidTr="6B26C89A">
        <w:trPr>
          <w:trHeight w:val="360"/>
        </w:trPr>
        <w:tc>
          <w:tcPr>
            <w:tcW w:w="14518" w:type="dxa"/>
            <w:gridSpan w:val="4"/>
          </w:tcPr>
          <w:p w14:paraId="7C7C06C0" w14:textId="388D8E39" w:rsidR="00E43F56" w:rsidRPr="003323CA" w:rsidRDefault="00E43F56" w:rsidP="00E43F5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Vocabulary: reflection, stretch, shrink, compression, shift, horizontal, vertical, transformation</w:t>
            </w:r>
          </w:p>
        </w:tc>
      </w:tr>
      <w:tr w:rsidR="00E43F56" w:rsidRPr="003323CA" w14:paraId="48A6A4D0" w14:textId="77777777" w:rsidTr="6B26C89A">
        <w:trPr>
          <w:trHeight w:val="360"/>
        </w:trPr>
        <w:tc>
          <w:tcPr>
            <w:tcW w:w="14518" w:type="dxa"/>
            <w:gridSpan w:val="4"/>
            <w:shd w:val="clear" w:color="auto" w:fill="DB4587"/>
            <w:vAlign w:val="center"/>
          </w:tcPr>
          <w:p w14:paraId="7E095FA1" w14:textId="5F925282" w:rsidR="00E43F56" w:rsidRPr="003323CA" w:rsidRDefault="00E43F56" w:rsidP="00E43F56">
            <w:pPr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Unit 12: Classifying and Analyzing Functions</w:t>
            </w:r>
            <w:r w:rsidRPr="003323CA">
              <w:rPr>
                <w:rFonts w:ascii="Verdana" w:eastAsia="Verdana" w:hAnsi="Verdana" w:cs="Verdana"/>
                <w:b/>
                <w:bCs/>
                <w:color w:val="FFFFFF" w:themeColor="background1"/>
                <w:sz w:val="20"/>
                <w:szCs w:val="20"/>
              </w:rPr>
              <w:t xml:space="preserve"> (5 days)</w:t>
            </w:r>
          </w:p>
        </w:tc>
      </w:tr>
      <w:tr w:rsidR="00E43F56" w:rsidRPr="003323CA" w14:paraId="7E67F612" w14:textId="77777777" w:rsidTr="6B26C89A">
        <w:trPr>
          <w:trHeight w:val="360"/>
        </w:trPr>
        <w:tc>
          <w:tcPr>
            <w:tcW w:w="1325" w:type="dxa"/>
            <w:shd w:val="clear" w:color="auto" w:fill="BFBFBF" w:themeFill="background1" w:themeFillShade="BF"/>
            <w:vAlign w:val="center"/>
          </w:tcPr>
          <w:p w14:paraId="3C0DAD2F" w14:textId="19EB1654" w:rsidR="00E43F56" w:rsidRPr="003323CA" w:rsidRDefault="00E43F56" w:rsidP="00E43F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Days</w:t>
            </w:r>
          </w:p>
        </w:tc>
        <w:tc>
          <w:tcPr>
            <w:tcW w:w="1935" w:type="dxa"/>
            <w:shd w:val="clear" w:color="auto" w:fill="BFBFBF" w:themeFill="background1" w:themeFillShade="BF"/>
            <w:vAlign w:val="center"/>
          </w:tcPr>
          <w:p w14:paraId="36393CE2" w14:textId="77777777" w:rsidR="00E43F56" w:rsidRPr="003323CA" w:rsidRDefault="00E43F56" w:rsidP="00E43F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Focus Benchmark(s)</w:t>
            </w:r>
          </w:p>
        </w:tc>
        <w:tc>
          <w:tcPr>
            <w:tcW w:w="4816" w:type="dxa"/>
            <w:shd w:val="clear" w:color="auto" w:fill="BFBFBF" w:themeFill="background1" w:themeFillShade="BF"/>
            <w:vAlign w:val="center"/>
          </w:tcPr>
          <w:p w14:paraId="4CE16837" w14:textId="77777777" w:rsidR="00E43F56" w:rsidRPr="003323CA" w:rsidRDefault="00E43F56" w:rsidP="00E43F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6442" w:type="dxa"/>
            <w:shd w:val="clear" w:color="auto" w:fill="BFBFBF" w:themeFill="background1" w:themeFillShade="BF"/>
            <w:vAlign w:val="center"/>
          </w:tcPr>
          <w:p w14:paraId="3FBB6A8D" w14:textId="249083AD" w:rsidR="00E43F56" w:rsidRPr="003323CA" w:rsidRDefault="00E43F56" w:rsidP="00E43F5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Pearson sections and other resources</w:t>
            </w:r>
          </w:p>
        </w:tc>
      </w:tr>
      <w:tr w:rsidR="00E43F56" w:rsidRPr="003323CA" w14:paraId="0ED6BBBA" w14:textId="77777777" w:rsidTr="6B26C89A">
        <w:trPr>
          <w:trHeight w:val="360"/>
        </w:trPr>
        <w:tc>
          <w:tcPr>
            <w:tcW w:w="1325" w:type="dxa"/>
            <w:vAlign w:val="center"/>
          </w:tcPr>
          <w:p w14:paraId="7558068C" w14:textId="159B3095" w:rsidR="00E43F56" w:rsidRPr="003323CA" w:rsidRDefault="00E43F56" w:rsidP="00E43F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35" w:type="dxa"/>
            <w:vAlign w:val="center"/>
          </w:tcPr>
          <w:p w14:paraId="1AB296DF" w14:textId="173F1551" w:rsidR="00E43F56" w:rsidRPr="003323CA" w:rsidRDefault="6B26C89A" w:rsidP="00E43F56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912.F.1.6</w:t>
            </w:r>
          </w:p>
        </w:tc>
        <w:tc>
          <w:tcPr>
            <w:tcW w:w="4816" w:type="dxa"/>
          </w:tcPr>
          <w:p w14:paraId="5052AD7F" w14:textId="790CD080" w:rsidR="00E43F56" w:rsidRPr="003323CA" w:rsidRDefault="00E43F56" w:rsidP="00E43F56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Identifying Linear, Exponential and Quadratic Functions from Graphs</w:t>
            </w:r>
          </w:p>
        </w:tc>
        <w:tc>
          <w:tcPr>
            <w:tcW w:w="6442" w:type="dxa"/>
          </w:tcPr>
          <w:p w14:paraId="10043846" w14:textId="74E39C17" w:rsidR="00E43F56" w:rsidRPr="003323CA" w:rsidRDefault="00E43F56" w:rsidP="00E43F56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9-7</w:t>
            </w:r>
          </w:p>
        </w:tc>
      </w:tr>
      <w:tr w:rsidR="00E43F56" w:rsidRPr="003323CA" w14:paraId="2F614384" w14:textId="77777777" w:rsidTr="6B26C89A">
        <w:trPr>
          <w:trHeight w:val="360"/>
        </w:trPr>
        <w:tc>
          <w:tcPr>
            <w:tcW w:w="1325" w:type="dxa"/>
            <w:vAlign w:val="center"/>
          </w:tcPr>
          <w:p w14:paraId="5EEC9933" w14:textId="7DA3829E" w:rsidR="00E43F56" w:rsidRPr="003323CA" w:rsidRDefault="00E43F56" w:rsidP="00E43F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935" w:type="dxa"/>
            <w:vAlign w:val="center"/>
          </w:tcPr>
          <w:p w14:paraId="577B5482" w14:textId="1F37A97B" w:rsidR="00E43F56" w:rsidRPr="003323CA" w:rsidRDefault="6B26C89A" w:rsidP="00E43F56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912.F.1.6</w:t>
            </w:r>
          </w:p>
        </w:tc>
        <w:tc>
          <w:tcPr>
            <w:tcW w:w="4816" w:type="dxa"/>
          </w:tcPr>
          <w:p w14:paraId="3165F47E" w14:textId="7BA7AFB7" w:rsidR="00E43F56" w:rsidRPr="003323CA" w:rsidRDefault="00E43F56" w:rsidP="00E43F56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Identifying Linear, Exponential and Quadratic Functions from Tables</w:t>
            </w:r>
          </w:p>
        </w:tc>
        <w:tc>
          <w:tcPr>
            <w:tcW w:w="6442" w:type="dxa"/>
            <w:shd w:val="clear" w:color="auto" w:fill="auto"/>
          </w:tcPr>
          <w:p w14:paraId="1811B659" w14:textId="5AE81770" w:rsidR="00E43F56" w:rsidRPr="003323CA" w:rsidRDefault="00E43F56" w:rsidP="00E43F56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9-7</w:t>
            </w:r>
          </w:p>
        </w:tc>
      </w:tr>
      <w:tr w:rsidR="00E43F56" w:rsidRPr="003323CA" w14:paraId="08A2C371" w14:textId="77777777" w:rsidTr="6B26C89A">
        <w:trPr>
          <w:trHeight w:val="360"/>
        </w:trPr>
        <w:tc>
          <w:tcPr>
            <w:tcW w:w="1325" w:type="dxa"/>
            <w:vAlign w:val="center"/>
          </w:tcPr>
          <w:p w14:paraId="4167EC34" w14:textId="04D6D3F9" w:rsidR="00E43F56" w:rsidRPr="003323CA" w:rsidRDefault="00E43F56" w:rsidP="00E43F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35" w:type="dxa"/>
            <w:vAlign w:val="center"/>
          </w:tcPr>
          <w:p w14:paraId="2B6445A1" w14:textId="0546FC52" w:rsidR="00E43F56" w:rsidRPr="003323CA" w:rsidRDefault="6B26C89A" w:rsidP="00E43F56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912.F.1.6</w:t>
            </w:r>
          </w:p>
        </w:tc>
        <w:tc>
          <w:tcPr>
            <w:tcW w:w="4816" w:type="dxa"/>
          </w:tcPr>
          <w:p w14:paraId="40D00D80" w14:textId="6B0CEB00" w:rsidR="00E43F56" w:rsidRPr="003323CA" w:rsidRDefault="00E43F56" w:rsidP="00E43F56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Comparing Linear, Exponential, and Quadratic Growth</w:t>
            </w:r>
          </w:p>
        </w:tc>
        <w:tc>
          <w:tcPr>
            <w:tcW w:w="6442" w:type="dxa"/>
          </w:tcPr>
          <w:p w14:paraId="71CD804F" w14:textId="14D811E9" w:rsidR="00E43F56" w:rsidRPr="003323CA" w:rsidRDefault="00E43F56" w:rsidP="00E43F56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9-7</w:t>
            </w:r>
          </w:p>
        </w:tc>
      </w:tr>
      <w:tr w:rsidR="00E43F56" w:rsidRPr="003323CA" w14:paraId="0EAB245F" w14:textId="77777777" w:rsidTr="6B26C89A">
        <w:trPr>
          <w:trHeight w:val="360"/>
        </w:trPr>
        <w:tc>
          <w:tcPr>
            <w:tcW w:w="1325" w:type="dxa"/>
            <w:vAlign w:val="center"/>
          </w:tcPr>
          <w:p w14:paraId="4571D77A" w14:textId="408EB293" w:rsidR="00E43F56" w:rsidRPr="003323CA" w:rsidRDefault="00E43F56" w:rsidP="00E43F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35" w:type="dxa"/>
            <w:vAlign w:val="center"/>
          </w:tcPr>
          <w:p w14:paraId="0E99AA6F" w14:textId="20C7B02F" w:rsidR="00E43F56" w:rsidRPr="003323CA" w:rsidRDefault="6B26C89A" w:rsidP="00E43F56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912.F.1.8</w:t>
            </w:r>
          </w:p>
        </w:tc>
        <w:tc>
          <w:tcPr>
            <w:tcW w:w="4816" w:type="dxa"/>
          </w:tcPr>
          <w:p w14:paraId="382C1840" w14:textId="69A05203" w:rsidR="00E43F56" w:rsidRPr="003323CA" w:rsidRDefault="00E43F56" w:rsidP="00E43F56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 xml:space="preserve">Determining Which Function Type Best </w:t>
            </w:r>
            <w:proofErr w:type="gramStart"/>
            <w:r w:rsidRPr="003323CA">
              <w:rPr>
                <w:rFonts w:ascii="Verdana" w:hAnsi="Verdana"/>
                <w:sz w:val="20"/>
                <w:szCs w:val="20"/>
              </w:rPr>
              <w:t>Models</w:t>
            </w:r>
            <w:proofErr w:type="gramEnd"/>
            <w:r w:rsidRPr="003323CA">
              <w:rPr>
                <w:rFonts w:ascii="Verdana" w:hAnsi="Verdana"/>
                <w:sz w:val="20"/>
                <w:szCs w:val="20"/>
              </w:rPr>
              <w:t xml:space="preserve"> a Real-World Context</w:t>
            </w:r>
          </w:p>
        </w:tc>
        <w:tc>
          <w:tcPr>
            <w:tcW w:w="6442" w:type="dxa"/>
          </w:tcPr>
          <w:p w14:paraId="193BEFBA" w14:textId="4033D28A" w:rsidR="00E43F56" w:rsidRPr="003323CA" w:rsidRDefault="00E43F56" w:rsidP="00E43F56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9-7</w:t>
            </w:r>
          </w:p>
        </w:tc>
      </w:tr>
      <w:tr w:rsidR="00E43F56" w:rsidRPr="003323CA" w14:paraId="15019188" w14:textId="77777777" w:rsidTr="6B26C89A">
        <w:trPr>
          <w:trHeight w:val="360"/>
        </w:trPr>
        <w:tc>
          <w:tcPr>
            <w:tcW w:w="14518" w:type="dxa"/>
            <w:gridSpan w:val="4"/>
          </w:tcPr>
          <w:p w14:paraId="7DE6A980" w14:textId="1E97FDE1" w:rsidR="00E43F56" w:rsidRPr="003323CA" w:rsidRDefault="00E43F56" w:rsidP="00E43F56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Vocabulary: linear, quadratic, exponential, constant</w:t>
            </w:r>
          </w:p>
        </w:tc>
      </w:tr>
      <w:tr w:rsidR="00E43F56" w:rsidRPr="003323CA" w14:paraId="48B01BE7" w14:textId="77777777" w:rsidTr="6B26C89A">
        <w:trPr>
          <w:trHeight w:val="360"/>
        </w:trPr>
        <w:tc>
          <w:tcPr>
            <w:tcW w:w="14518" w:type="dxa"/>
            <w:gridSpan w:val="4"/>
          </w:tcPr>
          <w:p w14:paraId="6195BE3D" w14:textId="34BADBD9" w:rsidR="00E43F56" w:rsidRPr="003323CA" w:rsidRDefault="00E43F56" w:rsidP="00E43F56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Secondary Resource for this Unit: Math Nation 13.8-13.10</w:t>
            </w:r>
          </w:p>
        </w:tc>
      </w:tr>
    </w:tbl>
    <w:p w14:paraId="2998E29B" w14:textId="77777777" w:rsidR="0026172F" w:rsidRPr="003323CA" w:rsidRDefault="0026172F">
      <w:pPr>
        <w:rPr>
          <w:rFonts w:ascii="Verdana" w:hAnsi="Verdana"/>
          <w:sz w:val="20"/>
          <w:szCs w:val="20"/>
        </w:rPr>
      </w:pPr>
      <w:r w:rsidRPr="003323CA">
        <w:rPr>
          <w:rFonts w:ascii="Verdana" w:hAnsi="Verdana"/>
          <w:sz w:val="20"/>
          <w:szCs w:val="20"/>
        </w:rPr>
        <w:br w:type="page"/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271"/>
        <w:gridCol w:w="1965"/>
        <w:gridCol w:w="5230"/>
        <w:gridCol w:w="6019"/>
      </w:tblGrid>
      <w:tr w:rsidR="0026172F" w:rsidRPr="003323CA" w14:paraId="783FD704" w14:textId="77777777" w:rsidTr="6B26C89A">
        <w:trPr>
          <w:trHeight w:val="360"/>
        </w:trPr>
        <w:tc>
          <w:tcPr>
            <w:tcW w:w="14485" w:type="dxa"/>
            <w:gridSpan w:val="4"/>
            <w:shd w:val="clear" w:color="auto" w:fill="F15D5C"/>
            <w:vAlign w:val="center"/>
          </w:tcPr>
          <w:p w14:paraId="693A2F92" w14:textId="114E0696" w:rsidR="0026172F" w:rsidRPr="003323CA" w:rsidRDefault="0026172F" w:rsidP="00FD2D98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Unit 13: Foundations for Algebra </w:t>
            </w:r>
            <w:r w:rsidRPr="003323CA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(</w:t>
            </w:r>
            <w:r w:rsidR="003323CA" w:rsidRPr="003323CA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7</w:t>
            </w:r>
            <w:r w:rsidRPr="003323CA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 xml:space="preserve"> days)</w:t>
            </w:r>
          </w:p>
        </w:tc>
      </w:tr>
      <w:tr w:rsidR="0026172F" w:rsidRPr="003323CA" w14:paraId="1C48ACE5" w14:textId="77777777" w:rsidTr="6B26C89A">
        <w:trPr>
          <w:trHeight w:val="360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4428B2A2" w14:textId="77777777" w:rsidR="0026172F" w:rsidRPr="003323CA" w:rsidRDefault="0026172F" w:rsidP="00FD2D9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Est # Days</w:t>
            </w:r>
          </w:p>
        </w:tc>
        <w:tc>
          <w:tcPr>
            <w:tcW w:w="1965" w:type="dxa"/>
            <w:shd w:val="clear" w:color="auto" w:fill="BFBFBF" w:themeFill="background1" w:themeFillShade="BF"/>
            <w:vAlign w:val="center"/>
          </w:tcPr>
          <w:p w14:paraId="6859C631" w14:textId="77777777" w:rsidR="0026172F" w:rsidRPr="003323CA" w:rsidRDefault="0026172F" w:rsidP="00FD2D9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Focus Benchmark(s)</w:t>
            </w:r>
          </w:p>
        </w:tc>
        <w:tc>
          <w:tcPr>
            <w:tcW w:w="5230" w:type="dxa"/>
            <w:shd w:val="clear" w:color="auto" w:fill="BFBFBF" w:themeFill="background1" w:themeFillShade="BF"/>
            <w:vAlign w:val="center"/>
          </w:tcPr>
          <w:p w14:paraId="571541BB" w14:textId="77777777" w:rsidR="0026172F" w:rsidRPr="003323CA" w:rsidRDefault="0026172F" w:rsidP="00FD2D9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6019" w:type="dxa"/>
            <w:shd w:val="clear" w:color="auto" w:fill="BFBFBF" w:themeFill="background1" w:themeFillShade="BF"/>
            <w:vAlign w:val="center"/>
          </w:tcPr>
          <w:p w14:paraId="65878D68" w14:textId="77777777" w:rsidR="0026172F" w:rsidRPr="003323CA" w:rsidRDefault="0026172F" w:rsidP="00FD2D9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Pearson sections and other resources</w:t>
            </w:r>
          </w:p>
        </w:tc>
      </w:tr>
      <w:tr w:rsidR="003323CA" w:rsidRPr="003323CA" w14:paraId="2A5C98AB" w14:textId="77777777" w:rsidTr="6B26C89A">
        <w:trPr>
          <w:trHeight w:val="360"/>
        </w:trPr>
        <w:tc>
          <w:tcPr>
            <w:tcW w:w="1271" w:type="dxa"/>
            <w:vAlign w:val="center"/>
          </w:tcPr>
          <w:p w14:paraId="2B1D8610" w14:textId="3125D6E8" w:rsidR="003323CA" w:rsidRPr="003323CA" w:rsidRDefault="003323CA" w:rsidP="003323C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65" w:type="dxa"/>
            <w:vAlign w:val="center"/>
          </w:tcPr>
          <w:p w14:paraId="52F939E6" w14:textId="030173D2" w:rsidR="003323CA" w:rsidRPr="003323CA" w:rsidRDefault="6B26C89A" w:rsidP="003323CA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912.DP.1.1</w:t>
            </w:r>
          </w:p>
        </w:tc>
        <w:tc>
          <w:tcPr>
            <w:tcW w:w="5230" w:type="dxa"/>
          </w:tcPr>
          <w:p w14:paraId="3E2F11B5" w14:textId="5498F52A" w:rsidR="003323CA" w:rsidRPr="00A503FB" w:rsidRDefault="003323CA" w:rsidP="003323C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503FB">
              <w:rPr>
                <w:rFonts w:ascii="Verdana" w:hAnsi="Verdana"/>
                <w:sz w:val="20"/>
                <w:szCs w:val="20"/>
              </w:rPr>
              <w:t xml:space="preserve">Create and Interpret Bar Graphs, Line Graphs and Histograms </w:t>
            </w:r>
          </w:p>
        </w:tc>
        <w:tc>
          <w:tcPr>
            <w:tcW w:w="6019" w:type="dxa"/>
          </w:tcPr>
          <w:p w14:paraId="2EC72ED6" w14:textId="0DA88BC9" w:rsidR="003323CA" w:rsidRPr="00A503FB" w:rsidRDefault="003323CA" w:rsidP="003323CA">
            <w:pPr>
              <w:pStyle w:val="Heading2"/>
              <w:spacing w:line="259" w:lineRule="auto"/>
              <w:rPr>
                <w:rFonts w:ascii="Verdana" w:eastAsia="Lato" w:hAnsi="Verdana" w:cs="Lato"/>
                <w:b/>
                <w:bCs/>
                <w:color w:val="auto"/>
                <w:sz w:val="20"/>
                <w:szCs w:val="20"/>
              </w:rPr>
            </w:pPr>
            <w:r w:rsidRPr="00A503FB">
              <w:rPr>
                <w:rFonts w:ascii="Verdana" w:hAnsi="Verdana"/>
                <w:color w:val="auto"/>
                <w:sz w:val="20"/>
                <w:szCs w:val="20"/>
              </w:rPr>
              <w:t>12-2, SH p.810-811</w:t>
            </w:r>
          </w:p>
        </w:tc>
      </w:tr>
      <w:tr w:rsidR="003323CA" w:rsidRPr="003323CA" w14:paraId="1C83DE15" w14:textId="77777777" w:rsidTr="6B26C89A">
        <w:trPr>
          <w:trHeight w:val="360"/>
        </w:trPr>
        <w:tc>
          <w:tcPr>
            <w:tcW w:w="1271" w:type="dxa"/>
            <w:vAlign w:val="center"/>
          </w:tcPr>
          <w:p w14:paraId="3D599231" w14:textId="13B25574" w:rsidR="003323CA" w:rsidRPr="003323CA" w:rsidRDefault="003323CA" w:rsidP="003323C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65" w:type="dxa"/>
            <w:vAlign w:val="center"/>
          </w:tcPr>
          <w:p w14:paraId="304A32E0" w14:textId="30DE02A1" w:rsidR="003323CA" w:rsidRPr="003323CA" w:rsidRDefault="6B26C89A" w:rsidP="003323CA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912.DP.1.1</w:t>
            </w:r>
          </w:p>
        </w:tc>
        <w:tc>
          <w:tcPr>
            <w:tcW w:w="5230" w:type="dxa"/>
          </w:tcPr>
          <w:p w14:paraId="298E8362" w14:textId="0B0237A2" w:rsidR="003323CA" w:rsidRPr="003323CA" w:rsidRDefault="003323CA" w:rsidP="003323C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 xml:space="preserve">Interpret Circle Graphs </w:t>
            </w:r>
          </w:p>
        </w:tc>
        <w:tc>
          <w:tcPr>
            <w:tcW w:w="6019" w:type="dxa"/>
          </w:tcPr>
          <w:p w14:paraId="5B530F6E" w14:textId="160743DC" w:rsidR="003323CA" w:rsidRPr="003323CA" w:rsidRDefault="003323CA" w:rsidP="003323CA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SH p.812</w:t>
            </w:r>
          </w:p>
        </w:tc>
      </w:tr>
      <w:tr w:rsidR="003323CA" w:rsidRPr="003323CA" w14:paraId="649BA038" w14:textId="77777777" w:rsidTr="6B26C89A">
        <w:trPr>
          <w:trHeight w:val="360"/>
        </w:trPr>
        <w:tc>
          <w:tcPr>
            <w:tcW w:w="1271" w:type="dxa"/>
            <w:vAlign w:val="center"/>
          </w:tcPr>
          <w:p w14:paraId="09EB8D6B" w14:textId="3B850E72" w:rsidR="003323CA" w:rsidRPr="003323CA" w:rsidRDefault="003323CA" w:rsidP="003323C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65" w:type="dxa"/>
            <w:vAlign w:val="center"/>
          </w:tcPr>
          <w:p w14:paraId="2C9D07C8" w14:textId="4162AD59" w:rsidR="003323CA" w:rsidRPr="003323CA" w:rsidRDefault="6B26C89A" w:rsidP="003323CA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912.DP.1.1</w:t>
            </w:r>
          </w:p>
        </w:tc>
        <w:tc>
          <w:tcPr>
            <w:tcW w:w="5230" w:type="dxa"/>
          </w:tcPr>
          <w:p w14:paraId="1F404931" w14:textId="6F1D007D" w:rsidR="003323CA" w:rsidRPr="003323CA" w:rsidRDefault="003323CA" w:rsidP="003323C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 xml:space="preserve">Interpret Stem-and-Leaf Plots </w:t>
            </w:r>
          </w:p>
        </w:tc>
        <w:tc>
          <w:tcPr>
            <w:tcW w:w="6019" w:type="dxa"/>
          </w:tcPr>
          <w:p w14:paraId="0044A5DC" w14:textId="2FC31E59" w:rsidR="003323CA" w:rsidRPr="003323CA" w:rsidRDefault="003323CA" w:rsidP="003323CA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SH p. 813</w:t>
            </w:r>
          </w:p>
        </w:tc>
      </w:tr>
      <w:tr w:rsidR="003323CA" w:rsidRPr="003323CA" w14:paraId="61362298" w14:textId="77777777" w:rsidTr="6B26C89A">
        <w:trPr>
          <w:trHeight w:val="360"/>
        </w:trPr>
        <w:tc>
          <w:tcPr>
            <w:tcW w:w="1271" w:type="dxa"/>
            <w:vAlign w:val="center"/>
          </w:tcPr>
          <w:p w14:paraId="415E6022" w14:textId="7A87F3F1" w:rsidR="003323CA" w:rsidRPr="003323CA" w:rsidRDefault="003323CA" w:rsidP="003323C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65" w:type="dxa"/>
            <w:vAlign w:val="center"/>
          </w:tcPr>
          <w:p w14:paraId="5C9ACDC5" w14:textId="0EDF4639" w:rsidR="003323CA" w:rsidRPr="003323CA" w:rsidRDefault="6B26C89A" w:rsidP="003323CA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912.DP.1.2</w:t>
            </w:r>
          </w:p>
        </w:tc>
        <w:tc>
          <w:tcPr>
            <w:tcW w:w="5230" w:type="dxa"/>
          </w:tcPr>
          <w:p w14:paraId="39D4DB1B" w14:textId="46A8B5EB" w:rsidR="003323CA" w:rsidRPr="003323CA" w:rsidRDefault="003323CA" w:rsidP="003323C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 xml:space="preserve">Box Plots </w:t>
            </w:r>
          </w:p>
        </w:tc>
        <w:tc>
          <w:tcPr>
            <w:tcW w:w="6019" w:type="dxa"/>
          </w:tcPr>
          <w:p w14:paraId="35E65ACC" w14:textId="6B70047C" w:rsidR="003323CA" w:rsidRPr="003323CA" w:rsidRDefault="003323CA" w:rsidP="003323CA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12-4</w:t>
            </w:r>
          </w:p>
        </w:tc>
      </w:tr>
      <w:tr w:rsidR="003323CA" w:rsidRPr="003323CA" w14:paraId="1FA8C110" w14:textId="77777777" w:rsidTr="6B26C89A">
        <w:trPr>
          <w:trHeight w:val="360"/>
        </w:trPr>
        <w:tc>
          <w:tcPr>
            <w:tcW w:w="1271" w:type="dxa"/>
            <w:vAlign w:val="center"/>
          </w:tcPr>
          <w:p w14:paraId="74D9FCEE" w14:textId="4CA65E29" w:rsidR="003323CA" w:rsidRPr="003323CA" w:rsidRDefault="003323CA" w:rsidP="003323C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65" w:type="dxa"/>
            <w:vAlign w:val="center"/>
          </w:tcPr>
          <w:p w14:paraId="69C91CE3" w14:textId="21E6D84B" w:rsidR="003323CA" w:rsidRPr="003323CA" w:rsidRDefault="6B26C89A" w:rsidP="003323CA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912.DP.1.2</w:t>
            </w:r>
          </w:p>
        </w:tc>
        <w:tc>
          <w:tcPr>
            <w:tcW w:w="5230" w:type="dxa"/>
          </w:tcPr>
          <w:p w14:paraId="636615FE" w14:textId="5157D19C" w:rsidR="003323CA" w:rsidRPr="003323CA" w:rsidRDefault="003323CA" w:rsidP="003323C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 xml:space="preserve">Interpret a Scatter Plot </w:t>
            </w:r>
          </w:p>
        </w:tc>
        <w:tc>
          <w:tcPr>
            <w:tcW w:w="6019" w:type="dxa"/>
          </w:tcPr>
          <w:p w14:paraId="5E668FD5" w14:textId="4369062D" w:rsidR="003323CA" w:rsidRPr="003323CA" w:rsidRDefault="003323CA" w:rsidP="003323CA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5-7</w:t>
            </w:r>
          </w:p>
        </w:tc>
      </w:tr>
      <w:tr w:rsidR="003323CA" w:rsidRPr="003323CA" w14:paraId="73365888" w14:textId="77777777" w:rsidTr="6B26C89A">
        <w:trPr>
          <w:trHeight w:val="360"/>
        </w:trPr>
        <w:tc>
          <w:tcPr>
            <w:tcW w:w="1271" w:type="dxa"/>
            <w:vAlign w:val="center"/>
          </w:tcPr>
          <w:p w14:paraId="73E22F07" w14:textId="06EF51E5" w:rsidR="003323CA" w:rsidRPr="003323CA" w:rsidRDefault="003323CA" w:rsidP="003323C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65" w:type="dxa"/>
            <w:vAlign w:val="center"/>
          </w:tcPr>
          <w:p w14:paraId="4733128F" w14:textId="0545E2E5" w:rsidR="003323CA" w:rsidRPr="003323CA" w:rsidRDefault="6B26C89A" w:rsidP="003323CA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912.DP.1.3</w:t>
            </w:r>
          </w:p>
        </w:tc>
        <w:tc>
          <w:tcPr>
            <w:tcW w:w="5230" w:type="dxa"/>
          </w:tcPr>
          <w:p w14:paraId="0D5BCAE6" w14:textId="31113453" w:rsidR="003323CA" w:rsidRPr="003323CA" w:rsidRDefault="003323CA" w:rsidP="003323C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Correlation and Causation</w:t>
            </w:r>
          </w:p>
        </w:tc>
        <w:tc>
          <w:tcPr>
            <w:tcW w:w="6019" w:type="dxa"/>
          </w:tcPr>
          <w:p w14:paraId="15838FF5" w14:textId="2F1ED360" w:rsidR="003323CA" w:rsidRPr="003323CA" w:rsidRDefault="003323CA" w:rsidP="003323CA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5-7, SR</w:t>
            </w:r>
          </w:p>
        </w:tc>
      </w:tr>
      <w:tr w:rsidR="003323CA" w:rsidRPr="003323CA" w14:paraId="74FE2DC8" w14:textId="77777777" w:rsidTr="6B26C89A">
        <w:trPr>
          <w:trHeight w:val="360"/>
        </w:trPr>
        <w:tc>
          <w:tcPr>
            <w:tcW w:w="1271" w:type="dxa"/>
            <w:vAlign w:val="center"/>
          </w:tcPr>
          <w:p w14:paraId="4152AEFA" w14:textId="7715C001" w:rsidR="003323CA" w:rsidRPr="003323CA" w:rsidRDefault="003323CA" w:rsidP="003323C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65" w:type="dxa"/>
            <w:vAlign w:val="center"/>
          </w:tcPr>
          <w:p w14:paraId="1C0F7E1F" w14:textId="2070533A" w:rsidR="003323CA" w:rsidRPr="003323CA" w:rsidRDefault="6B26C89A" w:rsidP="003323CA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912.DP.1.4</w:t>
            </w:r>
          </w:p>
        </w:tc>
        <w:tc>
          <w:tcPr>
            <w:tcW w:w="5230" w:type="dxa"/>
          </w:tcPr>
          <w:p w14:paraId="196621D0" w14:textId="779A5758" w:rsidR="003323CA" w:rsidRPr="003323CA" w:rsidRDefault="003323CA" w:rsidP="003323C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Estimating for a Population</w:t>
            </w:r>
          </w:p>
        </w:tc>
        <w:tc>
          <w:tcPr>
            <w:tcW w:w="6019" w:type="dxa"/>
          </w:tcPr>
          <w:p w14:paraId="7E2BE507" w14:textId="2FCEAC88" w:rsidR="003323CA" w:rsidRPr="003323CA" w:rsidRDefault="003323CA" w:rsidP="003323CA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12-3, SR</w:t>
            </w:r>
          </w:p>
        </w:tc>
      </w:tr>
      <w:tr w:rsidR="003323CA" w:rsidRPr="003323CA" w14:paraId="1F8B57F1" w14:textId="77777777" w:rsidTr="6B26C89A">
        <w:trPr>
          <w:trHeight w:val="360"/>
        </w:trPr>
        <w:tc>
          <w:tcPr>
            <w:tcW w:w="14485" w:type="dxa"/>
            <w:gridSpan w:val="4"/>
            <w:vAlign w:val="center"/>
          </w:tcPr>
          <w:p w14:paraId="28033EC2" w14:textId="4EAE6A9F" w:rsidR="003323CA" w:rsidRPr="003323CA" w:rsidRDefault="003323CA" w:rsidP="003323C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Vocabulary: Bar graphs, line graphs, histograms, stem-and-leaf plot, box plot, scatter plot, correlation, causation, numerical data, categorical data, margin of error, sample survey, population mean, univariate data, bivariate data, numerical</w:t>
            </w:r>
          </w:p>
        </w:tc>
      </w:tr>
      <w:tr w:rsidR="003323CA" w:rsidRPr="003323CA" w14:paraId="69A317F0" w14:textId="77777777" w:rsidTr="6B26C89A">
        <w:trPr>
          <w:trHeight w:val="360"/>
        </w:trPr>
        <w:tc>
          <w:tcPr>
            <w:tcW w:w="14485" w:type="dxa"/>
            <w:gridSpan w:val="4"/>
          </w:tcPr>
          <w:p w14:paraId="610A77CF" w14:textId="0B9D9272" w:rsidR="003323CA" w:rsidRPr="003323CA" w:rsidRDefault="003323CA" w:rsidP="003323CA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Secondary Resource for this Unit: Math Nation: Unit 12</w:t>
            </w:r>
          </w:p>
        </w:tc>
      </w:tr>
    </w:tbl>
    <w:p w14:paraId="76292DE1" w14:textId="54D08C2C" w:rsidR="00CB14EA" w:rsidRPr="003323CA" w:rsidRDefault="00CB14EA" w:rsidP="00E43F56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271"/>
        <w:gridCol w:w="1965"/>
        <w:gridCol w:w="5230"/>
        <w:gridCol w:w="6019"/>
      </w:tblGrid>
      <w:tr w:rsidR="003323CA" w:rsidRPr="003323CA" w14:paraId="1F4262E4" w14:textId="77777777" w:rsidTr="6B26C89A">
        <w:trPr>
          <w:trHeight w:val="360"/>
        </w:trPr>
        <w:tc>
          <w:tcPr>
            <w:tcW w:w="14485" w:type="dxa"/>
            <w:gridSpan w:val="4"/>
            <w:shd w:val="clear" w:color="auto" w:fill="F15D5C"/>
            <w:vAlign w:val="center"/>
          </w:tcPr>
          <w:p w14:paraId="57E5A045" w14:textId="22DC3FE4" w:rsidR="003323CA" w:rsidRPr="003323CA" w:rsidRDefault="003323CA" w:rsidP="00FD2D98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Unit 14: Calculating Statistics </w:t>
            </w:r>
            <w:r w:rsidRPr="003323CA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(8 days)</w:t>
            </w:r>
          </w:p>
        </w:tc>
      </w:tr>
      <w:tr w:rsidR="003323CA" w:rsidRPr="003323CA" w14:paraId="46B9F555" w14:textId="77777777" w:rsidTr="6B26C89A">
        <w:trPr>
          <w:trHeight w:val="360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50D886EA" w14:textId="77777777" w:rsidR="003323CA" w:rsidRPr="003323CA" w:rsidRDefault="003323CA" w:rsidP="00FD2D9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Est # Days</w:t>
            </w:r>
          </w:p>
        </w:tc>
        <w:tc>
          <w:tcPr>
            <w:tcW w:w="1965" w:type="dxa"/>
            <w:shd w:val="clear" w:color="auto" w:fill="BFBFBF" w:themeFill="background1" w:themeFillShade="BF"/>
            <w:vAlign w:val="center"/>
          </w:tcPr>
          <w:p w14:paraId="1DBCA0CB" w14:textId="77777777" w:rsidR="003323CA" w:rsidRPr="003323CA" w:rsidRDefault="003323CA" w:rsidP="00FD2D9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Focus Benchmark(s)</w:t>
            </w:r>
          </w:p>
        </w:tc>
        <w:tc>
          <w:tcPr>
            <w:tcW w:w="5230" w:type="dxa"/>
            <w:shd w:val="clear" w:color="auto" w:fill="BFBFBF" w:themeFill="background1" w:themeFillShade="BF"/>
            <w:vAlign w:val="center"/>
          </w:tcPr>
          <w:p w14:paraId="687140CB" w14:textId="77777777" w:rsidR="003323CA" w:rsidRPr="003323CA" w:rsidRDefault="003323CA" w:rsidP="00FD2D9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6019" w:type="dxa"/>
            <w:shd w:val="clear" w:color="auto" w:fill="BFBFBF" w:themeFill="background1" w:themeFillShade="BF"/>
            <w:vAlign w:val="center"/>
          </w:tcPr>
          <w:p w14:paraId="5BCF9CA9" w14:textId="77777777" w:rsidR="003323CA" w:rsidRPr="003323CA" w:rsidRDefault="003323CA" w:rsidP="00FD2D9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Pearson sections and other resources</w:t>
            </w:r>
          </w:p>
        </w:tc>
      </w:tr>
      <w:tr w:rsidR="003323CA" w:rsidRPr="003323CA" w14:paraId="43862378" w14:textId="77777777" w:rsidTr="6B26C89A">
        <w:trPr>
          <w:trHeight w:val="360"/>
        </w:trPr>
        <w:tc>
          <w:tcPr>
            <w:tcW w:w="1271" w:type="dxa"/>
            <w:vAlign w:val="center"/>
          </w:tcPr>
          <w:p w14:paraId="670593F8" w14:textId="58868115" w:rsidR="003323CA" w:rsidRPr="003323CA" w:rsidRDefault="003323CA" w:rsidP="003323C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65" w:type="dxa"/>
            <w:vAlign w:val="center"/>
          </w:tcPr>
          <w:p w14:paraId="5C0A85FB" w14:textId="737BC818" w:rsidR="003323CA" w:rsidRPr="003323CA" w:rsidRDefault="6B26C89A" w:rsidP="003323CA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912.DP.2.4</w:t>
            </w:r>
          </w:p>
        </w:tc>
        <w:tc>
          <w:tcPr>
            <w:tcW w:w="5230" w:type="dxa"/>
          </w:tcPr>
          <w:p w14:paraId="1AC2D5D0" w14:textId="7D458682" w:rsidR="003323CA" w:rsidRPr="003323CA" w:rsidRDefault="003323CA" w:rsidP="003323C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Constructing Two-Way Frequency Tables</w:t>
            </w:r>
          </w:p>
        </w:tc>
        <w:tc>
          <w:tcPr>
            <w:tcW w:w="6019" w:type="dxa"/>
          </w:tcPr>
          <w:p w14:paraId="3F91480E" w14:textId="6EA781D7" w:rsidR="003323CA" w:rsidRPr="003323CA" w:rsidRDefault="003323CA" w:rsidP="003323CA">
            <w:pPr>
              <w:pStyle w:val="Heading2"/>
              <w:spacing w:line="259" w:lineRule="auto"/>
              <w:rPr>
                <w:rFonts w:ascii="Verdana" w:eastAsia="Lato" w:hAnsi="Verdana" w:cs="Lato"/>
                <w:b/>
                <w:bCs/>
                <w:sz w:val="20"/>
                <w:szCs w:val="20"/>
              </w:rPr>
            </w:pPr>
            <w:r w:rsidRPr="00A503FB">
              <w:rPr>
                <w:rFonts w:ascii="Verdana" w:hAnsi="Verdana"/>
                <w:color w:val="auto"/>
                <w:sz w:val="20"/>
                <w:szCs w:val="20"/>
              </w:rPr>
              <w:t>12-2</w:t>
            </w:r>
          </w:p>
        </w:tc>
      </w:tr>
      <w:tr w:rsidR="003323CA" w:rsidRPr="003323CA" w14:paraId="13E8B9C1" w14:textId="77777777" w:rsidTr="6B26C89A">
        <w:trPr>
          <w:trHeight w:val="360"/>
        </w:trPr>
        <w:tc>
          <w:tcPr>
            <w:tcW w:w="1271" w:type="dxa"/>
            <w:vAlign w:val="center"/>
          </w:tcPr>
          <w:p w14:paraId="0C0B7908" w14:textId="3B12E59C" w:rsidR="003323CA" w:rsidRPr="003323CA" w:rsidRDefault="003323CA" w:rsidP="003323C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65" w:type="dxa"/>
            <w:vAlign w:val="center"/>
          </w:tcPr>
          <w:p w14:paraId="2F2ED17E" w14:textId="6F9FAA27" w:rsidR="003323CA" w:rsidRPr="003323CA" w:rsidRDefault="6B26C89A" w:rsidP="003323CA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912.DP.3.1</w:t>
            </w:r>
          </w:p>
        </w:tc>
        <w:tc>
          <w:tcPr>
            <w:tcW w:w="5230" w:type="dxa"/>
          </w:tcPr>
          <w:p w14:paraId="6F461485" w14:textId="77777777" w:rsidR="003323CA" w:rsidRPr="003323CA" w:rsidRDefault="003323CA" w:rsidP="003323CA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Find Probabilities Using Two-Way Frequency Tables</w:t>
            </w:r>
          </w:p>
          <w:p w14:paraId="3227A158" w14:textId="66105119" w:rsidR="003323CA" w:rsidRPr="003323CA" w:rsidRDefault="003323CA" w:rsidP="003323C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19" w:type="dxa"/>
          </w:tcPr>
          <w:p w14:paraId="35658D41" w14:textId="2B2D1AA1" w:rsidR="003323CA" w:rsidRPr="003323CA" w:rsidRDefault="003323CA" w:rsidP="003323CA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12-2</w:t>
            </w:r>
          </w:p>
        </w:tc>
      </w:tr>
      <w:tr w:rsidR="003323CA" w:rsidRPr="003323CA" w14:paraId="36C8EFBF" w14:textId="77777777" w:rsidTr="6B26C89A">
        <w:trPr>
          <w:trHeight w:val="360"/>
        </w:trPr>
        <w:tc>
          <w:tcPr>
            <w:tcW w:w="1271" w:type="dxa"/>
            <w:vAlign w:val="center"/>
          </w:tcPr>
          <w:p w14:paraId="622ACAFF" w14:textId="5EFF697C" w:rsidR="003323CA" w:rsidRPr="003323CA" w:rsidRDefault="003323CA" w:rsidP="003323C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65" w:type="dxa"/>
            <w:vAlign w:val="center"/>
          </w:tcPr>
          <w:p w14:paraId="1EBA8715" w14:textId="05F48626" w:rsidR="003323CA" w:rsidRPr="003323CA" w:rsidRDefault="6B26C89A" w:rsidP="003323CA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912.DP.2.5</w:t>
            </w:r>
          </w:p>
        </w:tc>
        <w:tc>
          <w:tcPr>
            <w:tcW w:w="5230" w:type="dxa"/>
          </w:tcPr>
          <w:p w14:paraId="74DD006D" w14:textId="6E8E36B6" w:rsidR="003323CA" w:rsidRPr="003323CA" w:rsidRDefault="003323CA" w:rsidP="003323C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Write Equations for Lines of Best Fit</w:t>
            </w:r>
          </w:p>
        </w:tc>
        <w:tc>
          <w:tcPr>
            <w:tcW w:w="6019" w:type="dxa"/>
          </w:tcPr>
          <w:p w14:paraId="5D664098" w14:textId="7C636056" w:rsidR="003323CA" w:rsidRPr="003323CA" w:rsidRDefault="003323CA" w:rsidP="003323CA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5-7</w:t>
            </w:r>
          </w:p>
        </w:tc>
      </w:tr>
      <w:tr w:rsidR="003323CA" w:rsidRPr="003323CA" w14:paraId="50188D8E" w14:textId="77777777" w:rsidTr="6B26C89A">
        <w:trPr>
          <w:trHeight w:val="360"/>
        </w:trPr>
        <w:tc>
          <w:tcPr>
            <w:tcW w:w="1271" w:type="dxa"/>
            <w:vAlign w:val="center"/>
          </w:tcPr>
          <w:p w14:paraId="55A234C6" w14:textId="077EB5C2" w:rsidR="003323CA" w:rsidRPr="003323CA" w:rsidRDefault="003323CA" w:rsidP="003323C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65" w:type="dxa"/>
            <w:vAlign w:val="center"/>
          </w:tcPr>
          <w:p w14:paraId="4ACF6739" w14:textId="0F8D6751" w:rsidR="003323CA" w:rsidRPr="003323CA" w:rsidRDefault="6B26C89A" w:rsidP="003323CA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912.DP.3.2</w:t>
            </w:r>
          </w:p>
        </w:tc>
        <w:tc>
          <w:tcPr>
            <w:tcW w:w="5230" w:type="dxa"/>
          </w:tcPr>
          <w:p w14:paraId="11B7C0A3" w14:textId="60D5E2D2" w:rsidR="003323CA" w:rsidRPr="003323CA" w:rsidRDefault="003323CA" w:rsidP="003323C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 xml:space="preserve">Find the Equation of Regression Line </w:t>
            </w:r>
          </w:p>
        </w:tc>
        <w:tc>
          <w:tcPr>
            <w:tcW w:w="6019" w:type="dxa"/>
          </w:tcPr>
          <w:p w14:paraId="5165F944" w14:textId="46DF568F" w:rsidR="003323CA" w:rsidRPr="003323CA" w:rsidRDefault="003323CA" w:rsidP="003323CA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 xml:space="preserve">Not </w:t>
            </w:r>
            <w:proofErr w:type="gramStart"/>
            <w:r w:rsidRPr="003323CA">
              <w:rPr>
                <w:rFonts w:ascii="Verdana" w:hAnsi="Verdana"/>
                <w:sz w:val="20"/>
                <w:szCs w:val="20"/>
              </w:rPr>
              <w:t>In</w:t>
            </w:r>
            <w:proofErr w:type="gramEnd"/>
            <w:r w:rsidRPr="003323CA">
              <w:rPr>
                <w:rFonts w:ascii="Verdana" w:hAnsi="Verdana"/>
                <w:sz w:val="20"/>
                <w:szCs w:val="20"/>
              </w:rPr>
              <w:t xml:space="preserve"> Pearson; Need Secondary Resource</w:t>
            </w:r>
          </w:p>
        </w:tc>
      </w:tr>
      <w:tr w:rsidR="003323CA" w:rsidRPr="003323CA" w14:paraId="5FE0FC31" w14:textId="77777777" w:rsidTr="6B26C89A">
        <w:trPr>
          <w:trHeight w:val="360"/>
        </w:trPr>
        <w:tc>
          <w:tcPr>
            <w:tcW w:w="1271" w:type="dxa"/>
            <w:vAlign w:val="center"/>
          </w:tcPr>
          <w:p w14:paraId="58FB50FC" w14:textId="230F82AF" w:rsidR="003323CA" w:rsidRPr="003323CA" w:rsidRDefault="003323CA" w:rsidP="003323C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65" w:type="dxa"/>
            <w:vAlign w:val="center"/>
          </w:tcPr>
          <w:p w14:paraId="3C5EA991" w14:textId="0D7589A8" w:rsidR="003323CA" w:rsidRPr="003323CA" w:rsidRDefault="6B26C89A" w:rsidP="003323CA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912.DP.2.4</w:t>
            </w:r>
          </w:p>
        </w:tc>
        <w:tc>
          <w:tcPr>
            <w:tcW w:w="5230" w:type="dxa"/>
          </w:tcPr>
          <w:p w14:paraId="169BE73C" w14:textId="086B7220" w:rsidR="003323CA" w:rsidRPr="003323CA" w:rsidRDefault="003323CA" w:rsidP="003323C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 xml:space="preserve">Interpret Regression Lines </w:t>
            </w:r>
          </w:p>
        </w:tc>
        <w:tc>
          <w:tcPr>
            <w:tcW w:w="6019" w:type="dxa"/>
          </w:tcPr>
          <w:p w14:paraId="7602AE2D" w14:textId="00F4A30F" w:rsidR="003323CA" w:rsidRPr="003323CA" w:rsidRDefault="003323CA" w:rsidP="003323CA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 xml:space="preserve">Not </w:t>
            </w:r>
            <w:proofErr w:type="gramStart"/>
            <w:r w:rsidRPr="003323CA">
              <w:rPr>
                <w:rFonts w:ascii="Verdana" w:hAnsi="Verdana"/>
                <w:sz w:val="20"/>
                <w:szCs w:val="20"/>
              </w:rPr>
              <w:t>In</w:t>
            </w:r>
            <w:proofErr w:type="gramEnd"/>
            <w:r w:rsidRPr="003323CA">
              <w:rPr>
                <w:rFonts w:ascii="Verdana" w:hAnsi="Verdana"/>
                <w:sz w:val="20"/>
                <w:szCs w:val="20"/>
              </w:rPr>
              <w:t xml:space="preserve"> Pearson; Need Secondary Resource</w:t>
            </w:r>
          </w:p>
        </w:tc>
      </w:tr>
      <w:tr w:rsidR="003323CA" w:rsidRPr="003323CA" w14:paraId="386B675E" w14:textId="77777777" w:rsidTr="6B26C89A">
        <w:trPr>
          <w:trHeight w:val="360"/>
        </w:trPr>
        <w:tc>
          <w:tcPr>
            <w:tcW w:w="1271" w:type="dxa"/>
            <w:vAlign w:val="center"/>
          </w:tcPr>
          <w:p w14:paraId="5537C9C7" w14:textId="251537B0" w:rsidR="003323CA" w:rsidRPr="003323CA" w:rsidRDefault="003323CA" w:rsidP="003323C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65" w:type="dxa"/>
            <w:vAlign w:val="center"/>
          </w:tcPr>
          <w:p w14:paraId="5844B94C" w14:textId="0D3BF290" w:rsidR="003323CA" w:rsidRPr="003323CA" w:rsidRDefault="6B26C89A" w:rsidP="003323CA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912.DP.3.3</w:t>
            </w:r>
          </w:p>
        </w:tc>
        <w:tc>
          <w:tcPr>
            <w:tcW w:w="5230" w:type="dxa"/>
          </w:tcPr>
          <w:p w14:paraId="5F8588ED" w14:textId="1D05F551" w:rsidR="003323CA" w:rsidRPr="003323CA" w:rsidRDefault="003323CA" w:rsidP="003323C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 xml:space="preserve">Analyze a Regression Line of a Data Set </w:t>
            </w:r>
          </w:p>
        </w:tc>
        <w:tc>
          <w:tcPr>
            <w:tcW w:w="6019" w:type="dxa"/>
          </w:tcPr>
          <w:p w14:paraId="20E2D0A7" w14:textId="45D33636" w:rsidR="003323CA" w:rsidRPr="003323CA" w:rsidRDefault="003323CA" w:rsidP="003323CA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 xml:space="preserve">Not </w:t>
            </w:r>
            <w:proofErr w:type="gramStart"/>
            <w:r w:rsidRPr="003323CA">
              <w:rPr>
                <w:rFonts w:ascii="Verdana" w:hAnsi="Verdana"/>
                <w:sz w:val="20"/>
                <w:szCs w:val="20"/>
              </w:rPr>
              <w:t>In</w:t>
            </w:r>
            <w:proofErr w:type="gramEnd"/>
            <w:r w:rsidRPr="003323CA">
              <w:rPr>
                <w:rFonts w:ascii="Verdana" w:hAnsi="Verdana"/>
                <w:sz w:val="20"/>
                <w:szCs w:val="20"/>
              </w:rPr>
              <w:t xml:space="preserve"> Pearson; Need Secondary Resource</w:t>
            </w:r>
          </w:p>
        </w:tc>
      </w:tr>
      <w:tr w:rsidR="003323CA" w:rsidRPr="003323CA" w14:paraId="7912B2C4" w14:textId="77777777" w:rsidTr="6B26C89A">
        <w:trPr>
          <w:trHeight w:val="360"/>
        </w:trPr>
        <w:tc>
          <w:tcPr>
            <w:tcW w:w="1271" w:type="dxa"/>
            <w:vAlign w:val="center"/>
          </w:tcPr>
          <w:p w14:paraId="0B694CAE" w14:textId="3A0612AF" w:rsidR="003323CA" w:rsidRPr="003323CA" w:rsidRDefault="003323CA" w:rsidP="003323C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65" w:type="dxa"/>
            <w:vAlign w:val="center"/>
          </w:tcPr>
          <w:p w14:paraId="61AF6648" w14:textId="4635FA44" w:rsidR="003323CA" w:rsidRPr="003323CA" w:rsidRDefault="6B26C89A" w:rsidP="003323CA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912.DP.2.6</w:t>
            </w:r>
          </w:p>
        </w:tc>
        <w:tc>
          <w:tcPr>
            <w:tcW w:w="5230" w:type="dxa"/>
          </w:tcPr>
          <w:p w14:paraId="20F3C567" w14:textId="08A0E70A" w:rsidR="003323CA" w:rsidRPr="003323CA" w:rsidRDefault="003323CA" w:rsidP="003323C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 xml:space="preserve">Interpret a Scatter Plot </w:t>
            </w:r>
          </w:p>
        </w:tc>
        <w:tc>
          <w:tcPr>
            <w:tcW w:w="6019" w:type="dxa"/>
          </w:tcPr>
          <w:p w14:paraId="42E8D3D0" w14:textId="02626F41" w:rsidR="003323CA" w:rsidRPr="003323CA" w:rsidRDefault="003323CA" w:rsidP="003323CA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 xml:space="preserve">Not </w:t>
            </w:r>
            <w:proofErr w:type="gramStart"/>
            <w:r w:rsidRPr="003323CA">
              <w:rPr>
                <w:rFonts w:ascii="Verdana" w:hAnsi="Verdana"/>
                <w:sz w:val="20"/>
                <w:szCs w:val="20"/>
              </w:rPr>
              <w:t>In</w:t>
            </w:r>
            <w:proofErr w:type="gramEnd"/>
            <w:r w:rsidRPr="003323CA">
              <w:rPr>
                <w:rFonts w:ascii="Verdana" w:hAnsi="Verdana"/>
                <w:sz w:val="20"/>
                <w:szCs w:val="20"/>
              </w:rPr>
              <w:t xml:space="preserve"> Pearson; Need Secondary Resource</w:t>
            </w:r>
          </w:p>
        </w:tc>
      </w:tr>
      <w:tr w:rsidR="003323CA" w:rsidRPr="003323CA" w14:paraId="058F1365" w14:textId="77777777" w:rsidTr="6B26C89A">
        <w:trPr>
          <w:trHeight w:val="360"/>
        </w:trPr>
        <w:tc>
          <w:tcPr>
            <w:tcW w:w="1271" w:type="dxa"/>
            <w:vAlign w:val="center"/>
          </w:tcPr>
          <w:p w14:paraId="300834F0" w14:textId="1607A2D0" w:rsidR="003323CA" w:rsidRPr="003323CA" w:rsidRDefault="003323CA" w:rsidP="003323C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65" w:type="dxa"/>
            <w:vAlign w:val="center"/>
          </w:tcPr>
          <w:p w14:paraId="45E3ABA9" w14:textId="3F2C5D3A" w:rsidR="003323CA" w:rsidRPr="003323CA" w:rsidRDefault="6B26C89A" w:rsidP="003323CA">
            <w:pPr>
              <w:rPr>
                <w:rFonts w:ascii="Verdana" w:hAnsi="Verdana"/>
                <w:sz w:val="20"/>
                <w:szCs w:val="20"/>
              </w:rPr>
            </w:pPr>
            <w:r w:rsidRPr="6B26C89A">
              <w:rPr>
                <w:rFonts w:ascii="Verdana" w:hAnsi="Verdana"/>
                <w:sz w:val="20"/>
                <w:szCs w:val="20"/>
              </w:rPr>
              <w:t>912.DP.2.4</w:t>
            </w:r>
          </w:p>
        </w:tc>
        <w:tc>
          <w:tcPr>
            <w:tcW w:w="5230" w:type="dxa"/>
          </w:tcPr>
          <w:p w14:paraId="4A3D4F61" w14:textId="1FCC3078" w:rsidR="003323CA" w:rsidRPr="003323CA" w:rsidRDefault="003323CA" w:rsidP="003323C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Determining Possible Associations in Data</w:t>
            </w:r>
          </w:p>
        </w:tc>
        <w:tc>
          <w:tcPr>
            <w:tcW w:w="6019" w:type="dxa"/>
          </w:tcPr>
          <w:p w14:paraId="2D1B260A" w14:textId="2BC73C89" w:rsidR="003323CA" w:rsidRPr="003323CA" w:rsidRDefault="003323CA" w:rsidP="003323CA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 xml:space="preserve">Not </w:t>
            </w:r>
            <w:proofErr w:type="gramStart"/>
            <w:r w:rsidRPr="003323CA">
              <w:rPr>
                <w:rFonts w:ascii="Verdana" w:hAnsi="Verdana"/>
                <w:sz w:val="20"/>
                <w:szCs w:val="20"/>
              </w:rPr>
              <w:t>In</w:t>
            </w:r>
            <w:proofErr w:type="gramEnd"/>
            <w:r w:rsidRPr="003323CA">
              <w:rPr>
                <w:rFonts w:ascii="Verdana" w:hAnsi="Verdana"/>
                <w:sz w:val="20"/>
                <w:szCs w:val="20"/>
              </w:rPr>
              <w:t xml:space="preserve"> Pearson; Need Secondary Resource</w:t>
            </w:r>
          </w:p>
        </w:tc>
      </w:tr>
      <w:tr w:rsidR="003323CA" w:rsidRPr="003323CA" w14:paraId="70001D86" w14:textId="77777777" w:rsidTr="6B26C89A">
        <w:trPr>
          <w:trHeight w:val="360"/>
        </w:trPr>
        <w:tc>
          <w:tcPr>
            <w:tcW w:w="14485" w:type="dxa"/>
            <w:gridSpan w:val="4"/>
          </w:tcPr>
          <w:p w14:paraId="5D611218" w14:textId="1FC52736" w:rsidR="003323CA" w:rsidRPr="003323CA" w:rsidRDefault="003323CA" w:rsidP="003323C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Vocabulary: frequency, regression, probability, scatter plot, marginal frequency, joint frequency</w:t>
            </w:r>
          </w:p>
        </w:tc>
      </w:tr>
    </w:tbl>
    <w:p w14:paraId="5F9E5311" w14:textId="77777777" w:rsidR="003323CA" w:rsidRPr="003323CA" w:rsidRDefault="003323CA" w:rsidP="00E43F56">
      <w:pPr>
        <w:spacing w:line="360" w:lineRule="auto"/>
        <w:rPr>
          <w:rFonts w:ascii="Verdana" w:hAnsi="Verdana"/>
          <w:sz w:val="20"/>
          <w:szCs w:val="20"/>
        </w:rPr>
      </w:pPr>
    </w:p>
    <w:sectPr w:rsidR="003323CA" w:rsidRPr="003323CA" w:rsidSect="008D2A8D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1DA77" w14:textId="77777777" w:rsidR="00AF0504" w:rsidRDefault="00AF0504" w:rsidP="008D2A8D">
      <w:r>
        <w:separator/>
      </w:r>
    </w:p>
  </w:endnote>
  <w:endnote w:type="continuationSeparator" w:id="0">
    <w:p w14:paraId="4028BCBE" w14:textId="77777777" w:rsidR="00AF0504" w:rsidRDefault="00AF0504" w:rsidP="008D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6E666" w14:textId="77777777" w:rsidR="00AF0504" w:rsidRDefault="00AF0504" w:rsidP="008D2A8D">
      <w:r>
        <w:separator/>
      </w:r>
    </w:p>
  </w:footnote>
  <w:footnote w:type="continuationSeparator" w:id="0">
    <w:p w14:paraId="574865BE" w14:textId="77777777" w:rsidR="00AF0504" w:rsidRDefault="00AF0504" w:rsidP="008D2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6674E" w14:textId="0727F77F" w:rsidR="00C340AA" w:rsidRPr="008D2A8D" w:rsidRDefault="00C340AA" w:rsidP="0030271A">
    <w:pPr>
      <w:pStyle w:val="Header"/>
      <w:tabs>
        <w:tab w:val="clear" w:pos="4680"/>
        <w:tab w:val="clear" w:pos="9360"/>
        <w:tab w:val="left" w:pos="5760"/>
        <w:tab w:val="left" w:pos="12600"/>
      </w:tabs>
      <w:rPr>
        <w:rFonts w:ascii="Verdana" w:hAnsi="Verdana"/>
        <w:b/>
        <w:bCs/>
      </w:rPr>
    </w:pPr>
    <w:r w:rsidRPr="001B0063">
      <w:rPr>
        <w:rFonts w:ascii="Verdana" w:hAnsi="Verdana"/>
        <w:b/>
        <w:bCs/>
      </w:rPr>
      <w:t>2022-2023</w:t>
    </w:r>
    <w:r w:rsidRPr="001B0063">
      <w:rPr>
        <w:rFonts w:ascii="Verdana" w:hAnsi="Verdana"/>
        <w:b/>
        <w:bCs/>
      </w:rPr>
      <w:tab/>
    </w:r>
    <w:r w:rsidR="00C45B83">
      <w:rPr>
        <w:rFonts w:ascii="Verdana" w:hAnsi="Verdana"/>
        <w:b/>
        <w:bCs/>
      </w:rPr>
      <w:t>Algebra Sequence</w:t>
    </w:r>
    <w:r w:rsidRPr="001B0063">
      <w:rPr>
        <w:rFonts w:ascii="Verdana" w:hAnsi="Verdana"/>
        <w:b/>
        <w:bCs/>
      </w:rPr>
      <w:tab/>
    </w:r>
    <w:r w:rsidRPr="001B0063">
      <w:rPr>
        <w:rFonts w:ascii="Verdana" w:hAnsi="Verdana"/>
        <w:b/>
        <w:bCs/>
      </w:rPr>
      <w:tab/>
    </w:r>
    <w:r>
      <w:rPr>
        <w:rFonts w:ascii="Verdana" w:hAnsi="Verdana"/>
        <w:b/>
        <w:bCs/>
      </w:rPr>
      <w:t>120</w:t>
    </w:r>
    <w:r w:rsidR="003323CA">
      <w:rPr>
        <w:rFonts w:ascii="Verdana" w:hAnsi="Verdana"/>
        <w:b/>
        <w:bCs/>
      </w:rPr>
      <w:t>0310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mhcxDbvW" int2:invalidationBookmarkName="" int2:hashCode="hpQfLj1+BwDNma" int2:id="kyaZjgzc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22FEA"/>
    <w:multiLevelType w:val="hybridMultilevel"/>
    <w:tmpl w:val="D9D440F8"/>
    <w:lvl w:ilvl="0" w:tplc="3B720D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82FC6"/>
    <w:multiLevelType w:val="hybridMultilevel"/>
    <w:tmpl w:val="2668E0CA"/>
    <w:lvl w:ilvl="0" w:tplc="4A3671F6">
      <w:start w:val="1"/>
      <w:numFmt w:val="decimal"/>
      <w:lvlText w:val="%1-"/>
      <w:lvlJc w:val="left"/>
      <w:pPr>
        <w:ind w:left="720" w:hanging="360"/>
      </w:pPr>
    </w:lvl>
    <w:lvl w:ilvl="1" w:tplc="4DD65DD6">
      <w:start w:val="1"/>
      <w:numFmt w:val="lowerLetter"/>
      <w:lvlText w:val="%2."/>
      <w:lvlJc w:val="left"/>
      <w:pPr>
        <w:ind w:left="1440" w:hanging="360"/>
      </w:pPr>
    </w:lvl>
    <w:lvl w:ilvl="2" w:tplc="6F44E58A">
      <w:start w:val="1"/>
      <w:numFmt w:val="lowerRoman"/>
      <w:lvlText w:val="%3."/>
      <w:lvlJc w:val="right"/>
      <w:pPr>
        <w:ind w:left="2160" w:hanging="180"/>
      </w:pPr>
    </w:lvl>
    <w:lvl w:ilvl="3" w:tplc="6B82BA8A">
      <w:start w:val="1"/>
      <w:numFmt w:val="decimal"/>
      <w:lvlText w:val="%4."/>
      <w:lvlJc w:val="left"/>
      <w:pPr>
        <w:ind w:left="2880" w:hanging="360"/>
      </w:pPr>
    </w:lvl>
    <w:lvl w:ilvl="4" w:tplc="CC58FE94">
      <w:start w:val="1"/>
      <w:numFmt w:val="lowerLetter"/>
      <w:lvlText w:val="%5."/>
      <w:lvlJc w:val="left"/>
      <w:pPr>
        <w:ind w:left="3600" w:hanging="360"/>
      </w:pPr>
    </w:lvl>
    <w:lvl w:ilvl="5" w:tplc="F7D8E2F6">
      <w:start w:val="1"/>
      <w:numFmt w:val="lowerRoman"/>
      <w:lvlText w:val="%6."/>
      <w:lvlJc w:val="right"/>
      <w:pPr>
        <w:ind w:left="4320" w:hanging="180"/>
      </w:pPr>
    </w:lvl>
    <w:lvl w:ilvl="6" w:tplc="7B2CDC04">
      <w:start w:val="1"/>
      <w:numFmt w:val="decimal"/>
      <w:lvlText w:val="%7."/>
      <w:lvlJc w:val="left"/>
      <w:pPr>
        <w:ind w:left="5040" w:hanging="360"/>
      </w:pPr>
    </w:lvl>
    <w:lvl w:ilvl="7" w:tplc="19C63DEE">
      <w:start w:val="1"/>
      <w:numFmt w:val="lowerLetter"/>
      <w:lvlText w:val="%8."/>
      <w:lvlJc w:val="left"/>
      <w:pPr>
        <w:ind w:left="5760" w:hanging="360"/>
      </w:pPr>
    </w:lvl>
    <w:lvl w:ilvl="8" w:tplc="6104452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A8D"/>
    <w:rsid w:val="00013025"/>
    <w:rsid w:val="0006118E"/>
    <w:rsid w:val="00074002"/>
    <w:rsid w:val="00076334"/>
    <w:rsid w:val="00087022"/>
    <w:rsid w:val="00093A88"/>
    <w:rsid w:val="000B74EC"/>
    <w:rsid w:val="001212E0"/>
    <w:rsid w:val="001474F8"/>
    <w:rsid w:val="001571FA"/>
    <w:rsid w:val="0017140F"/>
    <w:rsid w:val="00173F02"/>
    <w:rsid w:val="00184B80"/>
    <w:rsid w:val="001A3DEC"/>
    <w:rsid w:val="001B0063"/>
    <w:rsid w:val="001C33D9"/>
    <w:rsid w:val="001C69CF"/>
    <w:rsid w:val="001F4635"/>
    <w:rsid w:val="0026172F"/>
    <w:rsid w:val="002A0851"/>
    <w:rsid w:val="002B431F"/>
    <w:rsid w:val="002D4605"/>
    <w:rsid w:val="002D4839"/>
    <w:rsid w:val="0030271A"/>
    <w:rsid w:val="00320CA6"/>
    <w:rsid w:val="0032102A"/>
    <w:rsid w:val="00326D63"/>
    <w:rsid w:val="0033095E"/>
    <w:rsid w:val="003323CA"/>
    <w:rsid w:val="00336070"/>
    <w:rsid w:val="00354963"/>
    <w:rsid w:val="00376948"/>
    <w:rsid w:val="003D7F2E"/>
    <w:rsid w:val="003E3D35"/>
    <w:rsid w:val="00400A6E"/>
    <w:rsid w:val="00417251"/>
    <w:rsid w:val="00463AE6"/>
    <w:rsid w:val="004A0479"/>
    <w:rsid w:val="004A7C09"/>
    <w:rsid w:val="004D077C"/>
    <w:rsid w:val="004D11CD"/>
    <w:rsid w:val="004D120A"/>
    <w:rsid w:val="004E5B11"/>
    <w:rsid w:val="00523670"/>
    <w:rsid w:val="005B73CB"/>
    <w:rsid w:val="005D4128"/>
    <w:rsid w:val="005F3301"/>
    <w:rsid w:val="00637162"/>
    <w:rsid w:val="006606C8"/>
    <w:rsid w:val="00664594"/>
    <w:rsid w:val="006B1AF9"/>
    <w:rsid w:val="006C6589"/>
    <w:rsid w:val="007105BB"/>
    <w:rsid w:val="00715D1D"/>
    <w:rsid w:val="007224C5"/>
    <w:rsid w:val="00732445"/>
    <w:rsid w:val="00733249"/>
    <w:rsid w:val="00734E30"/>
    <w:rsid w:val="007448E9"/>
    <w:rsid w:val="00751FF2"/>
    <w:rsid w:val="00763086"/>
    <w:rsid w:val="007A5D90"/>
    <w:rsid w:val="008427E5"/>
    <w:rsid w:val="008732DB"/>
    <w:rsid w:val="008C1EE3"/>
    <w:rsid w:val="008D2A8D"/>
    <w:rsid w:val="008E212A"/>
    <w:rsid w:val="00911613"/>
    <w:rsid w:val="009127A7"/>
    <w:rsid w:val="009836E1"/>
    <w:rsid w:val="009A00AF"/>
    <w:rsid w:val="009A6CD3"/>
    <w:rsid w:val="009C3BC0"/>
    <w:rsid w:val="00A07DCC"/>
    <w:rsid w:val="00A30FDA"/>
    <w:rsid w:val="00A503FB"/>
    <w:rsid w:val="00A76FDC"/>
    <w:rsid w:val="00AF0504"/>
    <w:rsid w:val="00B27162"/>
    <w:rsid w:val="00B27594"/>
    <w:rsid w:val="00B8515E"/>
    <w:rsid w:val="00BA3E87"/>
    <w:rsid w:val="00BB2791"/>
    <w:rsid w:val="00BB4F92"/>
    <w:rsid w:val="00BC5ED4"/>
    <w:rsid w:val="00BD4A71"/>
    <w:rsid w:val="00BD6556"/>
    <w:rsid w:val="00C15C58"/>
    <w:rsid w:val="00C340AA"/>
    <w:rsid w:val="00C4209C"/>
    <w:rsid w:val="00C445F2"/>
    <w:rsid w:val="00C458D0"/>
    <w:rsid w:val="00C45B83"/>
    <w:rsid w:val="00C70FFC"/>
    <w:rsid w:val="00C9651D"/>
    <w:rsid w:val="00CB14EA"/>
    <w:rsid w:val="00CE51DA"/>
    <w:rsid w:val="00D1317E"/>
    <w:rsid w:val="00D15F8C"/>
    <w:rsid w:val="00D227C1"/>
    <w:rsid w:val="00D22C0E"/>
    <w:rsid w:val="00D275CD"/>
    <w:rsid w:val="00D31F11"/>
    <w:rsid w:val="00D4303F"/>
    <w:rsid w:val="00D54510"/>
    <w:rsid w:val="00D7435E"/>
    <w:rsid w:val="00D9483B"/>
    <w:rsid w:val="00DA0B6B"/>
    <w:rsid w:val="00DA3615"/>
    <w:rsid w:val="00DC3F9F"/>
    <w:rsid w:val="00DE0BAB"/>
    <w:rsid w:val="00DE381A"/>
    <w:rsid w:val="00DE7025"/>
    <w:rsid w:val="00E270FB"/>
    <w:rsid w:val="00E43F56"/>
    <w:rsid w:val="00E77FE4"/>
    <w:rsid w:val="00EE1DF2"/>
    <w:rsid w:val="00F0E59C"/>
    <w:rsid w:val="00F65F58"/>
    <w:rsid w:val="00F7BFDD"/>
    <w:rsid w:val="00F8189C"/>
    <w:rsid w:val="00FB05C7"/>
    <w:rsid w:val="00FB5B19"/>
    <w:rsid w:val="00FE1DFD"/>
    <w:rsid w:val="00FF609E"/>
    <w:rsid w:val="01632B2A"/>
    <w:rsid w:val="016B4A86"/>
    <w:rsid w:val="0219114F"/>
    <w:rsid w:val="021A45B3"/>
    <w:rsid w:val="02225EA0"/>
    <w:rsid w:val="022812CF"/>
    <w:rsid w:val="0228FF14"/>
    <w:rsid w:val="025609A5"/>
    <w:rsid w:val="02604433"/>
    <w:rsid w:val="0283DC32"/>
    <w:rsid w:val="029F519A"/>
    <w:rsid w:val="02B77903"/>
    <w:rsid w:val="02C0765C"/>
    <w:rsid w:val="02D3B8DE"/>
    <w:rsid w:val="03534127"/>
    <w:rsid w:val="039788F7"/>
    <w:rsid w:val="04123AFA"/>
    <w:rsid w:val="04444D50"/>
    <w:rsid w:val="0478B1C9"/>
    <w:rsid w:val="04C8AF62"/>
    <w:rsid w:val="04D293D4"/>
    <w:rsid w:val="0550B211"/>
    <w:rsid w:val="056C1AD7"/>
    <w:rsid w:val="06046AB0"/>
    <w:rsid w:val="06431075"/>
    <w:rsid w:val="0664EAFE"/>
    <w:rsid w:val="06826C44"/>
    <w:rsid w:val="068AE1E9"/>
    <w:rsid w:val="06A0A192"/>
    <w:rsid w:val="075971A6"/>
    <w:rsid w:val="0797CD39"/>
    <w:rsid w:val="07B8FDCC"/>
    <w:rsid w:val="07BDC424"/>
    <w:rsid w:val="07E5B34D"/>
    <w:rsid w:val="08BB6FFD"/>
    <w:rsid w:val="09384CCC"/>
    <w:rsid w:val="0944F95E"/>
    <w:rsid w:val="098854BF"/>
    <w:rsid w:val="0A18685F"/>
    <w:rsid w:val="0A2AC2AD"/>
    <w:rsid w:val="0AC95D08"/>
    <w:rsid w:val="0B8EC5B7"/>
    <w:rsid w:val="0B925E9B"/>
    <w:rsid w:val="0C3D9B01"/>
    <w:rsid w:val="0C524659"/>
    <w:rsid w:val="0D0F757D"/>
    <w:rsid w:val="0D4DAC84"/>
    <w:rsid w:val="0DBD6CA0"/>
    <w:rsid w:val="0E40117F"/>
    <w:rsid w:val="0E49E118"/>
    <w:rsid w:val="0EB4256C"/>
    <w:rsid w:val="0EBC9ED7"/>
    <w:rsid w:val="0EDD909E"/>
    <w:rsid w:val="0F2EAFEE"/>
    <w:rsid w:val="0F41062B"/>
    <w:rsid w:val="0F6CF91C"/>
    <w:rsid w:val="0F898B66"/>
    <w:rsid w:val="0FBB6470"/>
    <w:rsid w:val="0FC53BD3"/>
    <w:rsid w:val="0FF70004"/>
    <w:rsid w:val="100532CA"/>
    <w:rsid w:val="10159E02"/>
    <w:rsid w:val="1028526B"/>
    <w:rsid w:val="105CD530"/>
    <w:rsid w:val="10ADC426"/>
    <w:rsid w:val="10B00BDB"/>
    <w:rsid w:val="1135483A"/>
    <w:rsid w:val="11389E8C"/>
    <w:rsid w:val="119FACFD"/>
    <w:rsid w:val="120F9D9D"/>
    <w:rsid w:val="12456E99"/>
    <w:rsid w:val="1278A6ED"/>
    <w:rsid w:val="12D46EED"/>
    <w:rsid w:val="12F2F6EA"/>
    <w:rsid w:val="13012AE9"/>
    <w:rsid w:val="135A13A3"/>
    <w:rsid w:val="13B3EA0A"/>
    <w:rsid w:val="13D18AEE"/>
    <w:rsid w:val="13EB7201"/>
    <w:rsid w:val="1414774E"/>
    <w:rsid w:val="141C28E7"/>
    <w:rsid w:val="1442B611"/>
    <w:rsid w:val="14703F4E"/>
    <w:rsid w:val="1483D2ED"/>
    <w:rsid w:val="149E9979"/>
    <w:rsid w:val="14A16FB4"/>
    <w:rsid w:val="14F0A524"/>
    <w:rsid w:val="156EC266"/>
    <w:rsid w:val="15967FB9"/>
    <w:rsid w:val="16731E20"/>
    <w:rsid w:val="168C7585"/>
    <w:rsid w:val="16B4BB10"/>
    <w:rsid w:val="1753C9A9"/>
    <w:rsid w:val="17BCF633"/>
    <w:rsid w:val="17BE4C61"/>
    <w:rsid w:val="18E48651"/>
    <w:rsid w:val="18EB5749"/>
    <w:rsid w:val="194ECAA5"/>
    <w:rsid w:val="1985502C"/>
    <w:rsid w:val="19A4E8E1"/>
    <w:rsid w:val="1A08A50C"/>
    <w:rsid w:val="1AF31471"/>
    <w:rsid w:val="1AF6E6CB"/>
    <w:rsid w:val="1B223D02"/>
    <w:rsid w:val="1B570FAB"/>
    <w:rsid w:val="1B5FE6A8"/>
    <w:rsid w:val="1BD57C37"/>
    <w:rsid w:val="1BFA47E2"/>
    <w:rsid w:val="1C142603"/>
    <w:rsid w:val="1C1D5E24"/>
    <w:rsid w:val="1C22F80B"/>
    <w:rsid w:val="1C8C2763"/>
    <w:rsid w:val="1C91BD84"/>
    <w:rsid w:val="1CC61BAC"/>
    <w:rsid w:val="1D2F473B"/>
    <w:rsid w:val="1D646A94"/>
    <w:rsid w:val="1D82F508"/>
    <w:rsid w:val="1D8F6272"/>
    <w:rsid w:val="1DB7F774"/>
    <w:rsid w:val="1E381C34"/>
    <w:rsid w:val="1E60B18A"/>
    <w:rsid w:val="1E97876A"/>
    <w:rsid w:val="1E9C894E"/>
    <w:rsid w:val="1EB40548"/>
    <w:rsid w:val="1F34F1B0"/>
    <w:rsid w:val="1F54FEE6"/>
    <w:rsid w:val="1F651660"/>
    <w:rsid w:val="1F6A0D55"/>
    <w:rsid w:val="1F8F5022"/>
    <w:rsid w:val="1F9AE4FE"/>
    <w:rsid w:val="1F9BF5CC"/>
    <w:rsid w:val="1FC68594"/>
    <w:rsid w:val="2008C1C6"/>
    <w:rsid w:val="204FD5A9"/>
    <w:rsid w:val="20734D9A"/>
    <w:rsid w:val="20D50F13"/>
    <w:rsid w:val="20D66FD9"/>
    <w:rsid w:val="212B2083"/>
    <w:rsid w:val="2136B55F"/>
    <w:rsid w:val="22046B3C"/>
    <w:rsid w:val="228B6897"/>
    <w:rsid w:val="23083775"/>
    <w:rsid w:val="233B7240"/>
    <w:rsid w:val="2343EBD5"/>
    <w:rsid w:val="23BD2A97"/>
    <w:rsid w:val="241878FB"/>
    <w:rsid w:val="2450A82E"/>
    <w:rsid w:val="24986320"/>
    <w:rsid w:val="2499F6B7"/>
    <w:rsid w:val="24A3D600"/>
    <w:rsid w:val="251FDDEE"/>
    <w:rsid w:val="25417840"/>
    <w:rsid w:val="254213FF"/>
    <w:rsid w:val="2560FDAE"/>
    <w:rsid w:val="25A9E0FC"/>
    <w:rsid w:val="260A2682"/>
    <w:rsid w:val="2619E14C"/>
    <w:rsid w:val="268152E8"/>
    <w:rsid w:val="26B0C5F1"/>
    <w:rsid w:val="26F977BD"/>
    <w:rsid w:val="27620B80"/>
    <w:rsid w:val="27B014F8"/>
    <w:rsid w:val="27F57189"/>
    <w:rsid w:val="280424A1"/>
    <w:rsid w:val="288F17BA"/>
    <w:rsid w:val="28F36688"/>
    <w:rsid w:val="29048869"/>
    <w:rsid w:val="2994EA65"/>
    <w:rsid w:val="29AAF7A8"/>
    <w:rsid w:val="29B8F3AA"/>
    <w:rsid w:val="29E0586A"/>
    <w:rsid w:val="2A1D62CE"/>
    <w:rsid w:val="2ABCD75D"/>
    <w:rsid w:val="2B9134C3"/>
    <w:rsid w:val="2BCCE8E0"/>
    <w:rsid w:val="2BE1DA93"/>
    <w:rsid w:val="2C14DFBF"/>
    <w:rsid w:val="2C93A410"/>
    <w:rsid w:val="2CEB43AB"/>
    <w:rsid w:val="2CEC241F"/>
    <w:rsid w:val="2D2C533A"/>
    <w:rsid w:val="2D3361C8"/>
    <w:rsid w:val="2D640CDD"/>
    <w:rsid w:val="2D9B8FBC"/>
    <w:rsid w:val="2DA632E4"/>
    <w:rsid w:val="2DA860C1"/>
    <w:rsid w:val="2DA97EC8"/>
    <w:rsid w:val="2DC7F420"/>
    <w:rsid w:val="2DD19505"/>
    <w:rsid w:val="2DD44A7D"/>
    <w:rsid w:val="2E08F31D"/>
    <w:rsid w:val="2E4B8AB0"/>
    <w:rsid w:val="2E64B30D"/>
    <w:rsid w:val="2E8312A7"/>
    <w:rsid w:val="2EBEF371"/>
    <w:rsid w:val="2F253B35"/>
    <w:rsid w:val="2F37601D"/>
    <w:rsid w:val="2F3EAD0F"/>
    <w:rsid w:val="2FEBD71B"/>
    <w:rsid w:val="3029C4EB"/>
    <w:rsid w:val="3067B06E"/>
    <w:rsid w:val="30BD25B2"/>
    <w:rsid w:val="3102F979"/>
    <w:rsid w:val="3103623D"/>
    <w:rsid w:val="3124162B"/>
    <w:rsid w:val="31435CE1"/>
    <w:rsid w:val="31477596"/>
    <w:rsid w:val="31CAF4C2"/>
    <w:rsid w:val="31EB6A4F"/>
    <w:rsid w:val="3241BB5C"/>
    <w:rsid w:val="32573127"/>
    <w:rsid w:val="3258F613"/>
    <w:rsid w:val="32903E00"/>
    <w:rsid w:val="32A68F27"/>
    <w:rsid w:val="32A810B0"/>
    <w:rsid w:val="32A9889C"/>
    <w:rsid w:val="32B53698"/>
    <w:rsid w:val="32CD12F2"/>
    <w:rsid w:val="33A23D29"/>
    <w:rsid w:val="33C78172"/>
    <w:rsid w:val="33D8B6F3"/>
    <w:rsid w:val="34670961"/>
    <w:rsid w:val="346A20F8"/>
    <w:rsid w:val="35120A94"/>
    <w:rsid w:val="35B574FB"/>
    <w:rsid w:val="35F7874E"/>
    <w:rsid w:val="36318282"/>
    <w:rsid w:val="364E65BC"/>
    <w:rsid w:val="36B08D01"/>
    <w:rsid w:val="36EB4A41"/>
    <w:rsid w:val="370E9F81"/>
    <w:rsid w:val="3763AF23"/>
    <w:rsid w:val="37663346"/>
    <w:rsid w:val="37F21BD9"/>
    <w:rsid w:val="38366FBD"/>
    <w:rsid w:val="38449316"/>
    <w:rsid w:val="38B3588C"/>
    <w:rsid w:val="38B8D5B7"/>
    <w:rsid w:val="391572EC"/>
    <w:rsid w:val="399AE4A7"/>
    <w:rsid w:val="39CC9256"/>
    <w:rsid w:val="3A464043"/>
    <w:rsid w:val="3A4F29CF"/>
    <w:rsid w:val="3A711666"/>
    <w:rsid w:val="3AB88065"/>
    <w:rsid w:val="3B1B4350"/>
    <w:rsid w:val="3B36B508"/>
    <w:rsid w:val="3BC72039"/>
    <w:rsid w:val="3BF64388"/>
    <w:rsid w:val="3C0CE6C7"/>
    <w:rsid w:val="3C48825B"/>
    <w:rsid w:val="3C955B3D"/>
    <w:rsid w:val="3CA7A484"/>
    <w:rsid w:val="3CDFEDE6"/>
    <w:rsid w:val="3D1BC5AA"/>
    <w:rsid w:val="3D2CE78B"/>
    <w:rsid w:val="3D360A7C"/>
    <w:rsid w:val="3DA5CAEC"/>
    <w:rsid w:val="3DC1CDA1"/>
    <w:rsid w:val="3DC85424"/>
    <w:rsid w:val="3E0FC599"/>
    <w:rsid w:val="3E853B9B"/>
    <w:rsid w:val="3EBB68EE"/>
    <w:rsid w:val="3EE6E6D5"/>
    <w:rsid w:val="3EEC77B4"/>
    <w:rsid w:val="3F097295"/>
    <w:rsid w:val="3F31975D"/>
    <w:rsid w:val="3F62FFAC"/>
    <w:rsid w:val="3FAB95FA"/>
    <w:rsid w:val="3FADA8AA"/>
    <w:rsid w:val="3FEE2471"/>
    <w:rsid w:val="4007649F"/>
    <w:rsid w:val="403A7B0B"/>
    <w:rsid w:val="413519A7"/>
    <w:rsid w:val="41534EF5"/>
    <w:rsid w:val="41D64B6C"/>
    <w:rsid w:val="4202FA72"/>
    <w:rsid w:val="4287469C"/>
    <w:rsid w:val="429BC547"/>
    <w:rsid w:val="42CB4C04"/>
    <w:rsid w:val="42ED36F2"/>
    <w:rsid w:val="42FD4D47"/>
    <w:rsid w:val="4374DFA3"/>
    <w:rsid w:val="43792264"/>
    <w:rsid w:val="439064FE"/>
    <w:rsid w:val="43B3ACEC"/>
    <w:rsid w:val="43B47610"/>
    <w:rsid w:val="43BA8C02"/>
    <w:rsid w:val="43D4A111"/>
    <w:rsid w:val="4484B786"/>
    <w:rsid w:val="45515CBF"/>
    <w:rsid w:val="4591DC76"/>
    <w:rsid w:val="45A8C667"/>
    <w:rsid w:val="45E3C6A9"/>
    <w:rsid w:val="4602AF5D"/>
    <w:rsid w:val="461AD77E"/>
    <w:rsid w:val="46AF5177"/>
    <w:rsid w:val="46CEEE49"/>
    <w:rsid w:val="47324DC4"/>
    <w:rsid w:val="474BD6FF"/>
    <w:rsid w:val="47647645"/>
    <w:rsid w:val="4803B039"/>
    <w:rsid w:val="483D7D6E"/>
    <w:rsid w:val="485ABBDF"/>
    <w:rsid w:val="487EC430"/>
    <w:rsid w:val="48E32B56"/>
    <w:rsid w:val="48FE4159"/>
    <w:rsid w:val="4980C992"/>
    <w:rsid w:val="49BC725F"/>
    <w:rsid w:val="4BA6813D"/>
    <w:rsid w:val="4BB2CD45"/>
    <w:rsid w:val="4BD6B2FC"/>
    <w:rsid w:val="4BFCFD7B"/>
    <w:rsid w:val="4C07E3A5"/>
    <w:rsid w:val="4C11F481"/>
    <w:rsid w:val="4C47307C"/>
    <w:rsid w:val="4C551937"/>
    <w:rsid w:val="4C59ADF7"/>
    <w:rsid w:val="4C629568"/>
    <w:rsid w:val="4C7EC834"/>
    <w:rsid w:val="4C830AF5"/>
    <w:rsid w:val="4C8A1902"/>
    <w:rsid w:val="4CBC01E6"/>
    <w:rsid w:val="4CCCBF4A"/>
    <w:rsid w:val="4CD438BC"/>
    <w:rsid w:val="4CF096B9"/>
    <w:rsid w:val="4D3B9308"/>
    <w:rsid w:val="4D5CC612"/>
    <w:rsid w:val="4DC63005"/>
    <w:rsid w:val="4EA3013D"/>
    <w:rsid w:val="4EBCBBFA"/>
    <w:rsid w:val="4EC8551D"/>
    <w:rsid w:val="4F43E0D6"/>
    <w:rsid w:val="4F4FA8AD"/>
    <w:rsid w:val="4F541D17"/>
    <w:rsid w:val="500578D1"/>
    <w:rsid w:val="504D15A1"/>
    <w:rsid w:val="505AB8B9"/>
    <w:rsid w:val="50EFED78"/>
    <w:rsid w:val="519632D8"/>
    <w:rsid w:val="51A64027"/>
    <w:rsid w:val="522693F2"/>
    <w:rsid w:val="52EEC86E"/>
    <w:rsid w:val="535FD83D"/>
    <w:rsid w:val="537EDEBC"/>
    <w:rsid w:val="546432FC"/>
    <w:rsid w:val="54E09A11"/>
    <w:rsid w:val="551DA241"/>
    <w:rsid w:val="557DCE8E"/>
    <w:rsid w:val="5600035D"/>
    <w:rsid w:val="56088386"/>
    <w:rsid w:val="5646E6B9"/>
    <w:rsid w:val="5655BCC8"/>
    <w:rsid w:val="56BCC8DB"/>
    <w:rsid w:val="56F9492A"/>
    <w:rsid w:val="57ABE9E6"/>
    <w:rsid w:val="585141B2"/>
    <w:rsid w:val="585168F0"/>
    <w:rsid w:val="59A1133B"/>
    <w:rsid w:val="5A745A10"/>
    <w:rsid w:val="5AA01E0A"/>
    <w:rsid w:val="5ABB6F29"/>
    <w:rsid w:val="5AC4E87C"/>
    <w:rsid w:val="5ACA61F7"/>
    <w:rsid w:val="5AE3978D"/>
    <w:rsid w:val="5B3CE39C"/>
    <w:rsid w:val="5B5ED033"/>
    <w:rsid w:val="5BBA499E"/>
    <w:rsid w:val="5BDEAF93"/>
    <w:rsid w:val="5C8E6307"/>
    <w:rsid w:val="5C9CD984"/>
    <w:rsid w:val="5CABE86A"/>
    <w:rsid w:val="5CFAC8CD"/>
    <w:rsid w:val="5D4A092C"/>
    <w:rsid w:val="5D853323"/>
    <w:rsid w:val="5D94EDED"/>
    <w:rsid w:val="5DCA0BF0"/>
    <w:rsid w:val="5DD65E06"/>
    <w:rsid w:val="5E36928A"/>
    <w:rsid w:val="5E47B8CB"/>
    <w:rsid w:val="5E7C2CB1"/>
    <w:rsid w:val="5EC08336"/>
    <w:rsid w:val="5EFFFB3B"/>
    <w:rsid w:val="5F0B8877"/>
    <w:rsid w:val="5F742821"/>
    <w:rsid w:val="5F7F3142"/>
    <w:rsid w:val="5FCD95C4"/>
    <w:rsid w:val="6013AB11"/>
    <w:rsid w:val="60584B9E"/>
    <w:rsid w:val="6063A089"/>
    <w:rsid w:val="60BFC425"/>
    <w:rsid w:val="60D339BB"/>
    <w:rsid w:val="61821FC4"/>
    <w:rsid w:val="6194AA4E"/>
    <w:rsid w:val="61AC2520"/>
    <w:rsid w:val="61F41BFF"/>
    <w:rsid w:val="621E2E40"/>
    <w:rsid w:val="6229DC3F"/>
    <w:rsid w:val="622FB240"/>
    <w:rsid w:val="623A0C85"/>
    <w:rsid w:val="623E59B1"/>
    <w:rsid w:val="62685F10"/>
    <w:rsid w:val="628304D9"/>
    <w:rsid w:val="62E51B1C"/>
    <w:rsid w:val="62EC0E29"/>
    <w:rsid w:val="635B4905"/>
    <w:rsid w:val="6379A5FE"/>
    <w:rsid w:val="638A5F88"/>
    <w:rsid w:val="63CD5CBD"/>
    <w:rsid w:val="640157E4"/>
    <w:rsid w:val="6481EBB9"/>
    <w:rsid w:val="649305CD"/>
    <w:rsid w:val="64B73517"/>
    <w:rsid w:val="64B8D997"/>
    <w:rsid w:val="6567820A"/>
    <w:rsid w:val="65F9756C"/>
    <w:rsid w:val="6647FE8B"/>
    <w:rsid w:val="6649575A"/>
    <w:rsid w:val="665665C8"/>
    <w:rsid w:val="66785A29"/>
    <w:rsid w:val="66C78D22"/>
    <w:rsid w:val="66D02A1E"/>
    <w:rsid w:val="66F10C35"/>
    <w:rsid w:val="67263089"/>
    <w:rsid w:val="676375DF"/>
    <w:rsid w:val="676578B5"/>
    <w:rsid w:val="67D5F8AC"/>
    <w:rsid w:val="67E16367"/>
    <w:rsid w:val="683BBA4E"/>
    <w:rsid w:val="68963940"/>
    <w:rsid w:val="6962342F"/>
    <w:rsid w:val="6A6D0824"/>
    <w:rsid w:val="6B26C89A"/>
    <w:rsid w:val="6B31EFF6"/>
    <w:rsid w:val="6B9919E8"/>
    <w:rsid w:val="6B9E77B8"/>
    <w:rsid w:val="6BBFF689"/>
    <w:rsid w:val="6BC8B6D0"/>
    <w:rsid w:val="6BDB5867"/>
    <w:rsid w:val="6BFCAC34"/>
    <w:rsid w:val="6C028A56"/>
    <w:rsid w:val="6C4D5637"/>
    <w:rsid w:val="6C829A3A"/>
    <w:rsid w:val="6CCFC561"/>
    <w:rsid w:val="6D138D60"/>
    <w:rsid w:val="6D26B37F"/>
    <w:rsid w:val="6D5B16A6"/>
    <w:rsid w:val="6D7E9406"/>
    <w:rsid w:val="6E0E5EB4"/>
    <w:rsid w:val="6E39E813"/>
    <w:rsid w:val="6E777E5C"/>
    <w:rsid w:val="6F1B90B6"/>
    <w:rsid w:val="6FAA75C7"/>
    <w:rsid w:val="6FD5B874"/>
    <w:rsid w:val="6FDADCF8"/>
    <w:rsid w:val="70070EB5"/>
    <w:rsid w:val="70A6519B"/>
    <w:rsid w:val="70FAC46F"/>
    <w:rsid w:val="7112FF62"/>
    <w:rsid w:val="7185F66D"/>
    <w:rsid w:val="71897BC7"/>
    <w:rsid w:val="71CA3670"/>
    <w:rsid w:val="71FD0CEB"/>
    <w:rsid w:val="7224A86C"/>
    <w:rsid w:val="724B43F2"/>
    <w:rsid w:val="73AA3F61"/>
    <w:rsid w:val="73AC3A16"/>
    <w:rsid w:val="74083F66"/>
    <w:rsid w:val="74165C2B"/>
    <w:rsid w:val="7484ED81"/>
    <w:rsid w:val="74B72AB1"/>
    <w:rsid w:val="755B93EB"/>
    <w:rsid w:val="75AF7598"/>
    <w:rsid w:val="75B73D86"/>
    <w:rsid w:val="75D9F6EE"/>
    <w:rsid w:val="75E29BB4"/>
    <w:rsid w:val="762963A3"/>
    <w:rsid w:val="763A68DB"/>
    <w:rsid w:val="76940206"/>
    <w:rsid w:val="76B91D95"/>
    <w:rsid w:val="77E10646"/>
    <w:rsid w:val="77F3E1C3"/>
    <w:rsid w:val="77FF2C6A"/>
    <w:rsid w:val="7846E0C8"/>
    <w:rsid w:val="78EFF5E8"/>
    <w:rsid w:val="78F5B1E4"/>
    <w:rsid w:val="792B7C8F"/>
    <w:rsid w:val="794424D8"/>
    <w:rsid w:val="7959D419"/>
    <w:rsid w:val="797DCC4B"/>
    <w:rsid w:val="798FE12C"/>
    <w:rsid w:val="79A2ED1C"/>
    <w:rsid w:val="79AE4869"/>
    <w:rsid w:val="79B77394"/>
    <w:rsid w:val="79B8A42A"/>
    <w:rsid w:val="7A09CF0D"/>
    <w:rsid w:val="7A17B25C"/>
    <w:rsid w:val="7AAB4BB7"/>
    <w:rsid w:val="7B108928"/>
    <w:rsid w:val="7C100D77"/>
    <w:rsid w:val="7C56C71E"/>
    <w:rsid w:val="7C7BC59A"/>
    <w:rsid w:val="7CC781EE"/>
    <w:rsid w:val="7D0CE917"/>
    <w:rsid w:val="7D5D7CF2"/>
    <w:rsid w:val="7D931B1D"/>
    <w:rsid w:val="7E2BCFC7"/>
    <w:rsid w:val="7E42E9BB"/>
    <w:rsid w:val="7E49FAEA"/>
    <w:rsid w:val="7E731E45"/>
    <w:rsid w:val="7E824812"/>
    <w:rsid w:val="7FD2E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7F640"/>
  <w15:chartTrackingRefBased/>
  <w15:docId w15:val="{5B0A4E0F-EA02-5747-9774-E3BF19F0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A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A8D"/>
  </w:style>
  <w:style w:type="paragraph" w:styleId="Footer">
    <w:name w:val="footer"/>
    <w:basedOn w:val="Normal"/>
    <w:link w:val="FooterChar"/>
    <w:uiPriority w:val="99"/>
    <w:unhideWhenUsed/>
    <w:rsid w:val="008D2A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A8D"/>
  </w:style>
  <w:style w:type="table" w:styleId="TableGrid">
    <w:name w:val="Table Grid"/>
    <w:basedOn w:val="TableNormal"/>
    <w:uiPriority w:val="39"/>
    <w:rsid w:val="00C70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3025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171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4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4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40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6C658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58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34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quizizz.com/admin/presentation/6005ce00500381001bec317d?source=quiz_pag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toryofmathematics.com/parent-functions/,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0149db7a729549a0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BFA15955A4A41B578FF65188B3E7A" ma:contentTypeVersion="14" ma:contentTypeDescription="Create a new document." ma:contentTypeScope="" ma:versionID="0537ab613a5da97eb257cc9f33344a49">
  <xsd:schema xmlns:xsd="http://www.w3.org/2001/XMLSchema" xmlns:xs="http://www.w3.org/2001/XMLSchema" xmlns:p="http://schemas.microsoft.com/office/2006/metadata/properties" xmlns:ns3="16afbebc-ab32-44c2-80b1-4304b5458266" xmlns:ns4="c2d5b24f-4081-4d28-a220-dd6f6bbe9446" targetNamespace="http://schemas.microsoft.com/office/2006/metadata/properties" ma:root="true" ma:fieldsID="12ec96b7b0cb6644e9aa8cc14ec5858f" ns3:_="" ns4:_="">
    <xsd:import namespace="16afbebc-ab32-44c2-80b1-4304b5458266"/>
    <xsd:import namespace="c2d5b24f-4081-4d28-a220-dd6f6bbe94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fbebc-ab32-44c2-80b1-4304b5458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5b24f-4081-4d28-a220-dd6f6bbe94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66DE0-7C49-4629-BC9A-735AA94B65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625B8F-5012-4862-B829-F1B6EC3D93FC}">
  <ds:schemaRefs>
    <ds:schemaRef ds:uri="16afbebc-ab32-44c2-80b1-4304b5458266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c2d5b24f-4081-4d28-a220-dd6f6bbe944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E076A74-A781-4FA3-988F-EB9AA65AF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fbebc-ab32-44c2-80b1-4304b5458266"/>
    <ds:schemaRef ds:uri="c2d5b24f-4081-4d28-a220-dd6f6bbe9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7ACE59-4504-4CC0-9455-05956A66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Ellen Freeman</dc:creator>
  <cp:keywords/>
  <dc:description/>
  <cp:lastModifiedBy>Osborne, Cynthia</cp:lastModifiedBy>
  <cp:revision>2</cp:revision>
  <dcterms:created xsi:type="dcterms:W3CDTF">2022-07-27T11:28:00Z</dcterms:created>
  <dcterms:modified xsi:type="dcterms:W3CDTF">2022-07-27T11:28:00Z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0x0101009DABFA15955A4A41B578FF65188B3E7A</vt:lpwstr>
  </property>
</Properties>
</file>