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CCA4" w14:textId="697E03BA" w:rsidR="00D227C1" w:rsidRPr="003323CA" w:rsidRDefault="00D227C1" w:rsidP="79B8A42A">
      <w:pPr>
        <w:spacing w:line="360" w:lineRule="auto"/>
        <w:rPr>
          <w:rFonts w:ascii="Verdana" w:eastAsiaTheme="minorEastAsia" w:hAnsi="Verdana"/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71"/>
        <w:gridCol w:w="1965"/>
        <w:gridCol w:w="5230"/>
        <w:gridCol w:w="6019"/>
      </w:tblGrid>
      <w:tr w:rsidR="00CB14EA" w:rsidRPr="003323CA" w14:paraId="11AC72D4" w14:textId="77777777" w:rsidTr="0C896047">
        <w:trPr>
          <w:trHeight w:val="360"/>
        </w:trPr>
        <w:tc>
          <w:tcPr>
            <w:tcW w:w="14485" w:type="dxa"/>
            <w:gridSpan w:val="4"/>
            <w:shd w:val="clear" w:color="auto" w:fill="F15D5C"/>
            <w:vAlign w:val="center"/>
          </w:tcPr>
          <w:p w14:paraId="2E29B90A" w14:textId="24551EE3" w:rsidR="00CB14EA" w:rsidRPr="003323CA" w:rsidRDefault="00CB14EA" w:rsidP="0073244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C89604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 w:rsidR="00C340AA" w:rsidRPr="0C89604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C89604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C340AA" w:rsidRPr="0C89604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Foundations for Algebra </w:t>
            </w:r>
            <w:r w:rsidR="00A30FDA" w:rsidRPr="0C896047">
              <w:rPr>
                <w:rFonts w:ascii="Verdana" w:eastAsia="Verdana" w:hAnsi="Verdana" w:cs="Verdana"/>
                <w:b/>
                <w:bCs/>
                <w:color w:val="FFFFFF" w:themeColor="background1"/>
                <w:sz w:val="20"/>
                <w:szCs w:val="20"/>
              </w:rPr>
              <w:t>(7 days)</w:t>
            </w:r>
          </w:p>
        </w:tc>
      </w:tr>
      <w:tr w:rsidR="006C6589" w:rsidRPr="003323CA" w14:paraId="2694468D" w14:textId="77777777" w:rsidTr="0C896047">
        <w:trPr>
          <w:trHeight w:val="36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FBDD95A" w14:textId="12AA5B1D" w:rsidR="006C6589" w:rsidRPr="003323CA" w:rsidRDefault="00A30FDA" w:rsidP="00DC3F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5695F124" w14:textId="77777777" w:rsidR="006C6589" w:rsidRPr="003323CA" w:rsidRDefault="006C6589" w:rsidP="0073244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5150DF53" w14:textId="77777777" w:rsidR="006C6589" w:rsidRPr="003323CA" w:rsidRDefault="006C6589" w:rsidP="0073244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019" w:type="dxa"/>
            <w:shd w:val="clear" w:color="auto" w:fill="BFBFBF" w:themeFill="background1" w:themeFillShade="BF"/>
            <w:vAlign w:val="center"/>
          </w:tcPr>
          <w:p w14:paraId="4416CA24" w14:textId="073DF7F9" w:rsidR="006C6589" w:rsidRPr="003323CA" w:rsidRDefault="006C6589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C340AA" w:rsidRPr="003323CA" w14:paraId="7D8109F0" w14:textId="77777777" w:rsidTr="0C896047">
        <w:trPr>
          <w:trHeight w:val="360"/>
        </w:trPr>
        <w:tc>
          <w:tcPr>
            <w:tcW w:w="1271" w:type="dxa"/>
          </w:tcPr>
          <w:p w14:paraId="21634912" w14:textId="648B1451" w:rsidR="00C340AA" w:rsidRPr="003323CA" w:rsidRDefault="0C896047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C89604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14:paraId="610A296B" w14:textId="4148EB36" w:rsidR="00C340AA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MA.912.F.1.2</w:t>
            </w:r>
          </w:p>
          <w:p w14:paraId="34F03B20" w14:textId="7EDC237C" w:rsidR="00C340AA" w:rsidRPr="003323CA" w:rsidRDefault="00C340AA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7F19027A" w14:textId="5BD1CA64" w:rsidR="00C340AA" w:rsidRPr="003323CA" w:rsidRDefault="0C896047" w:rsidP="0C896047">
            <w:pPr>
              <w:jc w:val="both"/>
            </w:pPr>
            <w:r w:rsidRPr="0C89604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Function Notation and Evaluation</w:t>
            </w:r>
          </w:p>
        </w:tc>
        <w:tc>
          <w:tcPr>
            <w:tcW w:w="6019" w:type="dxa"/>
          </w:tcPr>
          <w:p w14:paraId="1E0937FB" w14:textId="3C5F9FCC" w:rsidR="00C340AA" w:rsidRPr="003323CA" w:rsidRDefault="0C896047" w:rsidP="0C896047">
            <w:pPr>
              <w:spacing w:line="259" w:lineRule="auto"/>
            </w:pPr>
            <w:r w:rsidRPr="0C896047">
              <w:rPr>
                <w:color w:val="000000" w:themeColor="text1"/>
                <w:sz w:val="22"/>
                <w:szCs w:val="22"/>
              </w:rPr>
              <w:t>1-1, 1-2, 4-5</w:t>
            </w:r>
          </w:p>
        </w:tc>
      </w:tr>
      <w:tr w:rsidR="00C340AA" w:rsidRPr="003323CA" w14:paraId="18D391BE" w14:textId="77777777" w:rsidTr="0C896047">
        <w:trPr>
          <w:trHeight w:val="360"/>
        </w:trPr>
        <w:tc>
          <w:tcPr>
            <w:tcW w:w="1271" w:type="dxa"/>
          </w:tcPr>
          <w:p w14:paraId="5A6733B2" w14:textId="1F136A5E" w:rsidR="00C340AA" w:rsidRPr="003323CA" w:rsidRDefault="0C896047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C89604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14:paraId="46E539E7" w14:textId="3009F568" w:rsidR="00C340AA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MA.912.F.1.1</w:t>
            </w:r>
          </w:p>
          <w:p w14:paraId="132FAFF2" w14:textId="17F23194" w:rsidR="00C340AA" w:rsidRPr="003323CA" w:rsidRDefault="00C340AA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20FED794" w14:textId="4713AB00" w:rsidR="00C340AA" w:rsidRPr="003323CA" w:rsidRDefault="0C896047" w:rsidP="0C8960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C89604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Classifying Parent Functions (Intro)</w:t>
            </w:r>
          </w:p>
          <w:p w14:paraId="277D9BED" w14:textId="4BD2150D" w:rsidR="00C340AA" w:rsidRPr="003323CA" w:rsidRDefault="00C340AA" w:rsidP="0C89604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9" w:type="dxa"/>
          </w:tcPr>
          <w:p w14:paraId="67D3E1C6" w14:textId="2C904A92" w:rsidR="00C340AA" w:rsidRPr="003323CA" w:rsidRDefault="0C896047" w:rsidP="0C8960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C89604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11-7 (Concept Summary),   2-6 (Algebra II)</w:t>
            </w:r>
          </w:p>
          <w:p w14:paraId="5E36F12E" w14:textId="0A4BBF08" w:rsidR="00C340AA" w:rsidRPr="003323CA" w:rsidRDefault="00C340AA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40AA" w:rsidRPr="003323CA" w14:paraId="1E755007" w14:textId="77777777" w:rsidTr="0C896047">
        <w:trPr>
          <w:trHeight w:val="360"/>
        </w:trPr>
        <w:tc>
          <w:tcPr>
            <w:tcW w:w="1271" w:type="dxa"/>
          </w:tcPr>
          <w:p w14:paraId="078AD3CF" w14:textId="4F33660B" w:rsidR="00C340AA" w:rsidRPr="003323CA" w:rsidRDefault="0C896047" w:rsidP="00C340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C89604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14:paraId="6FF004B0" w14:textId="2A906951" w:rsidR="00C340AA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MA.7.AR.1.1</w:t>
            </w:r>
          </w:p>
          <w:p w14:paraId="33775DE4" w14:textId="2664EC9C" w:rsidR="00C340AA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MA.8.AR.1.1</w:t>
            </w:r>
          </w:p>
          <w:p w14:paraId="4E0562AF" w14:textId="668D2B72" w:rsidR="00C340AA" w:rsidRPr="003323CA" w:rsidRDefault="00C340AA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3FA7ABC4" w14:textId="12E8399D" w:rsidR="00C340AA" w:rsidRPr="003323CA" w:rsidRDefault="0C896047" w:rsidP="00C340A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C896047">
              <w:rPr>
                <w:rFonts w:ascii="Verdana" w:hAnsi="Verdana"/>
                <w:sz w:val="20"/>
                <w:szCs w:val="20"/>
              </w:rPr>
              <w:t>Distributive Property and Combine Like terms</w:t>
            </w:r>
          </w:p>
        </w:tc>
        <w:tc>
          <w:tcPr>
            <w:tcW w:w="6019" w:type="dxa"/>
          </w:tcPr>
          <w:p w14:paraId="56EBA551" w14:textId="09FF1E22" w:rsidR="00C340AA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1-7</w:t>
            </w:r>
          </w:p>
          <w:p w14:paraId="7A4E18AA" w14:textId="52BEDBA1" w:rsidR="00C340AA" w:rsidRPr="003323CA" w:rsidRDefault="00C340AA" w:rsidP="0C89604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340AA" w:rsidRPr="003323CA" w14:paraId="483B9E81" w14:textId="77777777" w:rsidTr="0C896047">
        <w:trPr>
          <w:trHeight w:val="360"/>
        </w:trPr>
        <w:tc>
          <w:tcPr>
            <w:tcW w:w="14485" w:type="dxa"/>
            <w:gridSpan w:val="4"/>
          </w:tcPr>
          <w:p w14:paraId="63978E51" w14:textId="1A65EB46" w:rsidR="00C340AA" w:rsidRPr="003323CA" w:rsidRDefault="00C340AA" w:rsidP="00C340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Vocabulary: </w:t>
            </w:r>
            <w:r w:rsidRPr="003323CA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bdr w:val="none" w:sz="0" w:space="0" w:color="auto" w:frame="1"/>
              </w:rPr>
              <w:t>variable, expression, term, set builder notation, function notation, linear, quadratic, exponential, table, relation, mapping, evaluate</w:t>
            </w:r>
          </w:p>
        </w:tc>
      </w:tr>
      <w:tr w:rsidR="00C340AA" w:rsidRPr="003323CA" w14:paraId="127F7A7F" w14:textId="77777777" w:rsidTr="0C896047">
        <w:trPr>
          <w:trHeight w:val="360"/>
        </w:trPr>
        <w:tc>
          <w:tcPr>
            <w:tcW w:w="14485" w:type="dxa"/>
            <w:gridSpan w:val="4"/>
          </w:tcPr>
          <w:p w14:paraId="782ED0D8" w14:textId="77777777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Secondary Resource for this unit: : </w:t>
            </w:r>
            <w:hyperlink r:id="rId11">
              <w:r w:rsidRPr="003323CA">
                <w:rPr>
                  <w:rStyle w:val="Hyperlink"/>
                  <w:rFonts w:ascii="Verdana" w:hAnsi="Verdana"/>
                  <w:sz w:val="20"/>
                  <w:szCs w:val="20"/>
                </w:rPr>
                <w:t>https://www.storyofmathematics.com/parent-functions/,</w:t>
              </w:r>
            </w:hyperlink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0EF172" w14:textId="77777777" w:rsidR="00C340AA" w:rsidRPr="003323CA" w:rsidRDefault="00C50CB4" w:rsidP="00C340AA">
            <w:pPr>
              <w:rPr>
                <w:rFonts w:ascii="Verdana" w:hAnsi="Verdana"/>
                <w:sz w:val="20"/>
                <w:szCs w:val="20"/>
              </w:rPr>
            </w:pPr>
            <w:hyperlink r:id="rId12">
              <w:r w:rsidR="00C340AA" w:rsidRPr="003323CA">
                <w:rPr>
                  <w:rStyle w:val="Hyperlink"/>
                  <w:rFonts w:ascii="Verdana" w:hAnsi="Verdana"/>
                  <w:sz w:val="20"/>
                  <w:szCs w:val="20"/>
                </w:rPr>
                <w:t>https://quizizz.com/admin/presentation/6005ce00500381001bec317d?source=quiz_page</w:t>
              </w:r>
            </w:hyperlink>
          </w:p>
          <w:p w14:paraId="592F9BF9" w14:textId="28D2A66F" w:rsidR="00C340AA" w:rsidRPr="003323CA" w:rsidRDefault="00C340AA" w:rsidP="00C340A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A9111" w14:textId="428EDF0D" w:rsidR="00C15C58" w:rsidRPr="003323CA" w:rsidRDefault="00C15C5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1306"/>
        <w:gridCol w:w="1830"/>
        <w:gridCol w:w="350"/>
        <w:gridCol w:w="4534"/>
        <w:gridCol w:w="350"/>
        <w:gridCol w:w="6156"/>
      </w:tblGrid>
      <w:tr w:rsidR="00B8515E" w:rsidRPr="003323CA" w14:paraId="0C487F19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F89647"/>
            <w:vAlign w:val="center"/>
          </w:tcPr>
          <w:p w14:paraId="0DC6521B" w14:textId="43F98CF8" w:rsidR="00B8515E" w:rsidRPr="003323CA" w:rsidRDefault="00B8515E" w:rsidP="00B8515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 w:rsidR="00C45B83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C45B83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Solving Equations &amp; Linear Inequalities</w:t>
            </w:r>
            <w:r w:rsidR="00A30FDA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</w:t>
            </w:r>
            <w:r w:rsidR="00736EA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23</w:t>
            </w:r>
            <w:r w:rsidR="00A30FDA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1C69CF" w:rsidRPr="003323CA" w14:paraId="639F1E4F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544098C7" w14:textId="2F9AA238" w:rsidR="001C69CF" w:rsidRPr="003323CA" w:rsidRDefault="00A30FDA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1795674" w14:textId="77777777" w:rsidR="001C69CF" w:rsidRPr="003323CA" w:rsidRDefault="001C69CF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76F6581C" w14:textId="77777777" w:rsidR="001C69CF" w:rsidRPr="003323CA" w:rsidRDefault="001C69CF" w:rsidP="00B85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506" w:type="dxa"/>
            <w:gridSpan w:val="2"/>
            <w:shd w:val="clear" w:color="auto" w:fill="BFBFBF" w:themeFill="background1" w:themeFillShade="BF"/>
            <w:vAlign w:val="center"/>
          </w:tcPr>
          <w:p w14:paraId="1BE474E0" w14:textId="2085541E" w:rsidR="001C69CF" w:rsidRPr="003323CA" w:rsidRDefault="001C69CF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C45B83" w:rsidRPr="003323CA" w14:paraId="2D064AAF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6A5AAB84" w14:textId="7FF4C21D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  <w:r w:rsidR="00736EA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30" w:type="dxa"/>
            <w:vAlign w:val="center"/>
          </w:tcPr>
          <w:p w14:paraId="61E737FA" w14:textId="0DA4F450" w:rsidR="00C45B83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 1.1</w:t>
            </w:r>
          </w:p>
          <w:p w14:paraId="366AF131" w14:textId="14E718B5" w:rsidR="00C45B83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912.AR.1.2</w:t>
            </w:r>
          </w:p>
          <w:p w14:paraId="5812729C" w14:textId="563DBBB1" w:rsidR="00C45B83" w:rsidRPr="003323CA" w:rsidRDefault="0C896047" w:rsidP="0C896047"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 2.1</w:t>
            </w:r>
          </w:p>
        </w:tc>
        <w:tc>
          <w:tcPr>
            <w:tcW w:w="4884" w:type="dxa"/>
            <w:gridSpan w:val="2"/>
          </w:tcPr>
          <w:p w14:paraId="56C3B512" w14:textId="7D855AAE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Equations</w:t>
            </w:r>
          </w:p>
        </w:tc>
        <w:tc>
          <w:tcPr>
            <w:tcW w:w="6506" w:type="dxa"/>
            <w:gridSpan w:val="2"/>
          </w:tcPr>
          <w:p w14:paraId="20222E70" w14:textId="4DFBE6EB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2-1</w:t>
            </w:r>
            <w:r w:rsidR="00736EA5">
              <w:rPr>
                <w:rFonts w:ascii="Verdana" w:hAnsi="Verdana"/>
                <w:sz w:val="20"/>
                <w:szCs w:val="20"/>
              </w:rPr>
              <w:t>, 2-2, 2-3, 2-4</w:t>
            </w:r>
          </w:p>
        </w:tc>
      </w:tr>
      <w:tr w:rsidR="00C45B83" w:rsidRPr="003323CA" w14:paraId="6412B0AD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60CC411A" w14:textId="6AC17BDB" w:rsidR="00C45B83" w:rsidRPr="003323CA" w:rsidRDefault="00736EA5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30" w:type="dxa"/>
            <w:vAlign w:val="center"/>
          </w:tcPr>
          <w:p w14:paraId="088DA571" w14:textId="65AEEA69" w:rsidR="00C45B83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 1.2</w:t>
            </w:r>
          </w:p>
          <w:p w14:paraId="3A86AFCD" w14:textId="0980D5BB" w:rsidR="00C45B83" w:rsidRPr="003323CA" w:rsidRDefault="00C45B83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C131B7F" w14:textId="6FE3C02E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Rearranging Formulas</w:t>
            </w:r>
          </w:p>
        </w:tc>
        <w:tc>
          <w:tcPr>
            <w:tcW w:w="6506" w:type="dxa"/>
            <w:gridSpan w:val="2"/>
          </w:tcPr>
          <w:p w14:paraId="43F33D5D" w14:textId="532A9EF1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2-5</w:t>
            </w:r>
          </w:p>
        </w:tc>
      </w:tr>
      <w:tr w:rsidR="00C45B83" w:rsidRPr="003323CA" w14:paraId="5EF458E6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C10B903" w14:textId="32C7B5F7" w:rsidR="00C45B83" w:rsidRPr="003323CA" w:rsidRDefault="00736EA5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30" w:type="dxa"/>
            <w:vAlign w:val="center"/>
          </w:tcPr>
          <w:p w14:paraId="53BBC895" w14:textId="03FECA6C" w:rsidR="00C45B83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 2.6</w:t>
            </w:r>
          </w:p>
          <w:p w14:paraId="6DAABFAB" w14:textId="305D65C3" w:rsidR="00C45B83" w:rsidRPr="003323CA" w:rsidRDefault="00C45B83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A880353" w14:textId="0F50A870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Understanding Set-Builder Notation</w:t>
            </w:r>
          </w:p>
        </w:tc>
        <w:tc>
          <w:tcPr>
            <w:tcW w:w="6506" w:type="dxa"/>
            <w:gridSpan w:val="2"/>
          </w:tcPr>
          <w:p w14:paraId="308A2588" w14:textId="252071C6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3-1</w:t>
            </w:r>
          </w:p>
        </w:tc>
      </w:tr>
      <w:tr w:rsidR="00C45B83" w:rsidRPr="003323CA" w14:paraId="24A439A2" w14:textId="77777777" w:rsidTr="0C896047">
        <w:trPr>
          <w:trHeight w:val="360"/>
        </w:trPr>
        <w:tc>
          <w:tcPr>
            <w:tcW w:w="14526" w:type="dxa"/>
            <w:gridSpan w:val="6"/>
          </w:tcPr>
          <w:p w14:paraId="6C2D65B8" w14:textId="37B4278E" w:rsidR="00C45B83" w:rsidRPr="00736EA5" w:rsidRDefault="00736EA5" w:rsidP="00C45B83">
            <w:r>
              <w:t>Vocabulary: solve, equation, square root property, inverse operation, inequality, less than, greater than, less than or equal to, greater than or equal to</w:t>
            </w:r>
          </w:p>
        </w:tc>
      </w:tr>
      <w:tr w:rsidR="00C45B83" w:rsidRPr="003323CA" w14:paraId="194AB2AC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FFBF1D"/>
            <w:vAlign w:val="center"/>
          </w:tcPr>
          <w:p w14:paraId="45C7B3D4" w14:textId="49C3865F" w:rsidR="00C45B83" w:rsidRPr="003323CA" w:rsidRDefault="00C45B83" w:rsidP="00C45B8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2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shd w:val="clear" w:color="auto" w:fill="FFBF1D"/>
              </w:rPr>
              <w:t>: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36EA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Systems of Equations and Inequalities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</w:t>
            </w:r>
            <w:r w:rsidR="00736EA5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26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C45B83" w:rsidRPr="003323CA" w14:paraId="4B6FE59F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61B51E1D" w14:textId="00D1B6F3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51B0238D" w14:textId="77777777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6D50AFA9" w14:textId="77777777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506" w:type="dxa"/>
            <w:gridSpan w:val="2"/>
            <w:shd w:val="clear" w:color="auto" w:fill="BFBFBF" w:themeFill="background1" w:themeFillShade="BF"/>
            <w:vAlign w:val="center"/>
          </w:tcPr>
          <w:p w14:paraId="41488397" w14:textId="1C10322F" w:rsidR="00C45B83" w:rsidRPr="003323CA" w:rsidRDefault="00C45B83" w:rsidP="00C45B8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C45B83" w:rsidRPr="003323CA" w14:paraId="565B159A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1EC8EF16" w14:textId="512EBABA" w:rsidR="00C45B83" w:rsidRPr="003323CA" w:rsidRDefault="00C45B83" w:rsidP="00C45B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3825D59A" w14:textId="53F515AD" w:rsidR="00C45B83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912.F.1.3</w:t>
            </w:r>
          </w:p>
          <w:p w14:paraId="294C05BC" w14:textId="18C8D193" w:rsidR="00C45B83" w:rsidRPr="003323CA" w:rsidRDefault="00C45B83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6484D137" w14:textId="24776121" w:rsidR="00C45B83" w:rsidRPr="003323CA" w:rsidRDefault="00C45B83" w:rsidP="00C45B83">
            <w:pPr>
              <w:ind w:left="530" w:hanging="530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Calculating and interpreting Average Rate of Change</w:t>
            </w:r>
          </w:p>
        </w:tc>
        <w:tc>
          <w:tcPr>
            <w:tcW w:w="6506" w:type="dxa"/>
            <w:gridSpan w:val="2"/>
          </w:tcPr>
          <w:p w14:paraId="373B5DEC" w14:textId="6DA144EF" w:rsidR="00C45B83" w:rsidRPr="003323CA" w:rsidRDefault="00C45B83" w:rsidP="00C45B83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5-1</w:t>
            </w:r>
          </w:p>
        </w:tc>
      </w:tr>
      <w:tr w:rsidR="00736EA5" w:rsidRPr="003323CA" w14:paraId="07A6985B" w14:textId="77777777" w:rsidTr="0C896047">
        <w:trPr>
          <w:trHeight w:val="360"/>
        </w:trPr>
        <w:tc>
          <w:tcPr>
            <w:tcW w:w="1306" w:type="dxa"/>
          </w:tcPr>
          <w:p w14:paraId="7F58A0FD" w14:textId="7C0FA2B3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55949132" w14:textId="0A0CA2F2" w:rsidR="00736EA5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912.F.1.3</w:t>
            </w:r>
          </w:p>
        </w:tc>
        <w:tc>
          <w:tcPr>
            <w:tcW w:w="4884" w:type="dxa"/>
            <w:gridSpan w:val="2"/>
          </w:tcPr>
          <w:p w14:paraId="3F930EAB" w14:textId="555A711B" w:rsidR="00736EA5" w:rsidRPr="003323CA" w:rsidRDefault="00736EA5" w:rsidP="00736EA5">
            <w:pPr>
              <w:ind w:left="520" w:hanging="520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Equations: Graphing</w:t>
            </w:r>
          </w:p>
        </w:tc>
        <w:tc>
          <w:tcPr>
            <w:tcW w:w="6506" w:type="dxa"/>
            <w:gridSpan w:val="2"/>
          </w:tcPr>
          <w:p w14:paraId="43B5E60F" w14:textId="09B1FE31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6-1</w:t>
            </w:r>
          </w:p>
        </w:tc>
      </w:tr>
      <w:tr w:rsidR="00736EA5" w:rsidRPr="003323CA" w14:paraId="40392945" w14:textId="77777777" w:rsidTr="0C896047">
        <w:trPr>
          <w:trHeight w:val="360"/>
        </w:trPr>
        <w:tc>
          <w:tcPr>
            <w:tcW w:w="1306" w:type="dxa"/>
          </w:tcPr>
          <w:p w14:paraId="1D2F938F" w14:textId="0C714810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30" w:type="dxa"/>
            <w:vAlign w:val="center"/>
          </w:tcPr>
          <w:p w14:paraId="3E0B521D" w14:textId="49EFEB37" w:rsidR="00736EA5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912.F.1.3</w:t>
            </w:r>
          </w:p>
        </w:tc>
        <w:tc>
          <w:tcPr>
            <w:tcW w:w="4884" w:type="dxa"/>
            <w:gridSpan w:val="2"/>
          </w:tcPr>
          <w:p w14:paraId="535A09DC" w14:textId="70E6525F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Equations: Substitution</w:t>
            </w:r>
          </w:p>
        </w:tc>
        <w:tc>
          <w:tcPr>
            <w:tcW w:w="6506" w:type="dxa"/>
            <w:gridSpan w:val="2"/>
          </w:tcPr>
          <w:p w14:paraId="5216B175" w14:textId="4EF2E811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6-2</w:t>
            </w:r>
          </w:p>
        </w:tc>
      </w:tr>
      <w:tr w:rsidR="00736EA5" w:rsidRPr="003323CA" w14:paraId="1521C96D" w14:textId="77777777" w:rsidTr="0C896047">
        <w:trPr>
          <w:trHeight w:val="360"/>
        </w:trPr>
        <w:tc>
          <w:tcPr>
            <w:tcW w:w="1306" w:type="dxa"/>
          </w:tcPr>
          <w:p w14:paraId="6BF10891" w14:textId="57BDC132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30" w:type="dxa"/>
            <w:vAlign w:val="center"/>
          </w:tcPr>
          <w:p w14:paraId="466D677E" w14:textId="265BE6E0" w:rsidR="00736EA5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912.F.1.3</w:t>
            </w:r>
          </w:p>
        </w:tc>
        <w:tc>
          <w:tcPr>
            <w:tcW w:w="4884" w:type="dxa"/>
            <w:gridSpan w:val="2"/>
          </w:tcPr>
          <w:p w14:paraId="6E282509" w14:textId="25A98005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Equations: Elimination</w:t>
            </w:r>
          </w:p>
        </w:tc>
        <w:tc>
          <w:tcPr>
            <w:tcW w:w="6506" w:type="dxa"/>
            <w:gridSpan w:val="2"/>
          </w:tcPr>
          <w:p w14:paraId="2983F665" w14:textId="72A10605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6-3</w:t>
            </w:r>
          </w:p>
        </w:tc>
      </w:tr>
      <w:tr w:rsidR="00736EA5" w:rsidRPr="003323CA" w14:paraId="269C71DB" w14:textId="77777777" w:rsidTr="0C896047">
        <w:trPr>
          <w:trHeight w:val="360"/>
        </w:trPr>
        <w:tc>
          <w:tcPr>
            <w:tcW w:w="1306" w:type="dxa"/>
          </w:tcPr>
          <w:p w14:paraId="4C391784" w14:textId="2670F597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0" w:type="dxa"/>
            <w:vAlign w:val="center"/>
          </w:tcPr>
          <w:p w14:paraId="71479734" w14:textId="0C8C19EF" w:rsidR="00736EA5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 9.6</w:t>
            </w:r>
          </w:p>
          <w:p w14:paraId="73D9BF03" w14:textId="4BAC75ED" w:rsidR="00736EA5" w:rsidRPr="003323CA" w:rsidRDefault="00736EA5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0381D386" w14:textId="568A5A6D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Equations in a Real-World Context</w:t>
            </w:r>
          </w:p>
        </w:tc>
        <w:tc>
          <w:tcPr>
            <w:tcW w:w="6506" w:type="dxa"/>
            <w:gridSpan w:val="2"/>
          </w:tcPr>
          <w:p w14:paraId="26468342" w14:textId="14BBE6C2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6-1, 6-2, 6-3</w:t>
            </w:r>
          </w:p>
        </w:tc>
      </w:tr>
      <w:tr w:rsidR="00736EA5" w:rsidRPr="003323CA" w14:paraId="6161A5AB" w14:textId="77777777" w:rsidTr="0C896047">
        <w:trPr>
          <w:trHeight w:val="360"/>
        </w:trPr>
        <w:tc>
          <w:tcPr>
            <w:tcW w:w="1306" w:type="dxa"/>
          </w:tcPr>
          <w:p w14:paraId="5AC89E8C" w14:textId="07906E2E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30" w:type="dxa"/>
            <w:vAlign w:val="center"/>
          </w:tcPr>
          <w:p w14:paraId="42C5EEAE" w14:textId="63EDED12" w:rsidR="00736EA5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 9.4</w:t>
            </w:r>
          </w:p>
        </w:tc>
        <w:tc>
          <w:tcPr>
            <w:tcW w:w="4884" w:type="dxa"/>
            <w:gridSpan w:val="2"/>
          </w:tcPr>
          <w:p w14:paraId="3E626FA3" w14:textId="4ADF9C0C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Systems of Linear Inequalities</w:t>
            </w:r>
          </w:p>
        </w:tc>
        <w:tc>
          <w:tcPr>
            <w:tcW w:w="6506" w:type="dxa"/>
            <w:gridSpan w:val="2"/>
          </w:tcPr>
          <w:p w14:paraId="52F9ECFD" w14:textId="7F72612E" w:rsidR="00736EA5" w:rsidRPr="003323CA" w:rsidRDefault="00736EA5" w:rsidP="00736EA5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6-6</w:t>
            </w:r>
          </w:p>
        </w:tc>
      </w:tr>
      <w:tr w:rsidR="00736EA5" w:rsidRPr="003323CA" w14:paraId="6D06D794" w14:textId="77777777" w:rsidTr="0C896047">
        <w:trPr>
          <w:trHeight w:val="360"/>
        </w:trPr>
        <w:tc>
          <w:tcPr>
            <w:tcW w:w="14526" w:type="dxa"/>
            <w:gridSpan w:val="6"/>
          </w:tcPr>
          <w:p w14:paraId="7064FB3A" w14:textId="5DD104EA" w:rsidR="00736EA5" w:rsidRPr="00736EA5" w:rsidRDefault="00736EA5" w:rsidP="00736EA5">
            <w:r>
              <w:t>Vocabulary: systems of equations, substitution, elimination, average rate of change, slope, parallel, perpendicular, increasing, decreasing, end behavior, x-intercept, y-intercept, domain, range</w:t>
            </w:r>
          </w:p>
        </w:tc>
      </w:tr>
      <w:tr w:rsidR="00736EA5" w:rsidRPr="003323CA" w14:paraId="7149C181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CBDF62"/>
            <w:vAlign w:val="center"/>
          </w:tcPr>
          <w:p w14:paraId="1B3592B4" w14:textId="322B3FF1" w:rsidR="00736EA5" w:rsidRPr="003323CA" w:rsidRDefault="00736EA5" w:rsidP="00736EA5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br w:type="page"/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3: </w:t>
            </w:r>
            <w:r w:rsidR="00CC369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Financial </w:t>
            </w:r>
            <w:r w:rsidR="005127E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Literacy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</w:t>
            </w:r>
            <w:r w:rsidR="005127E4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(4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days)</w:t>
            </w:r>
          </w:p>
        </w:tc>
      </w:tr>
      <w:tr w:rsidR="00736EA5" w:rsidRPr="003323CA" w14:paraId="3282653E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359161F5" w14:textId="3966043E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18C9BABB" w14:textId="77777777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0E0D6257" w14:textId="77777777" w:rsidR="00736EA5" w:rsidRPr="003323CA" w:rsidRDefault="00736EA5" w:rsidP="00736E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1EEBFA2B" w14:textId="38E40F0D" w:rsidR="00736EA5" w:rsidRPr="003323CA" w:rsidRDefault="00736EA5" w:rsidP="00736E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5127E4" w:rsidRPr="003323CA" w14:paraId="50BF64C3" w14:textId="77777777" w:rsidTr="0C896047">
        <w:trPr>
          <w:trHeight w:val="331"/>
        </w:trPr>
        <w:tc>
          <w:tcPr>
            <w:tcW w:w="1306" w:type="dxa"/>
          </w:tcPr>
          <w:p w14:paraId="4F72D9DC" w14:textId="46B66475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80" w:type="dxa"/>
            <w:gridSpan w:val="2"/>
            <w:vAlign w:val="center"/>
          </w:tcPr>
          <w:p w14:paraId="58678D55" w14:textId="1F5CD3C2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912.FL.3.2</w:t>
            </w:r>
          </w:p>
        </w:tc>
        <w:tc>
          <w:tcPr>
            <w:tcW w:w="4884" w:type="dxa"/>
            <w:gridSpan w:val="2"/>
          </w:tcPr>
          <w:p w14:paraId="5E38B315" w14:textId="77777777" w:rsidR="005127E4" w:rsidRDefault="005127E4" w:rsidP="005127E4">
            <w:r>
              <w:t>Simple Interest</w:t>
            </w:r>
          </w:p>
          <w:p w14:paraId="17A5DA96" w14:textId="0F5B0A4B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</w:tcPr>
          <w:p w14:paraId="0473D723" w14:textId="403B153B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6-1</w:t>
            </w:r>
          </w:p>
        </w:tc>
      </w:tr>
      <w:tr w:rsidR="005127E4" w:rsidRPr="003323CA" w14:paraId="7522A7AF" w14:textId="77777777" w:rsidTr="0C896047">
        <w:trPr>
          <w:trHeight w:val="331"/>
        </w:trPr>
        <w:tc>
          <w:tcPr>
            <w:tcW w:w="1306" w:type="dxa"/>
          </w:tcPr>
          <w:p w14:paraId="5989767D" w14:textId="35AA41CA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80" w:type="dxa"/>
            <w:gridSpan w:val="2"/>
            <w:vAlign w:val="center"/>
          </w:tcPr>
          <w:p w14:paraId="1583946D" w14:textId="1368A696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912.FL.3.2</w:t>
            </w:r>
          </w:p>
          <w:p w14:paraId="00C3F80C" w14:textId="1D82806D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912.FL.3.4</w:t>
            </w:r>
          </w:p>
          <w:p w14:paraId="795FE86B" w14:textId="18EA1AA1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6F6447C8" w14:textId="5FAAB58D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Compound Interest</w:t>
            </w:r>
          </w:p>
        </w:tc>
        <w:tc>
          <w:tcPr>
            <w:tcW w:w="6156" w:type="dxa"/>
          </w:tcPr>
          <w:p w14:paraId="1370D937" w14:textId="3303D3E4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6-2</w:t>
            </w:r>
          </w:p>
        </w:tc>
      </w:tr>
      <w:tr w:rsidR="005127E4" w:rsidRPr="003323CA" w14:paraId="455052BE" w14:textId="77777777" w:rsidTr="0C896047">
        <w:trPr>
          <w:trHeight w:val="331"/>
        </w:trPr>
        <w:tc>
          <w:tcPr>
            <w:tcW w:w="14526" w:type="dxa"/>
            <w:gridSpan w:val="6"/>
          </w:tcPr>
          <w:p w14:paraId="2A10105C" w14:textId="34E49A5C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t>Vocabulary: simple interest, compound interest, exponential growth, linear growth</w:t>
            </w:r>
          </w:p>
        </w:tc>
      </w:tr>
      <w:tr w:rsidR="005127E4" w:rsidRPr="003323CA" w14:paraId="01828C62" w14:textId="77777777" w:rsidTr="0C896047">
        <w:trPr>
          <w:trHeight w:val="331"/>
        </w:trPr>
        <w:tc>
          <w:tcPr>
            <w:tcW w:w="14526" w:type="dxa"/>
            <w:gridSpan w:val="6"/>
          </w:tcPr>
          <w:p w14:paraId="1EE63B6D" w14:textId="41028EAB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t>Secondary Resource for this unit: Math Nation 13.1-13.2</w:t>
            </w:r>
          </w:p>
        </w:tc>
      </w:tr>
      <w:tr w:rsidR="005127E4" w:rsidRPr="003323CA" w14:paraId="213E39AE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78C058"/>
            <w:vAlign w:val="center"/>
          </w:tcPr>
          <w:p w14:paraId="3D813796" w14:textId="081416EE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4: Exponent Rules &amp; Radicals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24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5127E4" w:rsidRPr="003323CA" w14:paraId="2BA24ABC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6B3786EC" w14:textId="187CC59E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047A5A9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67AB2473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5E4BB9F5" w14:textId="439B3E0D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5127E4" w:rsidRPr="003323CA" w14:paraId="410008ED" w14:textId="77777777" w:rsidTr="0C896047">
        <w:trPr>
          <w:trHeight w:val="330"/>
        </w:trPr>
        <w:tc>
          <w:tcPr>
            <w:tcW w:w="1306" w:type="dxa"/>
            <w:vAlign w:val="center"/>
          </w:tcPr>
          <w:p w14:paraId="0C19EAE9" w14:textId="3F06FE32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AC1F36F" w14:textId="2632E2A9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912.NSO.1.1</w:t>
            </w:r>
          </w:p>
          <w:p w14:paraId="47D7F54F" w14:textId="6300C831" w:rsidR="005127E4" w:rsidRPr="003323CA" w:rsidRDefault="0C896047" w:rsidP="0C896047"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912.NSO.1.2</w:t>
            </w:r>
          </w:p>
        </w:tc>
        <w:tc>
          <w:tcPr>
            <w:tcW w:w="4884" w:type="dxa"/>
            <w:gridSpan w:val="2"/>
          </w:tcPr>
          <w:p w14:paraId="42EAB3C9" w14:textId="4170EAFD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Exploring Rational Exponents</w:t>
            </w:r>
          </w:p>
        </w:tc>
        <w:tc>
          <w:tcPr>
            <w:tcW w:w="6156" w:type="dxa"/>
          </w:tcPr>
          <w:p w14:paraId="5C65BC24" w14:textId="19C28579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7-5 Concept Byte</w:t>
            </w:r>
          </w:p>
        </w:tc>
      </w:tr>
      <w:tr w:rsidR="005127E4" w:rsidRPr="003323CA" w14:paraId="061F035C" w14:textId="77777777" w:rsidTr="0C896047">
        <w:trPr>
          <w:trHeight w:val="331"/>
        </w:trPr>
        <w:tc>
          <w:tcPr>
            <w:tcW w:w="1306" w:type="dxa"/>
            <w:vAlign w:val="center"/>
          </w:tcPr>
          <w:p w14:paraId="39633CF2" w14:textId="1FF72D5B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405D8CA4" w14:textId="0FBC659D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912.NSO.1.4</w:t>
            </w:r>
          </w:p>
          <w:p w14:paraId="5C77036E" w14:textId="71B93CAA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CCB80F4" w14:textId="23F3BC9C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Writing Equivalent Expressions Using Rational Exponents</w:t>
            </w:r>
          </w:p>
        </w:tc>
        <w:tc>
          <w:tcPr>
            <w:tcW w:w="6156" w:type="dxa"/>
          </w:tcPr>
          <w:p w14:paraId="4CCF1E4E" w14:textId="5687321F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7-5</w:t>
            </w:r>
          </w:p>
        </w:tc>
      </w:tr>
      <w:tr w:rsidR="005127E4" w:rsidRPr="003323CA" w14:paraId="29AC8BB5" w14:textId="77777777" w:rsidTr="0C896047">
        <w:trPr>
          <w:trHeight w:val="331"/>
        </w:trPr>
        <w:tc>
          <w:tcPr>
            <w:tcW w:w="1306" w:type="dxa"/>
            <w:vAlign w:val="center"/>
          </w:tcPr>
          <w:p w14:paraId="6ED0976B" w14:textId="7B063B1D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180" w:type="dxa"/>
            <w:gridSpan w:val="2"/>
            <w:vAlign w:val="center"/>
          </w:tcPr>
          <w:p w14:paraId="7A13D9B6" w14:textId="4A13488E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912.NSO.1.1</w:t>
            </w:r>
          </w:p>
          <w:p w14:paraId="6A50EB65" w14:textId="1113927E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3D63687E" w14:textId="58977833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Applying Laws of Exponents</w:t>
            </w:r>
          </w:p>
        </w:tc>
        <w:tc>
          <w:tcPr>
            <w:tcW w:w="6156" w:type="dxa"/>
          </w:tcPr>
          <w:p w14:paraId="4A6E4E13" w14:textId="1B9AADD3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7-1, 7-2, 7-3, 7-4</w:t>
            </w:r>
          </w:p>
        </w:tc>
      </w:tr>
      <w:tr w:rsidR="005127E4" w:rsidRPr="003323CA" w14:paraId="7F93533F" w14:textId="77777777" w:rsidTr="0C896047">
        <w:trPr>
          <w:trHeight w:val="331"/>
        </w:trPr>
        <w:tc>
          <w:tcPr>
            <w:tcW w:w="1306" w:type="dxa"/>
            <w:vAlign w:val="center"/>
          </w:tcPr>
          <w:p w14:paraId="5B7861BD" w14:textId="363F1A58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180" w:type="dxa"/>
            <w:gridSpan w:val="2"/>
            <w:vAlign w:val="center"/>
          </w:tcPr>
          <w:p w14:paraId="2C7CF739" w14:textId="5E425FAD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912.NSO.1.2</w:t>
            </w:r>
          </w:p>
          <w:p w14:paraId="27F74B91" w14:textId="273AA2D0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51AC8B9" w14:textId="45EB19F6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Simplifying Radical Expressions</w:t>
            </w:r>
          </w:p>
        </w:tc>
        <w:tc>
          <w:tcPr>
            <w:tcW w:w="6156" w:type="dxa"/>
          </w:tcPr>
          <w:p w14:paraId="209E7B46" w14:textId="180B33F9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10-2</w:t>
            </w:r>
          </w:p>
        </w:tc>
      </w:tr>
      <w:tr w:rsidR="005127E4" w:rsidRPr="003323CA" w14:paraId="29ADC376" w14:textId="77777777" w:rsidTr="0C896047">
        <w:trPr>
          <w:trHeight w:val="331"/>
        </w:trPr>
        <w:tc>
          <w:tcPr>
            <w:tcW w:w="1306" w:type="dxa"/>
            <w:vAlign w:val="center"/>
          </w:tcPr>
          <w:p w14:paraId="207F3FD2" w14:textId="63C030DD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180" w:type="dxa"/>
            <w:gridSpan w:val="2"/>
            <w:vAlign w:val="center"/>
          </w:tcPr>
          <w:p w14:paraId="1322068D" w14:textId="50D6EB7F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912.NSO.1.4</w:t>
            </w:r>
          </w:p>
          <w:p w14:paraId="018FC986" w14:textId="63BBA511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0432BDF3" w14:textId="75F2F3A0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Operations with Radical Expressions</w:t>
            </w:r>
          </w:p>
        </w:tc>
        <w:tc>
          <w:tcPr>
            <w:tcW w:w="6156" w:type="dxa"/>
          </w:tcPr>
          <w:p w14:paraId="317BFC45" w14:textId="00D5936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10-3</w:t>
            </w:r>
          </w:p>
        </w:tc>
      </w:tr>
      <w:tr w:rsidR="005127E4" w:rsidRPr="003323CA" w14:paraId="49466063" w14:textId="77777777" w:rsidTr="0C896047">
        <w:trPr>
          <w:trHeight w:val="331"/>
        </w:trPr>
        <w:tc>
          <w:tcPr>
            <w:tcW w:w="14526" w:type="dxa"/>
            <w:gridSpan w:val="6"/>
          </w:tcPr>
          <w:p w14:paraId="341CA082" w14:textId="4C042954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index, radical, radicand, rational, equivalent, power rule, product rule, quotient rule, exponent, inverse, base, exponent</w:t>
            </w:r>
          </w:p>
        </w:tc>
      </w:tr>
      <w:tr w:rsidR="005127E4" w:rsidRPr="003323CA" w14:paraId="2AB2FF8F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2B6A45"/>
            <w:vAlign w:val="center"/>
          </w:tcPr>
          <w:p w14:paraId="7C718973" w14:textId="3A979556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5: Exponential Functions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2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5127E4" w:rsidRPr="003323CA" w14:paraId="5FD21A06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3002D150" w14:textId="308B6A5C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8A764A6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28CD1CAE" w14:textId="046FBDE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04934A4C" w14:textId="0055CC96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5127E4" w:rsidRPr="003323CA" w14:paraId="5E4A17D2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1A3D37B7" w14:textId="5D9A8E2B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1028384A" w14:textId="664C25B9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912.A.R.5.2</w:t>
            </w:r>
          </w:p>
          <w:p w14:paraId="41C46888" w14:textId="4BE90824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912.A.R.5.4</w:t>
            </w:r>
          </w:p>
          <w:p w14:paraId="4570F37D" w14:textId="67441A02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A426356" w14:textId="7777777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Classifying Exponential Functions </w:t>
            </w:r>
          </w:p>
          <w:p w14:paraId="1939ED1C" w14:textId="663B541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6" w:type="dxa"/>
          </w:tcPr>
          <w:p w14:paraId="5C9DE31B" w14:textId="0FDDC76C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</w:t>
            </w:r>
          </w:p>
        </w:tc>
      </w:tr>
      <w:tr w:rsidR="005127E4" w:rsidRPr="003323CA" w14:paraId="3FEA6D53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5B80CC86" w14:textId="0D4CE6B5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107FC816" w14:textId="20D496C2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912.A.R.5.3</w:t>
            </w:r>
          </w:p>
          <w:p w14:paraId="7B8C28F8" w14:textId="38F0374E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B0CAA34" w14:textId="6FE9B5A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Exponential Growth and Decay: Word Problems</w:t>
            </w:r>
          </w:p>
        </w:tc>
        <w:tc>
          <w:tcPr>
            <w:tcW w:w="6156" w:type="dxa"/>
          </w:tcPr>
          <w:p w14:paraId="3C7FF7DD" w14:textId="4A38358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7-7</w:t>
            </w:r>
          </w:p>
        </w:tc>
      </w:tr>
      <w:tr w:rsidR="005127E4" w:rsidRPr="003323CA" w14:paraId="5E0F63E4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1F70DA3A" w14:textId="14308256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80" w:type="dxa"/>
            <w:gridSpan w:val="2"/>
            <w:vAlign w:val="center"/>
          </w:tcPr>
          <w:p w14:paraId="1F940704" w14:textId="4EA350C2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912.A.R.5.6</w:t>
            </w:r>
          </w:p>
          <w:p w14:paraId="485FE719" w14:textId="573F0019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223172D7" w14:textId="73EAB89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>Graphing Exponential Functions</w:t>
            </w:r>
          </w:p>
        </w:tc>
        <w:tc>
          <w:tcPr>
            <w:tcW w:w="6156" w:type="dxa"/>
          </w:tcPr>
          <w:p w14:paraId="1369A2E5" w14:textId="69696356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7-6</w:t>
            </w:r>
          </w:p>
        </w:tc>
      </w:tr>
      <w:tr w:rsidR="005127E4" w:rsidRPr="003323CA" w14:paraId="38F98714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0F780E1A" w14:textId="35F0A4DF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00607388" w14:textId="1E540A45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912.A.R.5.6</w:t>
            </w:r>
          </w:p>
          <w:p w14:paraId="2315263E" w14:textId="0E74A63B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7D68CFD1" w14:textId="0EB8222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Domain and Range of Exponential Function (graphs and equations)</w:t>
            </w:r>
          </w:p>
        </w:tc>
        <w:tc>
          <w:tcPr>
            <w:tcW w:w="6156" w:type="dxa"/>
          </w:tcPr>
          <w:p w14:paraId="1576104E" w14:textId="5DE3B9AB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NOT in Pearson</w:t>
            </w:r>
          </w:p>
        </w:tc>
      </w:tr>
      <w:tr w:rsidR="005127E4" w:rsidRPr="003323CA" w14:paraId="252A4013" w14:textId="77777777" w:rsidTr="0C896047">
        <w:trPr>
          <w:trHeight w:val="360"/>
        </w:trPr>
        <w:tc>
          <w:tcPr>
            <w:tcW w:w="14526" w:type="dxa"/>
            <w:gridSpan w:val="6"/>
          </w:tcPr>
          <w:p w14:paraId="5E7E0F9F" w14:textId="5534CCBF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exponential function, exponential growth function, exponential decay function, common ratio, growth/decay rate, growth factor, decay factor, end behavior</w:t>
            </w:r>
          </w:p>
        </w:tc>
      </w:tr>
      <w:tr w:rsidR="005127E4" w:rsidRPr="003323CA" w14:paraId="25C84034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85AEDD"/>
            <w:vAlign w:val="center"/>
          </w:tcPr>
          <w:p w14:paraId="3C7313B8" w14:textId="6E8235ED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Polynomials (18 days)</w:t>
            </w:r>
          </w:p>
        </w:tc>
      </w:tr>
      <w:tr w:rsidR="005127E4" w:rsidRPr="003323CA" w14:paraId="3D5BFE58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0E53D3E0" w14:textId="387CA276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6833214C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0C914DA2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320F2117" w14:textId="30B730C6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5127E4" w:rsidRPr="003323CA" w14:paraId="7BFE5504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0D393C2E" w14:textId="7A9A168D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4220AA0C" w14:textId="5173AAA7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7A286D84" w14:textId="1860DE56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Classifying Polynomials</w:t>
            </w:r>
          </w:p>
        </w:tc>
        <w:tc>
          <w:tcPr>
            <w:tcW w:w="6156" w:type="dxa"/>
          </w:tcPr>
          <w:p w14:paraId="23E40BE4" w14:textId="64D4761C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8-1</w:t>
            </w:r>
          </w:p>
        </w:tc>
      </w:tr>
      <w:tr w:rsidR="005127E4" w:rsidRPr="003323CA" w14:paraId="619C17C3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6710623A" w14:textId="1A4234B4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4A02EA4B" w14:textId="1187C7C8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6CE328AB" w14:textId="573E4DE0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Adding and Subtracting Polynomials </w:t>
            </w:r>
          </w:p>
        </w:tc>
        <w:tc>
          <w:tcPr>
            <w:tcW w:w="6156" w:type="dxa"/>
          </w:tcPr>
          <w:p w14:paraId="78B6B554" w14:textId="45C3FDCB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8-1</w:t>
            </w:r>
          </w:p>
        </w:tc>
      </w:tr>
      <w:tr w:rsidR="005127E4" w:rsidRPr="003323CA" w14:paraId="70EE2A42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C48868E" w14:textId="7435864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1CF7430" w14:textId="712A9DF0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6EA95351" w14:textId="0C3E72E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Multiplying Polynomials</w:t>
            </w:r>
          </w:p>
        </w:tc>
        <w:tc>
          <w:tcPr>
            <w:tcW w:w="6156" w:type="dxa"/>
          </w:tcPr>
          <w:p w14:paraId="3C0177C3" w14:textId="0AEC24A0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8-2</w:t>
            </w:r>
          </w:p>
        </w:tc>
      </w:tr>
      <w:tr w:rsidR="005127E4" w:rsidRPr="003323CA" w14:paraId="4ED5F1EF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7BD80C1A" w14:textId="446D39F2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21576AFD" w14:textId="5824DC56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31B02DB3" w14:textId="52CACA4E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Multiplying Binomials </w:t>
            </w:r>
          </w:p>
        </w:tc>
        <w:tc>
          <w:tcPr>
            <w:tcW w:w="6156" w:type="dxa"/>
          </w:tcPr>
          <w:p w14:paraId="2FC99152" w14:textId="2045B35E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8-3</w:t>
            </w:r>
          </w:p>
        </w:tc>
      </w:tr>
      <w:tr w:rsidR="005127E4" w:rsidRPr="003323CA" w14:paraId="2828B2A1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00AF49BA" w14:textId="2D54BEF9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659F7300" w14:textId="70B0F478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912.A.R.1.3</w:t>
            </w:r>
          </w:p>
        </w:tc>
        <w:tc>
          <w:tcPr>
            <w:tcW w:w="4884" w:type="dxa"/>
            <w:gridSpan w:val="2"/>
          </w:tcPr>
          <w:p w14:paraId="310BAE41" w14:textId="48BFE9A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Multiplying Special Cases</w:t>
            </w:r>
          </w:p>
        </w:tc>
        <w:tc>
          <w:tcPr>
            <w:tcW w:w="6156" w:type="dxa"/>
          </w:tcPr>
          <w:p w14:paraId="03FF88B3" w14:textId="2CFEDB3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8-4</w:t>
            </w:r>
          </w:p>
        </w:tc>
      </w:tr>
      <w:tr w:rsidR="005127E4" w:rsidRPr="003323CA" w14:paraId="5BD9C8E3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C599B1D" w14:textId="43DC74D5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95FB647" w14:textId="352ACE3C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57E0884D" w14:textId="0572906C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using the Distributive Property</w:t>
            </w:r>
          </w:p>
        </w:tc>
        <w:tc>
          <w:tcPr>
            <w:tcW w:w="6156" w:type="dxa"/>
          </w:tcPr>
          <w:p w14:paraId="0ABE0640" w14:textId="482BA990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8-2</w:t>
            </w:r>
          </w:p>
        </w:tc>
      </w:tr>
      <w:tr w:rsidR="005127E4" w:rsidRPr="003323CA" w14:paraId="27763338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4CFCA147" w14:textId="7B7AE492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04787EC2" w14:textId="470A56F0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1DA3941F" w14:textId="171B24ED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by Grouping</w:t>
            </w:r>
          </w:p>
        </w:tc>
        <w:tc>
          <w:tcPr>
            <w:tcW w:w="6156" w:type="dxa"/>
          </w:tcPr>
          <w:p w14:paraId="0A923DC3" w14:textId="4E14CD1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8-8</w:t>
            </w:r>
          </w:p>
        </w:tc>
      </w:tr>
      <w:tr w:rsidR="005127E4" w:rsidRPr="003323CA" w14:paraId="58A7F01F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41C5749B" w14:textId="13039E88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5D2EFEDF" w14:textId="3E032507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912.A.R.1.7</w:t>
            </w:r>
          </w:p>
          <w:p w14:paraId="4A5BA9C2" w14:textId="72DABEFB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398C5BBB" w14:textId="0764599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Trinomials with Lead Coefficients of 1</w:t>
            </w:r>
          </w:p>
        </w:tc>
        <w:tc>
          <w:tcPr>
            <w:tcW w:w="6156" w:type="dxa"/>
          </w:tcPr>
          <w:p w14:paraId="448D401E" w14:textId="0F0C7B52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8-5</w:t>
            </w:r>
          </w:p>
        </w:tc>
      </w:tr>
      <w:tr w:rsidR="005127E4" w:rsidRPr="003323CA" w14:paraId="6BF21E9F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DB3B146" w14:textId="6B3E5C9F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148F391F" w14:textId="5FE794B1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558F0CFD" w14:textId="2FCD9FE4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Trinomials with Lead Coefficients Greater Than 1</w:t>
            </w:r>
          </w:p>
        </w:tc>
        <w:tc>
          <w:tcPr>
            <w:tcW w:w="6156" w:type="dxa"/>
          </w:tcPr>
          <w:p w14:paraId="012ABD97" w14:textId="6CE3A059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8-6</w:t>
            </w:r>
          </w:p>
        </w:tc>
      </w:tr>
      <w:tr w:rsidR="005127E4" w:rsidRPr="003323CA" w14:paraId="5A60589E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55CA562C" w14:textId="01212E99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4E58B7EA" w14:textId="258228C0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912.A.R.1.7</w:t>
            </w:r>
          </w:p>
        </w:tc>
        <w:tc>
          <w:tcPr>
            <w:tcW w:w="4884" w:type="dxa"/>
            <w:gridSpan w:val="2"/>
          </w:tcPr>
          <w:p w14:paraId="3C94755C" w14:textId="7E7BC3D8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Factoring Special Cases</w:t>
            </w:r>
          </w:p>
        </w:tc>
        <w:tc>
          <w:tcPr>
            <w:tcW w:w="6156" w:type="dxa"/>
          </w:tcPr>
          <w:p w14:paraId="26670CBC" w14:textId="738B72EF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8-7</w:t>
            </w:r>
          </w:p>
        </w:tc>
      </w:tr>
      <w:tr w:rsidR="005127E4" w:rsidRPr="003323CA" w14:paraId="38B66B52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7CB75249" w14:textId="71054BF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1FDCBA0D" w14:textId="1334D1C8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912.A.R.1.4</w:t>
            </w:r>
          </w:p>
        </w:tc>
        <w:tc>
          <w:tcPr>
            <w:tcW w:w="4884" w:type="dxa"/>
            <w:gridSpan w:val="2"/>
          </w:tcPr>
          <w:p w14:paraId="71DA3E31" w14:textId="6D152363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Dividing Polynomials by Monomials</w:t>
            </w:r>
          </w:p>
        </w:tc>
        <w:tc>
          <w:tcPr>
            <w:tcW w:w="6156" w:type="dxa"/>
          </w:tcPr>
          <w:p w14:paraId="5C90C3DA" w14:textId="47C53DB9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11-3</w:t>
            </w:r>
          </w:p>
        </w:tc>
      </w:tr>
      <w:tr w:rsidR="005127E4" w:rsidRPr="003323CA" w14:paraId="62580A50" w14:textId="77777777" w:rsidTr="0C896047">
        <w:trPr>
          <w:trHeight w:val="360"/>
        </w:trPr>
        <w:tc>
          <w:tcPr>
            <w:tcW w:w="14526" w:type="dxa"/>
            <w:gridSpan w:val="6"/>
          </w:tcPr>
          <w:p w14:paraId="5A0DE6B1" w14:textId="3411EE92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area model, binomial, coefficient, monomial, polynomial, degree, standard form of a polynomial, trinomial</w:t>
            </w:r>
          </w:p>
        </w:tc>
      </w:tr>
      <w:tr w:rsidR="005127E4" w:rsidRPr="003323CA" w14:paraId="32EB8C14" w14:textId="77777777" w:rsidTr="0C896047">
        <w:trPr>
          <w:trHeight w:val="360"/>
        </w:trPr>
        <w:tc>
          <w:tcPr>
            <w:tcW w:w="14526" w:type="dxa"/>
            <w:gridSpan w:val="6"/>
          </w:tcPr>
          <w:p w14:paraId="7B66D44D" w14:textId="482E696C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Nation: 2.4-2.9, Unit 7</w:t>
            </w:r>
          </w:p>
        </w:tc>
      </w:tr>
      <w:tr w:rsidR="005127E4" w:rsidRPr="003323CA" w14:paraId="52800657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3465B0"/>
            <w:vAlign w:val="center"/>
          </w:tcPr>
          <w:p w14:paraId="428DBC5D" w14:textId="1D9364D5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: Quadratic Equations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10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5127E4" w:rsidRPr="003323CA" w14:paraId="6F142937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1480072F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35A2BE5D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3F6DB70C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21A3F3E6" w14:textId="13C42DC3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5127E4" w:rsidRPr="003323CA" w14:paraId="335AD64E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737E055C" w14:textId="0D411551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 w14:paraId="7CACF3EF" w14:textId="14071EFC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912.A.R.3.1</w:t>
            </w:r>
          </w:p>
          <w:p w14:paraId="5D731F3D" w14:textId="52716811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24823C95" w14:textId="071D8E5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Solve a Quadratic Equation Using Square Root Property</w:t>
            </w:r>
          </w:p>
        </w:tc>
        <w:tc>
          <w:tcPr>
            <w:tcW w:w="6156" w:type="dxa"/>
          </w:tcPr>
          <w:p w14:paraId="7A49C9F7" w14:textId="357000F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9-3</w:t>
            </w:r>
          </w:p>
        </w:tc>
      </w:tr>
      <w:tr w:rsidR="005127E4" w:rsidRPr="003323CA" w14:paraId="78931834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EDC2E53" w14:textId="42BBE8C8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 w14:paraId="278F10BD" w14:textId="2624B7DF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912.A.R.3.1</w:t>
            </w:r>
          </w:p>
          <w:p w14:paraId="6FC0BCED" w14:textId="4CC5D8CA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01CB686" w14:textId="13E9620A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Solve a Quadratic Equation Using the Zero Product Property</w:t>
            </w:r>
          </w:p>
        </w:tc>
        <w:tc>
          <w:tcPr>
            <w:tcW w:w="6156" w:type="dxa"/>
          </w:tcPr>
          <w:p w14:paraId="45F29839" w14:textId="24E1827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9-4</w:t>
            </w:r>
          </w:p>
        </w:tc>
      </w:tr>
      <w:tr w:rsidR="005127E4" w:rsidRPr="003323CA" w14:paraId="66FF9DF1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E1487D0" w14:textId="57368FF3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2FA0193" w14:textId="5C559AC9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6C1B1B9F" w14:textId="7B62DE5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Completing the Square when a =1</w:t>
            </w:r>
          </w:p>
        </w:tc>
        <w:tc>
          <w:tcPr>
            <w:tcW w:w="6156" w:type="dxa"/>
          </w:tcPr>
          <w:p w14:paraId="02310CE0" w14:textId="7A5698F8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9-5</w:t>
            </w:r>
          </w:p>
        </w:tc>
      </w:tr>
      <w:tr w:rsidR="005127E4" w:rsidRPr="003323CA" w14:paraId="659965BB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2BF66251" w14:textId="42973C1C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34993CBB" w14:textId="0EA54304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912.A.R.3.1</w:t>
            </w:r>
          </w:p>
          <w:p w14:paraId="2E4CE27E" w14:textId="3C68838A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699CEA5" w14:textId="4EFC66B6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Solving a Quadratic Equation by Completing the Square</w:t>
            </w:r>
          </w:p>
        </w:tc>
        <w:tc>
          <w:tcPr>
            <w:tcW w:w="6156" w:type="dxa"/>
          </w:tcPr>
          <w:p w14:paraId="76176466" w14:textId="5089A8F6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9-5</w:t>
            </w:r>
          </w:p>
        </w:tc>
      </w:tr>
      <w:tr w:rsidR="005127E4" w:rsidRPr="003323CA" w14:paraId="7E7565F3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48E0B650" w14:textId="3EE9C74D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0A8FA190" w14:textId="7FD988CC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4335B534" w14:textId="43FD2BC9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Evaluating the Discriminant</w:t>
            </w:r>
          </w:p>
        </w:tc>
        <w:tc>
          <w:tcPr>
            <w:tcW w:w="6156" w:type="dxa"/>
          </w:tcPr>
          <w:p w14:paraId="500C1CB6" w14:textId="4C23D01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9-6</w:t>
            </w:r>
          </w:p>
        </w:tc>
      </w:tr>
      <w:tr w:rsidR="005127E4" w:rsidRPr="003323CA" w14:paraId="119FF9F1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78D52837" w14:textId="298FB99A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2CFB20CF" w14:textId="7787D3DA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912.A.R.3.1</w:t>
            </w:r>
          </w:p>
        </w:tc>
        <w:tc>
          <w:tcPr>
            <w:tcW w:w="4884" w:type="dxa"/>
            <w:gridSpan w:val="2"/>
          </w:tcPr>
          <w:p w14:paraId="3926693C" w14:textId="6285856D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Solve a Quadratic Equation using the Quadratic Formula</w:t>
            </w:r>
          </w:p>
        </w:tc>
        <w:tc>
          <w:tcPr>
            <w:tcW w:w="6156" w:type="dxa"/>
          </w:tcPr>
          <w:p w14:paraId="1E4E631E" w14:textId="14F1E8D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9-6</w:t>
            </w:r>
          </w:p>
        </w:tc>
      </w:tr>
      <w:tr w:rsidR="005127E4" w:rsidRPr="003323CA" w14:paraId="6D1CF6CA" w14:textId="77777777" w:rsidTr="0C896047">
        <w:trPr>
          <w:trHeight w:val="360"/>
        </w:trPr>
        <w:tc>
          <w:tcPr>
            <w:tcW w:w="14526" w:type="dxa"/>
            <w:gridSpan w:val="6"/>
          </w:tcPr>
          <w:p w14:paraId="444D8610" w14:textId="34284595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Completing the Square, Difference of Two Squares, Discriminant, Factoring, Factoring by Grouping, Perfect Square Trinomial, Prime Polynomial, Quadratic Equation, Quadratic Formula, Zero Factor Property</w:t>
            </w:r>
          </w:p>
        </w:tc>
      </w:tr>
      <w:tr w:rsidR="005127E4" w:rsidRPr="003323CA" w14:paraId="6DE0DE5D" w14:textId="77777777" w:rsidTr="0C896047">
        <w:trPr>
          <w:trHeight w:val="360"/>
        </w:trPr>
        <w:tc>
          <w:tcPr>
            <w:tcW w:w="14526" w:type="dxa"/>
            <w:gridSpan w:val="6"/>
          </w:tcPr>
          <w:p w14:paraId="5E2FE13E" w14:textId="706AB05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Nation:8.5-8.7; 9.5 - 9.11</w:t>
            </w:r>
          </w:p>
        </w:tc>
      </w:tr>
      <w:tr w:rsidR="005127E4" w:rsidRPr="003323CA" w14:paraId="3C89CF92" w14:textId="77777777" w:rsidTr="0C896047">
        <w:trPr>
          <w:trHeight w:val="360"/>
        </w:trPr>
        <w:tc>
          <w:tcPr>
            <w:tcW w:w="14526" w:type="dxa"/>
            <w:gridSpan w:val="6"/>
            <w:shd w:val="clear" w:color="auto" w:fill="223166"/>
            <w:vAlign w:val="center"/>
          </w:tcPr>
          <w:p w14:paraId="586F2FCE" w14:textId="3FD4A830" w:rsidR="005127E4" w:rsidRPr="003323CA" w:rsidRDefault="005127E4" w:rsidP="005127E4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: Quadratic Functions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(1</w:t>
            </w: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4</w:t>
            </w:r>
            <w:r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5127E4" w:rsidRPr="003323CA" w14:paraId="2BDC274D" w14:textId="77777777" w:rsidTr="0C896047">
        <w:trPr>
          <w:trHeight w:val="360"/>
        </w:trPr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0DECF6CC" w14:textId="6573981D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General Days</w:t>
            </w:r>
          </w:p>
        </w:tc>
        <w:tc>
          <w:tcPr>
            <w:tcW w:w="2180" w:type="dxa"/>
            <w:gridSpan w:val="2"/>
            <w:shd w:val="clear" w:color="auto" w:fill="BFBFBF" w:themeFill="background1" w:themeFillShade="BF"/>
            <w:vAlign w:val="center"/>
          </w:tcPr>
          <w:p w14:paraId="5314A886" w14:textId="77777777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84" w:type="dxa"/>
            <w:gridSpan w:val="2"/>
            <w:shd w:val="clear" w:color="auto" w:fill="BFBFBF" w:themeFill="background1" w:themeFillShade="BF"/>
            <w:vAlign w:val="center"/>
          </w:tcPr>
          <w:p w14:paraId="5A91F11F" w14:textId="77777777" w:rsidR="005127E4" w:rsidRPr="003323CA" w:rsidRDefault="005127E4" w:rsidP="005127E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156" w:type="dxa"/>
            <w:shd w:val="clear" w:color="auto" w:fill="BFBFBF" w:themeFill="background1" w:themeFillShade="BF"/>
            <w:vAlign w:val="center"/>
          </w:tcPr>
          <w:p w14:paraId="7E261806" w14:textId="47BD0F15" w:rsidR="005127E4" w:rsidRPr="003323CA" w:rsidRDefault="005127E4" w:rsidP="005127E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5127E4" w:rsidRPr="003323CA" w14:paraId="0DA32044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37DC842C" w14:textId="6DA8441C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50FB7BD2" w14:textId="0FA22274" w:rsidR="005127E4" w:rsidRPr="003323CA" w:rsidRDefault="0C896047" w:rsidP="0C896047">
            <w:pPr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912.AR.3.4</w:t>
            </w:r>
          </w:p>
          <w:p w14:paraId="799181B5" w14:textId="7F64D16D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5E2A08DE" w14:textId="553DCD64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Quadratic Graphs (parent function, vertex, axis of symmetry, max/min)</w:t>
            </w:r>
          </w:p>
        </w:tc>
        <w:tc>
          <w:tcPr>
            <w:tcW w:w="6156" w:type="dxa"/>
          </w:tcPr>
          <w:p w14:paraId="689B4E61" w14:textId="6B822F3D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9-1</w:t>
            </w:r>
          </w:p>
        </w:tc>
      </w:tr>
      <w:tr w:rsidR="005127E4" w:rsidRPr="003323CA" w14:paraId="256CAA8B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46198E98" w14:textId="7431428C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80" w:type="dxa"/>
            <w:gridSpan w:val="2"/>
            <w:vAlign w:val="center"/>
          </w:tcPr>
          <w:p w14:paraId="72D5EE3E" w14:textId="76578DE6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912.AR.3.7</w:t>
            </w:r>
          </w:p>
          <w:p w14:paraId="1B00C9CC" w14:textId="07F0AA01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084A4CB0" w14:textId="3EFD5889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Quadratics Using Standard Form (-b/2a, f(-b/2a))</w:t>
            </w:r>
          </w:p>
        </w:tc>
        <w:tc>
          <w:tcPr>
            <w:tcW w:w="6156" w:type="dxa"/>
          </w:tcPr>
          <w:p w14:paraId="09DFCC24" w14:textId="7C5B2F6B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9-2</w:t>
            </w:r>
          </w:p>
        </w:tc>
      </w:tr>
      <w:tr w:rsidR="005127E4" w:rsidRPr="003323CA" w14:paraId="15E13539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54D76F96" w14:textId="0A90FFCC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2"/>
            <w:vAlign w:val="center"/>
          </w:tcPr>
          <w:p w14:paraId="56572663" w14:textId="5190A4BE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912.AR.3.7</w:t>
            </w:r>
          </w:p>
          <w:p w14:paraId="30551B7E" w14:textId="32F85827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C0C7B40" w14:textId="183A4621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Quadratics Using Vertex Form (h,k)</w:t>
            </w:r>
          </w:p>
        </w:tc>
        <w:tc>
          <w:tcPr>
            <w:tcW w:w="6156" w:type="dxa"/>
          </w:tcPr>
          <w:p w14:paraId="42B33394" w14:textId="51370A3D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</w:t>
            </w:r>
          </w:p>
        </w:tc>
      </w:tr>
      <w:tr w:rsidR="005127E4" w:rsidRPr="003323CA" w14:paraId="47E5ABCE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7BC37F8E" w14:textId="574CC15A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 w14:paraId="4C0843EC" w14:textId="4F48442A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912.AR.3.8</w:t>
            </w:r>
          </w:p>
          <w:p w14:paraId="4DAA2D4E" w14:textId="1533CF8C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1498E068" w14:textId="0EA128F9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Vertical Action (Falling Object) Word Problems</w:t>
            </w:r>
          </w:p>
        </w:tc>
        <w:tc>
          <w:tcPr>
            <w:tcW w:w="6156" w:type="dxa"/>
          </w:tcPr>
          <w:p w14:paraId="7DB3B17E" w14:textId="4790B56E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9-1, KA</w:t>
            </w:r>
          </w:p>
        </w:tc>
      </w:tr>
      <w:tr w:rsidR="005127E4" w:rsidRPr="003323CA" w14:paraId="7FB701EC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50FCD640" w14:textId="0236F182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2180" w:type="dxa"/>
            <w:gridSpan w:val="2"/>
            <w:vAlign w:val="center"/>
          </w:tcPr>
          <w:p w14:paraId="3683EF2B" w14:textId="0D127C45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912.AR.3.6</w:t>
            </w:r>
          </w:p>
          <w:p w14:paraId="336DC0C9" w14:textId="1D5BC4AB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1489A621" w14:textId="57AD88C9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Characteristics of Quadratic Functions (increasing, decreasing, domain, range, x-intercepts (zeroes), end behavior)</w:t>
            </w:r>
          </w:p>
        </w:tc>
        <w:tc>
          <w:tcPr>
            <w:tcW w:w="6156" w:type="dxa"/>
          </w:tcPr>
          <w:p w14:paraId="05403FC5" w14:textId="158D0CB0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</w:t>
            </w:r>
          </w:p>
        </w:tc>
      </w:tr>
      <w:tr w:rsidR="005127E4" w:rsidRPr="003323CA" w14:paraId="3ECD7F65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2AD1B4F2" w14:textId="13F1A105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3323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gridSpan w:val="2"/>
            <w:vAlign w:val="center"/>
          </w:tcPr>
          <w:p w14:paraId="195E592A" w14:textId="22570C6A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912.AR.3.4</w:t>
            </w:r>
          </w:p>
          <w:p w14:paraId="7E954BED" w14:textId="58725B48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408EBBF5" w14:textId="376566EE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Completing a Function Table: Quadratic Functions</w:t>
            </w:r>
          </w:p>
        </w:tc>
        <w:tc>
          <w:tcPr>
            <w:tcW w:w="6156" w:type="dxa"/>
          </w:tcPr>
          <w:p w14:paraId="4A58CB8A" w14:textId="5F2C799A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</w:t>
            </w:r>
          </w:p>
        </w:tc>
      </w:tr>
      <w:tr w:rsidR="005127E4" w:rsidRPr="003323CA" w14:paraId="642EC86C" w14:textId="77777777" w:rsidTr="0C896047">
        <w:trPr>
          <w:trHeight w:val="360"/>
        </w:trPr>
        <w:tc>
          <w:tcPr>
            <w:tcW w:w="1306" w:type="dxa"/>
            <w:vAlign w:val="center"/>
          </w:tcPr>
          <w:p w14:paraId="6C9D13EA" w14:textId="59E7AC9D" w:rsidR="005127E4" w:rsidRPr="003323CA" w:rsidRDefault="005127E4" w:rsidP="005127E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gridSpan w:val="2"/>
            <w:vAlign w:val="center"/>
          </w:tcPr>
          <w:p w14:paraId="30F3DA54" w14:textId="04DC13AF" w:rsidR="005127E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912.AR.3.8</w:t>
            </w:r>
          </w:p>
          <w:p w14:paraId="074F99AE" w14:textId="1382957C" w:rsidR="005127E4" w:rsidRPr="003323CA" w:rsidRDefault="005127E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4" w:type="dxa"/>
            <w:gridSpan w:val="2"/>
          </w:tcPr>
          <w:p w14:paraId="13C769B4" w14:textId="482A7F1E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Matching Quadratic Functions and Graphs</w:t>
            </w:r>
          </w:p>
        </w:tc>
        <w:tc>
          <w:tcPr>
            <w:tcW w:w="6156" w:type="dxa"/>
          </w:tcPr>
          <w:p w14:paraId="2B290C5D" w14:textId="4841F59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9-2</w:t>
            </w:r>
          </w:p>
        </w:tc>
      </w:tr>
      <w:tr w:rsidR="005127E4" w:rsidRPr="003323CA" w14:paraId="3542677B" w14:textId="77777777" w:rsidTr="0C896047">
        <w:trPr>
          <w:trHeight w:val="360"/>
        </w:trPr>
        <w:tc>
          <w:tcPr>
            <w:tcW w:w="14526" w:type="dxa"/>
            <w:gridSpan w:val="6"/>
          </w:tcPr>
          <w:p w14:paraId="770C7DC8" w14:textId="1C3C270F" w:rsidR="005127E4" w:rsidRPr="003323CA" w:rsidRDefault="005127E4" w:rsidP="005127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axis of symmetry, standard form, quadratic parent function, parabola, vertex, minimum, maximum, increasing, decreasing, domain, range, zeros, discriminant, vertical action model</w:t>
            </w:r>
          </w:p>
        </w:tc>
      </w:tr>
      <w:tr w:rsidR="005127E4" w:rsidRPr="003323CA" w14:paraId="363BCF6D" w14:textId="77777777" w:rsidTr="0C896047">
        <w:trPr>
          <w:trHeight w:val="360"/>
        </w:trPr>
        <w:tc>
          <w:tcPr>
            <w:tcW w:w="14526" w:type="dxa"/>
            <w:gridSpan w:val="6"/>
          </w:tcPr>
          <w:p w14:paraId="54B81CF5" w14:textId="6141FF07" w:rsidR="005127E4" w:rsidRPr="003323CA" w:rsidRDefault="005127E4" w:rsidP="005127E4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Secondary Resource for this Unit: Math Nation Unit 8</w:t>
            </w:r>
          </w:p>
        </w:tc>
      </w:tr>
    </w:tbl>
    <w:p w14:paraId="39B56108" w14:textId="492F039E" w:rsidR="00C15C58" w:rsidRPr="003323CA" w:rsidRDefault="00C15C5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518" w:type="dxa"/>
        <w:tblLook w:val="04A0" w:firstRow="1" w:lastRow="0" w:firstColumn="1" w:lastColumn="0" w:noHBand="0" w:noVBand="1"/>
      </w:tblPr>
      <w:tblGrid>
        <w:gridCol w:w="1325"/>
        <w:gridCol w:w="1935"/>
        <w:gridCol w:w="4816"/>
        <w:gridCol w:w="6442"/>
      </w:tblGrid>
      <w:tr w:rsidR="00400A6E" w:rsidRPr="003323CA" w14:paraId="63965848" w14:textId="77777777" w:rsidTr="0C896047">
        <w:trPr>
          <w:trHeight w:val="360"/>
        </w:trPr>
        <w:tc>
          <w:tcPr>
            <w:tcW w:w="14518" w:type="dxa"/>
            <w:gridSpan w:val="4"/>
            <w:shd w:val="clear" w:color="auto" w:fill="B298C7"/>
            <w:vAlign w:val="center"/>
          </w:tcPr>
          <w:p w14:paraId="12C67C2C" w14:textId="2DF07FE2" w:rsidR="00400A6E" w:rsidRPr="003323CA" w:rsidRDefault="00400A6E" w:rsidP="00400A6E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Unit </w:t>
            </w:r>
            <w:r w:rsidR="005127E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D275CD"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Absolute Value Functions</w:t>
            </w:r>
            <w:r w:rsidR="007224C5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(</w:t>
            </w:r>
            <w:r w:rsidR="005127E4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1</w:t>
            </w:r>
            <w:r w:rsidR="00D275CD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6</w:t>
            </w:r>
            <w:r w:rsidR="007224C5" w:rsidRPr="003323CA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 xml:space="preserve"> days)</w:t>
            </w:r>
          </w:p>
        </w:tc>
      </w:tr>
      <w:tr w:rsidR="00A30FDA" w:rsidRPr="003323CA" w14:paraId="7C5E755D" w14:textId="77777777" w:rsidTr="0C896047">
        <w:trPr>
          <w:trHeight w:val="360"/>
        </w:trPr>
        <w:tc>
          <w:tcPr>
            <w:tcW w:w="1325" w:type="dxa"/>
            <w:shd w:val="clear" w:color="auto" w:fill="BFBFBF" w:themeFill="background1" w:themeFillShade="BF"/>
            <w:vAlign w:val="center"/>
          </w:tcPr>
          <w:p w14:paraId="19C5BA1E" w14:textId="4389F7A5" w:rsidR="00A30FDA" w:rsidRPr="003323C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General Days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7EFA9322" w14:textId="77777777" w:rsidR="00A30FDA" w:rsidRPr="003323C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4816" w:type="dxa"/>
            <w:shd w:val="clear" w:color="auto" w:fill="BFBFBF" w:themeFill="background1" w:themeFillShade="BF"/>
            <w:vAlign w:val="center"/>
          </w:tcPr>
          <w:p w14:paraId="6DEB7117" w14:textId="77777777" w:rsidR="00A30FDA" w:rsidRPr="003323CA" w:rsidRDefault="00A30FDA" w:rsidP="00400A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442" w:type="dxa"/>
            <w:shd w:val="clear" w:color="auto" w:fill="BFBFBF" w:themeFill="background1" w:themeFillShade="BF"/>
            <w:vAlign w:val="center"/>
          </w:tcPr>
          <w:p w14:paraId="6BB890C8" w14:textId="588D5FE2" w:rsidR="00A30FDA" w:rsidRPr="003323CA" w:rsidRDefault="00A30FDA" w:rsidP="519632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E43F56" w:rsidRPr="003323CA" w14:paraId="7C50ACAF" w14:textId="77777777" w:rsidTr="0C896047">
        <w:trPr>
          <w:trHeight w:val="360"/>
        </w:trPr>
        <w:tc>
          <w:tcPr>
            <w:tcW w:w="1325" w:type="dxa"/>
            <w:vAlign w:val="center"/>
          </w:tcPr>
          <w:p w14:paraId="4EC97449" w14:textId="47C9091A" w:rsidR="00E43F56" w:rsidRPr="003323CA" w:rsidRDefault="005127E4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935" w:type="dxa"/>
            <w:vAlign w:val="center"/>
          </w:tcPr>
          <w:p w14:paraId="10640196" w14:textId="084AA54B" w:rsidR="00E43F56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912.AR.4.3</w:t>
            </w:r>
          </w:p>
          <w:p w14:paraId="1C491F95" w14:textId="7C176A4B" w:rsidR="00E43F56" w:rsidRPr="003323CA" w:rsidRDefault="00E43F56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</w:tcPr>
          <w:p w14:paraId="3C4D4B5B" w14:textId="672CF478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Graphing Absolute Value Parent Function (y= abs(x))</w:t>
            </w:r>
          </w:p>
        </w:tc>
        <w:tc>
          <w:tcPr>
            <w:tcW w:w="6442" w:type="dxa"/>
          </w:tcPr>
          <w:p w14:paraId="1AA8DBDA" w14:textId="43BA3858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5-8</w:t>
            </w:r>
          </w:p>
        </w:tc>
      </w:tr>
      <w:tr w:rsidR="00E43F56" w:rsidRPr="003323CA" w14:paraId="74A01320" w14:textId="77777777" w:rsidTr="0C896047">
        <w:trPr>
          <w:trHeight w:val="360"/>
        </w:trPr>
        <w:tc>
          <w:tcPr>
            <w:tcW w:w="1325" w:type="dxa"/>
            <w:vAlign w:val="center"/>
          </w:tcPr>
          <w:p w14:paraId="3DFDB27B" w14:textId="6C4EF2D4" w:rsidR="00E43F56" w:rsidRPr="003323CA" w:rsidRDefault="005127E4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35" w:type="dxa"/>
            <w:vAlign w:val="center"/>
          </w:tcPr>
          <w:p w14:paraId="55D23B8A" w14:textId="60C4B504" w:rsidR="00E43F56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912.AR.4.1</w:t>
            </w:r>
          </w:p>
          <w:p w14:paraId="5F9DDDCD" w14:textId="2DD1684D" w:rsidR="00E43F56" w:rsidRPr="003323CA" w:rsidRDefault="00E43F56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</w:tcPr>
          <w:p w14:paraId="4652E175" w14:textId="42AB7F47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Key Features of Absolute Value Functions (increasing, decreasing, vertex, end behavior, symmetry)</w:t>
            </w:r>
          </w:p>
        </w:tc>
        <w:tc>
          <w:tcPr>
            <w:tcW w:w="6442" w:type="dxa"/>
          </w:tcPr>
          <w:p w14:paraId="3736E545" w14:textId="5A10543F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SR. Concept Byte 5-8</w:t>
            </w:r>
          </w:p>
        </w:tc>
      </w:tr>
      <w:tr w:rsidR="00E43F56" w:rsidRPr="003323CA" w14:paraId="7C9D66ED" w14:textId="77777777" w:rsidTr="0C896047">
        <w:trPr>
          <w:trHeight w:val="360"/>
        </w:trPr>
        <w:tc>
          <w:tcPr>
            <w:tcW w:w="1325" w:type="dxa"/>
            <w:vAlign w:val="center"/>
          </w:tcPr>
          <w:p w14:paraId="3C0AB9B9" w14:textId="7B9C7E5F" w:rsidR="00E43F56" w:rsidRPr="003323CA" w:rsidRDefault="005127E4" w:rsidP="00E43F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35" w:type="dxa"/>
            <w:vAlign w:val="center"/>
          </w:tcPr>
          <w:p w14:paraId="1C374E99" w14:textId="24E7C31F" w:rsidR="00E43F56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912.AR.4.3</w:t>
            </w:r>
          </w:p>
          <w:p w14:paraId="11BE6724" w14:textId="21FBC874" w:rsidR="00E43F56" w:rsidRPr="003323CA" w:rsidRDefault="00E43F56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6" w:type="dxa"/>
          </w:tcPr>
          <w:p w14:paraId="5087964A" w14:textId="483E9EE9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Absolute Value Equations</w:t>
            </w:r>
          </w:p>
        </w:tc>
        <w:tc>
          <w:tcPr>
            <w:tcW w:w="6442" w:type="dxa"/>
          </w:tcPr>
          <w:p w14:paraId="160F9E83" w14:textId="3F7CCB48" w:rsidR="00E43F56" w:rsidRPr="003323CA" w:rsidRDefault="00E43F56" w:rsidP="00E43F56">
            <w:pPr>
              <w:rPr>
                <w:rFonts w:ascii="Verdana" w:hAnsi="Verdana"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1-6 (Algebra II book)</w:t>
            </w:r>
          </w:p>
        </w:tc>
      </w:tr>
      <w:tr w:rsidR="00E43F56" w:rsidRPr="003323CA" w14:paraId="76C61B5C" w14:textId="77777777" w:rsidTr="0C896047">
        <w:trPr>
          <w:trHeight w:val="360"/>
        </w:trPr>
        <w:tc>
          <w:tcPr>
            <w:tcW w:w="14518" w:type="dxa"/>
            <w:gridSpan w:val="4"/>
          </w:tcPr>
          <w:p w14:paraId="00CDEB3C" w14:textId="2ECCF7A1" w:rsidR="00E43F56" w:rsidRPr="003323CA" w:rsidRDefault="00E43F56" w:rsidP="00E43F5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sz w:val="20"/>
                <w:szCs w:val="20"/>
              </w:rPr>
              <w:t>Vocabulary: vertex, increasing, decreasing, axis of symmetry, slope, branch, domain, range, set builder notation, x-intercept, y-intercept</w:t>
            </w:r>
          </w:p>
        </w:tc>
      </w:tr>
    </w:tbl>
    <w:p w14:paraId="2998E29B" w14:textId="77777777" w:rsidR="0026172F" w:rsidRPr="003323CA" w:rsidRDefault="0026172F">
      <w:pPr>
        <w:rPr>
          <w:rFonts w:ascii="Verdana" w:hAnsi="Verdana"/>
          <w:sz w:val="20"/>
          <w:szCs w:val="20"/>
        </w:rPr>
      </w:pPr>
      <w:r w:rsidRPr="003323CA">
        <w:rPr>
          <w:rFonts w:ascii="Verdana" w:hAnsi="Verdana"/>
          <w:sz w:val="20"/>
          <w:szCs w:val="20"/>
        </w:rPr>
        <w:br w:type="page"/>
      </w:r>
    </w:p>
    <w:p w14:paraId="76292DE1" w14:textId="54D08C2C" w:rsidR="00CB14EA" w:rsidRPr="003323CA" w:rsidRDefault="00CB14EA" w:rsidP="00E43F56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71"/>
        <w:gridCol w:w="1965"/>
        <w:gridCol w:w="5230"/>
        <w:gridCol w:w="6019"/>
      </w:tblGrid>
      <w:tr w:rsidR="003323CA" w:rsidRPr="003323CA" w14:paraId="1F4262E4" w14:textId="77777777" w:rsidTr="0C896047">
        <w:trPr>
          <w:trHeight w:val="360"/>
        </w:trPr>
        <w:tc>
          <w:tcPr>
            <w:tcW w:w="14485" w:type="dxa"/>
            <w:gridSpan w:val="4"/>
            <w:shd w:val="clear" w:color="auto" w:fill="F15D5C"/>
            <w:vAlign w:val="center"/>
          </w:tcPr>
          <w:p w14:paraId="57E5A045" w14:textId="1D3A7C14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Unit 1</w:t>
            </w:r>
            <w:r w:rsidR="005127E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3323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6F4984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Interpreting &amp; Calculating Statistics / EOC Review (26 days)</w:t>
            </w:r>
          </w:p>
        </w:tc>
      </w:tr>
      <w:tr w:rsidR="003323CA" w:rsidRPr="003323CA" w14:paraId="46B9F555" w14:textId="77777777" w:rsidTr="0C896047">
        <w:trPr>
          <w:trHeight w:val="36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0D886EA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Est # Days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1DBCA0CB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Focus Benchmark(s)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14:paraId="687140CB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6019" w:type="dxa"/>
            <w:shd w:val="clear" w:color="auto" w:fill="BFBFBF" w:themeFill="background1" w:themeFillShade="BF"/>
            <w:vAlign w:val="center"/>
          </w:tcPr>
          <w:p w14:paraId="5BCF9CA9" w14:textId="77777777" w:rsidR="003323CA" w:rsidRPr="003323CA" w:rsidRDefault="003323CA" w:rsidP="00FD2D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23CA">
              <w:rPr>
                <w:rFonts w:ascii="Verdana" w:hAnsi="Verdana"/>
                <w:b/>
                <w:bCs/>
                <w:sz w:val="20"/>
                <w:szCs w:val="20"/>
              </w:rPr>
              <w:t>Pearson sections and other resources</w:t>
            </w:r>
          </w:p>
        </w:tc>
      </w:tr>
      <w:tr w:rsidR="006F4984" w:rsidRPr="003323CA" w14:paraId="43862378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670593F8" w14:textId="11E37117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6EFAC5B9" w14:textId="7EEB0672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912.DP.1.1</w:t>
            </w:r>
          </w:p>
          <w:p w14:paraId="5C0A85FB" w14:textId="17FB4636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1AC2D5D0" w14:textId="545DBC42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Create and Interpret Bar Graphs, Line Graphs and Histograms </w:t>
            </w:r>
          </w:p>
        </w:tc>
        <w:tc>
          <w:tcPr>
            <w:tcW w:w="6019" w:type="dxa"/>
          </w:tcPr>
          <w:p w14:paraId="3F91480E" w14:textId="05ECD80D" w:rsidR="006F4984" w:rsidRPr="006F4984" w:rsidRDefault="006F4984" w:rsidP="006F4984">
            <w:pPr>
              <w:pStyle w:val="Heading2"/>
              <w:spacing w:line="259" w:lineRule="auto"/>
              <w:rPr>
                <w:rFonts w:ascii="Verdana" w:eastAsia="Lato" w:hAnsi="Verdana" w:cs="Lato"/>
                <w:b/>
                <w:bCs/>
                <w:sz w:val="20"/>
                <w:szCs w:val="20"/>
              </w:rPr>
            </w:pPr>
            <w:r w:rsidRPr="006F4984">
              <w:rPr>
                <w:rFonts w:ascii="Verdana" w:hAnsi="Verdana"/>
                <w:color w:val="auto"/>
                <w:sz w:val="20"/>
                <w:szCs w:val="20"/>
              </w:rPr>
              <w:t>12-2, SH p.810-811</w:t>
            </w:r>
          </w:p>
        </w:tc>
      </w:tr>
      <w:tr w:rsidR="006F4984" w:rsidRPr="003323CA" w14:paraId="13E8B9C1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0C0B7908" w14:textId="5D763527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4AA3B585" w14:textId="47F50C85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912.DP.1.1</w:t>
            </w:r>
          </w:p>
          <w:p w14:paraId="2F2ED17E" w14:textId="1A110B28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3227A158" w14:textId="2B0C040C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Interpret Circle Graphs </w:t>
            </w:r>
          </w:p>
        </w:tc>
        <w:tc>
          <w:tcPr>
            <w:tcW w:w="6019" w:type="dxa"/>
          </w:tcPr>
          <w:p w14:paraId="35658D41" w14:textId="6A292AEF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SH p.812</w:t>
            </w:r>
          </w:p>
        </w:tc>
      </w:tr>
      <w:tr w:rsidR="006F4984" w:rsidRPr="003323CA" w14:paraId="36C8EFBF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622ACAFF" w14:textId="1AE2030B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4EC3B71B" w14:textId="082C16A9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912.DP.1.1</w:t>
            </w:r>
          </w:p>
          <w:p w14:paraId="1EBA8715" w14:textId="097C36EA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74DD006D" w14:textId="0704128F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Interpret Stem-and-Leaf Plots </w:t>
            </w:r>
          </w:p>
        </w:tc>
        <w:tc>
          <w:tcPr>
            <w:tcW w:w="6019" w:type="dxa"/>
          </w:tcPr>
          <w:p w14:paraId="5D664098" w14:textId="48610637" w:rsidR="006F4984" w:rsidRPr="003323CA" w:rsidRDefault="006F4984" w:rsidP="006F498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t>SH p. 813</w:t>
            </w:r>
          </w:p>
        </w:tc>
      </w:tr>
      <w:tr w:rsidR="006F4984" w:rsidRPr="003323CA" w14:paraId="50188D8E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55A234C6" w14:textId="6B9B89B8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42E58AA5" w14:textId="024A6FEF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912.DP.1.2</w:t>
            </w:r>
          </w:p>
          <w:p w14:paraId="4ACF6739" w14:textId="145C7628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11B7C0A3" w14:textId="4248B564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Box Plots </w:t>
            </w:r>
          </w:p>
        </w:tc>
        <w:tc>
          <w:tcPr>
            <w:tcW w:w="6019" w:type="dxa"/>
          </w:tcPr>
          <w:p w14:paraId="5165F944" w14:textId="4D383B54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12-4</w:t>
            </w:r>
          </w:p>
        </w:tc>
      </w:tr>
      <w:tr w:rsidR="006F4984" w:rsidRPr="003323CA" w14:paraId="5FE0FC31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58FB50FC" w14:textId="48FF580C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308286F6" w14:textId="5A79B3AF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912.DP.1.2</w:t>
            </w:r>
          </w:p>
          <w:p w14:paraId="3C5EA991" w14:textId="604FBDB7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169BE73C" w14:textId="7A639511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Interpret a Scatter Plot </w:t>
            </w:r>
          </w:p>
        </w:tc>
        <w:tc>
          <w:tcPr>
            <w:tcW w:w="6019" w:type="dxa"/>
          </w:tcPr>
          <w:p w14:paraId="7602AE2D" w14:textId="0148ED12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5-7</w:t>
            </w:r>
          </w:p>
        </w:tc>
      </w:tr>
      <w:tr w:rsidR="006F4984" w:rsidRPr="003323CA" w14:paraId="386B675E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5537C9C7" w14:textId="06E1961C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066859AF" w14:textId="2A9AB334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912.DP.1.4</w:t>
            </w:r>
          </w:p>
          <w:p w14:paraId="5844B94C" w14:textId="21622FBB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5F8588ED" w14:textId="595AA1EA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Estimating for a Population</w:t>
            </w:r>
          </w:p>
        </w:tc>
        <w:tc>
          <w:tcPr>
            <w:tcW w:w="6019" w:type="dxa"/>
          </w:tcPr>
          <w:p w14:paraId="20E2D0A7" w14:textId="65BB8010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12-3, SR</w:t>
            </w:r>
          </w:p>
        </w:tc>
      </w:tr>
      <w:tr w:rsidR="006F4984" w:rsidRPr="003323CA" w14:paraId="7912B2C4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0B694CAE" w14:textId="17486A2B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61AF6648" w14:textId="628D8196" w:rsidR="006F4984" w:rsidRPr="003323CA" w:rsidRDefault="0C896047" w:rsidP="006F4984">
            <w:pPr>
              <w:rPr>
                <w:rFonts w:ascii="Verdana" w:hAnsi="Verdana"/>
                <w:sz w:val="20"/>
                <w:szCs w:val="20"/>
              </w:rPr>
            </w:pPr>
            <w:r w:rsidRPr="0C896047">
              <w:rPr>
                <w:rFonts w:ascii="Verdana" w:hAnsi="Verdana"/>
                <w:sz w:val="20"/>
                <w:szCs w:val="20"/>
              </w:rPr>
              <w:t>912.DP.1.3</w:t>
            </w:r>
          </w:p>
        </w:tc>
        <w:tc>
          <w:tcPr>
            <w:tcW w:w="5230" w:type="dxa"/>
          </w:tcPr>
          <w:p w14:paraId="20F3C567" w14:textId="050267DA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Two-Way Frequency Tables</w:t>
            </w:r>
          </w:p>
        </w:tc>
        <w:tc>
          <w:tcPr>
            <w:tcW w:w="6019" w:type="dxa"/>
          </w:tcPr>
          <w:p w14:paraId="42E8D3D0" w14:textId="652CCC50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12-2</w:t>
            </w:r>
          </w:p>
        </w:tc>
      </w:tr>
      <w:tr w:rsidR="006F4984" w:rsidRPr="003323CA" w14:paraId="058F1365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300834F0" w14:textId="501DBDB9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1D74E553" w14:textId="25A98EEA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912.DP.2.5</w:t>
            </w:r>
          </w:p>
          <w:p w14:paraId="45E3ABA9" w14:textId="4011BA6E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4A3D4F61" w14:textId="4856C181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Write Equations for Lines of Best Fit</w:t>
            </w:r>
          </w:p>
        </w:tc>
        <w:tc>
          <w:tcPr>
            <w:tcW w:w="6019" w:type="dxa"/>
          </w:tcPr>
          <w:p w14:paraId="2D1B260A" w14:textId="02A710F4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5-7</w:t>
            </w:r>
          </w:p>
        </w:tc>
      </w:tr>
      <w:tr w:rsidR="006F4984" w:rsidRPr="003323CA" w14:paraId="084DE8AC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3E09E63A" w14:textId="200454B3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2CC0CA45" w14:textId="672D4322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912.DP.3.3</w:t>
            </w:r>
          </w:p>
          <w:p w14:paraId="1CD21C0F" w14:textId="791601F8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438B2EE3" w14:textId="434A4B41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Analyze a Regression Line of a Data Set </w:t>
            </w:r>
          </w:p>
        </w:tc>
        <w:tc>
          <w:tcPr>
            <w:tcW w:w="6019" w:type="dxa"/>
          </w:tcPr>
          <w:p w14:paraId="4D928039" w14:textId="5E4205BB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SR</w:t>
            </w:r>
          </w:p>
        </w:tc>
      </w:tr>
      <w:tr w:rsidR="006F4984" w:rsidRPr="003323CA" w14:paraId="2458A9EC" w14:textId="77777777" w:rsidTr="0C896047">
        <w:trPr>
          <w:trHeight w:val="360"/>
        </w:trPr>
        <w:tc>
          <w:tcPr>
            <w:tcW w:w="1271" w:type="dxa"/>
            <w:vAlign w:val="center"/>
          </w:tcPr>
          <w:p w14:paraId="326FBA9F" w14:textId="61321F7B" w:rsidR="006F4984" w:rsidRPr="003323CA" w:rsidRDefault="006F4984" w:rsidP="006F49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965" w:type="dxa"/>
            <w:vAlign w:val="center"/>
          </w:tcPr>
          <w:p w14:paraId="08D664D5" w14:textId="771C40F4" w:rsidR="006F4984" w:rsidRPr="003323CA" w:rsidRDefault="0C896047" w:rsidP="0C896047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C89604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912.DP.2.6</w:t>
            </w:r>
          </w:p>
          <w:p w14:paraId="03572228" w14:textId="5AFCA805" w:rsidR="006F4984" w:rsidRPr="003323CA" w:rsidRDefault="006F4984" w:rsidP="0C8960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0" w:type="dxa"/>
          </w:tcPr>
          <w:p w14:paraId="40C61B71" w14:textId="1435CAD7" w:rsidR="006F4984" w:rsidRPr="003323CA" w:rsidRDefault="006F4984" w:rsidP="006F498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Interpret a Scatter Plot </w:t>
            </w:r>
          </w:p>
        </w:tc>
        <w:tc>
          <w:tcPr>
            <w:tcW w:w="6019" w:type="dxa"/>
          </w:tcPr>
          <w:p w14:paraId="0B179FC3" w14:textId="25E2AD68" w:rsidR="006F4984" w:rsidRPr="003323CA" w:rsidRDefault="006F4984" w:rsidP="006F4984">
            <w:pPr>
              <w:rPr>
                <w:rFonts w:ascii="Verdana" w:hAnsi="Verdana"/>
                <w:sz w:val="20"/>
                <w:szCs w:val="20"/>
              </w:rPr>
            </w:pPr>
            <w:r>
              <w:t>SR</w:t>
            </w:r>
          </w:p>
        </w:tc>
      </w:tr>
      <w:tr w:rsidR="006F4984" w:rsidRPr="003323CA" w14:paraId="70001D86" w14:textId="77777777" w:rsidTr="0C896047">
        <w:trPr>
          <w:trHeight w:val="360"/>
        </w:trPr>
        <w:tc>
          <w:tcPr>
            <w:tcW w:w="14485" w:type="dxa"/>
            <w:gridSpan w:val="4"/>
          </w:tcPr>
          <w:p w14:paraId="5D611218" w14:textId="541F618D" w:rsidR="006F4984" w:rsidRPr="003323CA" w:rsidRDefault="006F4984" w:rsidP="006F49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t>Vocabulary: frequency, regression, probability, scatter plot, marginal frequency, joint frequency, bar graphs, line graphs, histograms, stem-and-leaf plot, box plot, scatter plot, correlation, causation, numerical data, categorical data, margin of error, sample survey, population mean, univariate data, bivariate data, numerical</w:t>
            </w:r>
          </w:p>
        </w:tc>
      </w:tr>
    </w:tbl>
    <w:p w14:paraId="5F9E5311" w14:textId="77777777" w:rsidR="003323CA" w:rsidRPr="003323CA" w:rsidRDefault="003323CA" w:rsidP="00E43F56">
      <w:pPr>
        <w:spacing w:line="360" w:lineRule="auto"/>
        <w:rPr>
          <w:rFonts w:ascii="Verdana" w:hAnsi="Verdana"/>
          <w:sz w:val="20"/>
          <w:szCs w:val="20"/>
        </w:rPr>
      </w:pPr>
    </w:p>
    <w:sectPr w:rsidR="003323CA" w:rsidRPr="003323CA" w:rsidSect="008D2A8D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B30C" w14:textId="77777777" w:rsidR="009D4BA6" w:rsidRDefault="009D4BA6" w:rsidP="008D2A8D">
      <w:r>
        <w:separator/>
      </w:r>
    </w:p>
  </w:endnote>
  <w:endnote w:type="continuationSeparator" w:id="0">
    <w:p w14:paraId="56B5F1CD" w14:textId="77777777" w:rsidR="009D4BA6" w:rsidRDefault="009D4BA6" w:rsidP="008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8C5B" w14:textId="77777777" w:rsidR="009D4BA6" w:rsidRDefault="009D4BA6" w:rsidP="008D2A8D">
      <w:r>
        <w:separator/>
      </w:r>
    </w:p>
  </w:footnote>
  <w:footnote w:type="continuationSeparator" w:id="0">
    <w:p w14:paraId="7A1DBB97" w14:textId="77777777" w:rsidR="009D4BA6" w:rsidRDefault="009D4BA6" w:rsidP="008D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674E" w14:textId="269B33C4" w:rsidR="00C340AA" w:rsidRPr="008D2A8D" w:rsidRDefault="00C340AA" w:rsidP="0030271A">
    <w:pPr>
      <w:pStyle w:val="Header"/>
      <w:tabs>
        <w:tab w:val="clear" w:pos="4680"/>
        <w:tab w:val="clear" w:pos="9360"/>
        <w:tab w:val="left" w:pos="5760"/>
        <w:tab w:val="left" w:pos="12600"/>
      </w:tabs>
      <w:rPr>
        <w:rFonts w:ascii="Verdana" w:hAnsi="Verdana"/>
        <w:b/>
        <w:bCs/>
      </w:rPr>
    </w:pPr>
    <w:r w:rsidRPr="001B0063">
      <w:rPr>
        <w:rFonts w:ascii="Verdana" w:hAnsi="Verdana"/>
        <w:b/>
        <w:bCs/>
      </w:rPr>
      <w:t>2022-2023</w:t>
    </w:r>
    <w:r w:rsidRPr="001B0063">
      <w:rPr>
        <w:rFonts w:ascii="Verdana" w:hAnsi="Verdana"/>
        <w:b/>
        <w:bCs/>
      </w:rPr>
      <w:tab/>
    </w:r>
    <w:r w:rsidR="00C45B83">
      <w:rPr>
        <w:rFonts w:ascii="Verdana" w:hAnsi="Verdana"/>
        <w:b/>
        <w:bCs/>
      </w:rPr>
      <w:t>Algebra</w:t>
    </w:r>
    <w:r w:rsidR="00736EA5">
      <w:rPr>
        <w:rFonts w:ascii="Verdana" w:hAnsi="Verdana"/>
        <w:b/>
        <w:bCs/>
      </w:rPr>
      <w:t xml:space="preserve"> 1B</w:t>
    </w:r>
    <w:r w:rsidR="00C45B83">
      <w:rPr>
        <w:rFonts w:ascii="Verdana" w:hAnsi="Verdana"/>
        <w:b/>
        <w:bCs/>
      </w:rPr>
      <w:t xml:space="preserve"> Sequence</w:t>
    </w:r>
    <w:r w:rsidRPr="001B0063">
      <w:rPr>
        <w:rFonts w:ascii="Verdana" w:hAnsi="Verdana"/>
        <w:b/>
        <w:bCs/>
      </w:rPr>
      <w:tab/>
    </w:r>
    <w:r w:rsidRPr="001B0063">
      <w:rPr>
        <w:rFonts w:ascii="Verdana" w:hAnsi="Verdana"/>
        <w:b/>
        <w:bCs/>
      </w:rPr>
      <w:tab/>
    </w:r>
    <w:r>
      <w:rPr>
        <w:rFonts w:ascii="Verdana" w:hAnsi="Verdana"/>
        <w:b/>
        <w:bCs/>
      </w:rPr>
      <w:t>120</w:t>
    </w:r>
    <w:r w:rsidR="003323CA">
      <w:rPr>
        <w:rFonts w:ascii="Verdana" w:hAnsi="Verdana"/>
        <w:b/>
        <w:bCs/>
      </w:rPr>
      <w:t>03</w:t>
    </w:r>
    <w:r w:rsidR="00736EA5">
      <w:rPr>
        <w:rFonts w:ascii="Verdana" w:hAnsi="Verdana"/>
        <w:b/>
        <w:bCs/>
      </w:rPr>
      <w:t>8</w:t>
    </w:r>
    <w:r w:rsidR="003323CA">
      <w:rPr>
        <w:rFonts w:ascii="Verdana" w:hAnsi="Verdana"/>
        <w:b/>
        <w:b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FEA"/>
    <w:multiLevelType w:val="hybridMultilevel"/>
    <w:tmpl w:val="D9D440F8"/>
    <w:lvl w:ilvl="0" w:tplc="3B720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2FC6"/>
    <w:multiLevelType w:val="hybridMultilevel"/>
    <w:tmpl w:val="2668E0CA"/>
    <w:lvl w:ilvl="0" w:tplc="4A3671F6">
      <w:start w:val="1"/>
      <w:numFmt w:val="decimal"/>
      <w:lvlText w:val="%1-"/>
      <w:lvlJc w:val="left"/>
      <w:pPr>
        <w:ind w:left="720" w:hanging="360"/>
      </w:pPr>
    </w:lvl>
    <w:lvl w:ilvl="1" w:tplc="4DD65DD6">
      <w:start w:val="1"/>
      <w:numFmt w:val="lowerLetter"/>
      <w:lvlText w:val="%2."/>
      <w:lvlJc w:val="left"/>
      <w:pPr>
        <w:ind w:left="1440" w:hanging="360"/>
      </w:pPr>
    </w:lvl>
    <w:lvl w:ilvl="2" w:tplc="6F44E58A">
      <w:start w:val="1"/>
      <w:numFmt w:val="lowerRoman"/>
      <w:lvlText w:val="%3."/>
      <w:lvlJc w:val="right"/>
      <w:pPr>
        <w:ind w:left="2160" w:hanging="180"/>
      </w:pPr>
    </w:lvl>
    <w:lvl w:ilvl="3" w:tplc="6B82BA8A">
      <w:start w:val="1"/>
      <w:numFmt w:val="decimal"/>
      <w:lvlText w:val="%4."/>
      <w:lvlJc w:val="left"/>
      <w:pPr>
        <w:ind w:left="2880" w:hanging="360"/>
      </w:pPr>
    </w:lvl>
    <w:lvl w:ilvl="4" w:tplc="CC58FE94">
      <w:start w:val="1"/>
      <w:numFmt w:val="lowerLetter"/>
      <w:lvlText w:val="%5."/>
      <w:lvlJc w:val="left"/>
      <w:pPr>
        <w:ind w:left="3600" w:hanging="360"/>
      </w:pPr>
    </w:lvl>
    <w:lvl w:ilvl="5" w:tplc="F7D8E2F6">
      <w:start w:val="1"/>
      <w:numFmt w:val="lowerRoman"/>
      <w:lvlText w:val="%6."/>
      <w:lvlJc w:val="right"/>
      <w:pPr>
        <w:ind w:left="4320" w:hanging="180"/>
      </w:pPr>
    </w:lvl>
    <w:lvl w:ilvl="6" w:tplc="7B2CDC04">
      <w:start w:val="1"/>
      <w:numFmt w:val="decimal"/>
      <w:lvlText w:val="%7."/>
      <w:lvlJc w:val="left"/>
      <w:pPr>
        <w:ind w:left="5040" w:hanging="360"/>
      </w:pPr>
    </w:lvl>
    <w:lvl w:ilvl="7" w:tplc="19C63DEE">
      <w:start w:val="1"/>
      <w:numFmt w:val="lowerLetter"/>
      <w:lvlText w:val="%8."/>
      <w:lvlJc w:val="left"/>
      <w:pPr>
        <w:ind w:left="5760" w:hanging="360"/>
      </w:pPr>
    </w:lvl>
    <w:lvl w:ilvl="8" w:tplc="610445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8D"/>
    <w:rsid w:val="00013025"/>
    <w:rsid w:val="0006118E"/>
    <w:rsid w:val="00074002"/>
    <w:rsid w:val="00076334"/>
    <w:rsid w:val="00087022"/>
    <w:rsid w:val="00093A88"/>
    <w:rsid w:val="000B74EC"/>
    <w:rsid w:val="001212E0"/>
    <w:rsid w:val="001474F8"/>
    <w:rsid w:val="001571FA"/>
    <w:rsid w:val="0017140F"/>
    <w:rsid w:val="00173F02"/>
    <w:rsid w:val="00184B80"/>
    <w:rsid w:val="001A3DEC"/>
    <w:rsid w:val="001B0063"/>
    <w:rsid w:val="001C33D9"/>
    <w:rsid w:val="001C69CF"/>
    <w:rsid w:val="001F4635"/>
    <w:rsid w:val="0026172F"/>
    <w:rsid w:val="002A0851"/>
    <w:rsid w:val="002B431F"/>
    <w:rsid w:val="002D4605"/>
    <w:rsid w:val="0030271A"/>
    <w:rsid w:val="00320CA6"/>
    <w:rsid w:val="0032102A"/>
    <w:rsid w:val="00326D63"/>
    <w:rsid w:val="0033095E"/>
    <w:rsid w:val="003323CA"/>
    <w:rsid w:val="00336070"/>
    <w:rsid w:val="00354963"/>
    <w:rsid w:val="00376948"/>
    <w:rsid w:val="003D7F2E"/>
    <w:rsid w:val="003E3D35"/>
    <w:rsid w:val="00400A6E"/>
    <w:rsid w:val="00417251"/>
    <w:rsid w:val="00463AE6"/>
    <w:rsid w:val="004A0479"/>
    <w:rsid w:val="004A7C09"/>
    <w:rsid w:val="004D077C"/>
    <w:rsid w:val="004D120A"/>
    <w:rsid w:val="004E5B11"/>
    <w:rsid w:val="005127E4"/>
    <w:rsid w:val="00523670"/>
    <w:rsid w:val="005B73CB"/>
    <w:rsid w:val="005D4128"/>
    <w:rsid w:val="005F3301"/>
    <w:rsid w:val="00637162"/>
    <w:rsid w:val="006606C8"/>
    <w:rsid w:val="00664594"/>
    <w:rsid w:val="006B1AF9"/>
    <w:rsid w:val="006C6589"/>
    <w:rsid w:val="006F4984"/>
    <w:rsid w:val="007105BB"/>
    <w:rsid w:val="00715D1D"/>
    <w:rsid w:val="007224C5"/>
    <w:rsid w:val="00732445"/>
    <w:rsid w:val="00733249"/>
    <w:rsid w:val="00734E30"/>
    <w:rsid w:val="00736EA5"/>
    <w:rsid w:val="007448E9"/>
    <w:rsid w:val="00751FF2"/>
    <w:rsid w:val="00763086"/>
    <w:rsid w:val="007A5D90"/>
    <w:rsid w:val="008427E5"/>
    <w:rsid w:val="008732DB"/>
    <w:rsid w:val="008C1EE3"/>
    <w:rsid w:val="008D2A8D"/>
    <w:rsid w:val="008E212A"/>
    <w:rsid w:val="00911613"/>
    <w:rsid w:val="009127A7"/>
    <w:rsid w:val="009836E1"/>
    <w:rsid w:val="009A00AF"/>
    <w:rsid w:val="009A6CD3"/>
    <w:rsid w:val="009C3BC0"/>
    <w:rsid w:val="009D4BA6"/>
    <w:rsid w:val="00A07DCC"/>
    <w:rsid w:val="00A30FDA"/>
    <w:rsid w:val="00A503FB"/>
    <w:rsid w:val="00A76FDC"/>
    <w:rsid w:val="00AE4365"/>
    <w:rsid w:val="00AF0504"/>
    <w:rsid w:val="00B27162"/>
    <w:rsid w:val="00B27594"/>
    <w:rsid w:val="00B8515E"/>
    <w:rsid w:val="00BA3E87"/>
    <w:rsid w:val="00BB2791"/>
    <w:rsid w:val="00BB4F92"/>
    <w:rsid w:val="00BC5ED4"/>
    <w:rsid w:val="00BD4A71"/>
    <w:rsid w:val="00BD6556"/>
    <w:rsid w:val="00C15C58"/>
    <w:rsid w:val="00C340AA"/>
    <w:rsid w:val="00C4209C"/>
    <w:rsid w:val="00C445F2"/>
    <w:rsid w:val="00C458D0"/>
    <w:rsid w:val="00C45B83"/>
    <w:rsid w:val="00C50CB4"/>
    <w:rsid w:val="00C70FFC"/>
    <w:rsid w:val="00C9651D"/>
    <w:rsid w:val="00CB14EA"/>
    <w:rsid w:val="00CC3694"/>
    <w:rsid w:val="00CE51DA"/>
    <w:rsid w:val="00D1317E"/>
    <w:rsid w:val="00D15F8C"/>
    <w:rsid w:val="00D227C1"/>
    <w:rsid w:val="00D22C0E"/>
    <w:rsid w:val="00D275CD"/>
    <w:rsid w:val="00D31F11"/>
    <w:rsid w:val="00D4303F"/>
    <w:rsid w:val="00D54510"/>
    <w:rsid w:val="00D7435E"/>
    <w:rsid w:val="00D9483B"/>
    <w:rsid w:val="00DA0B6B"/>
    <w:rsid w:val="00DA3615"/>
    <w:rsid w:val="00DC3F9F"/>
    <w:rsid w:val="00DE0BAB"/>
    <w:rsid w:val="00DE381A"/>
    <w:rsid w:val="00DE7025"/>
    <w:rsid w:val="00E270FB"/>
    <w:rsid w:val="00E43F56"/>
    <w:rsid w:val="00E77FE4"/>
    <w:rsid w:val="00EE1DF2"/>
    <w:rsid w:val="00F0E59C"/>
    <w:rsid w:val="00F65F58"/>
    <w:rsid w:val="00F7BFDD"/>
    <w:rsid w:val="00F8189C"/>
    <w:rsid w:val="00FB05C7"/>
    <w:rsid w:val="00FB5B19"/>
    <w:rsid w:val="00FE1DFD"/>
    <w:rsid w:val="00FF609E"/>
    <w:rsid w:val="01632B2A"/>
    <w:rsid w:val="016B4A86"/>
    <w:rsid w:val="0219114F"/>
    <w:rsid w:val="021A45B3"/>
    <w:rsid w:val="02225EA0"/>
    <w:rsid w:val="022812CF"/>
    <w:rsid w:val="0228FF14"/>
    <w:rsid w:val="025609A5"/>
    <w:rsid w:val="0283DC32"/>
    <w:rsid w:val="029F519A"/>
    <w:rsid w:val="02B77903"/>
    <w:rsid w:val="02C0765C"/>
    <w:rsid w:val="02D3B8DE"/>
    <w:rsid w:val="034304CA"/>
    <w:rsid w:val="03534127"/>
    <w:rsid w:val="039788F7"/>
    <w:rsid w:val="04123AFA"/>
    <w:rsid w:val="04444D50"/>
    <w:rsid w:val="0446A1CE"/>
    <w:rsid w:val="0478B1C9"/>
    <w:rsid w:val="04C8AF62"/>
    <w:rsid w:val="0550B211"/>
    <w:rsid w:val="056C1AD7"/>
    <w:rsid w:val="06046AB0"/>
    <w:rsid w:val="0664EAFE"/>
    <w:rsid w:val="06826C44"/>
    <w:rsid w:val="068AE1E9"/>
    <w:rsid w:val="06A0A192"/>
    <w:rsid w:val="075971A6"/>
    <w:rsid w:val="0797CD39"/>
    <w:rsid w:val="07B8FDCC"/>
    <w:rsid w:val="07BDC424"/>
    <w:rsid w:val="07E5B34D"/>
    <w:rsid w:val="08BB6FFD"/>
    <w:rsid w:val="09384CCC"/>
    <w:rsid w:val="0944F95E"/>
    <w:rsid w:val="098854BF"/>
    <w:rsid w:val="09CA0DE5"/>
    <w:rsid w:val="0A2AC2AD"/>
    <w:rsid w:val="0AC95D08"/>
    <w:rsid w:val="0B8EC5B7"/>
    <w:rsid w:val="0B925E9B"/>
    <w:rsid w:val="0C524659"/>
    <w:rsid w:val="0C896047"/>
    <w:rsid w:val="0D0F757D"/>
    <w:rsid w:val="0DBD6CA0"/>
    <w:rsid w:val="0E40117F"/>
    <w:rsid w:val="0E49E118"/>
    <w:rsid w:val="0EB4256C"/>
    <w:rsid w:val="0EBC9ED7"/>
    <w:rsid w:val="0EDD909E"/>
    <w:rsid w:val="0F2EAFEE"/>
    <w:rsid w:val="0F41062B"/>
    <w:rsid w:val="0F6CF91C"/>
    <w:rsid w:val="0F898B66"/>
    <w:rsid w:val="0FBB6470"/>
    <w:rsid w:val="0FF70004"/>
    <w:rsid w:val="100532CA"/>
    <w:rsid w:val="10159E02"/>
    <w:rsid w:val="1028526B"/>
    <w:rsid w:val="105CD530"/>
    <w:rsid w:val="10ADC426"/>
    <w:rsid w:val="10B00BDB"/>
    <w:rsid w:val="11389E8C"/>
    <w:rsid w:val="119FACFD"/>
    <w:rsid w:val="120F9D9D"/>
    <w:rsid w:val="12456E99"/>
    <w:rsid w:val="1278A6ED"/>
    <w:rsid w:val="12D46EED"/>
    <w:rsid w:val="12F2F6EA"/>
    <w:rsid w:val="12F96C14"/>
    <w:rsid w:val="13012AE9"/>
    <w:rsid w:val="135A13A3"/>
    <w:rsid w:val="13B3EA0A"/>
    <w:rsid w:val="13D18AEE"/>
    <w:rsid w:val="13EB7201"/>
    <w:rsid w:val="1414774E"/>
    <w:rsid w:val="141C28E7"/>
    <w:rsid w:val="1442B611"/>
    <w:rsid w:val="14703F4E"/>
    <w:rsid w:val="1483D2ED"/>
    <w:rsid w:val="14953C75"/>
    <w:rsid w:val="149E9979"/>
    <w:rsid w:val="14A16FB4"/>
    <w:rsid w:val="156EC266"/>
    <w:rsid w:val="15967FB9"/>
    <w:rsid w:val="16731E20"/>
    <w:rsid w:val="16B4BB10"/>
    <w:rsid w:val="1753C9A9"/>
    <w:rsid w:val="17BCF633"/>
    <w:rsid w:val="17BE4C61"/>
    <w:rsid w:val="1888294D"/>
    <w:rsid w:val="18E48651"/>
    <w:rsid w:val="194ECAA5"/>
    <w:rsid w:val="1985502C"/>
    <w:rsid w:val="19A4E8E1"/>
    <w:rsid w:val="1A08A50C"/>
    <w:rsid w:val="1AF31471"/>
    <w:rsid w:val="1AF6E6CB"/>
    <w:rsid w:val="1B223D02"/>
    <w:rsid w:val="1B570FAB"/>
    <w:rsid w:val="1BD57C37"/>
    <w:rsid w:val="1BFA47E2"/>
    <w:rsid w:val="1C142603"/>
    <w:rsid w:val="1C1D5E24"/>
    <w:rsid w:val="1C8C2763"/>
    <w:rsid w:val="1C91BD84"/>
    <w:rsid w:val="1CC61BAC"/>
    <w:rsid w:val="1D07F860"/>
    <w:rsid w:val="1D2F473B"/>
    <w:rsid w:val="1D646A94"/>
    <w:rsid w:val="1D82F508"/>
    <w:rsid w:val="1DB7F774"/>
    <w:rsid w:val="1E381C34"/>
    <w:rsid w:val="1E60B18A"/>
    <w:rsid w:val="1E9C894E"/>
    <w:rsid w:val="1EA3C8C1"/>
    <w:rsid w:val="1EB40548"/>
    <w:rsid w:val="1F34F1B0"/>
    <w:rsid w:val="1F54FEE6"/>
    <w:rsid w:val="1F651660"/>
    <w:rsid w:val="1F6A0D55"/>
    <w:rsid w:val="1F8F5022"/>
    <w:rsid w:val="1F9AE4FE"/>
    <w:rsid w:val="1F9BF5CC"/>
    <w:rsid w:val="1FC68594"/>
    <w:rsid w:val="204FD5A9"/>
    <w:rsid w:val="20D50F13"/>
    <w:rsid w:val="20D66FD9"/>
    <w:rsid w:val="212B2083"/>
    <w:rsid w:val="2136B55F"/>
    <w:rsid w:val="22046B3C"/>
    <w:rsid w:val="228B6897"/>
    <w:rsid w:val="23083775"/>
    <w:rsid w:val="233B7240"/>
    <w:rsid w:val="2343EBD5"/>
    <w:rsid w:val="23BD2A97"/>
    <w:rsid w:val="23D10217"/>
    <w:rsid w:val="2450A82E"/>
    <w:rsid w:val="24986320"/>
    <w:rsid w:val="2499F6B7"/>
    <w:rsid w:val="24A3D600"/>
    <w:rsid w:val="251FDDEE"/>
    <w:rsid w:val="25417840"/>
    <w:rsid w:val="254213FF"/>
    <w:rsid w:val="2560FDAE"/>
    <w:rsid w:val="25A9E0FC"/>
    <w:rsid w:val="260A2682"/>
    <w:rsid w:val="2619E14C"/>
    <w:rsid w:val="268152E8"/>
    <w:rsid w:val="26B0C5F1"/>
    <w:rsid w:val="27620B80"/>
    <w:rsid w:val="27B014F8"/>
    <w:rsid w:val="27F57189"/>
    <w:rsid w:val="280424A1"/>
    <w:rsid w:val="288F17BA"/>
    <w:rsid w:val="28F36688"/>
    <w:rsid w:val="29048869"/>
    <w:rsid w:val="2994EA65"/>
    <w:rsid w:val="29AAF7A8"/>
    <w:rsid w:val="29B8F3AA"/>
    <w:rsid w:val="29D5D809"/>
    <w:rsid w:val="29E0586A"/>
    <w:rsid w:val="2A1D62CE"/>
    <w:rsid w:val="2B9134C3"/>
    <w:rsid w:val="2BE1DA93"/>
    <w:rsid w:val="2C93A410"/>
    <w:rsid w:val="2CEB43AB"/>
    <w:rsid w:val="2CEC241F"/>
    <w:rsid w:val="2D2C533A"/>
    <w:rsid w:val="2D3361C8"/>
    <w:rsid w:val="2D640CDD"/>
    <w:rsid w:val="2D9B8FBC"/>
    <w:rsid w:val="2DA860C1"/>
    <w:rsid w:val="2DA97EC8"/>
    <w:rsid w:val="2DC7F420"/>
    <w:rsid w:val="2DD19505"/>
    <w:rsid w:val="2DD44A7D"/>
    <w:rsid w:val="2E08F31D"/>
    <w:rsid w:val="2E4B8AB0"/>
    <w:rsid w:val="2E64B30D"/>
    <w:rsid w:val="2E8312A7"/>
    <w:rsid w:val="2EBEF371"/>
    <w:rsid w:val="2F253B35"/>
    <w:rsid w:val="2F37601D"/>
    <w:rsid w:val="2F3EAD0F"/>
    <w:rsid w:val="300777B1"/>
    <w:rsid w:val="3029C4EB"/>
    <w:rsid w:val="3067B06E"/>
    <w:rsid w:val="30AF851F"/>
    <w:rsid w:val="30BD25B2"/>
    <w:rsid w:val="3102F979"/>
    <w:rsid w:val="3103623D"/>
    <w:rsid w:val="31435CE1"/>
    <w:rsid w:val="31477596"/>
    <w:rsid w:val="31CAF4C2"/>
    <w:rsid w:val="31EB6A4F"/>
    <w:rsid w:val="3241BB5C"/>
    <w:rsid w:val="32573127"/>
    <w:rsid w:val="3258F613"/>
    <w:rsid w:val="32903E00"/>
    <w:rsid w:val="32A68F27"/>
    <w:rsid w:val="32A810B0"/>
    <w:rsid w:val="32A9889C"/>
    <w:rsid w:val="32B53698"/>
    <w:rsid w:val="32CD12F2"/>
    <w:rsid w:val="33A23D29"/>
    <w:rsid w:val="33C78172"/>
    <w:rsid w:val="33D8B6F3"/>
    <w:rsid w:val="34670961"/>
    <w:rsid w:val="346A20F8"/>
    <w:rsid w:val="35B574FB"/>
    <w:rsid w:val="36318282"/>
    <w:rsid w:val="36B08D01"/>
    <w:rsid w:val="370E9F81"/>
    <w:rsid w:val="3763AF23"/>
    <w:rsid w:val="37663346"/>
    <w:rsid w:val="37F21BD9"/>
    <w:rsid w:val="38366FBD"/>
    <w:rsid w:val="38449316"/>
    <w:rsid w:val="38B3588C"/>
    <w:rsid w:val="38B8D5B7"/>
    <w:rsid w:val="391572EC"/>
    <w:rsid w:val="399AE4A7"/>
    <w:rsid w:val="39CC9256"/>
    <w:rsid w:val="3A464043"/>
    <w:rsid w:val="3A711666"/>
    <w:rsid w:val="3AB88065"/>
    <w:rsid w:val="3B1B4350"/>
    <w:rsid w:val="3B36B508"/>
    <w:rsid w:val="3BC72039"/>
    <w:rsid w:val="3BDAD6CC"/>
    <w:rsid w:val="3BF64388"/>
    <w:rsid w:val="3BFA254C"/>
    <w:rsid w:val="3C0CE6C7"/>
    <w:rsid w:val="3C48825B"/>
    <w:rsid w:val="3C955B3D"/>
    <w:rsid w:val="3CA7A484"/>
    <w:rsid w:val="3CDFEDE6"/>
    <w:rsid w:val="3D1BC5AA"/>
    <w:rsid w:val="3D2CE78B"/>
    <w:rsid w:val="3D360A7C"/>
    <w:rsid w:val="3D95F5AD"/>
    <w:rsid w:val="3DA5CAEC"/>
    <w:rsid w:val="3DC1CDA1"/>
    <w:rsid w:val="3DC85424"/>
    <w:rsid w:val="3E0FC599"/>
    <w:rsid w:val="3EBB68EE"/>
    <w:rsid w:val="3EE6E6D5"/>
    <w:rsid w:val="3EEC77B4"/>
    <w:rsid w:val="3F31975D"/>
    <w:rsid w:val="3F62FFAC"/>
    <w:rsid w:val="3FAB95FA"/>
    <w:rsid w:val="3FADA8AA"/>
    <w:rsid w:val="3FEE2471"/>
    <w:rsid w:val="4007649F"/>
    <w:rsid w:val="403A7B0B"/>
    <w:rsid w:val="40CD966F"/>
    <w:rsid w:val="413519A7"/>
    <w:rsid w:val="41534EF5"/>
    <w:rsid w:val="41D64B6C"/>
    <w:rsid w:val="4202FA72"/>
    <w:rsid w:val="426966D0"/>
    <w:rsid w:val="4287469C"/>
    <w:rsid w:val="429BC547"/>
    <w:rsid w:val="42CB4C04"/>
    <w:rsid w:val="42ED36F2"/>
    <w:rsid w:val="42FD4D47"/>
    <w:rsid w:val="43792264"/>
    <w:rsid w:val="439064FE"/>
    <w:rsid w:val="43B3ACEC"/>
    <w:rsid w:val="43B47610"/>
    <w:rsid w:val="43BA8C02"/>
    <w:rsid w:val="43D4A111"/>
    <w:rsid w:val="4484B786"/>
    <w:rsid w:val="45515CBF"/>
    <w:rsid w:val="45A8C667"/>
    <w:rsid w:val="45E3C6A9"/>
    <w:rsid w:val="4602AF5D"/>
    <w:rsid w:val="461AD77E"/>
    <w:rsid w:val="46AF5177"/>
    <w:rsid w:val="46CEEE49"/>
    <w:rsid w:val="47324DC4"/>
    <w:rsid w:val="47647645"/>
    <w:rsid w:val="4803B039"/>
    <w:rsid w:val="483D7D6E"/>
    <w:rsid w:val="485ABBDF"/>
    <w:rsid w:val="487EC430"/>
    <w:rsid w:val="48E32B56"/>
    <w:rsid w:val="48FE4159"/>
    <w:rsid w:val="4980C992"/>
    <w:rsid w:val="49BC725F"/>
    <w:rsid w:val="4BA6813D"/>
    <w:rsid w:val="4BB2CD45"/>
    <w:rsid w:val="4BD6B2FC"/>
    <w:rsid w:val="4BFCFD7B"/>
    <w:rsid w:val="4C07E3A5"/>
    <w:rsid w:val="4C11F481"/>
    <w:rsid w:val="4C47307C"/>
    <w:rsid w:val="4C551937"/>
    <w:rsid w:val="4C59ADF7"/>
    <w:rsid w:val="4C629568"/>
    <w:rsid w:val="4C830AF5"/>
    <w:rsid w:val="4C8A1902"/>
    <w:rsid w:val="4CBC01E6"/>
    <w:rsid w:val="4CCCBF4A"/>
    <w:rsid w:val="4CD438BC"/>
    <w:rsid w:val="4CF096B9"/>
    <w:rsid w:val="4D3B9308"/>
    <w:rsid w:val="4D5CC612"/>
    <w:rsid w:val="4D63C889"/>
    <w:rsid w:val="4DC63005"/>
    <w:rsid w:val="4EA3013D"/>
    <w:rsid w:val="4EBCBBFA"/>
    <w:rsid w:val="4EC8551D"/>
    <w:rsid w:val="4F43E0D6"/>
    <w:rsid w:val="4F4FA8AD"/>
    <w:rsid w:val="4F541D17"/>
    <w:rsid w:val="500578D1"/>
    <w:rsid w:val="504D15A1"/>
    <w:rsid w:val="50EFED78"/>
    <w:rsid w:val="519632D8"/>
    <w:rsid w:val="51A64027"/>
    <w:rsid w:val="522693F2"/>
    <w:rsid w:val="535FD83D"/>
    <w:rsid w:val="537EDEBC"/>
    <w:rsid w:val="546432FC"/>
    <w:rsid w:val="54E09A11"/>
    <w:rsid w:val="551DA241"/>
    <w:rsid w:val="557DCE8E"/>
    <w:rsid w:val="5600035D"/>
    <w:rsid w:val="56088386"/>
    <w:rsid w:val="5646E6B9"/>
    <w:rsid w:val="5655BCC8"/>
    <w:rsid w:val="56BCC8DB"/>
    <w:rsid w:val="56F9492A"/>
    <w:rsid w:val="582D9653"/>
    <w:rsid w:val="585141B2"/>
    <w:rsid w:val="585168F0"/>
    <w:rsid w:val="5A0D2EB3"/>
    <w:rsid w:val="5A745A10"/>
    <w:rsid w:val="5AA01E0A"/>
    <w:rsid w:val="5AC4E87C"/>
    <w:rsid w:val="5ACA61F7"/>
    <w:rsid w:val="5AE3978D"/>
    <w:rsid w:val="5B2CC038"/>
    <w:rsid w:val="5B5ED033"/>
    <w:rsid w:val="5BBA499E"/>
    <w:rsid w:val="5BDEAF93"/>
    <w:rsid w:val="5C8E6307"/>
    <w:rsid w:val="5CABE86A"/>
    <w:rsid w:val="5CFAC8CD"/>
    <w:rsid w:val="5D010776"/>
    <w:rsid w:val="5D4A092C"/>
    <w:rsid w:val="5D853323"/>
    <w:rsid w:val="5D94EDED"/>
    <w:rsid w:val="5DCA0BF0"/>
    <w:rsid w:val="5DD65E06"/>
    <w:rsid w:val="5E47B8CB"/>
    <w:rsid w:val="5E7C2CB1"/>
    <w:rsid w:val="5EC08336"/>
    <w:rsid w:val="5F0B8877"/>
    <w:rsid w:val="5F742821"/>
    <w:rsid w:val="5F7F3142"/>
    <w:rsid w:val="5FCD95C4"/>
    <w:rsid w:val="6013AB11"/>
    <w:rsid w:val="6038A838"/>
    <w:rsid w:val="6063A089"/>
    <w:rsid w:val="60BFC425"/>
    <w:rsid w:val="60D339BB"/>
    <w:rsid w:val="61821FC4"/>
    <w:rsid w:val="6194AA4E"/>
    <w:rsid w:val="6229DC3F"/>
    <w:rsid w:val="622FB240"/>
    <w:rsid w:val="623A0C85"/>
    <w:rsid w:val="623E59B1"/>
    <w:rsid w:val="62685F10"/>
    <w:rsid w:val="628304D9"/>
    <w:rsid w:val="62E51B1C"/>
    <w:rsid w:val="62EC0E29"/>
    <w:rsid w:val="635B4905"/>
    <w:rsid w:val="637048FA"/>
    <w:rsid w:val="6379A5FE"/>
    <w:rsid w:val="638A5F88"/>
    <w:rsid w:val="63CD5CBD"/>
    <w:rsid w:val="640157E4"/>
    <w:rsid w:val="6481EBB9"/>
    <w:rsid w:val="649305CD"/>
    <w:rsid w:val="64B73517"/>
    <w:rsid w:val="64B8D997"/>
    <w:rsid w:val="65F9756C"/>
    <w:rsid w:val="6647FE8B"/>
    <w:rsid w:val="6649575A"/>
    <w:rsid w:val="665665C8"/>
    <w:rsid w:val="66785A29"/>
    <w:rsid w:val="66D02A1E"/>
    <w:rsid w:val="66F10C35"/>
    <w:rsid w:val="67263089"/>
    <w:rsid w:val="676375DF"/>
    <w:rsid w:val="676578B5"/>
    <w:rsid w:val="67828452"/>
    <w:rsid w:val="67D5F8AC"/>
    <w:rsid w:val="67E16367"/>
    <w:rsid w:val="683BBA4E"/>
    <w:rsid w:val="68963940"/>
    <w:rsid w:val="6B31EFF6"/>
    <w:rsid w:val="6B9919E8"/>
    <w:rsid w:val="6B9E77B8"/>
    <w:rsid w:val="6BBFF689"/>
    <w:rsid w:val="6BC8B6D0"/>
    <w:rsid w:val="6BDB5867"/>
    <w:rsid w:val="6BFCAC34"/>
    <w:rsid w:val="6C028A56"/>
    <w:rsid w:val="6C36A6F5"/>
    <w:rsid w:val="6C4D5637"/>
    <w:rsid w:val="6CCFC561"/>
    <w:rsid w:val="6CE6A1E9"/>
    <w:rsid w:val="6D138D60"/>
    <w:rsid w:val="6D26B37F"/>
    <w:rsid w:val="6D5B16A6"/>
    <w:rsid w:val="6D7E9406"/>
    <w:rsid w:val="6E39E813"/>
    <w:rsid w:val="6E777E5C"/>
    <w:rsid w:val="6F1B90B6"/>
    <w:rsid w:val="6FAA75C7"/>
    <w:rsid w:val="6FD5B874"/>
    <w:rsid w:val="6FDADCF8"/>
    <w:rsid w:val="70070EB5"/>
    <w:rsid w:val="70A6519B"/>
    <w:rsid w:val="70FAC46F"/>
    <w:rsid w:val="7112FF62"/>
    <w:rsid w:val="7185F66D"/>
    <w:rsid w:val="71897BC7"/>
    <w:rsid w:val="71FD0CEB"/>
    <w:rsid w:val="724B43F2"/>
    <w:rsid w:val="73AA3F61"/>
    <w:rsid w:val="73AC3A16"/>
    <w:rsid w:val="74083F66"/>
    <w:rsid w:val="74165C2B"/>
    <w:rsid w:val="7484ED81"/>
    <w:rsid w:val="74B72AB1"/>
    <w:rsid w:val="755B93EB"/>
    <w:rsid w:val="75AF7598"/>
    <w:rsid w:val="75B73D86"/>
    <w:rsid w:val="75D9F6EE"/>
    <w:rsid w:val="75E29BB4"/>
    <w:rsid w:val="762963A3"/>
    <w:rsid w:val="76940206"/>
    <w:rsid w:val="76B91D95"/>
    <w:rsid w:val="77E10646"/>
    <w:rsid w:val="77F3E1C3"/>
    <w:rsid w:val="77FF2C6A"/>
    <w:rsid w:val="7846E0C8"/>
    <w:rsid w:val="78EFF5E8"/>
    <w:rsid w:val="78F5B1E4"/>
    <w:rsid w:val="792B7C8F"/>
    <w:rsid w:val="794424D8"/>
    <w:rsid w:val="7959D419"/>
    <w:rsid w:val="797DCC4B"/>
    <w:rsid w:val="79A2ED1C"/>
    <w:rsid w:val="79AE4869"/>
    <w:rsid w:val="79B54AE0"/>
    <w:rsid w:val="79B77394"/>
    <w:rsid w:val="79B8A42A"/>
    <w:rsid w:val="7A09CF0D"/>
    <w:rsid w:val="7A17B25C"/>
    <w:rsid w:val="7AAB4BB7"/>
    <w:rsid w:val="7AD048DE"/>
    <w:rsid w:val="7B108928"/>
    <w:rsid w:val="7C100D77"/>
    <w:rsid w:val="7C56C71E"/>
    <w:rsid w:val="7C7BC59A"/>
    <w:rsid w:val="7D5D7CF2"/>
    <w:rsid w:val="7D931B1D"/>
    <w:rsid w:val="7E2BCFC7"/>
    <w:rsid w:val="7E42E9BB"/>
    <w:rsid w:val="7E49FAEA"/>
    <w:rsid w:val="7E731E45"/>
    <w:rsid w:val="7E824812"/>
    <w:rsid w:val="7FD2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F640"/>
  <w15:chartTrackingRefBased/>
  <w15:docId w15:val="{5B0A4E0F-EA02-5747-9774-E3BF19F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8D"/>
  </w:style>
  <w:style w:type="paragraph" w:styleId="Footer">
    <w:name w:val="footer"/>
    <w:basedOn w:val="Normal"/>
    <w:link w:val="FooterChar"/>
    <w:uiPriority w:val="99"/>
    <w:unhideWhenUsed/>
    <w:rsid w:val="008D2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8D"/>
  </w:style>
  <w:style w:type="table" w:styleId="TableGrid">
    <w:name w:val="Table Grid"/>
    <w:basedOn w:val="TableNormal"/>
    <w:uiPriority w:val="39"/>
    <w:rsid w:val="00C7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0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7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C65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58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izizz.com/admin/presentation/6005ce00500381001bec317d?source=quiz_p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oryofmathematics.com/parent-functions/,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4" ma:contentTypeDescription="Create a new document." ma:contentTypeScope="" ma:versionID="0537ab613a5da97eb257cc9f33344a49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12ec96b7b0cb6644e9aa8cc14ec5858f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998-9143-449D-ADF8-781EA07BE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25B8F-5012-4862-B829-F1B6EC3D93FC}">
  <ds:schemaRefs>
    <ds:schemaRef ds:uri="http://purl.org/dc/dcmitype/"/>
    <ds:schemaRef ds:uri="http://www.w3.org/XML/1998/namespace"/>
    <ds:schemaRef ds:uri="http://purl.org/dc/elements/1.1/"/>
    <ds:schemaRef ds:uri="16afbebc-ab32-44c2-80b1-4304b545826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2d5b24f-4081-4d28-a220-dd6f6bbe9446"/>
  </ds:schemaRefs>
</ds:datastoreItem>
</file>

<file path=customXml/itemProps3.xml><?xml version="1.0" encoding="utf-8"?>
<ds:datastoreItem xmlns:ds="http://schemas.openxmlformats.org/officeDocument/2006/customXml" ds:itemID="{D6966DE0-7C49-4629-BC9A-735AA94B6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AA7E0-87E3-44E1-9E16-DFF5F35E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Freeman</dc:creator>
  <cp:keywords/>
  <dc:description/>
  <cp:lastModifiedBy>Osborne, Cynthia</cp:lastModifiedBy>
  <cp:revision>2</cp:revision>
  <dcterms:created xsi:type="dcterms:W3CDTF">2022-07-27T11:14:00Z</dcterms:created>
  <dcterms:modified xsi:type="dcterms:W3CDTF">2022-07-27T11:14:00Z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