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19E70" wp14:editId="3EE405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0983" y="21357"/>
                <wp:lineTo x="21230" y="21357"/>
                <wp:lineTo x="21477" y="19416"/>
                <wp:lineTo x="21477" y="0"/>
                <wp:lineTo x="0" y="0"/>
              </wp:wrapPolygon>
            </wp:wrapTight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3C72D" w14:textId="77777777" w:rsidR="002C55CC" w:rsidRDefault="002C55CC" w:rsidP="00AC580F">
      <w:pPr>
        <w:jc w:val="center"/>
        <w:rPr>
          <w:b/>
          <w:sz w:val="32"/>
          <w:szCs w:val="32"/>
        </w:rPr>
      </w:pPr>
    </w:p>
    <w:p w14:paraId="1915431C" w14:textId="77777777" w:rsidR="002C55CC" w:rsidRDefault="002C55CC" w:rsidP="00AC580F">
      <w:pPr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01"/>
        <w:tblW w:w="10440" w:type="dxa"/>
        <w:tblLook w:val="04A0" w:firstRow="1" w:lastRow="0" w:firstColumn="1" w:lastColumn="0" w:noHBand="0" w:noVBand="1"/>
      </w:tblPr>
      <w:tblGrid>
        <w:gridCol w:w="1851"/>
        <w:gridCol w:w="1331"/>
        <w:gridCol w:w="7608"/>
      </w:tblGrid>
      <w:tr w:rsidR="002C55CC" w14:paraId="176C3AEB" w14:textId="77777777" w:rsidTr="002C55CC">
        <w:tc>
          <w:tcPr>
            <w:tcW w:w="2730" w:type="dxa"/>
          </w:tcPr>
          <w:p w14:paraId="625EADE0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tc>
          <w:tcPr>
            <w:tcW w:w="7710" w:type="dxa"/>
            <w:gridSpan w:val="2"/>
          </w:tcPr>
          <w:p w14:paraId="65415BD1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Lisa Blackburn</w:t>
            </w:r>
          </w:p>
        </w:tc>
      </w:tr>
      <w:tr w:rsidR="002C55CC" w14:paraId="7F5821D5" w14:textId="77777777" w:rsidTr="002C55CC">
        <w:tc>
          <w:tcPr>
            <w:tcW w:w="2730" w:type="dxa"/>
          </w:tcPr>
          <w:p w14:paraId="2E1D029E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Course/Number of students: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108B1437F4A34913B77E0EA06F3643DD"/>
            </w:placeholder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29FA388C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>E</w:t>
                </w:r>
                <w:r>
                  <w:rPr>
                    <w:b/>
                    <w:bCs/>
                    <w:sz w:val="32"/>
                    <w:szCs w:val="32"/>
                  </w:rPr>
                  <w:t>LA</w:t>
                </w:r>
              </w:p>
            </w:tc>
          </w:sdtContent>
        </w:sdt>
      </w:tr>
      <w:tr w:rsidR="002C55CC" w14:paraId="132465A5" w14:textId="77777777" w:rsidTr="002C55CC">
        <w:tc>
          <w:tcPr>
            <w:tcW w:w="2730" w:type="dxa"/>
          </w:tcPr>
          <w:p w14:paraId="7316D373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108B1437F4A34913B77E0EA06F3643DD"/>
            </w:placeholder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4DBAD258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All ELA Standards</w:t>
                </w:r>
              </w:p>
            </w:tc>
          </w:sdtContent>
        </w:sdt>
      </w:tr>
      <w:tr w:rsidR="002C55CC" w14:paraId="6FEC26F9" w14:textId="77777777" w:rsidTr="002C55CC">
        <w:tc>
          <w:tcPr>
            <w:tcW w:w="2730" w:type="dxa"/>
          </w:tcPr>
          <w:p w14:paraId="765C1F17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710" w:type="dxa"/>
            <w:gridSpan w:val="2"/>
          </w:tcPr>
          <w:p w14:paraId="47219F61" w14:textId="77777777" w:rsidR="002C55CC" w:rsidRDefault="00C87167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9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9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C55CC" w14:paraId="7D9F1C29" w14:textId="77777777" w:rsidTr="002C55CC">
        <w:tc>
          <w:tcPr>
            <w:tcW w:w="2730" w:type="dxa"/>
          </w:tcPr>
          <w:p w14:paraId="51A01D63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710" w:type="dxa"/>
            <w:gridSpan w:val="2"/>
          </w:tcPr>
          <w:p w14:paraId="06942D6B" w14:textId="77777777" w:rsidR="002C55CC" w:rsidRDefault="00C87167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C55CC" w14:paraId="29DE83D4" w14:textId="77777777" w:rsidTr="002C55CC">
        <w:tc>
          <w:tcPr>
            <w:tcW w:w="2730" w:type="dxa"/>
          </w:tcPr>
          <w:p w14:paraId="5C085D3C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033" w:type="dxa"/>
          </w:tcPr>
          <w:p w14:paraId="47EDA8E1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5677" w:type="dxa"/>
          </w:tcPr>
          <w:p w14:paraId="037490AA" w14:textId="53A2338F" w:rsidR="002C55CC" w:rsidRDefault="00B94198" w:rsidP="002C55C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Ms. Siravo Phonics</w:t>
            </w:r>
          </w:p>
        </w:tc>
      </w:tr>
      <w:tr w:rsidR="002C55CC" w14:paraId="793976F2" w14:textId="77777777" w:rsidTr="002C55CC">
        <w:tc>
          <w:tcPr>
            <w:tcW w:w="2730" w:type="dxa"/>
            <w:vMerge w:val="restart"/>
          </w:tcPr>
          <w:p w14:paraId="58742D16" w14:textId="77777777" w:rsidR="002C55CC" w:rsidRDefault="00C87167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7BF2935C" w14:textId="77777777" w:rsidR="002C55CC" w:rsidRDefault="00C87167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C55CC">
              <w:rPr>
                <w:b/>
                <w:sz w:val="32"/>
                <w:szCs w:val="32"/>
              </w:rPr>
              <w:t>Photo</w:t>
            </w:r>
          </w:p>
          <w:p w14:paraId="240C1F9E" w14:textId="77777777" w:rsidR="002C55CC" w:rsidRDefault="00C87167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C55CC">
              <w:rPr>
                <w:b/>
                <w:sz w:val="32"/>
                <w:szCs w:val="32"/>
              </w:rPr>
              <w:t>Audio</w:t>
            </w:r>
          </w:p>
          <w:p w14:paraId="0025B928" w14:textId="77777777" w:rsidR="002C55CC" w:rsidRDefault="00C87167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C55CC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033" w:type="dxa"/>
          </w:tcPr>
          <w:p w14:paraId="423CF552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5677" w:type="dxa"/>
          </w:tcPr>
          <w:p w14:paraId="379C10B3" w14:textId="77777777" w:rsidR="002C55CC" w:rsidRDefault="002C55CC" w:rsidP="002C55C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2C55CC" w14:paraId="76E485D4" w14:textId="77777777" w:rsidTr="002C55CC">
        <w:trPr>
          <w:trHeight w:val="413"/>
        </w:trPr>
        <w:tc>
          <w:tcPr>
            <w:tcW w:w="2730" w:type="dxa"/>
            <w:vMerge/>
          </w:tcPr>
          <w:p w14:paraId="2C950C8A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</w:tcPr>
          <w:p w14:paraId="6D0ECFE3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5677" w:type="dxa"/>
          </w:tcPr>
          <w:p w14:paraId="6C4A3BC9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C55CC" w14:paraId="48535DD3" w14:textId="77777777" w:rsidTr="002C55CC">
        <w:trPr>
          <w:trHeight w:val="630"/>
        </w:trPr>
        <w:tc>
          <w:tcPr>
            <w:tcW w:w="2730" w:type="dxa"/>
            <w:vMerge/>
          </w:tcPr>
          <w:p w14:paraId="37EF00F0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</w:tcPr>
          <w:p w14:paraId="6703D8D1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19A1BDC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(when applicable)</w:t>
            </w:r>
          </w:p>
        </w:tc>
        <w:tc>
          <w:tcPr>
            <w:tcW w:w="5677" w:type="dxa"/>
          </w:tcPr>
          <w:p w14:paraId="6CF9DAFF" w14:textId="5B964864" w:rsidR="002C55CC" w:rsidRDefault="00B94198" w:rsidP="002C55CC">
            <w:pPr>
              <w:rPr>
                <w:b/>
                <w:bCs/>
                <w:sz w:val="32"/>
                <w:szCs w:val="32"/>
              </w:rPr>
            </w:pPr>
            <w:r w:rsidRPr="00B94198">
              <w:rPr>
                <w:b/>
                <w:bCs/>
                <w:sz w:val="32"/>
                <w:szCs w:val="32"/>
              </w:rPr>
              <w:t>https://www.youtube.com/results?sp=mAEB&amp;search_query=mrs+siravo</w:t>
            </w:r>
          </w:p>
        </w:tc>
      </w:tr>
      <w:tr w:rsidR="002C55CC" w14:paraId="59FB7CCD" w14:textId="77777777" w:rsidTr="002C55CC">
        <w:trPr>
          <w:trHeight w:val="1133"/>
        </w:trPr>
        <w:tc>
          <w:tcPr>
            <w:tcW w:w="2730" w:type="dxa"/>
          </w:tcPr>
          <w:p w14:paraId="414344CA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71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108B1437F4A34913B77E0EA06F3643DD"/>
              </w:placeholder>
              <w:showingPlcHdr/>
              <w:text/>
            </w:sdtPr>
            <w:sdtEndPr/>
            <w:sdtContent>
              <w:p w14:paraId="4CB2CAC1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007C21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1931FF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use the videos to introduce and review phonics skills.  </w:t>
            </w:r>
          </w:p>
          <w:p w14:paraId="1B9FBBFC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</w:p>
        </w:tc>
      </w:tr>
      <w:tr w:rsidR="002C55CC" w14:paraId="63E2F205" w14:textId="77777777" w:rsidTr="002C55CC">
        <w:trPr>
          <w:trHeight w:val="1133"/>
        </w:trPr>
        <w:tc>
          <w:tcPr>
            <w:tcW w:w="2730" w:type="dxa"/>
          </w:tcPr>
          <w:p w14:paraId="1FEFB58B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710" w:type="dxa"/>
            <w:gridSpan w:val="2"/>
          </w:tcPr>
          <w:p w14:paraId="4A144CA5" w14:textId="77777777" w:rsidR="002C55CC" w:rsidRDefault="00C87167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07CD23CC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Bi-weekly reading tests.</w:t>
            </w:r>
          </w:p>
        </w:tc>
      </w:tr>
      <w:tr w:rsidR="002C55CC" w14:paraId="058B2DF2" w14:textId="77777777" w:rsidTr="002C55CC">
        <w:trPr>
          <w:trHeight w:val="1133"/>
        </w:trPr>
        <w:tc>
          <w:tcPr>
            <w:tcW w:w="2730" w:type="dxa"/>
          </w:tcPr>
          <w:p w14:paraId="146B8A67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7CA94A0F" w14:textId="1EDCB194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 xml:space="preserve">The videos are engaging and educational as they review the phonics skill we are assessing. </w:t>
                </w:r>
              </w:p>
            </w:tc>
          </w:sdtContent>
        </w:sdt>
      </w:tr>
      <w:tr w:rsidR="002C55CC" w14:paraId="3FFE2702" w14:textId="77777777" w:rsidTr="002C55CC">
        <w:tc>
          <w:tcPr>
            <w:tcW w:w="2730" w:type="dxa"/>
          </w:tcPr>
          <w:p w14:paraId="476E403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710" w:type="dxa"/>
            <w:gridSpan w:val="2"/>
          </w:tcPr>
          <w:p w14:paraId="6BA1F9EF" w14:textId="45B3EF0A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E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C55CC" w14:paraId="617BC7AE" w14:textId="77777777" w:rsidTr="002C55CC">
        <w:tc>
          <w:tcPr>
            <w:tcW w:w="2730" w:type="dxa"/>
          </w:tcPr>
          <w:p w14:paraId="142B41D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710" w:type="dxa"/>
            <w:gridSpan w:val="2"/>
          </w:tcPr>
          <w:p w14:paraId="5A895481" w14:textId="74A95F97" w:rsidR="002C55CC" w:rsidRDefault="00C87167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E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795154EB" w14:textId="4CFCCB6F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 w:rsidSect="002C5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4774B"/>
    <w:rsid w:val="00057657"/>
    <w:rsid w:val="00067F91"/>
    <w:rsid w:val="0011614A"/>
    <w:rsid w:val="001758F1"/>
    <w:rsid w:val="001C7A3A"/>
    <w:rsid w:val="002238D8"/>
    <w:rsid w:val="002C55CC"/>
    <w:rsid w:val="002F2261"/>
    <w:rsid w:val="0035262E"/>
    <w:rsid w:val="00381F06"/>
    <w:rsid w:val="003C7A21"/>
    <w:rsid w:val="003D3530"/>
    <w:rsid w:val="004619D4"/>
    <w:rsid w:val="00470EFB"/>
    <w:rsid w:val="00496593"/>
    <w:rsid w:val="004D3E0B"/>
    <w:rsid w:val="005E5356"/>
    <w:rsid w:val="0070B4A6"/>
    <w:rsid w:val="007A09F7"/>
    <w:rsid w:val="007B0817"/>
    <w:rsid w:val="008C2FBA"/>
    <w:rsid w:val="008D6045"/>
    <w:rsid w:val="008E34A5"/>
    <w:rsid w:val="009825F8"/>
    <w:rsid w:val="009A17FC"/>
    <w:rsid w:val="00A37B50"/>
    <w:rsid w:val="00AC580F"/>
    <w:rsid w:val="00B94198"/>
    <w:rsid w:val="00CD1459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B1437F4A34913B77E0EA06F36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6183-1B8B-4846-AE9C-32FF6AEC0407}"/>
      </w:docPartPr>
      <w:docPartBody>
        <w:p w:rsidR="009D12AD" w:rsidRDefault="005F2DCD" w:rsidP="005F2DCD">
          <w:pPr>
            <w:pStyle w:val="108B1437F4A34913B77E0EA06F3643DD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04774B"/>
    <w:rsid w:val="001C7A3A"/>
    <w:rsid w:val="00381F06"/>
    <w:rsid w:val="00495DF9"/>
    <w:rsid w:val="005F2DCD"/>
    <w:rsid w:val="00693F66"/>
    <w:rsid w:val="007A09F7"/>
    <w:rsid w:val="008D6045"/>
    <w:rsid w:val="0096499A"/>
    <w:rsid w:val="009D12AD"/>
    <w:rsid w:val="00AE2828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DCD"/>
    <w:rPr>
      <w:color w:val="808080"/>
    </w:rPr>
  </w:style>
  <w:style w:type="paragraph" w:customStyle="1" w:styleId="108B1437F4A34913B77E0EA06F3643DD">
    <w:name w:val="108B1437F4A34913B77E0EA06F3643DD"/>
    <w:rsid w:val="005F2D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4" ma:contentTypeDescription="Create a new document." ma:contentTypeScope="" ma:versionID="74f3a998d7c8ba32a2a987ffcfa1af71">
  <xsd:schema xmlns:xsd="http://www.w3.org/2001/XMLSchema" xmlns:xs="http://www.w3.org/2001/XMLSchema" xmlns:p="http://schemas.microsoft.com/office/2006/metadata/properties" xmlns:ns2="130f63ea-4f97-4f52-aaeb-13fdf102c09b" targetNamespace="http://schemas.microsoft.com/office/2006/metadata/properties" ma:root="true" ma:fieldsID="fd130cd677b3e2e1fc18311c625afaa7" ns2:_="">
    <xsd:import namespace="130f63ea-4f97-4f52-aaeb-13fdf102c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6A555-6830-46D2-865E-40C9AE2E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Leon County Schools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Lisa Blackburn</cp:lastModifiedBy>
  <cp:revision>2</cp:revision>
  <dcterms:created xsi:type="dcterms:W3CDTF">2024-08-18T20:39:00Z</dcterms:created>
  <dcterms:modified xsi:type="dcterms:W3CDTF">2024-08-18T20:39:00Z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