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DC3F" w14:textId="77777777" w:rsidR="00A37B50" w:rsidRDefault="00470EFB" w:rsidP="00AC580F">
      <w:pPr>
        <w:jc w:val="center"/>
      </w:pPr>
      <w:r>
        <w:rPr>
          <w:noProof/>
        </w:rPr>
        <w:drawing>
          <wp:inline distT="0" distB="0" distL="0" distR="0" wp14:anchorId="75019E70" wp14:editId="5A281A22">
            <wp:extent cx="1666875" cy="847725"/>
            <wp:effectExtent l="0" t="0" r="9525" b="9525"/>
            <wp:docPr id="1" name="Picture 1" descr="Leon Count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 County School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54EB" w14:textId="77777777" w:rsidR="00AC580F" w:rsidRDefault="00AC580F" w:rsidP="00AC58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Additional Instructional Materials Request Form</w:t>
      </w:r>
    </w:p>
    <w:tbl>
      <w:tblPr>
        <w:tblStyle w:val="TableGrid"/>
        <w:tblW w:w="10440" w:type="dxa"/>
        <w:tblInd w:w="-905" w:type="dxa"/>
        <w:tblLook w:val="04A0" w:firstRow="1" w:lastRow="0" w:firstColumn="1" w:lastColumn="0" w:noHBand="0" w:noVBand="1"/>
      </w:tblPr>
      <w:tblGrid>
        <w:gridCol w:w="3240"/>
        <w:gridCol w:w="2520"/>
        <w:gridCol w:w="4680"/>
      </w:tblGrid>
      <w:tr w:rsidR="00FF2281" w14:paraId="0884929B" w14:textId="77777777" w:rsidTr="6DA6BBAA">
        <w:tc>
          <w:tcPr>
            <w:tcW w:w="3240" w:type="dxa"/>
          </w:tcPr>
          <w:p w14:paraId="4033BB46" w14:textId="77777777" w:rsidR="00FF2281" w:rsidRDefault="00FF2281" w:rsidP="00FF228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Teacher Name:</w:t>
            </w:r>
          </w:p>
        </w:tc>
        <w:sdt>
          <w:sdtPr>
            <w:rPr>
              <w:b/>
              <w:bCs/>
              <w:sz w:val="32"/>
              <w:szCs w:val="32"/>
            </w:rPr>
            <w:id w:val="175531612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1BA448AB" w14:textId="7D0A9AF9" w:rsidR="00FF2281" w:rsidRDefault="6825A723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 w:rsidRPr="6DA6BBAA">
                  <w:rPr>
                    <w:b/>
                    <w:bCs/>
                    <w:sz w:val="32"/>
                    <w:szCs w:val="32"/>
                  </w:rPr>
                  <w:t>Tara Lovern</w:t>
                </w:r>
              </w:p>
            </w:tc>
          </w:sdtContent>
        </w:sdt>
      </w:tr>
      <w:tr w:rsidR="00FF2281" w14:paraId="00F25BD8" w14:textId="77777777" w:rsidTr="6DA6BBAA">
        <w:tc>
          <w:tcPr>
            <w:tcW w:w="3240" w:type="dxa"/>
          </w:tcPr>
          <w:p w14:paraId="60F8E68D" w14:textId="48192A14" w:rsidR="00FF2281" w:rsidRDefault="00FF2281" w:rsidP="00FF228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</w:t>
            </w:r>
            <w:r w:rsidR="005E5356">
              <w:rPr>
                <w:b/>
                <w:sz w:val="32"/>
                <w:szCs w:val="32"/>
              </w:rPr>
              <w:t>/Number of students</w:t>
            </w:r>
            <w:r>
              <w:rPr>
                <w:b/>
                <w:sz w:val="32"/>
                <w:szCs w:val="32"/>
              </w:rPr>
              <w:t>:</w:t>
            </w:r>
          </w:p>
        </w:tc>
        <w:sdt>
          <w:sdtPr>
            <w:rPr>
              <w:b/>
              <w:bCs/>
              <w:sz w:val="32"/>
              <w:szCs w:val="32"/>
            </w:rPr>
            <w:id w:val="-8757009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47B18970" w14:textId="0E98AE4C" w:rsidR="00FF2281" w:rsidRDefault="3AA28C5A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 w:rsidRPr="6DA6BBAA">
                  <w:rPr>
                    <w:b/>
                    <w:bCs/>
                    <w:sz w:val="32"/>
                    <w:szCs w:val="32"/>
                  </w:rPr>
                  <w:t>ELA/145</w:t>
                </w:r>
              </w:p>
            </w:tc>
          </w:sdtContent>
        </w:sdt>
      </w:tr>
      <w:tr w:rsidR="005E5356" w14:paraId="1E552A33" w14:textId="77777777" w:rsidTr="6DA6BBAA">
        <w:tc>
          <w:tcPr>
            <w:tcW w:w="3240" w:type="dxa"/>
          </w:tcPr>
          <w:p w14:paraId="6C7A32CC" w14:textId="5038983F" w:rsidR="005E5356" w:rsidRDefault="005E5356" w:rsidP="005E5356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Standard aligned to:</w:t>
            </w:r>
          </w:p>
        </w:tc>
        <w:sdt>
          <w:sdtPr>
            <w:rPr>
              <w:b/>
              <w:bCs/>
              <w:sz w:val="32"/>
              <w:szCs w:val="32"/>
            </w:rPr>
            <w:id w:val="-190427937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26FBA0D1" w14:textId="26149081" w:rsidR="005E5356" w:rsidRDefault="38C89880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 w:rsidRPr="6DA6BBAA">
                  <w:rPr>
                    <w:b/>
                    <w:bCs/>
                    <w:sz w:val="32"/>
                    <w:szCs w:val="32"/>
                  </w:rPr>
                  <w:t xml:space="preserve">ELA </w:t>
                </w:r>
                <w:r w:rsidR="6F4D05A3" w:rsidRPr="6DA6BBAA">
                  <w:rPr>
                    <w:b/>
                    <w:bCs/>
                    <w:sz w:val="32"/>
                    <w:szCs w:val="32"/>
                  </w:rPr>
                  <w:t>V.1.1. V.1.2., V.1.3.</w:t>
                </w:r>
              </w:p>
            </w:tc>
          </w:sdtContent>
        </w:sdt>
      </w:tr>
      <w:tr w:rsidR="003C7A21" w14:paraId="0CF934A3" w14:textId="77777777" w:rsidTr="6DA6BBAA">
        <w:tc>
          <w:tcPr>
            <w:tcW w:w="3240" w:type="dxa"/>
          </w:tcPr>
          <w:p w14:paraId="2822C24D" w14:textId="5F74E46A" w:rsidR="003C7A21" w:rsidRDefault="003C7A21" w:rsidP="003D35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LCS Adopted Material:</w:t>
            </w:r>
          </w:p>
        </w:tc>
        <w:tc>
          <w:tcPr>
            <w:tcW w:w="7200" w:type="dxa"/>
            <w:gridSpan w:val="2"/>
          </w:tcPr>
          <w:p w14:paraId="7ABF0394" w14:textId="5A334D9A" w:rsidR="003C7A21" w:rsidRDefault="00034EA5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90473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64309083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1856849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0FCBF6A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238D8" w14:paraId="2523B2F8" w14:textId="77777777" w:rsidTr="6DA6BBAA">
        <w:tc>
          <w:tcPr>
            <w:tcW w:w="3240" w:type="dxa"/>
          </w:tcPr>
          <w:p w14:paraId="492B96A6" w14:textId="1CFF6448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Required Instruction:</w:t>
            </w:r>
          </w:p>
        </w:tc>
        <w:tc>
          <w:tcPr>
            <w:tcW w:w="7200" w:type="dxa"/>
            <w:gridSpan w:val="2"/>
          </w:tcPr>
          <w:p w14:paraId="1A7F6A74" w14:textId="1AC5C945" w:rsidR="002238D8" w:rsidRDefault="00034EA5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218517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B4A6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82339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64309083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238D8" w14:paraId="41FC734E" w14:textId="77777777" w:rsidTr="6DA6BBAA">
        <w:tc>
          <w:tcPr>
            <w:tcW w:w="3240" w:type="dxa"/>
          </w:tcPr>
          <w:p w14:paraId="6CBA0BE3" w14:textId="0ED493A0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Instructional Material:</w:t>
            </w:r>
          </w:p>
        </w:tc>
        <w:tc>
          <w:tcPr>
            <w:tcW w:w="2520" w:type="dxa"/>
          </w:tcPr>
          <w:p w14:paraId="3866F9EE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Title:</w:t>
            </w:r>
          </w:p>
        </w:tc>
        <w:tc>
          <w:tcPr>
            <w:tcW w:w="4680" w:type="dxa"/>
          </w:tcPr>
          <w:p w14:paraId="618EE538" w14:textId="7096A187" w:rsidR="002238D8" w:rsidRDefault="382CD93E" w:rsidP="64309083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 w:rsidRPr="6DA6BBAA">
              <w:rPr>
                <w:b/>
                <w:bCs/>
                <w:sz w:val="32"/>
                <w:szCs w:val="32"/>
              </w:rPr>
              <w:t>5</w:t>
            </w:r>
            <w:r w:rsidRPr="6DA6BBAA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6DA6BBAA">
              <w:rPr>
                <w:b/>
                <w:bCs/>
                <w:sz w:val="32"/>
                <w:szCs w:val="32"/>
              </w:rPr>
              <w:t xml:space="preserve"> Grade Spelling for the Year</w:t>
            </w:r>
          </w:p>
        </w:tc>
      </w:tr>
      <w:tr w:rsidR="002238D8" w14:paraId="68D2F408" w14:textId="77777777" w:rsidTr="6DA6BBAA">
        <w:tc>
          <w:tcPr>
            <w:tcW w:w="3240" w:type="dxa"/>
            <w:vMerge w:val="restart"/>
          </w:tcPr>
          <w:p w14:paraId="0CE048A3" w14:textId="4A183B4A" w:rsidR="002238D8" w:rsidRDefault="00034EA5" w:rsidP="5830C9F7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287088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BF2BD23" w:rsidRPr="5830C9F7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5830C9F7">
              <w:rPr>
                <w:b/>
                <w:bCs/>
                <w:sz w:val="32"/>
                <w:szCs w:val="32"/>
              </w:rPr>
              <w:t xml:space="preserve">Text    </w:t>
            </w:r>
          </w:p>
          <w:p w14:paraId="134F4BC4" w14:textId="77777777" w:rsidR="002238D8" w:rsidRDefault="00034EA5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-118367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>Photo</w:t>
            </w:r>
          </w:p>
          <w:p w14:paraId="641A5AAB" w14:textId="77777777" w:rsidR="002238D8" w:rsidRDefault="00034EA5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7497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>Audio</w:t>
            </w:r>
          </w:p>
          <w:p w14:paraId="6215425D" w14:textId="77777777" w:rsidR="002238D8" w:rsidRDefault="00034EA5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39586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>Video</w:t>
            </w:r>
          </w:p>
        </w:tc>
        <w:tc>
          <w:tcPr>
            <w:tcW w:w="2520" w:type="dxa"/>
          </w:tcPr>
          <w:p w14:paraId="649FC75E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Author:</w:t>
            </w:r>
          </w:p>
        </w:tc>
        <w:tc>
          <w:tcPr>
            <w:tcW w:w="4680" w:type="dxa"/>
          </w:tcPr>
          <w:p w14:paraId="60B05C54" w14:textId="7D3608CF" w:rsidR="002238D8" w:rsidRDefault="47C13421" w:rsidP="64309083">
            <w:pPr>
              <w:jc w:val="both"/>
              <w:rPr>
                <w:b/>
                <w:bCs/>
                <w:sz w:val="32"/>
                <w:szCs w:val="32"/>
              </w:rPr>
            </w:pPr>
            <w:r w:rsidRPr="6DA6BBAA">
              <w:rPr>
                <w:b/>
                <w:bCs/>
                <w:sz w:val="32"/>
                <w:szCs w:val="32"/>
              </w:rPr>
              <w:t>Shelly Rees &amp; Kim Miller</w:t>
            </w:r>
          </w:p>
        </w:tc>
      </w:tr>
      <w:tr w:rsidR="002238D8" w14:paraId="7A8F8A76" w14:textId="77777777" w:rsidTr="6DA6BBAA">
        <w:trPr>
          <w:trHeight w:val="413"/>
        </w:trPr>
        <w:tc>
          <w:tcPr>
            <w:tcW w:w="3240" w:type="dxa"/>
            <w:vMerge/>
          </w:tcPr>
          <w:p w14:paraId="7FE8B7DC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1DE274C6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Date Published:</w:t>
            </w:r>
          </w:p>
        </w:tc>
        <w:tc>
          <w:tcPr>
            <w:tcW w:w="4680" w:type="dxa"/>
          </w:tcPr>
          <w:p w14:paraId="13A6A188" w14:textId="4F84A512" w:rsidR="002238D8" w:rsidRDefault="002238D8" w:rsidP="643090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238D8" w14:paraId="40D8F199" w14:textId="77777777" w:rsidTr="6DA6BBAA">
        <w:trPr>
          <w:trHeight w:val="630"/>
        </w:trPr>
        <w:tc>
          <w:tcPr>
            <w:tcW w:w="3240" w:type="dxa"/>
            <w:vMerge/>
          </w:tcPr>
          <w:p w14:paraId="0E11B127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3B4189E0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Link:</w:t>
            </w:r>
          </w:p>
          <w:p w14:paraId="57C5DB44" w14:textId="498E5672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proofErr w:type="gramStart"/>
            <w:r>
              <w:rPr>
                <w:b/>
                <w:sz w:val="32"/>
                <w:szCs w:val="32"/>
              </w:rPr>
              <w:t>when</w:t>
            </w:r>
            <w:proofErr w:type="gramEnd"/>
            <w:r>
              <w:rPr>
                <w:b/>
                <w:sz w:val="32"/>
                <w:szCs w:val="32"/>
              </w:rPr>
              <w:t xml:space="preserve"> applicable)</w:t>
            </w:r>
          </w:p>
        </w:tc>
        <w:tc>
          <w:tcPr>
            <w:tcW w:w="4680" w:type="dxa"/>
          </w:tcPr>
          <w:p w14:paraId="5C799F16" w14:textId="1A8C08E2" w:rsidR="002238D8" w:rsidRDefault="4523C9AD" w:rsidP="64309083">
            <w:pPr>
              <w:rPr>
                <w:b/>
                <w:bCs/>
                <w:sz w:val="32"/>
                <w:szCs w:val="32"/>
              </w:rPr>
            </w:pPr>
            <w:r w:rsidRPr="6DA6BBAA">
              <w:rPr>
                <w:b/>
                <w:bCs/>
                <w:sz w:val="32"/>
                <w:szCs w:val="32"/>
              </w:rPr>
              <w:t>TPT</w:t>
            </w:r>
          </w:p>
        </w:tc>
      </w:tr>
      <w:tr w:rsidR="002238D8" w14:paraId="5B84072E" w14:textId="77777777" w:rsidTr="6DA6BBAA">
        <w:trPr>
          <w:trHeight w:val="1133"/>
        </w:trPr>
        <w:tc>
          <w:tcPr>
            <w:tcW w:w="3240" w:type="dxa"/>
          </w:tcPr>
          <w:p w14:paraId="6729CD4C" w14:textId="17930063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Describe the instructional task:</w:t>
            </w:r>
          </w:p>
        </w:tc>
        <w:tc>
          <w:tcPr>
            <w:tcW w:w="7200" w:type="dxa"/>
            <w:gridSpan w:val="2"/>
          </w:tcPr>
          <w:sdt>
            <w:sdtPr>
              <w:rPr>
                <w:b/>
                <w:bCs/>
                <w:sz w:val="32"/>
                <w:szCs w:val="32"/>
              </w:rPr>
              <w:id w:val="-1315016671"/>
              <w:placeholder>
                <w:docPart w:val="DefaultPlaceholder_-1854013440"/>
              </w:placeholder>
              <w:text/>
            </w:sdtPr>
            <w:sdtEndPr/>
            <w:sdtContent>
              <w:p w14:paraId="02056499" w14:textId="57282859" w:rsidR="002238D8" w:rsidRDefault="2386FFBC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 w:rsidRPr="6DA6BBAA">
                  <w:rPr>
                    <w:b/>
                    <w:bCs/>
                    <w:sz w:val="32"/>
                    <w:szCs w:val="32"/>
                  </w:rPr>
                  <w:t>Spelling curriculum with Greek &amp; Latin roots, suffixes, prefixes, etc.  Also has activities for the vocab meanings of the wor</w:t>
                </w:r>
                <w:r w:rsidR="1AD78168" w:rsidRPr="6DA6BBAA">
                  <w:rPr>
                    <w:b/>
                    <w:bCs/>
                    <w:sz w:val="32"/>
                    <w:szCs w:val="32"/>
                  </w:rPr>
                  <w:t>ds.</w:t>
                </w:r>
              </w:p>
            </w:sdtContent>
          </w:sdt>
          <w:p w14:paraId="7065D60F" w14:textId="77777777" w:rsidR="002238D8" w:rsidRDefault="002238D8" w:rsidP="002238D8">
            <w:pPr>
              <w:rPr>
                <w:b/>
                <w:sz w:val="32"/>
                <w:szCs w:val="32"/>
              </w:rPr>
            </w:pPr>
          </w:p>
          <w:p w14:paraId="49B5B8EC" w14:textId="23F10552" w:rsidR="002238D8" w:rsidRDefault="002238D8" w:rsidP="002238D8">
            <w:pPr>
              <w:rPr>
                <w:b/>
                <w:sz w:val="32"/>
                <w:szCs w:val="32"/>
              </w:rPr>
            </w:pPr>
          </w:p>
        </w:tc>
      </w:tr>
      <w:tr w:rsidR="002238D8" w14:paraId="753ED000" w14:textId="77777777" w:rsidTr="6DA6BBAA">
        <w:trPr>
          <w:trHeight w:val="1133"/>
        </w:trPr>
        <w:tc>
          <w:tcPr>
            <w:tcW w:w="3240" w:type="dxa"/>
          </w:tcPr>
          <w:p w14:paraId="0603C5E6" w14:textId="269156FD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Will students be assessed on this material?</w:t>
            </w:r>
          </w:p>
        </w:tc>
        <w:tc>
          <w:tcPr>
            <w:tcW w:w="7200" w:type="dxa"/>
            <w:gridSpan w:val="2"/>
          </w:tcPr>
          <w:p w14:paraId="4F49F7E5" w14:textId="6D7D0706" w:rsidR="002238D8" w:rsidRDefault="00034EA5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700505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0ED12B6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43171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5FE4CB4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>No</w:t>
            </w:r>
          </w:p>
          <w:p w14:paraId="59CBA9D2" w14:textId="16AE9233" w:rsidR="002238D8" w:rsidRDefault="002238D8" w:rsidP="643090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238D8" w14:paraId="73B980E2" w14:textId="77777777" w:rsidTr="6DA6BBAA">
        <w:trPr>
          <w:trHeight w:val="1133"/>
        </w:trPr>
        <w:tc>
          <w:tcPr>
            <w:tcW w:w="3240" w:type="dxa"/>
          </w:tcPr>
          <w:p w14:paraId="6FBFC993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Justification:</w:t>
            </w:r>
          </w:p>
        </w:tc>
        <w:sdt>
          <w:sdtPr>
            <w:rPr>
              <w:b/>
              <w:bCs/>
              <w:sz w:val="32"/>
              <w:szCs w:val="32"/>
            </w:rPr>
            <w:id w:val="1264656457"/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2BA4FE38" w14:textId="5B96945C" w:rsidR="002238D8" w:rsidRDefault="4A7F0C89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 w:rsidRPr="6DA6BBAA">
                  <w:rPr>
                    <w:b/>
                    <w:bCs/>
                    <w:sz w:val="32"/>
                    <w:szCs w:val="32"/>
                  </w:rPr>
                  <w:t xml:space="preserve">Spelling with focus on meanings of the words. </w:t>
                </w:r>
              </w:p>
            </w:tc>
          </w:sdtContent>
        </w:sdt>
      </w:tr>
      <w:tr w:rsidR="002238D8" w14:paraId="2D455C03" w14:textId="77777777" w:rsidTr="6DA6BBAA">
        <w:tc>
          <w:tcPr>
            <w:tcW w:w="3240" w:type="dxa"/>
          </w:tcPr>
          <w:p w14:paraId="4270ABC4" w14:textId="09BEB52D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Committee Approval:</w:t>
            </w:r>
          </w:p>
        </w:tc>
        <w:tc>
          <w:tcPr>
            <w:tcW w:w="7200" w:type="dxa"/>
            <w:gridSpan w:val="2"/>
          </w:tcPr>
          <w:p w14:paraId="777A636E" w14:textId="4AE468FD" w:rsidR="002238D8" w:rsidRDefault="002238D8" w:rsidP="5830C9F7">
            <w:pPr>
              <w:rPr>
                <w:b/>
                <w:bCs/>
                <w:sz w:val="32"/>
                <w:szCs w:val="32"/>
              </w:rPr>
            </w:pPr>
            <w:r w:rsidRPr="6DA6BBAA">
              <w:rPr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1278218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760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Pr="6DA6BBAA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21458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A6BBAA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6DA6BBAA">
              <w:rPr>
                <w:b/>
                <w:bCs/>
                <w:sz w:val="32"/>
                <w:szCs w:val="32"/>
              </w:rPr>
              <w:t>No</w:t>
            </w:r>
          </w:p>
        </w:tc>
      </w:tr>
      <w:tr w:rsidR="002238D8" w14:paraId="7D3FF19C" w14:textId="77777777" w:rsidTr="6DA6BBAA">
        <w:tc>
          <w:tcPr>
            <w:tcW w:w="3240" w:type="dxa"/>
          </w:tcPr>
          <w:p w14:paraId="2E925670" w14:textId="1599652A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Principal Approval:</w:t>
            </w:r>
          </w:p>
        </w:tc>
        <w:tc>
          <w:tcPr>
            <w:tcW w:w="7200" w:type="dxa"/>
            <w:gridSpan w:val="2"/>
          </w:tcPr>
          <w:p w14:paraId="1DB67F57" w14:textId="0E9574CD" w:rsidR="002238D8" w:rsidRDefault="00034EA5" w:rsidP="5830C9F7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166626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760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DA6BBAA">
              <w:rPr>
                <w:b/>
                <w:bCs/>
                <w:sz w:val="32"/>
                <w:szCs w:val="32"/>
              </w:rPr>
              <w:t xml:space="preserve"> Yes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17477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6DA6BBAA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DA6BBAA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</w:tbl>
    <w:p w14:paraId="02B6D0D8" w14:textId="462EA7E6" w:rsidR="009825F8" w:rsidRPr="00AC580F" w:rsidRDefault="009825F8" w:rsidP="009825F8">
      <w:pPr>
        <w:rPr>
          <w:b/>
          <w:sz w:val="32"/>
          <w:szCs w:val="32"/>
        </w:rPr>
      </w:pPr>
      <w:r>
        <w:rPr>
          <w:b/>
          <w:sz w:val="32"/>
          <w:szCs w:val="32"/>
        </w:rPr>
        <w:t>*Attach sample of material when possible.</w:t>
      </w:r>
    </w:p>
    <w:sectPr w:rsidR="009825F8" w:rsidRPr="00AC5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FB"/>
    <w:rsid w:val="00001A17"/>
    <w:rsid w:val="00031D0B"/>
    <w:rsid w:val="00057657"/>
    <w:rsid w:val="00067F91"/>
    <w:rsid w:val="0011614A"/>
    <w:rsid w:val="001758F1"/>
    <w:rsid w:val="002238D8"/>
    <w:rsid w:val="002F2261"/>
    <w:rsid w:val="00381F06"/>
    <w:rsid w:val="003C7A21"/>
    <w:rsid w:val="003D3530"/>
    <w:rsid w:val="004619D4"/>
    <w:rsid w:val="00470EFB"/>
    <w:rsid w:val="00496593"/>
    <w:rsid w:val="005E5356"/>
    <w:rsid w:val="0070B4A6"/>
    <w:rsid w:val="007A09F7"/>
    <w:rsid w:val="007B0817"/>
    <w:rsid w:val="008C2FBA"/>
    <w:rsid w:val="008E34A5"/>
    <w:rsid w:val="009825F8"/>
    <w:rsid w:val="009A17FC"/>
    <w:rsid w:val="00A37B50"/>
    <w:rsid w:val="00AC580F"/>
    <w:rsid w:val="00BB7760"/>
    <w:rsid w:val="00CD1459"/>
    <w:rsid w:val="00FF2281"/>
    <w:rsid w:val="0140584F"/>
    <w:rsid w:val="02C7F575"/>
    <w:rsid w:val="02D13F26"/>
    <w:rsid w:val="0335FCCA"/>
    <w:rsid w:val="0693FA33"/>
    <w:rsid w:val="0939AE8A"/>
    <w:rsid w:val="0A5B0D5B"/>
    <w:rsid w:val="0A7F1024"/>
    <w:rsid w:val="0DF23F75"/>
    <w:rsid w:val="0E15F8EA"/>
    <w:rsid w:val="0FA10362"/>
    <w:rsid w:val="10B65283"/>
    <w:rsid w:val="1306CDBF"/>
    <w:rsid w:val="131F277C"/>
    <w:rsid w:val="13AF5B36"/>
    <w:rsid w:val="149AF545"/>
    <w:rsid w:val="1880940F"/>
    <w:rsid w:val="1AD78168"/>
    <w:rsid w:val="1BF2BD23"/>
    <w:rsid w:val="1C2A5AD7"/>
    <w:rsid w:val="1C8F5B4E"/>
    <w:rsid w:val="1F03C2B7"/>
    <w:rsid w:val="1F588FA2"/>
    <w:rsid w:val="20FCBF6A"/>
    <w:rsid w:val="2386FFBC"/>
    <w:rsid w:val="23B38A8D"/>
    <w:rsid w:val="298D41C4"/>
    <w:rsid w:val="29C79F0B"/>
    <w:rsid w:val="2B004019"/>
    <w:rsid w:val="2B7025EA"/>
    <w:rsid w:val="2D380AF7"/>
    <w:rsid w:val="2D4FE5F6"/>
    <w:rsid w:val="2DED3413"/>
    <w:rsid w:val="350A7B43"/>
    <w:rsid w:val="35138AFC"/>
    <w:rsid w:val="35F10959"/>
    <w:rsid w:val="35FE4CB4"/>
    <w:rsid w:val="38003F8D"/>
    <w:rsid w:val="382CD93E"/>
    <w:rsid w:val="38C89880"/>
    <w:rsid w:val="39B168AB"/>
    <w:rsid w:val="3AA28C5A"/>
    <w:rsid w:val="3F34D231"/>
    <w:rsid w:val="3F807B35"/>
    <w:rsid w:val="440D35C0"/>
    <w:rsid w:val="4523C9AD"/>
    <w:rsid w:val="4642B370"/>
    <w:rsid w:val="46FCDAD0"/>
    <w:rsid w:val="47C13421"/>
    <w:rsid w:val="47C82925"/>
    <w:rsid w:val="49558554"/>
    <w:rsid w:val="4A7F0C89"/>
    <w:rsid w:val="4AAB94DB"/>
    <w:rsid w:val="4B74629F"/>
    <w:rsid w:val="4BCFBFCA"/>
    <w:rsid w:val="5086F00F"/>
    <w:rsid w:val="508962DE"/>
    <w:rsid w:val="5350CBE0"/>
    <w:rsid w:val="5380AC91"/>
    <w:rsid w:val="5823DEB8"/>
    <w:rsid w:val="5830C9F7"/>
    <w:rsid w:val="5A19A491"/>
    <w:rsid w:val="5AC40A3E"/>
    <w:rsid w:val="5FD28FA9"/>
    <w:rsid w:val="60C5A503"/>
    <w:rsid w:val="63F86E6A"/>
    <w:rsid w:val="64309083"/>
    <w:rsid w:val="652919FF"/>
    <w:rsid w:val="679C3FA1"/>
    <w:rsid w:val="6825A723"/>
    <w:rsid w:val="6DA6BBAA"/>
    <w:rsid w:val="6F4D05A3"/>
    <w:rsid w:val="6F86BE73"/>
    <w:rsid w:val="709B9A8C"/>
    <w:rsid w:val="70E3332C"/>
    <w:rsid w:val="70ED12B6"/>
    <w:rsid w:val="71564CA3"/>
    <w:rsid w:val="7225F07A"/>
    <w:rsid w:val="765226F6"/>
    <w:rsid w:val="766CDB5C"/>
    <w:rsid w:val="7E411093"/>
    <w:rsid w:val="7EC4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AA82"/>
  <w15:chartTrackingRefBased/>
  <w15:docId w15:val="{145C8BF8-9ECE-4ACB-88BF-D963D74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7F2E.129B4B2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D1EF-59F0-4303-A295-26C4877E06FC}"/>
      </w:docPartPr>
      <w:docPartBody>
        <w:p w:rsidR="00017715" w:rsidRDefault="007A09F7">
          <w:r w:rsidRPr="007C21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7"/>
    <w:rsid w:val="00017715"/>
    <w:rsid w:val="00381F06"/>
    <w:rsid w:val="0046677B"/>
    <w:rsid w:val="007A09F7"/>
    <w:rsid w:val="00E2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f60e7e-459b-450d-80f8-34a90d1438a1" xsi:nil="true"/>
    <lcf76f155ced4ddcb4097134ff3c332f xmlns="130f63ea-4f97-4f52-aaeb-13fdf102c0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D45963CD2864EA39DBCA3A61AF23B" ma:contentTypeVersion="13" ma:contentTypeDescription="Create a new document." ma:contentTypeScope="" ma:versionID="62f90d9535762d2d870af3d7306a5b8d">
  <xsd:schema xmlns:xsd="http://www.w3.org/2001/XMLSchema" xmlns:xs="http://www.w3.org/2001/XMLSchema" xmlns:p="http://schemas.microsoft.com/office/2006/metadata/properties" xmlns:ns2="130f63ea-4f97-4f52-aaeb-13fdf102c09b" xmlns:ns3="98f60e7e-459b-450d-80f8-34a90d1438a1" targetNamespace="http://schemas.microsoft.com/office/2006/metadata/properties" ma:root="true" ma:fieldsID="25b6cd45f68148f83be2c2af21631120" ns2:_="" ns3:_="">
    <xsd:import namespace="130f63ea-4f97-4f52-aaeb-13fdf102c09b"/>
    <xsd:import namespace="98f60e7e-459b-450d-80f8-34a90d143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f63ea-4f97-4f52-aaeb-13fdf102c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f20bdb-d526-4bda-b14b-da84fd268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60e7e-459b-450d-80f8-34a90d1438a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75d6d7-6732-4226-9954-27bcda1dd517}" ma:internalName="TaxCatchAll" ma:showField="CatchAllData" ma:web="98f60e7e-459b-450d-80f8-34a90d143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A75CA-FD9D-4210-9455-E105D0B1C857}">
  <ds:schemaRefs>
    <ds:schemaRef ds:uri="http://schemas.microsoft.com/office/2006/metadata/properties"/>
    <ds:schemaRef ds:uri="http://schemas.microsoft.com/office/infopath/2007/PartnerControls"/>
    <ds:schemaRef ds:uri="98f60e7e-459b-450d-80f8-34a90d1438a1"/>
    <ds:schemaRef ds:uri="130f63ea-4f97-4f52-aaeb-13fdf102c09b"/>
  </ds:schemaRefs>
</ds:datastoreItem>
</file>

<file path=customXml/itemProps2.xml><?xml version="1.0" encoding="utf-8"?>
<ds:datastoreItem xmlns:ds="http://schemas.openxmlformats.org/officeDocument/2006/customXml" ds:itemID="{DA516C0B-029B-4ABB-B5B7-9BD6DECEC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1B0FF-B524-44E3-BCB9-76F688CE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f63ea-4f97-4f52-aaeb-13fdf102c09b"/>
    <ds:schemaRef ds:uri="98f60e7e-459b-450d-80f8-34a90d143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Leon County Schools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Blessing, Lewis</dc:creator>
  <cp:keywords/>
  <dc:description/>
  <cp:lastModifiedBy>Lovern, Tara</cp:lastModifiedBy>
  <cp:revision>9</cp:revision>
  <dcterms:created xsi:type="dcterms:W3CDTF">2024-08-09T20:19:00Z</dcterms:created>
  <dcterms:modified xsi:type="dcterms:W3CDTF">2025-08-08T16:06:00Z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0x010100BB7D45963CD2864EA39DBCA3A61AF23B</vt:lpwstr>
  </property>
  <property fmtid="{D5CDD505-2E9C-101B-9397-08002B2CF9AE}" pid="3" name="MediaServiceImageTags">
    <vt:lpwstr/>
  </property>
</Properties>
</file>