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DC3F" w14:textId="77777777" w:rsidR="00A37B50" w:rsidRDefault="00470EFB" w:rsidP="00AC580F">
      <w:pPr>
        <w:jc w:val="center"/>
      </w:pPr>
      <w:r>
        <w:rPr>
          <w:noProof/>
        </w:rPr>
        <w:drawing>
          <wp:inline distT="0" distB="0" distL="0" distR="0" wp14:anchorId="75019E70" wp14:editId="5A281A22">
            <wp:extent cx="1666875" cy="847725"/>
            <wp:effectExtent l="0" t="0" r="9525" b="9525"/>
            <wp:docPr id="1" name="Picture 1" descr="Leon Count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 County School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54EB" w14:textId="77777777" w:rsidR="00AC580F" w:rsidRDefault="00AC580F" w:rsidP="00AC58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Additional Instructional Materials Request Form</w:t>
      </w:r>
    </w:p>
    <w:tbl>
      <w:tblPr>
        <w:tblStyle w:val="TableGrid"/>
        <w:tblW w:w="10440" w:type="dxa"/>
        <w:tblInd w:w="-905" w:type="dxa"/>
        <w:tblLook w:val="04A0" w:firstRow="1" w:lastRow="0" w:firstColumn="1" w:lastColumn="0" w:noHBand="0" w:noVBand="1"/>
      </w:tblPr>
      <w:tblGrid>
        <w:gridCol w:w="2359"/>
        <w:gridCol w:w="1678"/>
        <w:gridCol w:w="6947"/>
      </w:tblGrid>
      <w:tr w:rsidR="00FF2281" w14:paraId="0884929B" w14:textId="77777777" w:rsidTr="5830C9F7">
        <w:tc>
          <w:tcPr>
            <w:tcW w:w="3240" w:type="dxa"/>
          </w:tcPr>
          <w:p w14:paraId="4033BB46" w14:textId="77777777" w:rsidR="00FF2281" w:rsidRDefault="00FF2281" w:rsidP="00FF228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 Name:</w:t>
            </w:r>
          </w:p>
        </w:tc>
        <w:sdt>
          <w:sdtPr>
            <w:rPr>
              <w:b/>
              <w:bCs/>
              <w:sz w:val="32"/>
              <w:szCs w:val="32"/>
            </w:rPr>
            <w:id w:val="175531612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1BA448AB" w14:textId="763424DB" w:rsidR="00FF2281" w:rsidRDefault="000067E5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Brooks</w:t>
                </w:r>
              </w:p>
            </w:tc>
          </w:sdtContent>
        </w:sdt>
      </w:tr>
      <w:tr w:rsidR="00FF2281" w14:paraId="00F25BD8" w14:textId="77777777" w:rsidTr="5830C9F7">
        <w:tc>
          <w:tcPr>
            <w:tcW w:w="3240" w:type="dxa"/>
          </w:tcPr>
          <w:p w14:paraId="60F8E68D" w14:textId="48192A14" w:rsidR="00FF2281" w:rsidRDefault="00FF2281" w:rsidP="00FF228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</w:t>
            </w:r>
            <w:r w:rsidR="005E5356">
              <w:rPr>
                <w:b/>
                <w:sz w:val="32"/>
                <w:szCs w:val="32"/>
              </w:rPr>
              <w:t>/Number of students</w:t>
            </w:r>
            <w:r>
              <w:rPr>
                <w:b/>
                <w:sz w:val="32"/>
                <w:szCs w:val="32"/>
              </w:rPr>
              <w:t>:</w:t>
            </w:r>
          </w:p>
        </w:tc>
        <w:sdt>
          <w:sdtPr>
            <w:rPr>
              <w:b/>
              <w:bCs/>
              <w:sz w:val="32"/>
              <w:szCs w:val="32"/>
            </w:rPr>
            <w:id w:val="-8757009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47B18970" w14:textId="4317FCB0" w:rsidR="00FF2281" w:rsidRDefault="000067E5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Science</w:t>
                </w:r>
                <w:r w:rsidR="350A7B43" w:rsidRPr="64309083">
                  <w:rPr>
                    <w:b/>
                    <w:bCs/>
                    <w:sz w:val="32"/>
                    <w:szCs w:val="32"/>
                  </w:rPr>
                  <w:t>/1</w:t>
                </w:r>
                <w:r>
                  <w:rPr>
                    <w:b/>
                    <w:bCs/>
                    <w:sz w:val="32"/>
                    <w:szCs w:val="32"/>
                  </w:rPr>
                  <w:t>8</w:t>
                </w:r>
              </w:p>
            </w:tc>
          </w:sdtContent>
        </w:sdt>
      </w:tr>
      <w:tr w:rsidR="005E5356" w14:paraId="1E552A33" w14:textId="77777777" w:rsidTr="5830C9F7">
        <w:tc>
          <w:tcPr>
            <w:tcW w:w="3240" w:type="dxa"/>
          </w:tcPr>
          <w:p w14:paraId="6C7A32CC" w14:textId="5038983F" w:rsidR="005E5356" w:rsidRDefault="005E5356" w:rsidP="005E5356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Standard aligned to:</w:t>
            </w:r>
          </w:p>
        </w:tc>
        <w:sdt>
          <w:sdtPr>
            <w:rPr>
              <w:b/>
              <w:bCs/>
              <w:sz w:val="32"/>
              <w:szCs w:val="32"/>
            </w:rPr>
            <w:id w:val="-190427937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26FBA0D1" w14:textId="427E10D4" w:rsidR="005E5356" w:rsidRDefault="000067E5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SC.</w:t>
                </w:r>
                <w:proofErr w:type="gramStart"/>
                <w:r>
                  <w:rPr>
                    <w:b/>
                    <w:bCs/>
                    <w:sz w:val="32"/>
                    <w:szCs w:val="32"/>
                  </w:rPr>
                  <w:t>2.N.</w:t>
                </w:r>
                <w:proofErr w:type="gramEnd"/>
                <w:r>
                  <w:rPr>
                    <w:b/>
                    <w:bCs/>
                    <w:sz w:val="32"/>
                    <w:szCs w:val="32"/>
                  </w:rPr>
                  <w:t>1</w:t>
                </w:r>
              </w:p>
            </w:tc>
          </w:sdtContent>
        </w:sdt>
      </w:tr>
      <w:tr w:rsidR="003C7A21" w14:paraId="0CF934A3" w14:textId="77777777" w:rsidTr="5830C9F7">
        <w:tc>
          <w:tcPr>
            <w:tcW w:w="3240" w:type="dxa"/>
          </w:tcPr>
          <w:p w14:paraId="2822C24D" w14:textId="5F74E46A" w:rsidR="003C7A21" w:rsidRDefault="003C7A21" w:rsidP="003D35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LCS Adopted Material:</w:t>
            </w:r>
          </w:p>
        </w:tc>
        <w:tc>
          <w:tcPr>
            <w:tcW w:w="7200" w:type="dxa"/>
            <w:gridSpan w:val="2"/>
          </w:tcPr>
          <w:p w14:paraId="7ABF0394" w14:textId="5A334D9A" w:rsidR="003C7A21" w:rsidRDefault="007B0640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90473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64309083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1856849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0FCBF6A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238D8" w14:paraId="2523B2F8" w14:textId="77777777" w:rsidTr="5830C9F7">
        <w:tc>
          <w:tcPr>
            <w:tcW w:w="3240" w:type="dxa"/>
          </w:tcPr>
          <w:p w14:paraId="492B96A6" w14:textId="1CFF6448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Required Instruction:</w:t>
            </w:r>
          </w:p>
        </w:tc>
        <w:tc>
          <w:tcPr>
            <w:tcW w:w="7200" w:type="dxa"/>
            <w:gridSpan w:val="2"/>
          </w:tcPr>
          <w:p w14:paraId="1A7F6A74" w14:textId="1AC5C945" w:rsidR="002238D8" w:rsidRDefault="007B0640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218517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B4A6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8233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64309083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238D8" w14:paraId="41FC734E" w14:textId="77777777" w:rsidTr="5830C9F7">
        <w:tc>
          <w:tcPr>
            <w:tcW w:w="3240" w:type="dxa"/>
          </w:tcPr>
          <w:p w14:paraId="6CBA0BE3" w14:textId="0ED493A0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Instructional Material:</w:t>
            </w:r>
          </w:p>
        </w:tc>
        <w:tc>
          <w:tcPr>
            <w:tcW w:w="2520" w:type="dxa"/>
          </w:tcPr>
          <w:p w14:paraId="3866F9EE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Title:</w:t>
            </w:r>
          </w:p>
        </w:tc>
        <w:tc>
          <w:tcPr>
            <w:tcW w:w="4680" w:type="dxa"/>
          </w:tcPr>
          <w:p w14:paraId="618EE538" w14:textId="33FF456B" w:rsidR="002238D8" w:rsidRDefault="000067E5" w:rsidP="64309083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“What’s Inside Owl Pellets?” </w:t>
            </w:r>
          </w:p>
        </w:tc>
      </w:tr>
      <w:tr w:rsidR="002238D8" w14:paraId="68D2F408" w14:textId="77777777" w:rsidTr="5830C9F7">
        <w:tc>
          <w:tcPr>
            <w:tcW w:w="3240" w:type="dxa"/>
            <w:vMerge w:val="restart"/>
          </w:tcPr>
          <w:p w14:paraId="0CE048A3" w14:textId="31093D3E" w:rsidR="002238D8" w:rsidRDefault="007B0640" w:rsidP="5830C9F7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2870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7E5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5830C9F7">
              <w:rPr>
                <w:b/>
                <w:bCs/>
                <w:sz w:val="32"/>
                <w:szCs w:val="32"/>
              </w:rPr>
              <w:t xml:space="preserve">Text    </w:t>
            </w:r>
          </w:p>
          <w:p w14:paraId="134F4BC4" w14:textId="77777777" w:rsidR="002238D8" w:rsidRDefault="007B0640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-11836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Photo</w:t>
            </w:r>
          </w:p>
          <w:p w14:paraId="641A5AAB" w14:textId="77777777" w:rsidR="002238D8" w:rsidRDefault="007B0640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7497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Audio</w:t>
            </w:r>
          </w:p>
          <w:p w14:paraId="6215425D" w14:textId="0FFE8383" w:rsidR="002238D8" w:rsidRDefault="007B0640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395863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7E5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2238D8">
              <w:rPr>
                <w:b/>
                <w:sz w:val="32"/>
                <w:szCs w:val="32"/>
              </w:rPr>
              <w:t>Video</w:t>
            </w:r>
          </w:p>
        </w:tc>
        <w:tc>
          <w:tcPr>
            <w:tcW w:w="2520" w:type="dxa"/>
          </w:tcPr>
          <w:p w14:paraId="649FC75E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Author:</w:t>
            </w:r>
          </w:p>
        </w:tc>
        <w:tc>
          <w:tcPr>
            <w:tcW w:w="4680" w:type="dxa"/>
          </w:tcPr>
          <w:p w14:paraId="60B05C54" w14:textId="22146A75" w:rsidR="002238D8" w:rsidRDefault="000067E5" w:rsidP="64309083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PBS Kids Video</w:t>
            </w:r>
          </w:p>
        </w:tc>
      </w:tr>
      <w:tr w:rsidR="002238D8" w14:paraId="7A8F8A76" w14:textId="77777777" w:rsidTr="5830C9F7">
        <w:trPr>
          <w:trHeight w:val="413"/>
        </w:trPr>
        <w:tc>
          <w:tcPr>
            <w:tcW w:w="3240" w:type="dxa"/>
            <w:vMerge/>
          </w:tcPr>
          <w:p w14:paraId="7FE8B7DC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1DE274C6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Date Published:</w:t>
            </w:r>
          </w:p>
        </w:tc>
        <w:tc>
          <w:tcPr>
            <w:tcW w:w="4680" w:type="dxa"/>
          </w:tcPr>
          <w:p w14:paraId="13A6A188" w14:textId="4F84A512" w:rsidR="002238D8" w:rsidRDefault="002238D8" w:rsidP="643090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238D8" w14:paraId="40D8F199" w14:textId="77777777" w:rsidTr="5830C9F7">
        <w:trPr>
          <w:trHeight w:val="630"/>
        </w:trPr>
        <w:tc>
          <w:tcPr>
            <w:tcW w:w="3240" w:type="dxa"/>
            <w:vMerge/>
          </w:tcPr>
          <w:p w14:paraId="0E11B127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3B4189E0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Link:</w:t>
            </w:r>
          </w:p>
          <w:p w14:paraId="57C5DB44" w14:textId="498E5672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proofErr w:type="gramStart"/>
            <w:r>
              <w:rPr>
                <w:b/>
                <w:sz w:val="32"/>
                <w:szCs w:val="32"/>
              </w:rPr>
              <w:t>when</w:t>
            </w:r>
            <w:proofErr w:type="gramEnd"/>
            <w:r>
              <w:rPr>
                <w:b/>
                <w:sz w:val="32"/>
                <w:szCs w:val="32"/>
              </w:rPr>
              <w:t xml:space="preserve"> applicable)</w:t>
            </w:r>
          </w:p>
        </w:tc>
        <w:sdt>
          <w:sdtPr>
            <w:rPr>
              <w:b/>
              <w:bCs/>
              <w:sz w:val="32"/>
              <w:szCs w:val="32"/>
            </w:rPr>
            <w:id w:val="-952237026"/>
            <w:text/>
          </w:sdtPr>
          <w:sdtEndPr/>
          <w:sdtContent>
            <w:tc>
              <w:tcPr>
                <w:tcW w:w="4680" w:type="dxa"/>
              </w:tcPr>
              <w:p w14:paraId="5C799F16" w14:textId="3209D0DD" w:rsidR="002238D8" w:rsidRDefault="000067E5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 w:rsidRPr="000067E5">
                  <w:rPr>
                    <w:b/>
                    <w:bCs/>
                    <w:sz w:val="32"/>
                    <w:szCs w:val="32"/>
                  </w:rPr>
                  <w:t>https://www.youtube.com/watch?v=K7CKUvKflyk</w:t>
                </w:r>
              </w:p>
            </w:tc>
          </w:sdtContent>
        </w:sdt>
      </w:tr>
      <w:tr w:rsidR="002238D8" w14:paraId="5B84072E" w14:textId="77777777" w:rsidTr="5830C9F7">
        <w:trPr>
          <w:trHeight w:val="1133"/>
        </w:trPr>
        <w:tc>
          <w:tcPr>
            <w:tcW w:w="3240" w:type="dxa"/>
          </w:tcPr>
          <w:p w14:paraId="6729CD4C" w14:textId="17930063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Describe the instructional task:</w:t>
            </w:r>
          </w:p>
        </w:tc>
        <w:tc>
          <w:tcPr>
            <w:tcW w:w="7200" w:type="dxa"/>
            <w:gridSpan w:val="2"/>
          </w:tcPr>
          <w:sdt>
            <w:sdtPr>
              <w:rPr>
                <w:b/>
                <w:bCs/>
                <w:sz w:val="32"/>
                <w:szCs w:val="32"/>
              </w:rPr>
              <w:id w:val="-1315016671"/>
              <w:placeholder>
                <w:docPart w:val="DefaultPlaceholder_-1854013440"/>
              </w:placeholder>
              <w:text/>
            </w:sdtPr>
            <w:sdtEndPr/>
            <w:sdtContent>
              <w:p w14:paraId="02056499" w14:textId="572B4C97" w:rsidR="002238D8" w:rsidRDefault="000067E5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 xml:space="preserve">Students will use science inquiry skills to dissect owl pellets. Making predictions to assist them with their investigation. Students will also compare the data they collected to a provided bone chart. </w:t>
                </w:r>
              </w:p>
            </w:sdtContent>
          </w:sdt>
          <w:p w14:paraId="7065D60F" w14:textId="77777777" w:rsidR="002238D8" w:rsidRDefault="002238D8" w:rsidP="002238D8">
            <w:pPr>
              <w:rPr>
                <w:b/>
                <w:sz w:val="32"/>
                <w:szCs w:val="32"/>
              </w:rPr>
            </w:pPr>
          </w:p>
          <w:p w14:paraId="49B5B8EC" w14:textId="23F10552" w:rsidR="002238D8" w:rsidRDefault="002238D8" w:rsidP="002238D8">
            <w:pPr>
              <w:rPr>
                <w:b/>
                <w:sz w:val="32"/>
                <w:szCs w:val="32"/>
              </w:rPr>
            </w:pPr>
          </w:p>
        </w:tc>
      </w:tr>
      <w:tr w:rsidR="002238D8" w14:paraId="753ED000" w14:textId="77777777" w:rsidTr="5830C9F7">
        <w:trPr>
          <w:trHeight w:val="1133"/>
        </w:trPr>
        <w:tc>
          <w:tcPr>
            <w:tcW w:w="3240" w:type="dxa"/>
          </w:tcPr>
          <w:p w14:paraId="0603C5E6" w14:textId="269156FD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Will students be assessed on this material?</w:t>
            </w:r>
          </w:p>
        </w:tc>
        <w:tc>
          <w:tcPr>
            <w:tcW w:w="7200" w:type="dxa"/>
            <w:gridSpan w:val="2"/>
          </w:tcPr>
          <w:p w14:paraId="59CBA9D2" w14:textId="0BD62E04" w:rsidR="002238D8" w:rsidRDefault="007B0640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70050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20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431716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20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>No</w:t>
            </w:r>
          </w:p>
        </w:tc>
      </w:tr>
      <w:tr w:rsidR="002238D8" w14:paraId="73B980E2" w14:textId="77777777" w:rsidTr="5830C9F7">
        <w:trPr>
          <w:trHeight w:val="1133"/>
        </w:trPr>
        <w:tc>
          <w:tcPr>
            <w:tcW w:w="3240" w:type="dxa"/>
          </w:tcPr>
          <w:p w14:paraId="6FBFC993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Justification:</w:t>
            </w:r>
          </w:p>
        </w:tc>
        <w:sdt>
          <w:sdtPr>
            <w:rPr>
              <w:b/>
              <w:bCs/>
              <w:sz w:val="32"/>
              <w:szCs w:val="32"/>
            </w:rPr>
            <w:id w:val="1264656457"/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2BA4FE38" w14:textId="3532612C" w:rsidR="002238D8" w:rsidRDefault="00162E20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Science Lab Experiment</w:t>
                </w:r>
              </w:p>
            </w:tc>
          </w:sdtContent>
        </w:sdt>
      </w:tr>
      <w:tr w:rsidR="002238D8" w14:paraId="2D455C03" w14:textId="77777777" w:rsidTr="5830C9F7">
        <w:tc>
          <w:tcPr>
            <w:tcW w:w="3240" w:type="dxa"/>
          </w:tcPr>
          <w:p w14:paraId="4270ABC4" w14:textId="09BEB52D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Committee Approval:</w:t>
            </w:r>
          </w:p>
        </w:tc>
        <w:tc>
          <w:tcPr>
            <w:tcW w:w="7200" w:type="dxa"/>
            <w:gridSpan w:val="2"/>
          </w:tcPr>
          <w:p w14:paraId="777A636E" w14:textId="09118D83" w:rsidR="002238D8" w:rsidRDefault="002238D8" w:rsidP="5830C9F7">
            <w:pPr>
              <w:rPr>
                <w:b/>
                <w:bCs/>
                <w:sz w:val="32"/>
                <w:szCs w:val="32"/>
              </w:rPr>
            </w:pPr>
            <w:r w:rsidRPr="5830C9F7">
              <w:rPr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1278218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790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Pr="5830C9F7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21458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830C9F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5830C9F7">
              <w:rPr>
                <w:b/>
                <w:bCs/>
                <w:sz w:val="32"/>
                <w:szCs w:val="32"/>
              </w:rPr>
              <w:t>No</w:t>
            </w:r>
          </w:p>
        </w:tc>
      </w:tr>
      <w:tr w:rsidR="002238D8" w14:paraId="7D3FF19C" w14:textId="77777777" w:rsidTr="5830C9F7">
        <w:tc>
          <w:tcPr>
            <w:tcW w:w="3240" w:type="dxa"/>
          </w:tcPr>
          <w:p w14:paraId="2E925670" w14:textId="1599652A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Principal Approval:</w:t>
            </w:r>
          </w:p>
        </w:tc>
        <w:tc>
          <w:tcPr>
            <w:tcW w:w="7200" w:type="dxa"/>
            <w:gridSpan w:val="2"/>
          </w:tcPr>
          <w:p w14:paraId="1DB67F57" w14:textId="0AE2419E" w:rsidR="002238D8" w:rsidRDefault="007B0640" w:rsidP="5830C9F7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166626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790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5830C9F7">
              <w:rPr>
                <w:b/>
                <w:bCs/>
                <w:sz w:val="32"/>
                <w:szCs w:val="32"/>
              </w:rPr>
              <w:t xml:space="preserve"> Yes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17477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5830C9F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5830C9F7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</w:tbl>
    <w:p w14:paraId="02B6D0D8" w14:textId="462EA7E6" w:rsidR="009825F8" w:rsidRPr="00AC580F" w:rsidRDefault="009825F8" w:rsidP="009825F8">
      <w:pPr>
        <w:rPr>
          <w:b/>
          <w:sz w:val="32"/>
          <w:szCs w:val="32"/>
        </w:rPr>
      </w:pPr>
      <w:r>
        <w:rPr>
          <w:b/>
          <w:sz w:val="32"/>
          <w:szCs w:val="32"/>
        </w:rPr>
        <w:t>*Attach sample of material when possible.</w:t>
      </w:r>
    </w:p>
    <w:sectPr w:rsidR="009825F8" w:rsidRPr="00AC5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FB"/>
    <w:rsid w:val="00001A17"/>
    <w:rsid w:val="000067E5"/>
    <w:rsid w:val="00031D0B"/>
    <w:rsid w:val="00057657"/>
    <w:rsid w:val="00067F91"/>
    <w:rsid w:val="0011614A"/>
    <w:rsid w:val="00162E20"/>
    <w:rsid w:val="001758F1"/>
    <w:rsid w:val="002238D8"/>
    <w:rsid w:val="002F2261"/>
    <w:rsid w:val="00381F06"/>
    <w:rsid w:val="003C7A21"/>
    <w:rsid w:val="003D3530"/>
    <w:rsid w:val="004619D4"/>
    <w:rsid w:val="00470EFB"/>
    <w:rsid w:val="00496593"/>
    <w:rsid w:val="005E5356"/>
    <w:rsid w:val="0070B4A6"/>
    <w:rsid w:val="007A09F7"/>
    <w:rsid w:val="007B0817"/>
    <w:rsid w:val="008C2FBA"/>
    <w:rsid w:val="008E34A5"/>
    <w:rsid w:val="009825F8"/>
    <w:rsid w:val="009A17FC"/>
    <w:rsid w:val="00A37B50"/>
    <w:rsid w:val="00AC580F"/>
    <w:rsid w:val="00C95790"/>
    <w:rsid w:val="00CD1459"/>
    <w:rsid w:val="00FF2281"/>
    <w:rsid w:val="0140584F"/>
    <w:rsid w:val="02C7F575"/>
    <w:rsid w:val="02D13F26"/>
    <w:rsid w:val="0335FCCA"/>
    <w:rsid w:val="0693FA33"/>
    <w:rsid w:val="0939AE8A"/>
    <w:rsid w:val="0A5B0D5B"/>
    <w:rsid w:val="0A7F1024"/>
    <w:rsid w:val="0DF23F75"/>
    <w:rsid w:val="0FA10362"/>
    <w:rsid w:val="10B65283"/>
    <w:rsid w:val="1306CDBF"/>
    <w:rsid w:val="13AF5B36"/>
    <w:rsid w:val="149AF545"/>
    <w:rsid w:val="1BF2BD23"/>
    <w:rsid w:val="1C2A5AD7"/>
    <w:rsid w:val="1C8F5B4E"/>
    <w:rsid w:val="1F03C2B7"/>
    <w:rsid w:val="1F588FA2"/>
    <w:rsid w:val="20FCBF6A"/>
    <w:rsid w:val="23B38A8D"/>
    <w:rsid w:val="298D41C4"/>
    <w:rsid w:val="2B004019"/>
    <w:rsid w:val="2B7025EA"/>
    <w:rsid w:val="2D380AF7"/>
    <w:rsid w:val="2D4FE5F6"/>
    <w:rsid w:val="2DED3413"/>
    <w:rsid w:val="350A7B43"/>
    <w:rsid w:val="35138AFC"/>
    <w:rsid w:val="35F10959"/>
    <w:rsid w:val="35FE4CB4"/>
    <w:rsid w:val="38C89880"/>
    <w:rsid w:val="39B168AB"/>
    <w:rsid w:val="3F34D231"/>
    <w:rsid w:val="3F807B35"/>
    <w:rsid w:val="440D35C0"/>
    <w:rsid w:val="4642B370"/>
    <w:rsid w:val="46FCDAD0"/>
    <w:rsid w:val="49558554"/>
    <w:rsid w:val="4B74629F"/>
    <w:rsid w:val="4BCFBFCA"/>
    <w:rsid w:val="5086F00F"/>
    <w:rsid w:val="508962DE"/>
    <w:rsid w:val="5350CBE0"/>
    <w:rsid w:val="5380AC91"/>
    <w:rsid w:val="5823DEB8"/>
    <w:rsid w:val="5830C9F7"/>
    <w:rsid w:val="5AC40A3E"/>
    <w:rsid w:val="5FD28FA9"/>
    <w:rsid w:val="60C5A503"/>
    <w:rsid w:val="64309083"/>
    <w:rsid w:val="652919FF"/>
    <w:rsid w:val="679C3FA1"/>
    <w:rsid w:val="6F86BE73"/>
    <w:rsid w:val="709B9A8C"/>
    <w:rsid w:val="70E3332C"/>
    <w:rsid w:val="70ED12B6"/>
    <w:rsid w:val="7225F07A"/>
    <w:rsid w:val="765226F6"/>
    <w:rsid w:val="7E411093"/>
    <w:rsid w:val="7EC4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AA82"/>
  <w15:chartTrackingRefBased/>
  <w15:docId w15:val="{145C8BF8-9ECE-4ACB-88BF-D963D74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7F2E.129B4B2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D1EF-59F0-4303-A295-26C4877E06FC}"/>
      </w:docPartPr>
      <w:docPartBody>
        <w:p w:rsidR="00017715" w:rsidRDefault="007A09F7">
          <w:r w:rsidRPr="007C21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7"/>
    <w:rsid w:val="00017715"/>
    <w:rsid w:val="00381F06"/>
    <w:rsid w:val="007A09F7"/>
    <w:rsid w:val="009C2694"/>
    <w:rsid w:val="00AE4122"/>
    <w:rsid w:val="00E2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D45963CD2864EA39DBCA3A61AF23B" ma:contentTypeVersion="13" ma:contentTypeDescription="Create a new document." ma:contentTypeScope="" ma:versionID="62f90d9535762d2d870af3d7306a5b8d">
  <xsd:schema xmlns:xsd="http://www.w3.org/2001/XMLSchema" xmlns:xs="http://www.w3.org/2001/XMLSchema" xmlns:p="http://schemas.microsoft.com/office/2006/metadata/properties" xmlns:ns2="130f63ea-4f97-4f52-aaeb-13fdf102c09b" xmlns:ns3="98f60e7e-459b-450d-80f8-34a90d1438a1" targetNamespace="http://schemas.microsoft.com/office/2006/metadata/properties" ma:root="true" ma:fieldsID="25b6cd45f68148f83be2c2af21631120" ns2:_="" ns3:_="">
    <xsd:import namespace="130f63ea-4f97-4f52-aaeb-13fdf102c09b"/>
    <xsd:import namespace="98f60e7e-459b-450d-80f8-34a90d143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f63ea-4f97-4f52-aaeb-13fdf102c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f20bdb-d526-4bda-b14b-da84fd268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60e7e-459b-450d-80f8-34a90d1438a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75d6d7-6732-4226-9954-27bcda1dd517}" ma:internalName="TaxCatchAll" ma:showField="CatchAllData" ma:web="98f60e7e-459b-450d-80f8-34a90d143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f60e7e-459b-450d-80f8-34a90d1438a1" xsi:nil="true"/>
    <lcf76f155ced4ddcb4097134ff3c332f xmlns="130f63ea-4f97-4f52-aaeb-13fdf102c0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01B0FF-B524-44E3-BCB9-76F688CE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f63ea-4f97-4f52-aaeb-13fdf102c09b"/>
    <ds:schemaRef ds:uri="98f60e7e-459b-450d-80f8-34a90d143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16C0B-029B-4ABB-B5B7-9BD6DECEC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A75CA-FD9D-4210-9455-E105D0B1C857}">
  <ds:schemaRefs>
    <ds:schemaRef ds:uri="http://schemas.microsoft.com/office/2006/metadata/properties"/>
    <ds:schemaRef ds:uri="http://schemas.microsoft.com/office/infopath/2007/PartnerControls"/>
    <ds:schemaRef ds:uri="98f60e7e-459b-450d-80f8-34a90d1438a1"/>
    <ds:schemaRef ds:uri="130f63ea-4f97-4f52-aaeb-13fdf102c0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Blessing, Lewis</dc:creator>
  <cp:keywords/>
  <dc:description/>
  <cp:lastModifiedBy>Brooks, Kasharia</cp:lastModifiedBy>
  <cp:revision>2</cp:revision>
  <dcterms:created xsi:type="dcterms:W3CDTF">2024-08-27T20:22:00Z</dcterms:created>
  <dcterms:modified xsi:type="dcterms:W3CDTF">2024-08-27T20:22:00Z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0x010100BB7D45963CD2864EA39DBCA3A61AF23B</vt:lpwstr>
  </property>
</Properties>
</file>