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498"/>
        <w:tblW w:w="10440" w:type="dxa"/>
        <w:tblLook w:val="04A0" w:firstRow="1" w:lastRow="0" w:firstColumn="1" w:lastColumn="0" w:noHBand="0" w:noVBand="1"/>
      </w:tblPr>
      <w:tblGrid>
        <w:gridCol w:w="1905"/>
        <w:gridCol w:w="1608"/>
        <w:gridCol w:w="715"/>
        <w:gridCol w:w="4563"/>
        <w:gridCol w:w="1964"/>
      </w:tblGrid>
      <w:tr w:rsidR="00B82ABB" w:rsidTr="43393833" w14:paraId="01731B58" w14:textId="77777777">
        <w:tc>
          <w:tcPr>
            <w:tcW w:w="3325" w:type="dxa"/>
            <w:tcMar/>
          </w:tcPr>
          <w:p w:rsidR="00B82ABB" w:rsidP="00B82ABB" w:rsidRDefault="00F63676" w14:paraId="70160960" w14:textId="738A7A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Submitted By: </w:t>
            </w:r>
            <w:r w:rsidR="007F4098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7115" w:type="dxa"/>
            <w:gridSpan w:val="4"/>
            <w:tcMar/>
          </w:tcPr>
          <w:p w:rsidR="00B82ABB" w:rsidP="00B82ABB" w:rsidRDefault="00000000" w14:paraId="1872A6BB" w14:textId="3366D101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1755316127"/>
                <w:placeholder>
                  <w:docPart w:val="103FFD8743DF46079A39DF6030F230A3"/>
                </w:placeholder>
                <w:text/>
              </w:sdtPr>
              <w:sdtContent>
                <w:r w:rsidR="00F63676">
                  <w:rPr>
                    <w:b/>
                    <w:sz w:val="32"/>
                    <w:szCs w:val="32"/>
                  </w:rPr>
                  <w:t>Lisa Trierweiler</w:t>
                </w:r>
              </w:sdtContent>
            </w:sdt>
          </w:p>
        </w:tc>
      </w:tr>
      <w:tr w:rsidR="00434DA3" w:rsidTr="43393833" w14:paraId="300CCA0D" w14:textId="77777777">
        <w:trPr>
          <w:trHeight w:val="300"/>
        </w:trPr>
        <w:tc>
          <w:tcPr>
            <w:tcW w:w="3325" w:type="dxa"/>
            <w:tcMar/>
          </w:tcPr>
          <w:p w:rsidR="00434DA3" w:rsidP="00B82ABB" w:rsidRDefault="002E014B" w14:paraId="37ECB66B" w14:textId="10B3C29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Name of </w:t>
            </w:r>
            <w:r w:rsidR="003E6A77">
              <w:rPr>
                <w:b/>
                <w:sz w:val="32"/>
                <w:szCs w:val="32"/>
              </w:rPr>
              <w:t>Course:</w:t>
            </w:r>
          </w:p>
        </w:tc>
        <w:tc>
          <w:tcPr>
            <w:tcW w:w="2970" w:type="dxa"/>
            <w:gridSpan w:val="2"/>
            <w:tcMar/>
          </w:tcPr>
          <w:p w:rsidR="00434DA3" w:rsidP="00B82ABB" w:rsidRDefault="00F63676" w14:paraId="6A17C577" w14:textId="454EB5D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Pr="00F63676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Grade Science</w:t>
            </w:r>
          </w:p>
        </w:tc>
        <w:tc>
          <w:tcPr>
            <w:tcW w:w="2970" w:type="dxa"/>
            <w:tcMar/>
          </w:tcPr>
          <w:p w:rsidR="00434DA3" w:rsidP="00B82ABB" w:rsidRDefault="00434DA3" w14:paraId="2CFF544D" w14:textId="1ABE845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Number of Students</w:t>
            </w:r>
          </w:p>
        </w:tc>
        <w:tc>
          <w:tcPr>
            <w:tcW w:w="1175" w:type="dxa"/>
            <w:tcMar/>
          </w:tcPr>
          <w:p w:rsidR="00434DA3" w:rsidP="00B82ABB" w:rsidRDefault="00F63676" w14:paraId="0F1EEA3C" w14:textId="7213F6D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140</w:t>
            </w:r>
          </w:p>
        </w:tc>
      </w:tr>
      <w:tr w:rsidR="00B82ABB" w:rsidTr="43393833" w14:paraId="27CCA9AF" w14:textId="77777777">
        <w:tc>
          <w:tcPr>
            <w:tcW w:w="3325" w:type="dxa"/>
            <w:tcMar/>
          </w:tcPr>
          <w:p w:rsidR="00B82ABB" w:rsidP="00B82ABB" w:rsidRDefault="00B82ABB" w14:paraId="75B02EC9" w14:textId="38CAB8E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Standard</w:t>
            </w:r>
            <w:r w:rsidR="008A2381">
              <w:rPr>
                <w:b/>
                <w:sz w:val="32"/>
                <w:szCs w:val="32"/>
              </w:rPr>
              <w:t>(s)</w:t>
            </w:r>
            <w:r>
              <w:rPr>
                <w:b/>
                <w:sz w:val="32"/>
                <w:szCs w:val="32"/>
              </w:rPr>
              <w:t xml:space="preserve"> aligned to:</w:t>
            </w:r>
          </w:p>
        </w:tc>
        <w:tc>
          <w:tcPr>
            <w:tcW w:w="7115" w:type="dxa"/>
            <w:gridSpan w:val="4"/>
            <w:tcMar/>
          </w:tcPr>
          <w:p w:rsidR="00B82ABB" w:rsidP="00B82ABB" w:rsidRDefault="00000000" w14:paraId="02FFBB9A" w14:textId="282CD165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1894856746"/>
                <w:placeholder>
                  <w:docPart w:val="2E491DD140C14C3ABD11C3D6B1C02376"/>
                </w:placeholder>
                <w:text/>
              </w:sdtPr>
              <w:sdtContent>
                <w:r w:rsidR="00F63676">
                  <w:rPr>
                    <w:b/>
                    <w:sz w:val="32"/>
                    <w:szCs w:val="32"/>
                  </w:rPr>
                  <w:t>Sc.$.1.1, 1.2. 1.4, 1.6, 1.7</w:t>
                </w:r>
              </w:sdtContent>
            </w:sdt>
          </w:p>
        </w:tc>
      </w:tr>
      <w:tr w:rsidR="00B82ABB" w:rsidTr="43393833" w14:paraId="497A61B0" w14:textId="77777777">
        <w:tc>
          <w:tcPr>
            <w:tcW w:w="3325" w:type="dxa"/>
            <w:tcMar/>
          </w:tcPr>
          <w:p w:rsidR="00B82ABB" w:rsidP="003E6A77" w:rsidRDefault="00B82ABB" w14:paraId="719674E4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LCS Adopted Material:</w:t>
            </w:r>
          </w:p>
        </w:tc>
        <w:tc>
          <w:tcPr>
            <w:tcW w:w="7115" w:type="dxa"/>
            <w:gridSpan w:val="4"/>
            <w:tcMar/>
          </w:tcPr>
          <w:p w:rsidR="00B82ABB" w:rsidP="003E6A77" w:rsidRDefault="0003682A" w14:paraId="340F4943" w14:textId="60D929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If yes, t</w:t>
            </w:r>
            <w:r w:rsidR="007F00EB">
              <w:rPr>
                <w:b/>
                <w:sz w:val="32"/>
                <w:szCs w:val="32"/>
              </w:rPr>
              <w:t>hen you do not need this form.</w:t>
            </w:r>
          </w:p>
        </w:tc>
      </w:tr>
      <w:tr w:rsidR="00B82ABB" w:rsidTr="43393833" w14:paraId="76D7E54B" w14:textId="77777777">
        <w:tc>
          <w:tcPr>
            <w:tcW w:w="3325" w:type="dxa"/>
            <w:tcMar/>
          </w:tcPr>
          <w:p w:rsidR="00B82ABB" w:rsidP="00B82ABB" w:rsidRDefault="00B82ABB" w14:paraId="77026850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Required Instruction:</w:t>
            </w:r>
          </w:p>
        </w:tc>
        <w:tc>
          <w:tcPr>
            <w:tcW w:w="7115" w:type="dxa"/>
            <w:gridSpan w:val="4"/>
            <w:tcMar/>
          </w:tcPr>
          <w:p w:rsidR="00B82ABB" w:rsidP="00B82ABB" w:rsidRDefault="00000000" w14:paraId="3268BAED" w14:textId="2BE05BB3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-1218517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3676">
                  <w:rPr>
                    <w:rFonts w:hint="eastAsia" w:ascii="MS Gothic" w:hAnsi="MS Gothic" w:eastAsia="MS Gothic"/>
                    <w:b/>
                    <w:sz w:val="32"/>
                    <w:szCs w:val="32"/>
                  </w:rPr>
                  <w:t>☒</w:t>
                </w:r>
              </w:sdtContent>
            </w:sdt>
            <w:r w:rsidR="00B82ABB">
              <w:rPr>
                <w:b/>
                <w:sz w:val="32"/>
                <w:szCs w:val="32"/>
              </w:rPr>
              <w:t xml:space="preserve">Yes            </w:t>
            </w:r>
            <w:sdt>
              <w:sdtPr>
                <w:rPr>
                  <w:b/>
                  <w:sz w:val="32"/>
                  <w:szCs w:val="32"/>
                </w:rPr>
                <w:id w:val="82339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D38">
                  <w:rPr>
                    <w:rFonts w:hint="eastAsia" w:ascii="MS Gothic" w:hAnsi="MS Gothic" w:eastAsia="MS Gothic"/>
                    <w:b/>
                    <w:sz w:val="32"/>
                    <w:szCs w:val="32"/>
                  </w:rPr>
                  <w:t>☐</w:t>
                </w:r>
              </w:sdtContent>
            </w:sdt>
            <w:r w:rsidR="00B82ABB">
              <w:rPr>
                <w:b/>
                <w:sz w:val="32"/>
                <w:szCs w:val="32"/>
              </w:rPr>
              <w:t xml:space="preserve"> No</w:t>
            </w:r>
          </w:p>
        </w:tc>
      </w:tr>
      <w:tr w:rsidR="00B82ABB" w:rsidTr="43393833" w14:paraId="50F14B3D" w14:textId="77777777">
        <w:tc>
          <w:tcPr>
            <w:tcW w:w="3325" w:type="dxa"/>
            <w:tcMar/>
          </w:tcPr>
          <w:p w:rsidR="00B82ABB" w:rsidP="00AD7B4F" w:rsidRDefault="00B82ABB" w14:paraId="53846E39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Instructional Material:</w:t>
            </w:r>
          </w:p>
        </w:tc>
        <w:tc>
          <w:tcPr>
            <w:tcW w:w="2291" w:type="dxa"/>
            <w:tcMar/>
          </w:tcPr>
          <w:p w:rsidR="00B82ABB" w:rsidP="00B82ABB" w:rsidRDefault="00B82ABB" w14:paraId="1A8563D7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Title:</w:t>
            </w:r>
          </w:p>
        </w:tc>
        <w:tc>
          <w:tcPr>
            <w:tcW w:w="4824" w:type="dxa"/>
            <w:gridSpan w:val="3"/>
            <w:tcMar/>
          </w:tcPr>
          <w:p w:rsidR="00E83018" w:rsidP="009A4FF4" w:rsidRDefault="00F63676" w14:paraId="0A53EE80" w14:textId="6A26AC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Science Tools</w:t>
            </w:r>
          </w:p>
        </w:tc>
      </w:tr>
      <w:tr w:rsidR="00B82ABB" w:rsidTr="43393833" w14:paraId="29EC2E49" w14:textId="77777777">
        <w:tc>
          <w:tcPr>
            <w:tcW w:w="3325" w:type="dxa"/>
            <w:vMerge w:val="restart"/>
            <w:tcMar/>
          </w:tcPr>
          <w:p w:rsidR="00B82ABB" w:rsidP="00B82ABB" w:rsidRDefault="00000000" w14:paraId="53E0397A" w14:textId="644475FE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28708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FF4">
                  <w:rPr>
                    <w:rFonts w:hint="eastAsia" w:ascii="MS Gothic" w:hAnsi="MS Gothic" w:eastAsia="MS Gothic"/>
                    <w:b/>
                    <w:sz w:val="32"/>
                    <w:szCs w:val="32"/>
                  </w:rPr>
                  <w:t>☐</w:t>
                </w:r>
              </w:sdtContent>
            </w:sdt>
            <w:r w:rsidR="00B82ABB">
              <w:rPr>
                <w:b/>
                <w:sz w:val="32"/>
                <w:szCs w:val="32"/>
              </w:rPr>
              <w:t xml:space="preserve">Text    </w:t>
            </w:r>
          </w:p>
          <w:p w:rsidR="00B82ABB" w:rsidP="00B82ABB" w:rsidRDefault="00000000" w14:paraId="5C09E0C0" w14:textId="77777777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-118367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ABB">
                  <w:rPr>
                    <w:rFonts w:hint="eastAsia" w:ascii="MS Gothic" w:hAnsi="MS Gothic" w:eastAsia="MS Gothic"/>
                    <w:b/>
                    <w:sz w:val="32"/>
                    <w:szCs w:val="32"/>
                  </w:rPr>
                  <w:t>☐</w:t>
                </w:r>
              </w:sdtContent>
            </w:sdt>
            <w:r w:rsidR="00B82ABB">
              <w:rPr>
                <w:b/>
                <w:sz w:val="32"/>
                <w:szCs w:val="32"/>
              </w:rPr>
              <w:t>Photo</w:t>
            </w:r>
          </w:p>
          <w:p w:rsidR="00B82ABB" w:rsidP="00B82ABB" w:rsidRDefault="00000000" w14:paraId="02000104" w14:textId="77777777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17497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ABB">
                  <w:rPr>
                    <w:rFonts w:hint="eastAsia" w:ascii="MS Gothic" w:hAnsi="MS Gothic" w:eastAsia="MS Gothic"/>
                    <w:b/>
                    <w:sz w:val="32"/>
                    <w:szCs w:val="32"/>
                  </w:rPr>
                  <w:t>☐</w:t>
                </w:r>
              </w:sdtContent>
            </w:sdt>
            <w:r w:rsidR="00B82ABB">
              <w:rPr>
                <w:b/>
                <w:sz w:val="32"/>
                <w:szCs w:val="32"/>
              </w:rPr>
              <w:t>Audio</w:t>
            </w:r>
          </w:p>
          <w:p w:rsidR="00B82ABB" w:rsidP="00B82ABB" w:rsidRDefault="00000000" w14:paraId="5533B312" w14:textId="2428B051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395863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6BD7">
                  <w:rPr>
                    <w:rFonts w:hint="eastAsia" w:ascii="MS Gothic" w:hAnsi="MS Gothic" w:eastAsia="MS Gothic"/>
                    <w:b/>
                    <w:sz w:val="32"/>
                    <w:szCs w:val="32"/>
                  </w:rPr>
                  <w:t>☒</w:t>
                </w:r>
              </w:sdtContent>
            </w:sdt>
            <w:r w:rsidR="00B82ABB">
              <w:rPr>
                <w:b/>
                <w:sz w:val="32"/>
                <w:szCs w:val="32"/>
              </w:rPr>
              <w:t>Video</w:t>
            </w:r>
          </w:p>
        </w:tc>
        <w:tc>
          <w:tcPr>
            <w:tcW w:w="2291" w:type="dxa"/>
            <w:tcMar/>
          </w:tcPr>
          <w:p w:rsidR="00B82ABB" w:rsidP="00B82ABB" w:rsidRDefault="00B82ABB" w14:paraId="3B69915C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Author:</w:t>
            </w:r>
          </w:p>
        </w:tc>
        <w:tc>
          <w:tcPr>
            <w:tcW w:w="4824" w:type="dxa"/>
            <w:gridSpan w:val="3"/>
            <w:tcMar/>
          </w:tcPr>
          <w:p w:rsidR="00B82ABB" w:rsidP="00B82ABB" w:rsidRDefault="00130635" w14:paraId="5BFA3C67" w14:textId="10AA3D8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Jennifer A</w:t>
            </w:r>
            <w:r w:rsidR="00D12290">
              <w:rPr>
                <w:b/>
                <w:sz w:val="32"/>
                <w:szCs w:val="32"/>
              </w:rPr>
              <w:t>hlf</w:t>
            </w:r>
            <w:r w:rsidR="005C6BD7">
              <w:rPr>
                <w:b/>
                <w:sz w:val="32"/>
                <w:szCs w:val="32"/>
              </w:rPr>
              <w:t>ors</w:t>
            </w:r>
          </w:p>
        </w:tc>
      </w:tr>
      <w:tr w:rsidR="00B82ABB" w:rsidTr="43393833" w14:paraId="75B834D2" w14:textId="77777777">
        <w:trPr>
          <w:trHeight w:val="413"/>
        </w:trPr>
        <w:tc>
          <w:tcPr>
            <w:tcW w:w="3325" w:type="dxa"/>
            <w:vMerge/>
            <w:tcMar/>
          </w:tcPr>
          <w:p w:rsidR="00B82ABB" w:rsidP="00B82ABB" w:rsidRDefault="00B82ABB" w14:paraId="64B86B74" w14:textId="777777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1" w:type="dxa"/>
            <w:tcMar/>
          </w:tcPr>
          <w:p w:rsidR="00B82ABB" w:rsidP="00110ABE" w:rsidRDefault="00B82ABB" w14:paraId="11FF1F2E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Date Published:</w:t>
            </w:r>
          </w:p>
        </w:tc>
        <w:sdt>
          <w:sdtPr>
            <w:id w:val="-610357969"/>
            <w:placeholder>
              <w:docPart w:val="C7679ADEC4C7441DB8147897F93259CD"/>
            </w:placeholder>
            <w:text/>
            <w:rPr>
              <w:b w:val="1"/>
              <w:bCs w:val="1"/>
              <w:sz w:val="32"/>
              <w:szCs w:val="32"/>
            </w:rPr>
          </w:sdtPr>
          <w:sdtContent>
            <w:tc>
              <w:tcPr>
                <w:tcW w:w="4824" w:type="dxa"/>
                <w:gridSpan w:val="3"/>
                <w:tcMar/>
              </w:tcPr>
              <w:p w:rsidR="00B82ABB" w:rsidP="00B82ABB" w:rsidRDefault="005C6BD7" w14:paraId="035BD99E" w14:textId="275CAE5E">
                <w:pPr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Sept 2022</w:t>
                </w:r>
              </w:p>
            </w:tc>
          </w:sdtContent>
          <w:sdtEndPr>
            <w:rPr>
              <w:b w:val="1"/>
              <w:bCs w:val="1"/>
              <w:sz w:val="32"/>
              <w:szCs w:val="32"/>
            </w:rPr>
          </w:sdtEndPr>
        </w:sdt>
      </w:tr>
      <w:tr w:rsidR="00B82ABB" w:rsidTr="43393833" w14:paraId="291EACB1" w14:textId="77777777">
        <w:trPr>
          <w:trHeight w:val="630"/>
        </w:trPr>
        <w:tc>
          <w:tcPr>
            <w:tcW w:w="3325" w:type="dxa"/>
            <w:vMerge/>
            <w:tcMar/>
          </w:tcPr>
          <w:p w:rsidR="00B82ABB" w:rsidP="00B82ABB" w:rsidRDefault="00B82ABB" w14:paraId="36CF65DC" w14:textId="777777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1" w:type="dxa"/>
            <w:tcMar/>
          </w:tcPr>
          <w:p w:rsidR="00B82ABB" w:rsidP="00B82ABB" w:rsidRDefault="00B82ABB" w14:paraId="4D836F47" w14:textId="77777777">
            <w:pPr>
              <w:jc w:val="right"/>
              <w:rPr>
                <w:b/>
                <w:sz w:val="32"/>
                <w:szCs w:val="32"/>
              </w:rPr>
            </w:pPr>
            <w:r w:rsidRPr="00851135">
              <w:rPr>
                <w:b/>
                <w:sz w:val="32"/>
                <w:szCs w:val="32"/>
                <w:highlight w:val="yellow"/>
              </w:rPr>
              <w:t>Link</w:t>
            </w:r>
            <w:r>
              <w:rPr>
                <w:b/>
                <w:sz w:val="32"/>
                <w:szCs w:val="32"/>
              </w:rPr>
              <w:t>:</w:t>
            </w:r>
          </w:p>
          <w:p w:rsidR="00B82ABB" w:rsidP="00B82ABB" w:rsidRDefault="00B82ABB" w14:paraId="4650E623" w14:textId="77777777">
            <w:pPr>
              <w:jc w:val="right"/>
              <w:rPr>
                <w:b/>
                <w:sz w:val="32"/>
                <w:szCs w:val="32"/>
              </w:rPr>
            </w:pPr>
            <w:r w:rsidRPr="00110ABE">
              <w:rPr>
                <w:b/>
                <w:sz w:val="28"/>
                <w:szCs w:val="28"/>
              </w:rPr>
              <w:t>(when applicable)</w:t>
            </w:r>
          </w:p>
        </w:tc>
        <w:sdt>
          <w:sdtPr>
            <w:id w:val="-952237026"/>
            <w:placeholder>
              <w:docPart w:val="E6A32A0C58DA49F39872CD324304342F"/>
            </w:placeholder>
            <w:text/>
            <w:rPr>
              <w:b w:val="1"/>
              <w:bCs w:val="1"/>
              <w:sz w:val="32"/>
              <w:szCs w:val="32"/>
            </w:rPr>
          </w:sdtPr>
          <w:sdtContent>
            <w:tc>
              <w:tcPr>
                <w:tcW w:w="4824" w:type="dxa"/>
                <w:gridSpan w:val="3"/>
                <w:tcMar/>
              </w:tcPr>
              <w:p w:rsidR="00B82ABB" w:rsidP="00B82ABB" w:rsidRDefault="005C6BD7" w14:paraId="2899A369" w14:textId="433EE23E">
                <w:pPr>
                  <w:rPr>
                    <w:b/>
                    <w:sz w:val="32"/>
                    <w:szCs w:val="32"/>
                  </w:rPr>
                </w:pPr>
                <w:r w:rsidRPr="005C6BD7">
                  <w:rPr>
                    <w:b/>
                    <w:sz w:val="32"/>
                    <w:szCs w:val="32"/>
                  </w:rPr>
                  <w:t>https://www.youtube.com/watch?v=akSSpjmOmoQ</w:t>
                </w:r>
              </w:p>
            </w:tc>
          </w:sdtContent>
          <w:sdtEndPr>
            <w:rPr>
              <w:b w:val="1"/>
              <w:bCs w:val="1"/>
              <w:sz w:val="32"/>
              <w:szCs w:val="32"/>
            </w:rPr>
          </w:sdtEndPr>
        </w:sdt>
      </w:tr>
      <w:tr w:rsidR="00B82ABB" w:rsidTr="43393833" w14:paraId="4D5E4A49" w14:textId="77777777">
        <w:trPr>
          <w:trHeight w:val="1133"/>
        </w:trPr>
        <w:tc>
          <w:tcPr>
            <w:tcW w:w="3325" w:type="dxa"/>
            <w:tcMar/>
          </w:tcPr>
          <w:p w:rsidR="00B82ABB" w:rsidP="00B82ABB" w:rsidRDefault="00B82ABB" w14:paraId="18D3C8F6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Describe the instructional task:</w:t>
            </w:r>
          </w:p>
        </w:tc>
        <w:tc>
          <w:tcPr>
            <w:tcW w:w="7115" w:type="dxa"/>
            <w:gridSpan w:val="4"/>
            <w:tcMar/>
          </w:tcPr>
          <w:p w:rsidR="00B82ABB" w:rsidP="003A7D38" w:rsidRDefault="005C6BD7" w14:paraId="7886259F" w14:textId="02ACE5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This video introduces many of the </w:t>
            </w:r>
            <w:r w:rsidR="00D12290">
              <w:rPr>
                <w:b/>
                <w:sz w:val="32"/>
                <w:szCs w:val="32"/>
              </w:rPr>
              <w:t>tool’s</w:t>
            </w:r>
            <w:r>
              <w:rPr>
                <w:b/>
                <w:sz w:val="32"/>
                <w:szCs w:val="32"/>
              </w:rPr>
              <w:t xml:space="preserve"> students need to know </w:t>
            </w:r>
            <w:r w:rsidR="007960D1">
              <w:rPr>
                <w:b/>
                <w:sz w:val="32"/>
                <w:szCs w:val="32"/>
              </w:rPr>
              <w:t>for the lesson, “How Do Scientists Use and Collect Data”</w:t>
            </w:r>
          </w:p>
        </w:tc>
      </w:tr>
      <w:tr w:rsidR="00B82ABB" w:rsidTr="43393833" w14:paraId="31319E9A" w14:textId="77777777">
        <w:trPr>
          <w:trHeight w:val="1133"/>
        </w:trPr>
        <w:tc>
          <w:tcPr>
            <w:tcW w:w="3325" w:type="dxa"/>
            <w:tcMar/>
          </w:tcPr>
          <w:p w:rsidR="00B82ABB" w:rsidP="00B82ABB" w:rsidRDefault="00B82ABB" w14:paraId="3554A05F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Will students be assessed on this material?</w:t>
            </w:r>
          </w:p>
        </w:tc>
        <w:tc>
          <w:tcPr>
            <w:tcW w:w="7115" w:type="dxa"/>
            <w:gridSpan w:val="4"/>
            <w:tcMar/>
          </w:tcPr>
          <w:p w:rsidR="00B82ABB" w:rsidP="00B82ABB" w:rsidRDefault="00000000" w14:paraId="0A992BCA" w14:textId="37340BEB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17005058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960D1">
                  <w:rPr>
                    <w:rFonts w:hint="eastAsia" w:ascii="MS Gothic" w:hAnsi="MS Gothic" w:eastAsia="MS Gothic"/>
                    <w:b/>
                    <w:sz w:val="32"/>
                    <w:szCs w:val="32"/>
                  </w:rPr>
                  <w:t>☒</w:t>
                </w:r>
              </w:sdtContent>
            </w:sdt>
            <w:r w:rsidR="00B82ABB">
              <w:rPr>
                <w:b/>
                <w:sz w:val="32"/>
                <w:szCs w:val="32"/>
              </w:rPr>
              <w:t xml:space="preserve">Yes          </w:t>
            </w:r>
            <w:sdt>
              <w:sdtPr>
                <w:rPr>
                  <w:b/>
                  <w:sz w:val="32"/>
                  <w:szCs w:val="32"/>
                </w:rPr>
                <w:id w:val="43171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D38">
                  <w:rPr>
                    <w:rFonts w:hint="eastAsia" w:ascii="MS Gothic" w:hAnsi="MS Gothic" w:eastAsia="MS Gothic"/>
                    <w:b/>
                    <w:sz w:val="32"/>
                    <w:szCs w:val="32"/>
                  </w:rPr>
                  <w:t>☐</w:t>
                </w:r>
              </w:sdtContent>
            </w:sdt>
            <w:r w:rsidR="00B82ABB">
              <w:rPr>
                <w:b/>
                <w:sz w:val="32"/>
                <w:szCs w:val="32"/>
              </w:rPr>
              <w:t>No</w:t>
            </w:r>
          </w:p>
        </w:tc>
      </w:tr>
      <w:tr w:rsidR="00B82ABB" w:rsidTr="43393833" w14:paraId="2DF14526" w14:textId="77777777">
        <w:trPr>
          <w:trHeight w:val="1133"/>
        </w:trPr>
        <w:tc>
          <w:tcPr>
            <w:tcW w:w="3325" w:type="dxa"/>
            <w:tcMar/>
          </w:tcPr>
          <w:p w:rsidR="00B82ABB" w:rsidP="00B82ABB" w:rsidRDefault="00B82ABB" w14:paraId="579E58F4" w14:textId="77777777">
            <w:pPr>
              <w:jc w:val="right"/>
              <w:rPr>
                <w:b/>
                <w:sz w:val="32"/>
                <w:szCs w:val="32"/>
              </w:rPr>
            </w:pPr>
            <w:r w:rsidRPr="00851135">
              <w:rPr>
                <w:b/>
                <w:sz w:val="32"/>
                <w:szCs w:val="32"/>
                <w:highlight w:val="yellow"/>
              </w:rPr>
              <w:t>Justification</w:t>
            </w:r>
            <w:r>
              <w:rPr>
                <w:b/>
                <w:sz w:val="32"/>
                <w:szCs w:val="32"/>
              </w:rPr>
              <w:t>:</w:t>
            </w:r>
          </w:p>
        </w:tc>
        <w:sdt>
          <w:sdtPr>
            <w:id w:val="1264656457"/>
            <w:placeholder>
              <w:docPart w:val="E6A32A0C58DA49F39872CD324304342F"/>
            </w:placeholder>
            <w:text/>
            <w:rPr>
              <w:b w:val="1"/>
              <w:bCs w:val="1"/>
              <w:sz w:val="32"/>
              <w:szCs w:val="32"/>
            </w:rPr>
          </w:sdtPr>
          <w:sdtContent>
            <w:tc>
              <w:tcPr>
                <w:tcW w:w="7115" w:type="dxa"/>
                <w:gridSpan w:val="4"/>
                <w:tcMar/>
              </w:tcPr>
              <w:p w:rsidR="00B82ABB" w:rsidP="00B82ABB" w:rsidRDefault="007960D1" w14:paraId="70C76EC4" w14:textId="7AD81097">
                <w:pPr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 xml:space="preserve">This video discusses in much more detail </w:t>
                </w:r>
                <w:r w:rsidR="00AA1396">
                  <w:rPr>
                    <w:b/>
                    <w:sz w:val="32"/>
                    <w:szCs w:val="32"/>
                  </w:rPr>
                  <w:t xml:space="preserve">how specific science tools are used and their purpose. We do not have physical examples of some of the </w:t>
                </w:r>
                <w:r w:rsidR="00A95058">
                  <w:rPr>
                    <w:b/>
                    <w:sz w:val="32"/>
                    <w:szCs w:val="32"/>
                  </w:rPr>
                  <w:t xml:space="preserve">tools described, which allows the children to see the tools in action. </w:t>
                </w:r>
              </w:p>
            </w:tc>
          </w:sdtContent>
          <w:sdtEndPr>
            <w:rPr>
              <w:b w:val="1"/>
              <w:bCs w:val="1"/>
              <w:sz w:val="32"/>
              <w:szCs w:val="32"/>
            </w:rPr>
          </w:sdtEndPr>
        </w:sdt>
      </w:tr>
      <w:tr w:rsidR="00B82ABB" w:rsidTr="43393833" w14:paraId="1C31FE6A" w14:textId="77777777">
        <w:tc>
          <w:tcPr>
            <w:tcW w:w="3325" w:type="dxa"/>
            <w:tcMar/>
          </w:tcPr>
          <w:p w:rsidR="00DF15C9" w:rsidP="004052F5" w:rsidRDefault="00B82ABB" w14:paraId="1BF684AB" w14:textId="5CEA55EA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Committee Approval:</w:t>
            </w:r>
          </w:p>
        </w:tc>
        <w:tc>
          <w:tcPr>
            <w:tcW w:w="7115" w:type="dxa"/>
            <w:gridSpan w:val="4"/>
            <w:tcMar/>
          </w:tcPr>
          <w:p w:rsidR="00B82ABB" w:rsidP="10A85EE5" w:rsidRDefault="00000000" w14:paraId="5B4C60FF" w14:textId="5EA9B947">
            <w:pPr>
              <w:rPr>
                <w:b w:val="1"/>
                <w:bCs w:val="1"/>
                <w:sz w:val="32"/>
                <w:szCs w:val="32"/>
              </w:rPr>
            </w:pPr>
            <w:sdt>
              <w:sdtPr>
                <w:id w:val="1278218581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43393833" w:rsidR="009FEA96">
                  <w:rPr>
                    <w:rFonts w:ascii="MS Gothic" w:hAnsi="MS Gothic" w:eastAsia="MS Gothic" w:cs="MS Gothic"/>
                    <w:b w:val="1"/>
                    <w:bCs w:val="1"/>
                    <w:sz w:val="32"/>
                    <w:szCs w:val="32"/>
                  </w:rPr>
                  <w:t>☒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43393833" w:rsidR="00B82ABB">
              <w:rPr>
                <w:b w:val="1"/>
                <w:bCs w:val="1"/>
                <w:sz w:val="32"/>
                <w:szCs w:val="32"/>
              </w:rPr>
              <w:t xml:space="preserve">Yes       </w:t>
            </w:r>
            <w:sdt>
              <w:sdtPr>
                <w:id w:val="-214580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43393833" w:rsidR="00B82ABB">
                  <w:rPr>
                    <w:rFonts w:ascii="MS Gothic" w:hAnsi="MS Gothic" w:eastAsia="MS Gothic"/>
                    <w:b w:val="1"/>
                    <w:bCs w:val="1"/>
                    <w:sz w:val="32"/>
                    <w:szCs w:val="32"/>
                  </w:rPr>
                  <w:t>☐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43393833" w:rsidR="00B82ABB">
              <w:rPr>
                <w:b w:val="1"/>
                <w:bCs w:val="1"/>
                <w:sz w:val="32"/>
                <w:szCs w:val="32"/>
              </w:rPr>
              <w:t>No</w:t>
            </w:r>
            <w:r w:rsidRPr="43393833" w:rsidR="004052F5">
              <w:rPr>
                <w:b w:val="1"/>
                <w:bCs w:val="1"/>
                <w:sz w:val="32"/>
                <w:szCs w:val="32"/>
              </w:rPr>
              <w:t xml:space="preserve"> </w:t>
            </w:r>
            <w:r w:rsidRPr="43393833" w:rsidR="0082752B">
              <w:rPr>
                <w:b w:val="1"/>
                <w:bCs w:val="1"/>
                <w:sz w:val="32"/>
                <w:szCs w:val="32"/>
              </w:rPr>
              <w:t xml:space="preserve">  </w:t>
            </w:r>
            <w:r w:rsidRPr="43393833" w:rsidR="004052F5">
              <w:rPr>
                <w:b w:val="1"/>
                <w:bCs w:val="1"/>
                <w:sz w:val="20"/>
                <w:szCs w:val="20"/>
              </w:rPr>
              <w:t>Signature</w:t>
            </w:r>
            <w:r w:rsidRPr="43393833" w:rsidR="00386C14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43393833" w:rsidR="00386C14">
              <w:rPr>
                <w:b w:val="1"/>
                <w:bCs w:val="1"/>
                <w:sz w:val="32"/>
                <w:szCs w:val="32"/>
              </w:rPr>
              <w:t xml:space="preserve"> </w:t>
            </w:r>
            <w:sdt>
              <w:sdtPr>
                <w:id w:val="442036642"/>
                <w:text/>
                <w:showingPlcHdr/>
                <w:placeholder>
                  <w:docPart w:val="57640C5374394B04B645BAD516378BB0"/>
                </w:placeholder>
                <w:rPr>
                  <w:b w:val="1"/>
                  <w:bCs w:val="1"/>
                  <w:sz w:val="32"/>
                  <w:szCs w:val="32"/>
                </w:rPr>
              </w:sdtPr>
              <w:sdtContent/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sdt>
              <w:sdtPr>
                <w:id w:val="-377946258"/>
                <w:text/>
                <w:showingPlcHdr/>
                <w:placeholder>
                  <w:docPart w:val="57640C5374394B04B645BAD516378BB0"/>
                </w:placeholder>
                <w:rPr>
                  <w:b w:val="1"/>
                  <w:bCs w:val="1"/>
                  <w:sz w:val="32"/>
                  <w:szCs w:val="32"/>
                </w:rPr>
              </w:sdtPr>
              <w:sdtContent/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</w:p>
        </w:tc>
      </w:tr>
      <w:tr w:rsidR="00B82ABB" w:rsidTr="43393833" w14:paraId="390683B3" w14:textId="77777777">
        <w:tc>
          <w:tcPr>
            <w:tcW w:w="3325" w:type="dxa"/>
            <w:tcMar/>
          </w:tcPr>
          <w:p w:rsidR="00B82ABB" w:rsidP="00B82ABB" w:rsidRDefault="00B82ABB" w14:paraId="44F9F1F0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Principal Approval:</w:t>
            </w:r>
          </w:p>
        </w:tc>
        <w:tc>
          <w:tcPr>
            <w:tcW w:w="7115" w:type="dxa"/>
            <w:gridSpan w:val="4"/>
            <w:tcMar/>
          </w:tcPr>
          <w:p w:rsidR="00B82ABB" w:rsidP="43393833" w:rsidRDefault="00000000" w14:paraId="43C35E54" w14:textId="1B25BE5D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  <w:sdt>
              <w:sdtPr>
                <w:id w:val="-1166626215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43393833" w:rsidR="29601E09">
                  <w:rPr>
                    <w:rFonts w:ascii="MS Gothic" w:hAnsi="MS Gothic" w:eastAsia="MS Gothic" w:cs="MS Gothic"/>
                    <w:b w:val="1"/>
                    <w:bCs w:val="1"/>
                    <w:sz w:val="32"/>
                    <w:szCs w:val="32"/>
                  </w:rPr>
                  <w:t>☒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43393833" w:rsidR="00B82ABB">
              <w:rPr>
                <w:b w:val="1"/>
                <w:bCs w:val="1"/>
                <w:sz w:val="32"/>
                <w:szCs w:val="32"/>
              </w:rPr>
              <w:t xml:space="preserve"> Yes      </w:t>
            </w:r>
            <w:sdt>
              <w:sdtPr>
                <w:id w:val="-17477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43393833" w:rsidR="00B82ABB">
                  <w:rPr>
                    <w:rFonts w:ascii="MS Gothic" w:hAnsi="MS Gothic" w:eastAsia="MS Gothic"/>
                    <w:b w:val="1"/>
                    <w:bCs w:val="1"/>
                    <w:sz w:val="32"/>
                    <w:szCs w:val="32"/>
                  </w:rPr>
                  <w:t>☐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43393833" w:rsidR="00B82ABB">
              <w:rPr>
                <w:b w:val="1"/>
                <w:bCs w:val="1"/>
                <w:sz w:val="32"/>
                <w:szCs w:val="32"/>
              </w:rPr>
              <w:t>No</w:t>
            </w:r>
            <w:r w:rsidRPr="43393833" w:rsidR="0082752B">
              <w:rPr>
                <w:b w:val="1"/>
                <w:bCs w:val="1"/>
                <w:sz w:val="32"/>
                <w:szCs w:val="32"/>
              </w:rPr>
              <w:t xml:space="preserve">   </w:t>
            </w:r>
            <w:r w:rsidRPr="43393833" w:rsidR="0082752B">
              <w:rPr>
                <w:b w:val="1"/>
                <w:bCs w:val="1"/>
                <w:sz w:val="20"/>
                <w:szCs w:val="20"/>
              </w:rPr>
              <w:t xml:space="preserve">Signature </w:t>
            </w:r>
            <w:r w:rsidRPr="43393833" w:rsidR="0082752B">
              <w:rPr>
                <w:b w:val="1"/>
                <w:bCs w:val="1"/>
                <w:sz w:val="20"/>
                <w:szCs w:val="20"/>
              </w:rPr>
              <w:t>Clic</w:t>
            </w:r>
            <w:r w:rsidRPr="43393833" w:rsidR="1077F075">
              <w:rPr>
                <w:b w:val="1"/>
                <w:bCs w:val="1"/>
                <w:sz w:val="20"/>
                <w:szCs w:val="20"/>
              </w:rPr>
              <w:t xml:space="preserve"> K</w:t>
            </w:r>
            <w:r w:rsidRPr="43393833" w:rsidR="0210C50E">
              <w:rPr>
                <w:b w:val="1"/>
                <w:bCs w:val="1"/>
                <w:sz w:val="20"/>
                <w:szCs w:val="20"/>
              </w:rPr>
              <w:t>im McFarland</w:t>
            </w:r>
          </w:p>
        </w:tc>
      </w:tr>
      <w:tr w:rsidR="004052F5" w:rsidTr="43393833" w14:paraId="4B65D14D" w14:textId="77777777">
        <w:tc>
          <w:tcPr>
            <w:tcW w:w="3325" w:type="dxa"/>
            <w:tcMar/>
          </w:tcPr>
          <w:p w:rsidR="004052F5" w:rsidP="00B82ABB" w:rsidRDefault="004052F5" w14:paraId="4A6BD891" w14:textId="2F0BD906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 of Approval:</w:t>
            </w:r>
          </w:p>
        </w:tc>
        <w:sdt>
          <w:sdtPr>
            <w:id w:val="-1528330530"/>
            <w:placeholder>
              <w:docPart w:val="C5B1F5E8BC564F02AEA672DC557C9CD7"/>
            </w:placeholder>
            <w:text/>
            <w:rPr>
              <w:b w:val="1"/>
              <w:bCs w:val="1"/>
              <w:sz w:val="32"/>
              <w:szCs w:val="32"/>
            </w:rPr>
          </w:sdtPr>
          <w:sdtContent>
            <w:tc>
              <w:tcPr>
                <w:tcW w:w="7115" w:type="dxa"/>
                <w:gridSpan w:val="4"/>
                <w:tcMar/>
              </w:tcPr>
              <w:p w:rsidR="004052F5" w:rsidP="43393833" w:rsidRDefault="00386C14" w14:paraId="265FFC7B" w14:textId="561335AF">
                <w:pPr>
                  <w:rPr>
                    <w:b w:val="1"/>
                    <w:bCs w:val="1"/>
                    <w:sz w:val="32"/>
                    <w:szCs w:val="32"/>
                  </w:rPr>
                </w:pPr>
                <w:r w:rsidRPr="43393833" w:rsidR="7EFC7A0D">
                  <w:rPr>
                    <w:b w:val="1"/>
                    <w:bCs w:val="1"/>
                    <w:sz w:val="32"/>
                    <w:szCs w:val="32"/>
                  </w:rPr>
                  <w:t>September 29, 2024</w:t>
                </w:r>
              </w:p>
            </w:tc>
          </w:sdtContent>
          <w:sdtEndPr>
            <w:rPr>
              <w:b w:val="1"/>
              <w:bCs w:val="1"/>
              <w:sz w:val="32"/>
              <w:szCs w:val="32"/>
            </w:rPr>
          </w:sdtEndPr>
        </w:sdt>
      </w:tr>
    </w:tbl>
    <w:p w:rsidR="00AC580F" w:rsidP="00FA7926" w:rsidRDefault="00AC580F" w14:paraId="795154EB" w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Additional Instructional Materials Request Form</w:t>
      </w:r>
    </w:p>
    <w:p w:rsidR="009825F8" w:rsidP="009825F8" w:rsidRDefault="009825F8" w14:paraId="02B6D0D8" w14:textId="462EA7E6">
      <w:pPr>
        <w:rPr>
          <w:b/>
          <w:sz w:val="32"/>
          <w:szCs w:val="32"/>
        </w:rPr>
      </w:pPr>
      <w:r>
        <w:rPr>
          <w:b/>
          <w:sz w:val="32"/>
          <w:szCs w:val="32"/>
        </w:rPr>
        <w:t>*Attach sample of material when possible.</w:t>
      </w:r>
    </w:p>
    <w:p w:rsidRPr="00AC580F" w:rsidR="00FA7926" w:rsidP="009825F8" w:rsidRDefault="00FA7926" w14:paraId="3BDCFDB8" w14:textId="77777777">
      <w:pPr>
        <w:rPr>
          <w:b/>
          <w:sz w:val="32"/>
          <w:szCs w:val="32"/>
        </w:rPr>
      </w:pPr>
    </w:p>
    <w:sectPr w:rsidRPr="00AC580F" w:rsidR="00FA7926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0027" w:rsidP="001D19EE" w:rsidRDefault="00CA0027" w14:paraId="0A74734F" w14:textId="77777777">
      <w:pPr>
        <w:spacing w:after="0" w:line="240" w:lineRule="auto"/>
      </w:pPr>
      <w:r>
        <w:separator/>
      </w:r>
    </w:p>
  </w:endnote>
  <w:endnote w:type="continuationSeparator" w:id="0">
    <w:p w:rsidR="00CA0027" w:rsidP="001D19EE" w:rsidRDefault="00CA0027" w14:paraId="12DA7C81" w14:textId="77777777">
      <w:pPr>
        <w:spacing w:after="0" w:line="240" w:lineRule="auto"/>
      </w:pPr>
      <w:r>
        <w:continuationSeparator/>
      </w:r>
    </w:p>
  </w:endnote>
  <w:endnote w:type="continuationNotice" w:id="1">
    <w:p w:rsidR="00CA0027" w:rsidRDefault="00CA0027" w14:paraId="593A3A4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A07238" w:rsidRDefault="00A07238" w14:paraId="269C0619" w14:textId="548920C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BBB8049" wp14:editId="53352C03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238" w:rsidRDefault="00000000" w14:paraId="59CC2DA3" w14:textId="3741133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A07238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AIMRF</w:t>
                                </w:r>
                              </w:sdtContent>
                            </w:sdt>
                            <w:r w:rsidR="00A0723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A0723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Updated 7</w:t>
                                </w:r>
                                <w:r w:rsidR="00F1640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/31/2023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style="position:absolute;margin-left:434.8pt;margin-top:0;width:486pt;height:21.6pt;z-index:251658241;mso-position-horizontal:right;mso-position-horizontal-relative:page;mso-position-vertical:center;mso-position-vertical-relative:bottom-margin-area" coordsize="61722,2743" o:spid="_x0000_s1026" w14:anchorId="2BBB8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style="position:absolute;left:2286;width:59436;height:2743;visibility:visible;mso-wrap-style:square;v-text-anchor:middle" o:spid="_x0000_s1027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style="position:absolute;top:95;width:59436;height:2527;visibility:visible;mso-wrap-style:square;v-text-anchor:top" o:spid="_x0000_s10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>
                <v:textbox style="mso-fit-shape-to-text:t" inset="0,,0">
                  <w:txbxContent>
                    <w:p w:rsidR="00A07238" w:rsidRDefault="00000000" w14:paraId="59CC2DA3" w14:textId="3741133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A07238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AIMRF</w:t>
                          </w:r>
                        </w:sdtContent>
                      </w:sdt>
                      <w:r w:rsidR="00A0723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A0723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Updated 7</w:t>
                          </w:r>
                          <w:r w:rsidR="00F1640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/31/2023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0027" w:rsidP="001D19EE" w:rsidRDefault="00CA0027" w14:paraId="15B87992" w14:textId="77777777">
      <w:pPr>
        <w:spacing w:after="0" w:line="240" w:lineRule="auto"/>
      </w:pPr>
      <w:r>
        <w:separator/>
      </w:r>
    </w:p>
  </w:footnote>
  <w:footnote w:type="continuationSeparator" w:id="0">
    <w:p w:rsidR="00CA0027" w:rsidP="001D19EE" w:rsidRDefault="00CA0027" w14:paraId="1F6CC624" w14:textId="77777777">
      <w:pPr>
        <w:spacing w:after="0" w:line="240" w:lineRule="auto"/>
      </w:pPr>
      <w:r>
        <w:continuationSeparator/>
      </w:r>
    </w:p>
  </w:footnote>
  <w:footnote w:type="continuationNotice" w:id="1">
    <w:p w:rsidR="00CA0027" w:rsidRDefault="00CA0027" w14:paraId="57022E6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D19EE" w:rsidP="00B82ABB" w:rsidRDefault="001D19EE" w14:paraId="2BF93209" w14:textId="03C027E2">
    <w:pPr>
      <w:pStyle w:val="Header"/>
      <w:tabs>
        <w:tab w:val="left" w:pos="3525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E363CF" wp14:editId="63B50754">
          <wp:simplePos x="0" y="0"/>
          <wp:positionH relativeFrom="column">
            <wp:posOffset>2276475</wp:posOffset>
          </wp:positionH>
          <wp:positionV relativeFrom="paragraph">
            <wp:posOffset>-209550</wp:posOffset>
          </wp:positionV>
          <wp:extent cx="1295400" cy="657301"/>
          <wp:effectExtent l="0" t="0" r="0" b="9525"/>
          <wp:wrapTight wrapText="bothSides">
            <wp:wrapPolygon edited="0">
              <wp:start x="0" y="0"/>
              <wp:lineTo x="0" y="21287"/>
              <wp:lineTo x="21282" y="21287"/>
              <wp:lineTo x="2128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573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FB"/>
    <w:rsid w:val="00000000"/>
    <w:rsid w:val="00001A17"/>
    <w:rsid w:val="00030099"/>
    <w:rsid w:val="00031D0B"/>
    <w:rsid w:val="0003682A"/>
    <w:rsid w:val="00057657"/>
    <w:rsid w:val="00067F91"/>
    <w:rsid w:val="000E4210"/>
    <w:rsid w:val="00110ABE"/>
    <w:rsid w:val="0011614A"/>
    <w:rsid w:val="00130635"/>
    <w:rsid w:val="00130CBB"/>
    <w:rsid w:val="00145E13"/>
    <w:rsid w:val="00153661"/>
    <w:rsid w:val="001758F1"/>
    <w:rsid w:val="001D19EE"/>
    <w:rsid w:val="00221369"/>
    <w:rsid w:val="002238D8"/>
    <w:rsid w:val="002E014B"/>
    <w:rsid w:val="002F2261"/>
    <w:rsid w:val="002F4AF1"/>
    <w:rsid w:val="0033774D"/>
    <w:rsid w:val="00375636"/>
    <w:rsid w:val="00386C14"/>
    <w:rsid w:val="003A7D38"/>
    <w:rsid w:val="003C7A21"/>
    <w:rsid w:val="003D3530"/>
    <w:rsid w:val="003E6A77"/>
    <w:rsid w:val="004047F7"/>
    <w:rsid w:val="004052F5"/>
    <w:rsid w:val="00434DA3"/>
    <w:rsid w:val="00437501"/>
    <w:rsid w:val="004579C1"/>
    <w:rsid w:val="004619D4"/>
    <w:rsid w:val="00470EFB"/>
    <w:rsid w:val="00496593"/>
    <w:rsid w:val="004C6BE1"/>
    <w:rsid w:val="00513805"/>
    <w:rsid w:val="00584CAC"/>
    <w:rsid w:val="005C6BD7"/>
    <w:rsid w:val="005E5356"/>
    <w:rsid w:val="00621C76"/>
    <w:rsid w:val="0068122E"/>
    <w:rsid w:val="00740FAB"/>
    <w:rsid w:val="007417E3"/>
    <w:rsid w:val="00766F1F"/>
    <w:rsid w:val="007960D1"/>
    <w:rsid w:val="007B0817"/>
    <w:rsid w:val="007E1D9A"/>
    <w:rsid w:val="007E28D4"/>
    <w:rsid w:val="007F00EB"/>
    <w:rsid w:val="007F4098"/>
    <w:rsid w:val="00820D8A"/>
    <w:rsid w:val="0082519D"/>
    <w:rsid w:val="0082752B"/>
    <w:rsid w:val="00851135"/>
    <w:rsid w:val="00886D40"/>
    <w:rsid w:val="008A2381"/>
    <w:rsid w:val="008C2FBA"/>
    <w:rsid w:val="008E34A5"/>
    <w:rsid w:val="008F74A7"/>
    <w:rsid w:val="00980140"/>
    <w:rsid w:val="009825F8"/>
    <w:rsid w:val="009A17FC"/>
    <w:rsid w:val="009A4FF4"/>
    <w:rsid w:val="009C675E"/>
    <w:rsid w:val="009FEA96"/>
    <w:rsid w:val="00A07238"/>
    <w:rsid w:val="00A109D2"/>
    <w:rsid w:val="00A80712"/>
    <w:rsid w:val="00A95058"/>
    <w:rsid w:val="00AA1396"/>
    <w:rsid w:val="00AB4FCE"/>
    <w:rsid w:val="00AC580F"/>
    <w:rsid w:val="00AD7B4F"/>
    <w:rsid w:val="00B108DA"/>
    <w:rsid w:val="00B46358"/>
    <w:rsid w:val="00B82ABB"/>
    <w:rsid w:val="00CA0027"/>
    <w:rsid w:val="00CD1459"/>
    <w:rsid w:val="00CF7E03"/>
    <w:rsid w:val="00D01940"/>
    <w:rsid w:val="00D12290"/>
    <w:rsid w:val="00DF15C9"/>
    <w:rsid w:val="00E83018"/>
    <w:rsid w:val="00F16408"/>
    <w:rsid w:val="00F17A06"/>
    <w:rsid w:val="00F63676"/>
    <w:rsid w:val="00F8344B"/>
    <w:rsid w:val="00F856CE"/>
    <w:rsid w:val="00F94D57"/>
    <w:rsid w:val="00FA7926"/>
    <w:rsid w:val="00FC169E"/>
    <w:rsid w:val="00FF2281"/>
    <w:rsid w:val="0210C50E"/>
    <w:rsid w:val="0D838807"/>
    <w:rsid w:val="1077F075"/>
    <w:rsid w:val="10A85EE5"/>
    <w:rsid w:val="1F7985B4"/>
    <w:rsid w:val="2305E06E"/>
    <w:rsid w:val="29601E09"/>
    <w:rsid w:val="36D0F6BD"/>
    <w:rsid w:val="37E793FF"/>
    <w:rsid w:val="43393833"/>
    <w:rsid w:val="605CF9DD"/>
    <w:rsid w:val="7E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4AA82"/>
  <w15:chartTrackingRefBased/>
  <w15:docId w15:val="{145C8BF8-9ECE-4ACB-88BF-D963D74C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2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05765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D19E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D19EE"/>
  </w:style>
  <w:style w:type="paragraph" w:styleId="Footer">
    <w:name w:val="footer"/>
    <w:basedOn w:val="Normal"/>
    <w:link w:val="FooterChar"/>
    <w:uiPriority w:val="99"/>
    <w:unhideWhenUsed/>
    <w:rsid w:val="001D19E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D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3FFD8743DF46079A39DF6030F2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8CCDF-2AA1-46A0-9191-1DCF232A7AC0}"/>
      </w:docPartPr>
      <w:docPartBody>
        <w:p w:rsidR="002674BA" w:rsidP="00375636" w:rsidRDefault="00375636">
          <w:pPr>
            <w:pStyle w:val="103FFD8743DF46079A39DF6030F230A3"/>
          </w:pPr>
          <w:r w:rsidRPr="007C2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32A0C58DA49F39872CD3243043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BD7C3-0364-4824-8466-3885CAAF77E3}"/>
      </w:docPartPr>
      <w:docPartBody>
        <w:p w:rsidR="002674BA" w:rsidP="00375636" w:rsidRDefault="00375636">
          <w:pPr>
            <w:pStyle w:val="E6A32A0C58DA49F39872CD324304342F"/>
          </w:pPr>
          <w:r w:rsidRPr="007C2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79ADEC4C7441DB8147897F9325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E2199-A4E5-4FB2-970A-5B289626E7D5}"/>
      </w:docPartPr>
      <w:docPartBody>
        <w:p w:rsidR="002674BA" w:rsidP="00375636" w:rsidRDefault="00375636">
          <w:pPr>
            <w:pStyle w:val="C7679ADEC4C7441DB8147897F93259CD"/>
          </w:pPr>
          <w:r w:rsidRPr="007C2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491DD140C14C3ABD11C3D6B1C02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5C41B-2D28-47FF-96E4-59B421C6B869}"/>
      </w:docPartPr>
      <w:docPartBody>
        <w:p w:rsidR="002674BA" w:rsidP="00375636" w:rsidRDefault="00375636">
          <w:pPr>
            <w:pStyle w:val="2E491DD140C14C3ABD11C3D6B1C02376"/>
          </w:pPr>
          <w:r w:rsidRPr="007C2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40C5374394B04B645BAD516378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F1C33-36D7-4F30-ABF8-AA0A0B6C5260}"/>
      </w:docPartPr>
      <w:docPartBody>
        <w:p w:rsidR="002674BA" w:rsidP="00375636" w:rsidRDefault="00375636">
          <w:pPr>
            <w:pStyle w:val="57640C5374394B04B645BAD516378BB0"/>
          </w:pPr>
          <w:r w:rsidRPr="007C2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1F5E8BC564F02AEA672DC557C9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B764-585A-4149-9D0E-A2F3493C7435}"/>
      </w:docPartPr>
      <w:docPartBody>
        <w:p w:rsidR="002674BA" w:rsidP="00375636" w:rsidRDefault="00375636">
          <w:pPr>
            <w:pStyle w:val="C5B1F5E8BC564F02AEA672DC557C9CD7"/>
          </w:pPr>
          <w:r w:rsidRPr="007C21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F7"/>
    <w:rsid w:val="00017715"/>
    <w:rsid w:val="002674BA"/>
    <w:rsid w:val="003332C9"/>
    <w:rsid w:val="00375636"/>
    <w:rsid w:val="003B6C99"/>
    <w:rsid w:val="007A09F7"/>
    <w:rsid w:val="00804D4C"/>
    <w:rsid w:val="00945512"/>
    <w:rsid w:val="00CF7E03"/>
    <w:rsid w:val="00D0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5636"/>
    <w:rPr>
      <w:color w:val="808080"/>
    </w:rPr>
  </w:style>
  <w:style w:type="paragraph" w:customStyle="1" w:styleId="103FFD8743DF46079A39DF6030F230A3">
    <w:name w:val="103FFD8743DF46079A39DF6030F230A3"/>
    <w:rsid w:val="00375636"/>
  </w:style>
  <w:style w:type="paragraph" w:customStyle="1" w:styleId="E6A32A0C58DA49F39872CD324304342F">
    <w:name w:val="E6A32A0C58DA49F39872CD324304342F"/>
    <w:rsid w:val="00375636"/>
  </w:style>
  <w:style w:type="paragraph" w:customStyle="1" w:styleId="C7679ADEC4C7441DB8147897F93259CD">
    <w:name w:val="C7679ADEC4C7441DB8147897F93259CD"/>
    <w:rsid w:val="00375636"/>
  </w:style>
  <w:style w:type="paragraph" w:customStyle="1" w:styleId="2E491DD140C14C3ABD11C3D6B1C02376">
    <w:name w:val="2E491DD140C14C3ABD11C3D6B1C02376"/>
    <w:rsid w:val="00375636"/>
  </w:style>
  <w:style w:type="paragraph" w:customStyle="1" w:styleId="57640C5374394B04B645BAD516378BB0">
    <w:name w:val="57640C5374394B04B645BAD516378BB0"/>
    <w:rsid w:val="00375636"/>
  </w:style>
  <w:style w:type="paragraph" w:customStyle="1" w:styleId="68A433BC36024062B88B4CDF8F08DE95">
    <w:name w:val="68A433BC36024062B88B4CDF8F08DE95"/>
    <w:rsid w:val="00375636"/>
  </w:style>
  <w:style w:type="paragraph" w:customStyle="1" w:styleId="C5B1F5E8BC564F02AEA672DC557C9CD7">
    <w:name w:val="C5B1F5E8BC564F02AEA672DC557C9CD7"/>
    <w:rsid w:val="00375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17" ma:contentTypeDescription="Create a new document." ma:contentTypeScope="" ma:versionID="988af9e520a80f248e7a83a824b083fd">
  <xsd:schema xmlns:xsd="http://www.w3.org/2001/XMLSchema" xmlns:xs="http://www.w3.org/2001/XMLSchema" xmlns:p="http://schemas.microsoft.com/office/2006/metadata/properties" xmlns:ns3="9ec23c79-5d1e-4dfd-a6c6-ac7479cbf541" xmlns:ns4="44862a40-a5aa-4278-8f81-9d377e0c4edc" targetNamespace="http://schemas.microsoft.com/office/2006/metadata/properties" ma:root="true" ma:fieldsID="7eaea94c2f0ef13907c042f9e2157f0a" ns3:_="" ns4:_="">
    <xsd:import namespace="9ec23c79-5d1e-4dfd-a6c6-ac7479cbf541"/>
    <xsd:import namespace="44862a40-a5aa-4278-8f81-9d377e0c4e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c79-5d1e-4dfd-a6c6-ac7479cb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a40-a5aa-4278-8f81-9d377e0c4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862a40-a5aa-4278-8f81-9d377e0c4e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C1652C-1922-447F-8AFA-B1AC8DCF4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23c79-5d1e-4dfd-a6c6-ac7479cbf541"/>
    <ds:schemaRef ds:uri="44862a40-a5aa-4278-8f81-9d377e0c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A75CA-FD9D-4210-9455-E105D0B1C857}">
  <ds:schemaRefs>
    <ds:schemaRef ds:uri="http://schemas.microsoft.com/office/2006/metadata/properties"/>
    <ds:schemaRef ds:uri="http://schemas.microsoft.com/office/infopath/2007/PartnerControls"/>
    <ds:schemaRef ds:uri="44862a40-a5aa-4278-8f81-9d377e0c4edc"/>
  </ds:schemaRefs>
</ds:datastoreItem>
</file>

<file path=customXml/itemProps3.xml><?xml version="1.0" encoding="utf-8"?>
<ds:datastoreItem xmlns:ds="http://schemas.openxmlformats.org/officeDocument/2006/customXml" ds:itemID="{DA516C0B-029B-4ABB-B5B7-9BD6DECEC20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Leon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AIMRF</dc:title>
  <dc:subject>Updated 7/31/2023</dc:subject>
  <dc:creator>Stephens, Kristie</dc:creator>
  <keywords/>
  <dc:description/>
  <lastModifiedBy>McFarland, Kim</lastModifiedBy>
  <revision>11</revision>
  <dcterms:created xsi:type="dcterms:W3CDTF">2024-08-09T19:13:00.0000000Z</dcterms:created>
  <dcterms:modified xsi:type="dcterms:W3CDTF">2024-09-30T00:25:55.0674278Z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0x01010093187E3DC9D45A48AC47041FBC8FB565</vt:lpwstr>
  </property>
</Properties>
</file>