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E9" w:rsidRDefault="00E816E9" w:rsidP="00E816E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</w:t>
      </w:r>
    </w:p>
    <w:p w:rsidR="00E816E9" w:rsidRDefault="00E816E9" w:rsidP="00E816E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Period: _____     Date: __________________</w:t>
      </w:r>
    </w:p>
    <w:p w:rsidR="00E816E9" w:rsidRDefault="00E816E9" w:rsidP="00E816E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Worth: 100 points; Double Daily Grade</w:t>
      </w:r>
    </w:p>
    <w:p w:rsidR="00E816E9" w:rsidRDefault="00E816E9" w:rsidP="00E816E9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Chapter 15</w:t>
      </w:r>
      <w:r>
        <w:rPr>
          <w:rFonts w:ascii="Times New Roman" w:hAnsi="Times New Roman" w:cs="Times New Roman"/>
          <w:b/>
        </w:rPr>
        <w:t xml:space="preserve"> Reading</w:t>
      </w:r>
    </w:p>
    <w:p w:rsidR="00E816E9" w:rsidRDefault="00E816E9" w:rsidP="00E816E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Industrialization &amp; Economic Structure </w:t>
      </w:r>
    </w:p>
    <w:p w:rsidR="00E816E9" w:rsidRDefault="00E816E9" w:rsidP="00E816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Pages </w:t>
      </w:r>
      <w:r>
        <w:rPr>
          <w:rFonts w:ascii="Times New Roman" w:hAnsi="Times New Roman" w:cs="Times New Roman"/>
        </w:rPr>
        <w:t>248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259</w:t>
      </w:r>
      <w:r>
        <w:rPr>
          <w:rFonts w:ascii="Times New Roman" w:hAnsi="Times New Roman" w:cs="Times New Roman"/>
        </w:rPr>
        <w:t xml:space="preserve"> </w:t>
      </w:r>
    </w:p>
    <w:p w:rsidR="00E816E9" w:rsidRDefault="00E816E9" w:rsidP="00E816E9">
      <w:pPr>
        <w:jc w:val="center"/>
        <w:rPr>
          <w:rFonts w:ascii="Times New Roman" w:hAnsi="Times New Roman" w:cs="Times New Roman"/>
          <w:sz w:val="14"/>
        </w:rPr>
      </w:pPr>
    </w:p>
    <w:p w:rsidR="00E816E9" w:rsidRDefault="00E816E9" w:rsidP="00E816E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Due/Quiz Date: _______________________________</w:t>
      </w:r>
    </w:p>
    <w:p w:rsidR="00E816E9" w:rsidRDefault="00E816E9" w:rsidP="00E816E9">
      <w:pPr>
        <w:jc w:val="center"/>
        <w:rPr>
          <w:rFonts w:ascii="Times New Roman" w:hAnsi="Times New Roman" w:cs="Times New Roman"/>
          <w:b/>
          <w:sz w:val="14"/>
        </w:rPr>
      </w:pPr>
    </w:p>
    <w:p w:rsidR="00E816E9" w:rsidRDefault="00E816E9" w:rsidP="00E816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All material in this chapter is fair game for quiz questions, which includes vocabulary. This means that you need to </w:t>
      </w:r>
      <w:r>
        <w:rPr>
          <w:rFonts w:ascii="Times New Roman" w:hAnsi="Times New Roman" w:cs="Times New Roman"/>
          <w:b/>
          <w:sz w:val="28"/>
          <w:u w:val="single"/>
        </w:rPr>
        <w:t>READ</w:t>
      </w:r>
      <w:r>
        <w:rPr>
          <w:rFonts w:ascii="Times New Roman" w:hAnsi="Times New Roman" w:cs="Times New Roman"/>
          <w:sz w:val="28"/>
          <w:u w:val="single"/>
        </w:rPr>
        <w:t xml:space="preserve"> the whole chapter and not just answer the questions.</w:t>
      </w:r>
    </w:p>
    <w:p w:rsidR="00E816E9" w:rsidRDefault="00E816E9" w:rsidP="00E816E9">
      <w:pPr>
        <w:jc w:val="center"/>
        <w:rPr>
          <w:rFonts w:ascii="Times New Roman" w:hAnsi="Times New Roman" w:cs="Times New Roman"/>
        </w:rPr>
      </w:pPr>
    </w:p>
    <w:p w:rsidR="00E816E9" w:rsidRDefault="00E816E9" w:rsidP="00E8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The Growth &amp; Diffusion of Industrialization </w:t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Industrial Revolution?</w:t>
      </w:r>
    </w:p>
    <w:p w:rsidR="00E816E9" w:rsidRDefault="00E816E9" w:rsidP="00E816E9">
      <w:pPr>
        <w:rPr>
          <w:rFonts w:ascii="Times New Roman" w:hAnsi="Times New Roman" w:cs="Times New Roman"/>
        </w:rPr>
      </w:pPr>
    </w:p>
    <w:p w:rsidR="00E816E9" w:rsidRDefault="00E816E9" w:rsidP="00E816E9">
      <w:pPr>
        <w:rPr>
          <w:rFonts w:ascii="Times New Roman" w:hAnsi="Times New Roman" w:cs="Times New Roman"/>
        </w:rPr>
      </w:pPr>
    </w:p>
    <w:p w:rsidR="00E816E9" w:rsidRDefault="00E816E9" w:rsidP="00E8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Diffusion of the Industrial Revolution</w:t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did the Industrial Revolution begin?</w:t>
      </w:r>
      <w:r w:rsidR="008913FF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hearth of the Industrial Revolution?</w:t>
      </w:r>
      <w:r w:rsidR="008913FF">
        <w:rPr>
          <w:rFonts w:ascii="Times New Roman" w:hAnsi="Times New Roman" w:cs="Times New Roman"/>
        </w:rPr>
        <w:br/>
      </w:r>
    </w:p>
    <w:p w:rsidR="008913FF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places began the Industrial Revolution in the 1800s?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8913FF" w:rsidTr="004C0568">
        <w:tc>
          <w:tcPr>
            <w:tcW w:w="4675" w:type="dxa"/>
          </w:tcPr>
          <w:p w:rsidR="008913FF" w:rsidRPr="00037B5D" w:rsidRDefault="008913FF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8913FF" w:rsidRPr="00037B5D" w:rsidRDefault="008913FF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816E9" w:rsidRPr="008913FF" w:rsidRDefault="00E816E9" w:rsidP="008913FF">
      <w:pPr>
        <w:rPr>
          <w:rFonts w:ascii="Times New Roman" w:hAnsi="Times New Roman" w:cs="Times New Roman"/>
        </w:rPr>
      </w:pPr>
    </w:p>
    <w:p w:rsidR="008913FF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FOUR places began the Industrial Revolution in the 1900s?</w:t>
      </w:r>
      <w:r w:rsidR="008913FF"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4"/>
        <w:gridCol w:w="2166"/>
        <w:gridCol w:w="2166"/>
        <w:gridCol w:w="2134"/>
      </w:tblGrid>
      <w:tr w:rsidR="008913FF" w:rsidTr="004C0568">
        <w:tc>
          <w:tcPr>
            <w:tcW w:w="2164" w:type="dxa"/>
          </w:tcPr>
          <w:p w:rsidR="008913FF" w:rsidRPr="00037B5D" w:rsidRDefault="008913FF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6" w:type="dxa"/>
          </w:tcPr>
          <w:p w:rsidR="008913FF" w:rsidRPr="00037B5D" w:rsidRDefault="008913FF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6" w:type="dxa"/>
          </w:tcPr>
          <w:p w:rsidR="008913FF" w:rsidRPr="00037B5D" w:rsidRDefault="008913FF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4" w:type="dxa"/>
          </w:tcPr>
          <w:p w:rsidR="008913FF" w:rsidRDefault="008913FF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816E9" w:rsidRPr="008913FF" w:rsidRDefault="00E816E9" w:rsidP="008913FF">
      <w:pPr>
        <w:rPr>
          <w:rFonts w:ascii="Times New Roman" w:hAnsi="Times New Roman" w:cs="Times New Roman"/>
        </w:rPr>
      </w:pP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were factories first located?</w:t>
      </w:r>
      <w:r w:rsidR="008913FF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other revolution took place during the Industrial Revolution?</w:t>
      </w:r>
      <w:r w:rsidR="008913FF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machine power replace?</w:t>
      </w:r>
      <w:r w:rsidR="008913FF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did displaced farmers go?</w:t>
      </w:r>
      <w:r w:rsidR="008913FF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were their new jobs?</w:t>
      </w:r>
      <w:r w:rsidR="008913FF">
        <w:rPr>
          <w:rFonts w:ascii="Times New Roman" w:hAnsi="Times New Roman" w:cs="Times New Roman"/>
        </w:rPr>
        <w:br/>
      </w:r>
    </w:p>
    <w:p w:rsidR="00E816E9" w:rsidRDefault="00E816E9" w:rsidP="00E816E9">
      <w:pPr>
        <w:rPr>
          <w:rFonts w:ascii="Times New Roman" w:hAnsi="Times New Roman" w:cs="Times New Roman"/>
        </w:rPr>
      </w:pPr>
    </w:p>
    <w:p w:rsidR="00E816E9" w:rsidRDefault="00E816E9" w:rsidP="00E8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Growth of Population &amp; Cities </w:t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got overwhelmed with the growth of cities?</w:t>
      </w:r>
      <w:r w:rsidR="008913FF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caused death rates to double within cities?</w:t>
      </w:r>
      <w:r w:rsidR="008913FF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citizens demand of their governments?</w:t>
      </w:r>
      <w:r w:rsidR="008913FF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How did city buildings change?</w:t>
      </w:r>
      <w:r w:rsidR="008913FF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allowed people to live further away from cities?</w:t>
      </w:r>
      <w:r w:rsidR="008913FF">
        <w:rPr>
          <w:rFonts w:ascii="Times New Roman" w:hAnsi="Times New Roman" w:cs="Times New Roman"/>
        </w:rPr>
        <w:br/>
      </w:r>
    </w:p>
    <w:p w:rsidR="00E816E9" w:rsidRDefault="00E816E9" w:rsidP="00E816E9">
      <w:pPr>
        <w:rPr>
          <w:rFonts w:ascii="Times New Roman" w:hAnsi="Times New Roman" w:cs="Times New Roman"/>
        </w:rPr>
      </w:pPr>
    </w:p>
    <w:p w:rsidR="00E816E9" w:rsidRDefault="00E816E9" w:rsidP="00E8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Colonialism, Imperialism &amp; the Industrial Revolution</w:t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imperialism?</w:t>
      </w:r>
      <w:r w:rsidR="008913FF">
        <w:rPr>
          <w:rFonts w:ascii="Times New Roman" w:hAnsi="Times New Roman" w:cs="Times New Roman"/>
        </w:rPr>
        <w:br/>
      </w:r>
    </w:p>
    <w:p w:rsidR="008913FF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FIVE things did colonies provide for their metropoles?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8913FF" w:rsidTr="004C0568">
        <w:tc>
          <w:tcPr>
            <w:tcW w:w="3116" w:type="dxa"/>
          </w:tcPr>
          <w:p w:rsidR="008913FF" w:rsidRPr="00037B5D" w:rsidRDefault="008913FF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8913FF" w:rsidRPr="00037B5D" w:rsidRDefault="008913FF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8913FF" w:rsidRPr="00037B5D" w:rsidRDefault="008913FF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13FF" w:rsidTr="004C0568">
        <w:tc>
          <w:tcPr>
            <w:tcW w:w="3116" w:type="dxa"/>
          </w:tcPr>
          <w:p w:rsidR="008913FF" w:rsidRPr="00037B5D" w:rsidRDefault="008913FF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</w:tcPr>
          <w:p w:rsidR="008913FF" w:rsidRPr="00037B5D" w:rsidRDefault="008913FF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7" w:type="dxa"/>
            <w:shd w:val="clear" w:color="auto" w:fill="000000" w:themeFill="text1"/>
          </w:tcPr>
          <w:p w:rsidR="008913FF" w:rsidRPr="00037B5D" w:rsidRDefault="008913FF" w:rsidP="004C0568">
            <w:pPr>
              <w:rPr>
                <w:rFonts w:ascii="Times New Roman" w:hAnsi="Times New Roman" w:cs="Times New Roman"/>
              </w:rPr>
            </w:pPr>
          </w:p>
        </w:tc>
      </w:tr>
    </w:tbl>
    <w:p w:rsidR="00E816E9" w:rsidRDefault="00E816E9" w:rsidP="00E816E9">
      <w:pPr>
        <w:rPr>
          <w:rFonts w:ascii="Times New Roman" w:hAnsi="Times New Roman" w:cs="Times New Roman"/>
        </w:rPr>
      </w:pPr>
    </w:p>
    <w:p w:rsidR="00E816E9" w:rsidRDefault="00E816E9" w:rsidP="00E8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Fordism &amp; Post – Fordism </w:t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cottage industry?</w:t>
      </w:r>
      <w:r w:rsidR="000762EA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assembly line?</w:t>
      </w:r>
      <w:r w:rsidR="000762EA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developed the assembly line?</w:t>
      </w:r>
      <w:r w:rsidR="000762EA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the assembly line change about products?</w:t>
      </w:r>
      <w:r w:rsidR="000762EA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Fordism?</w:t>
      </w:r>
      <w:r w:rsidR="000762EA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happened to the cost of goods?</w:t>
      </w:r>
      <w:r w:rsidR="000762EA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Fordism change manufacturing?</w:t>
      </w:r>
      <w:r w:rsidR="000762EA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substitution principle?</w:t>
      </w:r>
      <w:r w:rsidR="000762EA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automation?</w:t>
      </w:r>
      <w:r w:rsidR="000762EA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Post – Fordism?</w:t>
      </w:r>
      <w:r w:rsidR="000762EA">
        <w:rPr>
          <w:rFonts w:ascii="Times New Roman" w:hAnsi="Times New Roman" w:cs="Times New Roman"/>
        </w:rPr>
        <w:br/>
      </w:r>
    </w:p>
    <w:p w:rsidR="00E816E9" w:rsidRDefault="00E816E9" w:rsidP="00E816E9">
      <w:pPr>
        <w:rPr>
          <w:rFonts w:ascii="Times New Roman" w:hAnsi="Times New Roman" w:cs="Times New Roman"/>
        </w:rPr>
      </w:pPr>
    </w:p>
    <w:p w:rsidR="00E816E9" w:rsidRDefault="00E816E9" w:rsidP="00E8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Economic Sectors</w:t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primary sector?</w:t>
      </w:r>
      <w:r w:rsidR="000762EA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secondary sector?</w:t>
      </w:r>
      <w:r w:rsidR="000762EA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tertiary sector?</w:t>
      </w:r>
      <w:r w:rsidR="000762EA">
        <w:rPr>
          <w:rFonts w:ascii="Times New Roman" w:hAnsi="Times New Roman" w:cs="Times New Roman"/>
        </w:rPr>
        <w:br/>
      </w:r>
    </w:p>
    <w:p w:rsidR="00E816E9" w:rsidRDefault="000762EA" w:rsidP="00E8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E816E9" w:rsidRDefault="00E816E9" w:rsidP="00E8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Refining the Tertiary Sector</w:t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quaternary sector?</w:t>
      </w:r>
      <w:r w:rsidR="000762EA">
        <w:rPr>
          <w:rFonts w:ascii="Times New Roman" w:hAnsi="Times New Roman" w:cs="Times New Roman"/>
        </w:rPr>
        <w:br/>
      </w:r>
    </w:p>
    <w:p w:rsidR="00E816E9" w:rsidRDefault="00E816E9" w:rsidP="00E81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</w:t>
      </w:r>
      <w:proofErr w:type="spellStart"/>
      <w:r>
        <w:rPr>
          <w:rFonts w:ascii="Times New Roman" w:hAnsi="Times New Roman" w:cs="Times New Roman"/>
        </w:rPr>
        <w:t>quinary</w:t>
      </w:r>
      <w:proofErr w:type="spellEnd"/>
      <w:r>
        <w:rPr>
          <w:rFonts w:ascii="Times New Roman" w:hAnsi="Times New Roman" w:cs="Times New Roman"/>
        </w:rPr>
        <w:t xml:space="preserve"> sector?</w:t>
      </w:r>
      <w:r w:rsidR="000762EA">
        <w:rPr>
          <w:rFonts w:ascii="Times New Roman" w:hAnsi="Times New Roman" w:cs="Times New Roman"/>
        </w:rPr>
        <w:br/>
      </w:r>
    </w:p>
    <w:p w:rsidR="00E816E9" w:rsidRDefault="00E816E9" w:rsidP="00957B28">
      <w:pPr>
        <w:rPr>
          <w:rFonts w:ascii="Times New Roman" w:hAnsi="Times New Roman" w:cs="Times New Roman"/>
        </w:rPr>
      </w:pPr>
    </w:p>
    <w:p w:rsidR="00957B28" w:rsidRDefault="00957B28" w:rsidP="00957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Changing Employment Sectors &amp; Economic Development</w:t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shrank in industrial countries?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multiplier effect?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the government replace jobs lost in the secondary sector?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are some workers in the secondary sector not qualified for </w:t>
      </w:r>
      <w:proofErr w:type="spellStart"/>
      <w:r>
        <w:rPr>
          <w:rFonts w:ascii="Times New Roman" w:hAnsi="Times New Roman" w:cs="Times New Roman"/>
        </w:rPr>
        <w:t>quanternary</w:t>
      </w:r>
      <w:proofErr w:type="spellEnd"/>
      <w:r>
        <w:rPr>
          <w:rFonts w:ascii="Times New Roman" w:hAnsi="Times New Roman" w:cs="Times New Roman"/>
        </w:rPr>
        <w:t xml:space="preserve"> jobs?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rPr>
          <w:rFonts w:ascii="Times New Roman" w:hAnsi="Times New Roman" w:cs="Times New Roman"/>
        </w:rPr>
      </w:pPr>
    </w:p>
    <w:p w:rsidR="00957B28" w:rsidRDefault="00957B28" w:rsidP="00957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Theories on Industrial Location</w:t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developed the least cost theory?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least cost theory?</w:t>
      </w:r>
      <w:r w:rsidR="000762EA">
        <w:rPr>
          <w:rFonts w:ascii="Times New Roman" w:hAnsi="Times New Roman" w:cs="Times New Roman"/>
        </w:rPr>
        <w:br/>
      </w:r>
    </w:p>
    <w:p w:rsidR="000762EA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Weber’s THREE key variables?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762EA" w:rsidTr="004C0568">
        <w:tc>
          <w:tcPr>
            <w:tcW w:w="3116" w:type="dxa"/>
          </w:tcPr>
          <w:p w:rsidR="000762EA" w:rsidRPr="00037B5D" w:rsidRDefault="000762EA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0762EA" w:rsidRPr="00037B5D" w:rsidRDefault="000762EA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0762EA" w:rsidRPr="00037B5D" w:rsidRDefault="000762EA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957B28" w:rsidRDefault="00957B28" w:rsidP="00957B28">
      <w:pPr>
        <w:rPr>
          <w:rFonts w:ascii="Times New Roman" w:hAnsi="Times New Roman" w:cs="Times New Roman"/>
        </w:rPr>
      </w:pPr>
    </w:p>
    <w:p w:rsidR="00957B28" w:rsidRDefault="00957B28" w:rsidP="00957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Importance of Weight</w:t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_________________ an item, the _________________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cost of transporting it. 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bulk – reducing industry?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do companies like to locate processing plants in bulk – reducing industries? 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bulk – gaining industry?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do bulk – gaining industries like to locate their factories?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rPr>
          <w:rFonts w:ascii="Times New Roman" w:hAnsi="Times New Roman" w:cs="Times New Roman"/>
        </w:rPr>
      </w:pPr>
    </w:p>
    <w:p w:rsidR="00957B28" w:rsidRDefault="00957B28" w:rsidP="00957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Importance of Industry</w:t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were early mills and factories limited on where they were located?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new energy source made factory location less important?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energy – dependent industry?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are aluminum factories built near power sources and not near mineral deposits? </w:t>
      </w:r>
      <w:r w:rsidR="000762EA">
        <w:rPr>
          <w:rFonts w:ascii="Times New Roman" w:hAnsi="Times New Roman" w:cs="Times New Roman"/>
        </w:rPr>
        <w:br/>
      </w:r>
      <w:r w:rsidR="000762EA">
        <w:rPr>
          <w:rFonts w:ascii="Times New Roman" w:hAnsi="Times New Roman" w:cs="Times New Roman"/>
        </w:rPr>
        <w:br/>
      </w:r>
    </w:p>
    <w:p w:rsidR="000762EA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countries are known for their aluminum production?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762EA" w:rsidTr="004C0568">
        <w:tc>
          <w:tcPr>
            <w:tcW w:w="3116" w:type="dxa"/>
          </w:tcPr>
          <w:p w:rsidR="000762EA" w:rsidRPr="00037B5D" w:rsidRDefault="000762EA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0762EA" w:rsidRPr="00037B5D" w:rsidRDefault="000762EA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0762EA" w:rsidRPr="00037B5D" w:rsidRDefault="000762EA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957B28" w:rsidRDefault="00957B28" w:rsidP="00957B28">
      <w:pPr>
        <w:rPr>
          <w:rFonts w:ascii="Times New Roman" w:hAnsi="Times New Roman" w:cs="Times New Roman"/>
        </w:rPr>
      </w:pPr>
    </w:p>
    <w:p w:rsidR="00957B28" w:rsidRDefault="00957B28" w:rsidP="00957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Weber’s Least Cost Model</w:t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transport costs?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labor costs?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agglomeration economics?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The Locational Triangle</w:t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locational triangle?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rPr>
          <w:rFonts w:ascii="Times New Roman" w:hAnsi="Times New Roman" w:cs="Times New Roman"/>
        </w:rPr>
      </w:pPr>
    </w:p>
    <w:p w:rsidR="00957B28" w:rsidRDefault="00957B28" w:rsidP="00957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Applying Weber’s Theory</w:t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are models used?</w:t>
      </w:r>
      <w:r w:rsidR="000762EA">
        <w:rPr>
          <w:rFonts w:ascii="Times New Roman" w:hAnsi="Times New Roman" w:cs="Times New Roman"/>
        </w:rPr>
        <w:br/>
      </w:r>
    </w:p>
    <w:p w:rsidR="00957B28" w:rsidRDefault="00957B28" w:rsidP="00957B28">
      <w:pPr>
        <w:rPr>
          <w:rFonts w:ascii="Times New Roman" w:hAnsi="Times New Roman" w:cs="Times New Roman"/>
        </w:rPr>
      </w:pPr>
    </w:p>
    <w:p w:rsidR="00957B28" w:rsidRDefault="00957B28" w:rsidP="00957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Additional Models</w:t>
      </w:r>
    </w:p>
    <w:p w:rsidR="00957B28" w:rsidRDefault="00957B28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did August </w:t>
      </w:r>
      <w:proofErr w:type="spellStart"/>
      <w:r>
        <w:rPr>
          <w:rFonts w:ascii="Times New Roman" w:hAnsi="Times New Roman" w:cs="Times New Roman"/>
        </w:rPr>
        <w:t>Losch</w:t>
      </w:r>
      <w:proofErr w:type="spellEnd"/>
      <w:r>
        <w:rPr>
          <w:rFonts w:ascii="Times New Roman" w:hAnsi="Times New Roman" w:cs="Times New Roman"/>
        </w:rPr>
        <w:t xml:space="preserve"> argue?</w:t>
      </w:r>
      <w:r w:rsidR="000762EA">
        <w:rPr>
          <w:rFonts w:ascii="Times New Roman" w:hAnsi="Times New Roman" w:cs="Times New Roman"/>
        </w:rPr>
        <w:br/>
      </w:r>
    </w:p>
    <w:p w:rsidR="00957B28" w:rsidRDefault="008913FF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developed the linear city model?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957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linear city model?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rPr>
          <w:rFonts w:ascii="Times New Roman" w:hAnsi="Times New Roman" w:cs="Times New Roman"/>
        </w:rPr>
      </w:pPr>
    </w:p>
    <w:p w:rsidR="008913FF" w:rsidRDefault="008913FF" w:rsidP="00891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Other Considerations &amp; Factors </w:t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refinement of Weber’s theory?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Weber not differentiate?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labor – dependent industry?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models recognize?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rPr>
          <w:rFonts w:ascii="Times New Roman" w:hAnsi="Times New Roman" w:cs="Times New Roman"/>
        </w:rPr>
      </w:pPr>
    </w:p>
    <w:p w:rsidR="008913FF" w:rsidRDefault="008913FF" w:rsidP="00891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Other Locational Issues </w:t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are car manufacturers located?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kind of industry is car manufacturing?</w:t>
      </w:r>
      <w:r w:rsidR="000762EA">
        <w:rPr>
          <w:rFonts w:ascii="Times New Roman" w:hAnsi="Times New Roman" w:cs="Times New Roman"/>
        </w:rPr>
        <w:br/>
      </w:r>
    </w:p>
    <w:p w:rsidR="000762EA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reasons are auto industries located north in the continental US?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762EA" w:rsidTr="004C0568">
        <w:tc>
          <w:tcPr>
            <w:tcW w:w="3116" w:type="dxa"/>
          </w:tcPr>
          <w:p w:rsidR="000762EA" w:rsidRPr="00037B5D" w:rsidRDefault="000762EA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0762EA" w:rsidRPr="00037B5D" w:rsidRDefault="000762EA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0762EA" w:rsidRPr="00037B5D" w:rsidRDefault="000762EA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8913FF" w:rsidRPr="000762EA" w:rsidRDefault="008913FF" w:rsidP="000762EA">
      <w:pPr>
        <w:rPr>
          <w:rFonts w:ascii="Times New Roman" w:hAnsi="Times New Roman" w:cs="Times New Roman"/>
        </w:rPr>
      </w:pPr>
    </w:p>
    <w:p w:rsidR="008913FF" w:rsidRDefault="008913FF" w:rsidP="008913FF">
      <w:pPr>
        <w:rPr>
          <w:rFonts w:ascii="Times New Roman" w:hAnsi="Times New Roman" w:cs="Times New Roman"/>
        </w:rPr>
      </w:pPr>
    </w:p>
    <w:p w:rsidR="008913FF" w:rsidRDefault="008913FF" w:rsidP="00891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Significance of Other Factories</w:t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locational interdependence?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just – in – time delivery?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is just – in – time delivery system used?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risk of the just – in – time delivery system?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rPr>
          <w:rFonts w:ascii="Times New Roman" w:hAnsi="Times New Roman" w:cs="Times New Roman"/>
        </w:rPr>
      </w:pPr>
    </w:p>
    <w:p w:rsidR="008913FF" w:rsidRDefault="008913FF" w:rsidP="00891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Significance of Government</w:t>
      </w:r>
      <w:r>
        <w:rPr>
          <w:rFonts w:ascii="Times New Roman" w:hAnsi="Times New Roman" w:cs="Times New Roman"/>
        </w:rPr>
        <w:t xml:space="preserve"> </w:t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can governments offer companies?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can international governments offer companies?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can local governments offer companies?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rPr>
          <w:rFonts w:ascii="Times New Roman" w:hAnsi="Times New Roman" w:cs="Times New Roman"/>
        </w:rPr>
      </w:pPr>
    </w:p>
    <w:p w:rsidR="008913FF" w:rsidRDefault="008913FF" w:rsidP="00891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Tertiary &amp; </w:t>
      </w:r>
      <w:proofErr w:type="spellStart"/>
      <w:r>
        <w:rPr>
          <w:rFonts w:ascii="Times New Roman" w:hAnsi="Times New Roman" w:cs="Times New Roman"/>
          <w:b/>
        </w:rPr>
        <w:t>Quanternary</w:t>
      </w:r>
      <w:proofErr w:type="spellEnd"/>
      <w:r>
        <w:rPr>
          <w:rFonts w:ascii="Times New Roman" w:hAnsi="Times New Roman" w:cs="Times New Roman"/>
          <w:b/>
        </w:rPr>
        <w:t xml:space="preserve"> Considerations</w:t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allows retail and service businesses to not be located next to their customer base?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rPr>
          <w:rFonts w:ascii="Times New Roman" w:hAnsi="Times New Roman" w:cs="Times New Roman"/>
        </w:rPr>
      </w:pPr>
    </w:p>
    <w:p w:rsidR="008913FF" w:rsidRDefault="008913FF" w:rsidP="00891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Flexible Locations</w:t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can call centers be located almost anywhere?</w:t>
      </w:r>
      <w:r w:rsidR="000762EA">
        <w:rPr>
          <w:rFonts w:ascii="Times New Roman" w:hAnsi="Times New Roman" w:cs="Times New Roman"/>
        </w:rPr>
        <w:br/>
      </w:r>
    </w:p>
    <w:p w:rsidR="000762EA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FOUR places has the US set up call centers?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4"/>
        <w:gridCol w:w="2166"/>
        <w:gridCol w:w="2166"/>
        <w:gridCol w:w="2134"/>
      </w:tblGrid>
      <w:tr w:rsidR="000762EA" w:rsidTr="004C0568">
        <w:tc>
          <w:tcPr>
            <w:tcW w:w="2164" w:type="dxa"/>
          </w:tcPr>
          <w:p w:rsidR="000762EA" w:rsidRPr="00037B5D" w:rsidRDefault="000762EA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6" w:type="dxa"/>
          </w:tcPr>
          <w:p w:rsidR="000762EA" w:rsidRPr="00037B5D" w:rsidRDefault="000762EA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6" w:type="dxa"/>
          </w:tcPr>
          <w:p w:rsidR="000762EA" w:rsidRPr="00037B5D" w:rsidRDefault="000762EA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4" w:type="dxa"/>
          </w:tcPr>
          <w:p w:rsidR="000762EA" w:rsidRDefault="000762EA" w:rsidP="004C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8913FF" w:rsidRPr="000762EA" w:rsidRDefault="008913FF" w:rsidP="000762EA">
      <w:pPr>
        <w:rPr>
          <w:rFonts w:ascii="Times New Roman" w:hAnsi="Times New Roman" w:cs="Times New Roman"/>
        </w:rPr>
      </w:pP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Besides a movie, what is footloose?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rPr>
          <w:rFonts w:ascii="Times New Roman" w:hAnsi="Times New Roman" w:cs="Times New Roman"/>
        </w:rPr>
      </w:pPr>
    </w:p>
    <w:p w:rsidR="008913FF" w:rsidRDefault="008913FF" w:rsidP="00891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Prestige &amp; Location</w:t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 corporations want high profile offices?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front offices?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back offices?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offshoring?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rPr>
          <w:rFonts w:ascii="Times New Roman" w:hAnsi="Times New Roman" w:cs="Times New Roman"/>
        </w:rPr>
      </w:pPr>
    </w:p>
    <w:p w:rsidR="008913FF" w:rsidRDefault="008913FF" w:rsidP="00891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Outsourcing</w:t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outsourcing?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 companies outsource?</w:t>
      </w:r>
      <w:r w:rsidR="000762EA">
        <w:rPr>
          <w:rFonts w:ascii="Times New Roman" w:hAnsi="Times New Roman" w:cs="Times New Roman"/>
        </w:rPr>
        <w:br/>
      </w:r>
    </w:p>
    <w:p w:rsidR="008913FF" w:rsidRDefault="008913FF" w:rsidP="00891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US company outsources and offshores?</w:t>
      </w:r>
    </w:p>
    <w:p w:rsidR="008913FF" w:rsidRPr="008913FF" w:rsidRDefault="008913FF" w:rsidP="008913FF">
      <w:pPr>
        <w:rPr>
          <w:rFonts w:ascii="Times New Roman" w:hAnsi="Times New Roman" w:cs="Times New Roman"/>
        </w:rPr>
      </w:pPr>
    </w:p>
    <w:p w:rsidR="00F31D48" w:rsidRDefault="00F31D48"/>
    <w:sectPr w:rsidR="00F31D48" w:rsidSect="000762EA">
      <w:head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E9" w:rsidRDefault="00E816E9" w:rsidP="00E816E9">
      <w:r>
        <w:separator/>
      </w:r>
    </w:p>
  </w:endnote>
  <w:endnote w:type="continuationSeparator" w:id="0">
    <w:p w:rsidR="00E816E9" w:rsidRDefault="00E816E9" w:rsidP="00E8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E9" w:rsidRDefault="00E816E9" w:rsidP="00E816E9">
      <w:r>
        <w:separator/>
      </w:r>
    </w:p>
  </w:footnote>
  <w:footnote w:type="continuationSeparator" w:id="0">
    <w:p w:rsidR="00E816E9" w:rsidRDefault="00E816E9" w:rsidP="00E8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E9" w:rsidRPr="0024450B" w:rsidRDefault="00E816E9" w:rsidP="00E816E9">
    <w:pPr>
      <w:pStyle w:val="Header"/>
      <w:jc w:val="right"/>
      <w:rPr>
        <w:rFonts w:ascii="Times New Roman" w:hAnsi="Times New Roman" w:cs="Times New Roman"/>
      </w:rPr>
    </w:pPr>
    <w:r w:rsidRPr="0024450B">
      <w:rPr>
        <w:rFonts w:ascii="Times New Roman" w:hAnsi="Times New Roman" w:cs="Times New Roman"/>
      </w:rPr>
      <w:t>Gratzfeld</w:t>
    </w:r>
  </w:p>
  <w:p w:rsidR="00E816E9" w:rsidRDefault="00E816E9">
    <w:pPr>
      <w:pStyle w:val="Header"/>
    </w:pPr>
    <w:r w:rsidRPr="0024450B">
      <w:rPr>
        <w:rFonts w:ascii="Times New Roman" w:hAnsi="Times New Roman" w:cs="Times New Roman"/>
      </w:rPr>
      <w:tab/>
    </w:r>
    <w:r w:rsidRPr="0024450B">
      <w:rPr>
        <w:rFonts w:ascii="Times New Roman" w:hAnsi="Times New Roman" w:cs="Times New Roman"/>
      </w:rPr>
      <w:tab/>
      <w:t xml:space="preserve">AP </w:t>
    </w:r>
    <w:r>
      <w:rPr>
        <w:rFonts w:ascii="Times New Roman" w:hAnsi="Times New Roman" w:cs="Times New Roman"/>
      </w:rPr>
      <w:t>Human Geography; Unit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0DD"/>
    <w:multiLevelType w:val="hybridMultilevel"/>
    <w:tmpl w:val="7276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E9"/>
    <w:rsid w:val="000762EA"/>
    <w:rsid w:val="008913FF"/>
    <w:rsid w:val="00957B28"/>
    <w:rsid w:val="00E816E9"/>
    <w:rsid w:val="00F3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3B36"/>
  <w15:chartTrackingRefBased/>
  <w15:docId w15:val="{84FD3C97-5F4C-478F-BE92-D7BD71A5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E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6E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6E9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E816E9"/>
    <w:pPr>
      <w:ind w:left="720"/>
      <w:contextualSpacing/>
    </w:pPr>
  </w:style>
  <w:style w:type="table" w:styleId="TableGrid">
    <w:name w:val="Table Grid"/>
    <w:basedOn w:val="TableNormal"/>
    <w:uiPriority w:val="39"/>
    <w:rsid w:val="0089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Gratzfeld, Lindsay</dc:creator>
  <cp:keywords/>
  <dc:description/>
  <cp:lastModifiedBy>Gratzfeld, Lindsay</cp:lastModifiedBy>
  <cp:revision>1</cp:revision>
  <dcterms:created xsi:type="dcterms:W3CDTF">2018-04-12T20:10:00Z</dcterms:created>
  <dcterms:modified xsi:type="dcterms:W3CDTF">2018-04-12T20:45:00Z</dcterms:modified>
</cp:coreProperties>
</file>