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A3B75" w14:textId="7A05D96A" w:rsidR="00AB4124" w:rsidRDefault="00AB4124" w:rsidP="00D96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Leon High School</w:t>
      </w:r>
    </w:p>
    <w:p w14:paraId="3D9ADD1D" w14:textId="0720F45A" w:rsidR="00D11583" w:rsidRDefault="008B5D8F" w:rsidP="00D96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Advanced Placement Physics 1</w:t>
      </w:r>
      <w:r w:rsidR="00AB4124">
        <w:rPr>
          <w:b/>
          <w:sz w:val="28"/>
          <w:szCs w:val="28"/>
        </w:rPr>
        <w:t xml:space="preserve"> – 2003421</w:t>
      </w:r>
    </w:p>
    <w:p w14:paraId="435805CD" w14:textId="4E0A485D" w:rsidR="00AB4124" w:rsidRPr="007B5B6E" w:rsidRDefault="00A85EC8" w:rsidP="00D966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Mr. </w:t>
      </w:r>
      <w:r w:rsidR="00AB4124">
        <w:rPr>
          <w:b/>
          <w:sz w:val="28"/>
          <w:szCs w:val="28"/>
        </w:rPr>
        <w:t>Aley 2019-20</w:t>
      </w:r>
    </w:p>
    <w:p w14:paraId="3D9ADD1E" w14:textId="77777777" w:rsidR="00D11583" w:rsidRDefault="00D11583" w:rsidP="00D11583"/>
    <w:p w14:paraId="3D9ADD1F" w14:textId="3B042D77" w:rsidR="00D9668E" w:rsidRPr="00954A57" w:rsidRDefault="008B5D8F" w:rsidP="00954A57">
      <w:pPr>
        <w:pStyle w:val="Default"/>
        <w:ind w:left="360" w:firstLine="360"/>
        <w:rPr>
          <w:rFonts w:ascii="Times New Roman" w:hAnsi="Times New Roman" w:cs="Times New Roman"/>
        </w:rPr>
      </w:pPr>
      <w:r w:rsidRPr="00073167">
        <w:rPr>
          <w:rFonts w:ascii="Times New Roman" w:hAnsi="Times New Roman" w:cs="Times New Roman"/>
          <w:bCs/>
        </w:rPr>
        <w:t xml:space="preserve">Advanced Placement (AP) Physics 1 </w:t>
      </w:r>
      <w:r w:rsidRPr="00073167">
        <w:rPr>
          <w:rFonts w:ascii="Times New Roman" w:hAnsi="Times New Roman" w:cs="Times New Roman"/>
        </w:rPr>
        <w:t>is an algebra-based, introductory college-level physics course that explores topics such as Newtonian mechanics</w:t>
      </w:r>
      <w:r w:rsidR="00EF39FE">
        <w:rPr>
          <w:rFonts w:ascii="Times New Roman" w:hAnsi="Times New Roman" w:cs="Times New Roman"/>
        </w:rPr>
        <w:t xml:space="preserve">, dynamics, circular motion, energy, </w:t>
      </w:r>
      <w:r w:rsidR="00EF39FE" w:rsidRPr="00073167">
        <w:rPr>
          <w:rFonts w:ascii="Times New Roman" w:hAnsi="Times New Roman" w:cs="Times New Roman"/>
        </w:rPr>
        <w:t>electrostatics</w:t>
      </w:r>
      <w:r w:rsidR="00EF39FE">
        <w:rPr>
          <w:rFonts w:ascii="Times New Roman" w:hAnsi="Times New Roman" w:cs="Times New Roman"/>
        </w:rPr>
        <w:t xml:space="preserve">, DC circuits, </w:t>
      </w:r>
      <w:r w:rsidRPr="00073167">
        <w:rPr>
          <w:rFonts w:ascii="Times New Roman" w:hAnsi="Times New Roman" w:cs="Times New Roman"/>
        </w:rPr>
        <w:t xml:space="preserve">mechanical waves and </w:t>
      </w:r>
      <w:r w:rsidR="00EF39FE">
        <w:rPr>
          <w:rFonts w:ascii="Times New Roman" w:hAnsi="Times New Roman" w:cs="Times New Roman"/>
        </w:rPr>
        <w:t>sound</w:t>
      </w:r>
      <w:r w:rsidRPr="00073167">
        <w:rPr>
          <w:rFonts w:ascii="Times New Roman" w:hAnsi="Times New Roman" w:cs="Times New Roman"/>
        </w:rPr>
        <w:t>.</w:t>
      </w:r>
    </w:p>
    <w:p w14:paraId="3D9ADD20" w14:textId="5435CE73" w:rsidR="00D11583" w:rsidRPr="00073167" w:rsidRDefault="007B5B6E" w:rsidP="00073167">
      <w:pPr>
        <w:ind w:left="360" w:firstLine="360"/>
        <w:rPr>
          <w:bCs/>
        </w:rPr>
      </w:pPr>
      <w:r w:rsidRPr="00073167">
        <w:rPr>
          <w:bCs/>
        </w:rPr>
        <w:t>Both problem solving skills and concept understanding will be addressed throughout the course</w:t>
      </w:r>
      <w:r w:rsidR="008B5D8F" w:rsidRPr="00073167">
        <w:rPr>
          <w:bCs/>
        </w:rPr>
        <w:t>.</w:t>
      </w:r>
      <w:r w:rsidRPr="00073167">
        <w:rPr>
          <w:bCs/>
        </w:rPr>
        <w:t xml:space="preserve"> </w:t>
      </w:r>
      <w:r w:rsidR="00F95C32" w:rsidRPr="00073167">
        <w:rPr>
          <w:bCs/>
        </w:rPr>
        <w:t>Student progress</w:t>
      </w:r>
      <w:r w:rsidR="001D62A2" w:rsidRPr="00073167">
        <w:rPr>
          <w:bCs/>
        </w:rPr>
        <w:t xml:space="preserve"> and assessment will</w:t>
      </w:r>
      <w:r w:rsidR="00F95C32" w:rsidRPr="00073167">
        <w:rPr>
          <w:bCs/>
        </w:rPr>
        <w:t xml:space="preserve"> be determined through text</w:t>
      </w:r>
      <w:r w:rsidR="00EF39FE">
        <w:rPr>
          <w:bCs/>
        </w:rPr>
        <w:t xml:space="preserve"> assignments, student presentation, </w:t>
      </w:r>
      <w:r w:rsidR="00F95C32" w:rsidRPr="00073167">
        <w:rPr>
          <w:bCs/>
        </w:rPr>
        <w:t xml:space="preserve">worksheets, laboratory work, </w:t>
      </w:r>
      <w:r w:rsidR="00EF39FE">
        <w:rPr>
          <w:bCs/>
        </w:rPr>
        <w:t xml:space="preserve">quizzes, </w:t>
      </w:r>
      <w:r w:rsidRPr="00073167">
        <w:rPr>
          <w:bCs/>
        </w:rPr>
        <w:t>and varied</w:t>
      </w:r>
      <w:r w:rsidR="00F95C32" w:rsidRPr="00073167">
        <w:rPr>
          <w:bCs/>
        </w:rPr>
        <w:t>-form tests for each unit.</w:t>
      </w:r>
      <w:r w:rsidR="00D9668E" w:rsidRPr="00073167">
        <w:rPr>
          <w:bCs/>
        </w:rPr>
        <w:t xml:space="preserve"> Laboratory work will correlate with current topics</w:t>
      </w:r>
      <w:r w:rsidR="00073167" w:rsidRPr="00073167">
        <w:rPr>
          <w:bCs/>
        </w:rPr>
        <w:t xml:space="preserve"> and will involve both traditional and inquiry based activities</w:t>
      </w:r>
      <w:r w:rsidR="00D9668E" w:rsidRPr="00073167">
        <w:rPr>
          <w:bCs/>
        </w:rPr>
        <w:t xml:space="preserve">. </w:t>
      </w:r>
    </w:p>
    <w:p w14:paraId="3D9ADD21" w14:textId="77777777" w:rsidR="007D1AD2" w:rsidRDefault="007D1AD2" w:rsidP="00D11583">
      <w:pPr>
        <w:ind w:left="360"/>
        <w:rPr>
          <w:bCs/>
        </w:rPr>
      </w:pPr>
    </w:p>
    <w:p w14:paraId="3D9ADD22" w14:textId="77777777" w:rsidR="00BB681C" w:rsidRPr="00215EDA" w:rsidRDefault="00D9668E" w:rsidP="00D9668E">
      <w:pPr>
        <w:rPr>
          <w:b/>
          <w:sz w:val="28"/>
          <w:szCs w:val="28"/>
        </w:rPr>
      </w:pPr>
      <w:r w:rsidRPr="007B5B6E">
        <w:rPr>
          <w:b/>
          <w:sz w:val="28"/>
          <w:szCs w:val="28"/>
        </w:rPr>
        <w:t>Text</w:t>
      </w:r>
    </w:p>
    <w:p w14:paraId="5F5BADE8" w14:textId="77777777" w:rsidR="00F64443" w:rsidRDefault="00D9668E" w:rsidP="00F64443">
      <w:r>
        <w:t xml:space="preserve">    </w:t>
      </w:r>
    </w:p>
    <w:p w14:paraId="7ACA7DD7" w14:textId="799835FA" w:rsidR="00F64443" w:rsidRDefault="00F64443" w:rsidP="00F64443">
      <w:r w:rsidRPr="00AA6020">
        <w:t>College Physics for AP</w:t>
      </w:r>
      <w:r w:rsidRPr="00AA6020">
        <w:rPr>
          <w:vertAlign w:val="superscript"/>
        </w:rPr>
        <w:t>®</w:t>
      </w:r>
      <w:r w:rsidRPr="00AA6020">
        <w:t xml:space="preserve"> Courses, Open </w:t>
      </w:r>
      <w:proofErr w:type="spellStart"/>
      <w:r w:rsidRPr="00AA6020">
        <w:t>Stax</w:t>
      </w:r>
      <w:proofErr w:type="spellEnd"/>
      <w:r w:rsidRPr="00AA6020">
        <w:t xml:space="preserve"> © 1999-2017, Rice University</w:t>
      </w:r>
    </w:p>
    <w:p w14:paraId="2F0CA059" w14:textId="77777777" w:rsidR="00F64443" w:rsidRDefault="00F64443" w:rsidP="00F64443">
      <w:r>
        <w:t xml:space="preserve">            </w:t>
      </w:r>
    </w:p>
    <w:p w14:paraId="454A928C" w14:textId="17CDDAE6" w:rsidR="00F64443" w:rsidRDefault="00F64443" w:rsidP="00F64443">
      <w:r>
        <w:t xml:space="preserve">   </w:t>
      </w:r>
      <w:hyperlink r:id="rId5" w:history="1">
        <w:r w:rsidRPr="00777BDF">
          <w:rPr>
            <w:rStyle w:val="Hyperlink"/>
          </w:rPr>
          <w:t>https://cnx.org/contents/jQSmhtXo@14.60:6pB5TgBD@4/Connection-for-AP-Courses</w:t>
        </w:r>
      </w:hyperlink>
    </w:p>
    <w:p w14:paraId="58E4DEFF" w14:textId="1C00507A" w:rsidR="00F64443" w:rsidRDefault="00F64443" w:rsidP="00F64443">
      <w:r>
        <w:tab/>
      </w:r>
    </w:p>
    <w:p w14:paraId="471A86BB" w14:textId="19A053FB" w:rsidR="009D1D00" w:rsidRDefault="00F64443" w:rsidP="00F64443">
      <w:pPr>
        <w:rPr>
          <w:rStyle w:val="Hyperlink"/>
        </w:rPr>
      </w:pPr>
      <w:r>
        <w:t xml:space="preserve">   </w:t>
      </w:r>
      <w:hyperlink r:id="rId6" w:history="1">
        <w:r w:rsidRPr="00777BDF">
          <w:rPr>
            <w:rStyle w:val="Hyperlink"/>
          </w:rPr>
          <w:t>https://cnx.org/donate/download/8d04a686-d5e8-4798-a27d-c608e4d0e187%4014.60/pdf</w:t>
        </w:r>
      </w:hyperlink>
    </w:p>
    <w:p w14:paraId="36C28F0A" w14:textId="77777777" w:rsidR="00F64443" w:rsidRPr="00F64443" w:rsidRDefault="00F64443" w:rsidP="00F64443"/>
    <w:p w14:paraId="32515BE7" w14:textId="6927C089" w:rsidR="00DA3C91" w:rsidRDefault="00373DBE" w:rsidP="00373DBE">
      <w:pPr>
        <w:rPr>
          <w:b/>
          <w:sz w:val="28"/>
        </w:rPr>
      </w:pPr>
      <w:r w:rsidRPr="00373DBE">
        <w:rPr>
          <w:b/>
          <w:sz w:val="28"/>
        </w:rPr>
        <w:t>Additional Resource</w:t>
      </w:r>
    </w:p>
    <w:p w14:paraId="7ACEB86D" w14:textId="0A92BCEE" w:rsidR="00DA3C91" w:rsidRPr="00DA3C91" w:rsidRDefault="00DA3C91" w:rsidP="00DA3C91">
      <w:pPr>
        <w:pStyle w:val="citationtext"/>
        <w:ind w:left="720" w:hanging="720"/>
      </w:pPr>
      <w:r>
        <w:rPr>
          <w:b/>
          <w:sz w:val="28"/>
        </w:rPr>
        <w:t xml:space="preserve">     </w:t>
      </w:r>
      <w:proofErr w:type="spellStart"/>
      <w:r>
        <w:t>Serway</w:t>
      </w:r>
      <w:proofErr w:type="spellEnd"/>
      <w:r>
        <w:t xml:space="preserve">, Raymond A. </w:t>
      </w:r>
      <w:r>
        <w:rPr>
          <w:i/>
          <w:iCs/>
        </w:rPr>
        <w:t>College Physics</w:t>
      </w:r>
      <w:r>
        <w:t xml:space="preserve">. Pacific Grove, CA: Thomson-Brooks/Cole, 2006. </w:t>
      </w:r>
    </w:p>
    <w:p w14:paraId="3D9ADD25" w14:textId="77777777" w:rsidR="00373DBE" w:rsidRDefault="00373DBE" w:rsidP="00620B86">
      <w:pPr>
        <w:pStyle w:val="citationtext"/>
      </w:pPr>
      <w:r>
        <w:t xml:space="preserve">      </w:t>
      </w:r>
      <w:r w:rsidR="00035F3E">
        <w:t xml:space="preserve">"Physics Tutorial." </w:t>
      </w:r>
      <w:r w:rsidR="00035F3E">
        <w:rPr>
          <w:i/>
          <w:iCs/>
        </w:rPr>
        <w:t>Physics Tutorial</w:t>
      </w:r>
      <w:r w:rsidR="00620B86">
        <w:t xml:space="preserve">. </w:t>
      </w:r>
      <w:proofErr w:type="spellStart"/>
      <w:proofErr w:type="gramStart"/>
      <w:r w:rsidR="00620B86">
        <w:t>N.p</w:t>
      </w:r>
      <w:proofErr w:type="spellEnd"/>
      <w:proofErr w:type="gramEnd"/>
      <w:r w:rsidR="00620B86">
        <w:t xml:space="preserve">., </w:t>
      </w:r>
      <w:proofErr w:type="spellStart"/>
      <w:r w:rsidR="00620B86">
        <w:t>n.d.</w:t>
      </w:r>
      <w:proofErr w:type="spellEnd"/>
      <w:r w:rsidR="00620B86">
        <w:t xml:space="preserve"> Web.</w:t>
      </w:r>
    </w:p>
    <w:p w14:paraId="3D9ADD26" w14:textId="77777777" w:rsidR="00D9668E" w:rsidRDefault="00035F3E" w:rsidP="00620B86">
      <w:pPr>
        <w:ind w:left="1080" w:hanging="720"/>
        <w:rPr>
          <w:bCs/>
        </w:rPr>
      </w:pPr>
      <w:proofErr w:type="spellStart"/>
      <w:r w:rsidRPr="00035F3E">
        <w:rPr>
          <w:bCs/>
        </w:rPr>
        <w:t>Serway</w:t>
      </w:r>
      <w:proofErr w:type="spellEnd"/>
      <w:r w:rsidRPr="00035F3E">
        <w:rPr>
          <w:bCs/>
        </w:rPr>
        <w:t xml:space="preserve">, Raymond A., and Jerry S. </w:t>
      </w:r>
      <w:proofErr w:type="spellStart"/>
      <w:r w:rsidRPr="00035F3E">
        <w:rPr>
          <w:bCs/>
        </w:rPr>
        <w:t>Faughn</w:t>
      </w:r>
      <w:proofErr w:type="spellEnd"/>
      <w:r w:rsidRPr="00035F3E">
        <w:rPr>
          <w:bCs/>
        </w:rPr>
        <w:t>. </w:t>
      </w:r>
      <w:r w:rsidRPr="00035F3E">
        <w:rPr>
          <w:bCs/>
          <w:i/>
          <w:iCs/>
        </w:rPr>
        <w:t>Holt Physics</w:t>
      </w:r>
      <w:r w:rsidRPr="00035F3E">
        <w:rPr>
          <w:bCs/>
        </w:rPr>
        <w:t>. Orlando: Holt, Rinehart and Winston, 2009. Print.</w:t>
      </w:r>
    </w:p>
    <w:p w14:paraId="3D9ADD27" w14:textId="77777777" w:rsidR="00620B86" w:rsidRDefault="00620B86" w:rsidP="00D9668E">
      <w:pPr>
        <w:rPr>
          <w:b/>
          <w:sz w:val="28"/>
          <w:szCs w:val="28"/>
        </w:rPr>
      </w:pPr>
    </w:p>
    <w:p w14:paraId="3D9ADD28" w14:textId="77777777" w:rsidR="00D9668E" w:rsidRPr="007B5B6E" w:rsidRDefault="00D9668E" w:rsidP="00D9668E">
      <w:pPr>
        <w:rPr>
          <w:b/>
          <w:bCs/>
          <w:sz w:val="28"/>
          <w:szCs w:val="28"/>
        </w:rPr>
      </w:pPr>
      <w:r w:rsidRPr="007B5B6E">
        <w:rPr>
          <w:b/>
          <w:sz w:val="28"/>
          <w:szCs w:val="28"/>
        </w:rPr>
        <w:t>Syllabus</w:t>
      </w:r>
    </w:p>
    <w:p w14:paraId="3D9ADD29" w14:textId="77777777" w:rsidR="00F95C32" w:rsidRPr="001946FE" w:rsidRDefault="00F95C32" w:rsidP="00215EDA">
      <w:pPr>
        <w:rPr>
          <w:bCs/>
          <w:u w:val="single"/>
        </w:rPr>
      </w:pPr>
    </w:p>
    <w:p w14:paraId="3D9ADD2A" w14:textId="77777777" w:rsidR="000A1AF9" w:rsidRPr="00215EDA" w:rsidRDefault="000A1AF9" w:rsidP="007C745B">
      <w:pPr>
        <w:ind w:left="90" w:firstLine="360"/>
        <w:rPr>
          <w:b/>
          <w:bCs/>
        </w:rPr>
      </w:pPr>
      <w:r w:rsidRPr="00215EDA">
        <w:rPr>
          <w:b/>
          <w:bCs/>
        </w:rPr>
        <w:t>Mechanics</w:t>
      </w:r>
    </w:p>
    <w:p w14:paraId="3D9ADD2B" w14:textId="77777777" w:rsidR="00923759" w:rsidRDefault="000A1AF9" w:rsidP="007C745B">
      <w:pPr>
        <w:numPr>
          <w:ilvl w:val="0"/>
          <w:numId w:val="4"/>
        </w:numPr>
        <w:tabs>
          <w:tab w:val="clear" w:pos="2520"/>
          <w:tab w:val="num" w:pos="2790"/>
        </w:tabs>
        <w:ind w:left="1260"/>
        <w:rPr>
          <w:bCs/>
        </w:rPr>
      </w:pPr>
      <w:r>
        <w:rPr>
          <w:bCs/>
        </w:rPr>
        <w:t>Kinematics</w:t>
      </w:r>
      <w:r w:rsidR="00101379">
        <w:rPr>
          <w:bCs/>
        </w:rPr>
        <w:t xml:space="preserve"> (CB Big Idea 3)</w:t>
      </w:r>
      <w:r w:rsidR="007A2014">
        <w:rPr>
          <w:bCs/>
        </w:rPr>
        <w:t xml:space="preserve"> </w:t>
      </w:r>
    </w:p>
    <w:p w14:paraId="3D9ADD2C" w14:textId="77777777" w:rsidR="000A1AF9" w:rsidRDefault="007A2014" w:rsidP="007C745B">
      <w:pPr>
        <w:numPr>
          <w:ilvl w:val="1"/>
          <w:numId w:val="4"/>
        </w:numPr>
        <w:tabs>
          <w:tab w:val="clear" w:pos="3240"/>
          <w:tab w:val="num" w:pos="3330"/>
        </w:tabs>
        <w:ind w:left="1980"/>
        <w:rPr>
          <w:bCs/>
        </w:rPr>
      </w:pPr>
      <w:r>
        <w:rPr>
          <w:bCs/>
        </w:rPr>
        <w:t>One dimension</w:t>
      </w:r>
    </w:p>
    <w:p w14:paraId="3D9ADD2D" w14:textId="77777777" w:rsidR="00923759" w:rsidRDefault="00350EFE" w:rsidP="007C745B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Manipulate four</w:t>
      </w:r>
      <w:r w:rsidR="007A2014">
        <w:rPr>
          <w:bCs/>
        </w:rPr>
        <w:t xml:space="preserve"> </w:t>
      </w:r>
      <w:r>
        <w:rPr>
          <w:bCs/>
        </w:rPr>
        <w:t>kinematics</w:t>
      </w:r>
      <w:r w:rsidR="00611C27">
        <w:rPr>
          <w:bCs/>
        </w:rPr>
        <w:t xml:space="preserve"> equations to solve </w:t>
      </w:r>
      <w:r w:rsidR="007A2014">
        <w:rPr>
          <w:bCs/>
        </w:rPr>
        <w:t xml:space="preserve">for </w:t>
      </w:r>
      <w:r w:rsidR="00D370AC">
        <w:rPr>
          <w:bCs/>
        </w:rPr>
        <w:t>unknown</w:t>
      </w:r>
      <w:r w:rsidR="007A2014">
        <w:rPr>
          <w:bCs/>
        </w:rPr>
        <w:t xml:space="preserve"> variables (i</w:t>
      </w:r>
      <w:r w:rsidR="00D370AC">
        <w:rPr>
          <w:bCs/>
        </w:rPr>
        <w:t>.</w:t>
      </w:r>
      <w:r w:rsidR="007A2014">
        <w:rPr>
          <w:bCs/>
        </w:rPr>
        <w:t>e. displacement, velocity, acceleration, and time).</w:t>
      </w:r>
    </w:p>
    <w:p w14:paraId="3D9ADD2E" w14:textId="77777777" w:rsidR="007A2014" w:rsidRDefault="007A2014" w:rsidP="007C745B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Determine unknown variables (i</w:t>
      </w:r>
      <w:r w:rsidR="00D370AC">
        <w:rPr>
          <w:bCs/>
        </w:rPr>
        <w:t>.</w:t>
      </w:r>
      <w:r>
        <w:rPr>
          <w:bCs/>
        </w:rPr>
        <w:t>e. displacement, velocity, acceleration, and time) from graphical representations of motion.</w:t>
      </w:r>
    </w:p>
    <w:p w14:paraId="3D9ADD2F" w14:textId="77777777" w:rsidR="00923759" w:rsidRDefault="00923759" w:rsidP="007C745B">
      <w:pPr>
        <w:numPr>
          <w:ilvl w:val="1"/>
          <w:numId w:val="4"/>
        </w:numPr>
        <w:tabs>
          <w:tab w:val="clear" w:pos="3240"/>
          <w:tab w:val="num" w:pos="3420"/>
        </w:tabs>
        <w:ind w:left="1980"/>
        <w:rPr>
          <w:bCs/>
        </w:rPr>
      </w:pPr>
      <w:r>
        <w:rPr>
          <w:bCs/>
        </w:rPr>
        <w:t>Two dimension</w:t>
      </w:r>
    </w:p>
    <w:p w14:paraId="3D9ADD30" w14:textId="77777777" w:rsidR="004D07BE" w:rsidRDefault="00350EFE" w:rsidP="007C745B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Manipulate four</w:t>
      </w:r>
      <w:r w:rsidR="004D07BE">
        <w:rPr>
          <w:bCs/>
        </w:rPr>
        <w:t xml:space="preserve"> </w:t>
      </w:r>
      <w:r>
        <w:rPr>
          <w:bCs/>
        </w:rPr>
        <w:t>kinematics</w:t>
      </w:r>
      <w:r w:rsidR="004D07BE">
        <w:rPr>
          <w:bCs/>
        </w:rPr>
        <w:t xml:space="preserve"> equations to solve for </w:t>
      </w:r>
      <w:r w:rsidR="00D370AC">
        <w:rPr>
          <w:bCs/>
        </w:rPr>
        <w:t>unknown</w:t>
      </w:r>
      <w:r w:rsidR="004D07BE">
        <w:rPr>
          <w:bCs/>
        </w:rPr>
        <w:t xml:space="preserve"> variables (</w:t>
      </w:r>
      <w:r w:rsidR="00D370AC">
        <w:rPr>
          <w:bCs/>
        </w:rPr>
        <w:t>i.e.</w:t>
      </w:r>
      <w:r w:rsidR="004D07BE">
        <w:rPr>
          <w:bCs/>
        </w:rPr>
        <w:t xml:space="preserve"> displacement, velocity, acceleration, and time) of projectiles.</w:t>
      </w:r>
    </w:p>
    <w:p w14:paraId="3D9ADD31" w14:textId="7B87027B" w:rsidR="00923759" w:rsidRDefault="004D07BE" w:rsidP="007C745B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Apply vector addition in solving for displacement, velocity and acceleration.</w:t>
      </w:r>
    </w:p>
    <w:p w14:paraId="05771BB4" w14:textId="456E74F9" w:rsidR="00A85EC8" w:rsidRDefault="00A85EC8" w:rsidP="00A85EC8">
      <w:pPr>
        <w:rPr>
          <w:bCs/>
        </w:rPr>
      </w:pPr>
    </w:p>
    <w:p w14:paraId="398A5138" w14:textId="2DA8457E" w:rsidR="00A85EC8" w:rsidRDefault="00A85EC8" w:rsidP="00A85EC8">
      <w:pPr>
        <w:rPr>
          <w:bCs/>
        </w:rPr>
      </w:pPr>
    </w:p>
    <w:p w14:paraId="2B7EC13A" w14:textId="77777777" w:rsidR="00A85EC8" w:rsidRDefault="00A85EC8" w:rsidP="00A85EC8">
      <w:pPr>
        <w:rPr>
          <w:bCs/>
        </w:rPr>
      </w:pPr>
    </w:p>
    <w:p w14:paraId="52A84448" w14:textId="77777777" w:rsidR="00A85EC8" w:rsidRDefault="00A85EC8" w:rsidP="00A85EC8">
      <w:pPr>
        <w:rPr>
          <w:bCs/>
        </w:rPr>
      </w:pPr>
    </w:p>
    <w:p w14:paraId="3D9ADD32" w14:textId="77777777" w:rsidR="000A1AF9" w:rsidRDefault="007A2014" w:rsidP="007C745B">
      <w:pPr>
        <w:numPr>
          <w:ilvl w:val="0"/>
          <w:numId w:val="4"/>
        </w:numPr>
        <w:tabs>
          <w:tab w:val="clear" w:pos="2520"/>
          <w:tab w:val="left" w:pos="2610"/>
        </w:tabs>
        <w:ind w:left="1350"/>
        <w:rPr>
          <w:bCs/>
        </w:rPr>
      </w:pPr>
      <w:r>
        <w:rPr>
          <w:bCs/>
        </w:rPr>
        <w:t>D</w:t>
      </w:r>
      <w:r w:rsidR="000A1AF9">
        <w:rPr>
          <w:bCs/>
        </w:rPr>
        <w:t>ynamics</w:t>
      </w:r>
      <w:r w:rsidR="00984CB2">
        <w:rPr>
          <w:bCs/>
        </w:rPr>
        <w:t xml:space="preserve"> (CB Big Idea 1,2,3,4)</w:t>
      </w:r>
    </w:p>
    <w:p w14:paraId="3D9ADD33" w14:textId="77777777" w:rsidR="00F84D41" w:rsidRDefault="004D07BE" w:rsidP="007C745B">
      <w:pPr>
        <w:numPr>
          <w:ilvl w:val="1"/>
          <w:numId w:val="4"/>
        </w:numPr>
        <w:tabs>
          <w:tab w:val="clear" w:pos="3240"/>
          <w:tab w:val="num" w:pos="3330"/>
        </w:tabs>
        <w:ind w:left="1980"/>
        <w:rPr>
          <w:bCs/>
        </w:rPr>
      </w:pPr>
      <w:r>
        <w:rPr>
          <w:bCs/>
        </w:rPr>
        <w:t>Apply laws of motion in analyzing the motion of a particle</w:t>
      </w:r>
      <w:r w:rsidR="00F84D41">
        <w:rPr>
          <w:bCs/>
        </w:rPr>
        <w:t>.</w:t>
      </w:r>
    </w:p>
    <w:p w14:paraId="3D9ADD34" w14:textId="77777777" w:rsidR="00F84D41" w:rsidRDefault="00F84D41" w:rsidP="007C745B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Analyze the motion of an object with uniform linear motion.</w:t>
      </w:r>
    </w:p>
    <w:p w14:paraId="3D9ADD35" w14:textId="77777777" w:rsidR="00F84D41" w:rsidRDefault="00F84D41" w:rsidP="007C745B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Relate the forces acting on an object on an incline to the objects motion.</w:t>
      </w:r>
    </w:p>
    <w:p w14:paraId="3D9ADD36" w14:textId="77777777" w:rsidR="00F84D41" w:rsidRDefault="00F84D41" w:rsidP="007C745B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Include frictional forces in an object’s motion.</w:t>
      </w:r>
    </w:p>
    <w:p w14:paraId="3D9ADD39" w14:textId="3547AEA2" w:rsidR="00C72EC6" w:rsidRPr="00F64443" w:rsidRDefault="00F84D41" w:rsidP="00F64443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Determine motion of a system of masses and pulleys.</w:t>
      </w:r>
    </w:p>
    <w:p w14:paraId="3D9ADD3A" w14:textId="77777777" w:rsidR="004D07BE" w:rsidRDefault="004D07BE" w:rsidP="007C745B">
      <w:pPr>
        <w:numPr>
          <w:ilvl w:val="1"/>
          <w:numId w:val="4"/>
        </w:numPr>
        <w:tabs>
          <w:tab w:val="clear" w:pos="3240"/>
          <w:tab w:val="num" w:pos="3420"/>
        </w:tabs>
        <w:ind w:left="1980"/>
        <w:rPr>
          <w:bCs/>
        </w:rPr>
      </w:pPr>
      <w:r>
        <w:rPr>
          <w:bCs/>
        </w:rPr>
        <w:lastRenderedPageBreak/>
        <w:t xml:space="preserve">Express the forces acting on an object </w:t>
      </w:r>
      <w:r w:rsidR="00F84D41">
        <w:rPr>
          <w:bCs/>
        </w:rPr>
        <w:t>through free-body diagrams.</w:t>
      </w:r>
    </w:p>
    <w:p w14:paraId="3D9ADD3B" w14:textId="77777777" w:rsidR="00215EDA" w:rsidRPr="006D6649" w:rsidRDefault="00205510" w:rsidP="007C745B">
      <w:pPr>
        <w:numPr>
          <w:ilvl w:val="1"/>
          <w:numId w:val="4"/>
        </w:numPr>
        <w:tabs>
          <w:tab w:val="clear" w:pos="3240"/>
          <w:tab w:val="num" w:pos="3330"/>
        </w:tabs>
        <w:ind w:left="1980"/>
        <w:rPr>
          <w:bCs/>
        </w:rPr>
      </w:pPr>
      <w:r>
        <w:rPr>
          <w:bCs/>
        </w:rPr>
        <w:t>Apply Hooke’s law in analyzing the motion of an oscillating spring</w:t>
      </w:r>
      <w:r w:rsidR="00215EDA">
        <w:rPr>
          <w:bCs/>
        </w:rPr>
        <w:t>.</w:t>
      </w:r>
    </w:p>
    <w:p w14:paraId="2E477CE0" w14:textId="7B819325" w:rsidR="00DA3C91" w:rsidRDefault="00DA3C91" w:rsidP="00DA3C91">
      <w:pPr>
        <w:numPr>
          <w:ilvl w:val="0"/>
          <w:numId w:val="4"/>
        </w:numPr>
        <w:tabs>
          <w:tab w:val="clear" w:pos="2520"/>
          <w:tab w:val="num" w:pos="2610"/>
        </w:tabs>
        <w:ind w:left="1350"/>
        <w:rPr>
          <w:bCs/>
        </w:rPr>
      </w:pPr>
      <w:r>
        <w:rPr>
          <w:bCs/>
        </w:rPr>
        <w:t>Rotation/Gravity</w:t>
      </w:r>
    </w:p>
    <w:p w14:paraId="078E79C4" w14:textId="77777777" w:rsidR="00DA3C91" w:rsidRDefault="00DA3C91" w:rsidP="00DA3C91">
      <w:pPr>
        <w:numPr>
          <w:ilvl w:val="1"/>
          <w:numId w:val="4"/>
        </w:numPr>
        <w:tabs>
          <w:tab w:val="clear" w:pos="3240"/>
          <w:tab w:val="num" w:pos="3420"/>
        </w:tabs>
        <w:ind w:left="1980"/>
        <w:rPr>
          <w:bCs/>
        </w:rPr>
      </w:pPr>
      <w:r>
        <w:rPr>
          <w:bCs/>
        </w:rPr>
        <w:t>Uniform Circular Motion</w:t>
      </w:r>
    </w:p>
    <w:p w14:paraId="7FE20640" w14:textId="77777777" w:rsidR="00DA3C91" w:rsidRDefault="00DA3C91" w:rsidP="00DA3C91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Calculate centripetal acceleration.</w:t>
      </w:r>
    </w:p>
    <w:p w14:paraId="1D16D258" w14:textId="77777777" w:rsidR="00DA3C91" w:rsidRDefault="00DA3C91" w:rsidP="00DA3C91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Calculate centripetal force.</w:t>
      </w:r>
    </w:p>
    <w:p w14:paraId="0F902EA6" w14:textId="77777777" w:rsidR="00DA3C91" w:rsidRDefault="00DA3C91" w:rsidP="00DA3C91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 xml:space="preserve">Represent with vectors the velocity, acceleration, and force of an object undergoing uniform circular motion. </w:t>
      </w:r>
    </w:p>
    <w:p w14:paraId="295A3E05" w14:textId="77777777" w:rsidR="00DA3C91" w:rsidRDefault="00DA3C91" w:rsidP="00DA3C91">
      <w:pPr>
        <w:numPr>
          <w:ilvl w:val="1"/>
          <w:numId w:val="4"/>
        </w:numPr>
        <w:tabs>
          <w:tab w:val="clear" w:pos="3240"/>
          <w:tab w:val="num" w:pos="3330"/>
        </w:tabs>
        <w:ind w:left="1980"/>
        <w:rPr>
          <w:bCs/>
        </w:rPr>
      </w:pPr>
      <w:r>
        <w:rPr>
          <w:bCs/>
        </w:rPr>
        <w:t>Gravity</w:t>
      </w:r>
    </w:p>
    <w:p w14:paraId="060A03A3" w14:textId="77777777" w:rsidR="00DA3C91" w:rsidRDefault="00DA3C91" w:rsidP="00DA3C91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Apply the Universal Law of Gravitation.</w:t>
      </w:r>
    </w:p>
    <w:p w14:paraId="493A3212" w14:textId="77777777" w:rsidR="00DA3C91" w:rsidRDefault="00DA3C91" w:rsidP="00DA3C91">
      <w:pPr>
        <w:numPr>
          <w:ilvl w:val="2"/>
          <w:numId w:val="4"/>
        </w:numPr>
        <w:tabs>
          <w:tab w:val="clear" w:pos="3960"/>
          <w:tab w:val="num" w:pos="4140"/>
        </w:tabs>
        <w:ind w:left="2340"/>
        <w:rPr>
          <w:bCs/>
        </w:rPr>
      </w:pPr>
      <w:r>
        <w:rPr>
          <w:bCs/>
        </w:rPr>
        <w:t>Describe orbital motion quantitatively.</w:t>
      </w:r>
    </w:p>
    <w:p w14:paraId="3154F804" w14:textId="472B4A63" w:rsidR="00DA3C91" w:rsidRPr="00A85EC8" w:rsidRDefault="00DA3C91" w:rsidP="00DA3C91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Apply Kepler’s Laws of Planetary Motion.</w:t>
      </w:r>
    </w:p>
    <w:p w14:paraId="3D9ADD3C" w14:textId="49AA9CFA" w:rsidR="000A1AF9" w:rsidRDefault="000A1AF9" w:rsidP="007C745B">
      <w:pPr>
        <w:numPr>
          <w:ilvl w:val="0"/>
          <w:numId w:val="4"/>
        </w:numPr>
        <w:tabs>
          <w:tab w:val="clear" w:pos="2520"/>
          <w:tab w:val="num" w:pos="2610"/>
        </w:tabs>
        <w:ind w:left="1350"/>
        <w:rPr>
          <w:bCs/>
        </w:rPr>
      </w:pPr>
      <w:r>
        <w:rPr>
          <w:bCs/>
        </w:rPr>
        <w:t>Energy</w:t>
      </w:r>
    </w:p>
    <w:p w14:paraId="3D9ADD3D" w14:textId="77777777" w:rsidR="00F84D41" w:rsidRDefault="00F84D41" w:rsidP="007C745B">
      <w:pPr>
        <w:numPr>
          <w:ilvl w:val="1"/>
          <w:numId w:val="4"/>
        </w:numPr>
        <w:tabs>
          <w:tab w:val="clear" w:pos="3240"/>
          <w:tab w:val="num" w:pos="3330"/>
        </w:tabs>
        <w:ind w:left="1980"/>
        <w:rPr>
          <w:bCs/>
        </w:rPr>
      </w:pPr>
      <w:r>
        <w:rPr>
          <w:bCs/>
        </w:rPr>
        <w:t>Work</w:t>
      </w:r>
    </w:p>
    <w:p w14:paraId="3D9ADD3E" w14:textId="77777777" w:rsidR="00F84D41" w:rsidRDefault="00F84D41" w:rsidP="007C745B">
      <w:pPr>
        <w:numPr>
          <w:ilvl w:val="2"/>
          <w:numId w:val="4"/>
        </w:numPr>
        <w:tabs>
          <w:tab w:val="clear" w:pos="3960"/>
          <w:tab w:val="num" w:pos="4140"/>
        </w:tabs>
        <w:ind w:left="2340"/>
        <w:rPr>
          <w:bCs/>
        </w:rPr>
      </w:pPr>
      <w:r>
        <w:rPr>
          <w:bCs/>
        </w:rPr>
        <w:t>Determine the work done in moving an object.</w:t>
      </w:r>
    </w:p>
    <w:p w14:paraId="3D9ADD3F" w14:textId="77777777" w:rsidR="00F84D41" w:rsidRDefault="00F84D41" w:rsidP="007C745B">
      <w:pPr>
        <w:numPr>
          <w:ilvl w:val="3"/>
          <w:numId w:val="4"/>
        </w:numPr>
        <w:tabs>
          <w:tab w:val="clear" w:pos="4680"/>
          <w:tab w:val="num" w:pos="4770"/>
        </w:tabs>
        <w:ind w:left="2880"/>
        <w:rPr>
          <w:bCs/>
        </w:rPr>
      </w:pPr>
      <w:r>
        <w:rPr>
          <w:bCs/>
        </w:rPr>
        <w:t>Calculate work done from force applied and displacement.</w:t>
      </w:r>
    </w:p>
    <w:p w14:paraId="3D9ADD40" w14:textId="77777777" w:rsidR="00F84D41" w:rsidRDefault="00F84D41" w:rsidP="007C745B">
      <w:pPr>
        <w:numPr>
          <w:ilvl w:val="3"/>
          <w:numId w:val="4"/>
        </w:numPr>
        <w:tabs>
          <w:tab w:val="clear" w:pos="4680"/>
          <w:tab w:val="num" w:pos="4770"/>
        </w:tabs>
        <w:ind w:left="2880"/>
        <w:rPr>
          <w:bCs/>
        </w:rPr>
      </w:pPr>
      <w:r>
        <w:rPr>
          <w:bCs/>
        </w:rPr>
        <w:t>Graphically analyze work done from a graph of work vs. displacement.</w:t>
      </w:r>
    </w:p>
    <w:p w14:paraId="3D9ADD41" w14:textId="77777777" w:rsidR="00F84D41" w:rsidRDefault="00F84D41" w:rsidP="007C745B">
      <w:pPr>
        <w:numPr>
          <w:ilvl w:val="1"/>
          <w:numId w:val="4"/>
        </w:numPr>
        <w:tabs>
          <w:tab w:val="clear" w:pos="3240"/>
          <w:tab w:val="num" w:pos="3330"/>
        </w:tabs>
        <w:ind w:left="1980"/>
        <w:rPr>
          <w:bCs/>
        </w:rPr>
      </w:pPr>
      <w:r>
        <w:rPr>
          <w:bCs/>
        </w:rPr>
        <w:t>Energy</w:t>
      </w:r>
    </w:p>
    <w:p w14:paraId="3D9ADD42" w14:textId="77777777" w:rsidR="00205510" w:rsidRDefault="00205510" w:rsidP="007C745B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Calculate Kinetic Energy</w:t>
      </w:r>
    </w:p>
    <w:p w14:paraId="3D9ADD43" w14:textId="77777777" w:rsidR="00205510" w:rsidRDefault="00205510" w:rsidP="007C745B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Calculate Gravitational Potential Energy</w:t>
      </w:r>
    </w:p>
    <w:p w14:paraId="3D9ADD44" w14:textId="77777777" w:rsidR="00205510" w:rsidRDefault="00205510" w:rsidP="007C745B">
      <w:pPr>
        <w:numPr>
          <w:ilvl w:val="1"/>
          <w:numId w:val="4"/>
        </w:numPr>
        <w:tabs>
          <w:tab w:val="clear" w:pos="3240"/>
          <w:tab w:val="num" w:pos="3330"/>
        </w:tabs>
        <w:ind w:left="1980"/>
        <w:rPr>
          <w:bCs/>
        </w:rPr>
      </w:pPr>
      <w:r>
        <w:rPr>
          <w:bCs/>
        </w:rPr>
        <w:t>Work-Energy</w:t>
      </w:r>
    </w:p>
    <w:p w14:paraId="3D9ADD45" w14:textId="77777777" w:rsidR="00205510" w:rsidRDefault="00205510" w:rsidP="007C745B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Apply the work-energy theorem in analyzing a system.</w:t>
      </w:r>
    </w:p>
    <w:p w14:paraId="3D9ADD46" w14:textId="77777777" w:rsidR="00205510" w:rsidRDefault="00205510" w:rsidP="007C745B">
      <w:pPr>
        <w:numPr>
          <w:ilvl w:val="1"/>
          <w:numId w:val="4"/>
        </w:numPr>
        <w:tabs>
          <w:tab w:val="clear" w:pos="3240"/>
          <w:tab w:val="num" w:pos="3330"/>
        </w:tabs>
        <w:ind w:left="1980"/>
        <w:rPr>
          <w:bCs/>
        </w:rPr>
      </w:pPr>
      <w:r>
        <w:rPr>
          <w:bCs/>
        </w:rPr>
        <w:t>Law of Conservation of Energy</w:t>
      </w:r>
    </w:p>
    <w:p w14:paraId="3D9ADD47" w14:textId="77777777" w:rsidR="00205510" w:rsidRDefault="00205510" w:rsidP="007C745B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Apply conservation principles to systems</w:t>
      </w:r>
    </w:p>
    <w:p w14:paraId="3D9ADD48" w14:textId="77777777" w:rsidR="000E093D" w:rsidRDefault="000E093D" w:rsidP="007C745B">
      <w:pPr>
        <w:numPr>
          <w:ilvl w:val="3"/>
          <w:numId w:val="4"/>
        </w:numPr>
        <w:tabs>
          <w:tab w:val="clear" w:pos="4680"/>
          <w:tab w:val="num" w:pos="4770"/>
        </w:tabs>
        <w:ind w:left="2880"/>
        <w:rPr>
          <w:bCs/>
        </w:rPr>
      </w:pPr>
      <w:r>
        <w:rPr>
          <w:bCs/>
        </w:rPr>
        <w:t>General</w:t>
      </w:r>
    </w:p>
    <w:p w14:paraId="3D9ADD49" w14:textId="77777777" w:rsidR="00205510" w:rsidRDefault="00205510" w:rsidP="007C745B">
      <w:pPr>
        <w:numPr>
          <w:ilvl w:val="3"/>
          <w:numId w:val="4"/>
        </w:numPr>
        <w:tabs>
          <w:tab w:val="clear" w:pos="4680"/>
          <w:tab w:val="num" w:pos="4770"/>
        </w:tabs>
        <w:ind w:left="2880"/>
        <w:rPr>
          <w:bCs/>
        </w:rPr>
      </w:pPr>
      <w:r>
        <w:rPr>
          <w:bCs/>
        </w:rPr>
        <w:t>Pendulum motion</w:t>
      </w:r>
    </w:p>
    <w:p w14:paraId="3D9ADD4A" w14:textId="77777777" w:rsidR="00205510" w:rsidRDefault="00205510" w:rsidP="007C745B">
      <w:pPr>
        <w:numPr>
          <w:ilvl w:val="3"/>
          <w:numId w:val="4"/>
        </w:numPr>
        <w:tabs>
          <w:tab w:val="clear" w:pos="4680"/>
          <w:tab w:val="num" w:pos="4770"/>
        </w:tabs>
        <w:ind w:left="2880"/>
        <w:rPr>
          <w:bCs/>
        </w:rPr>
      </w:pPr>
      <w:r>
        <w:rPr>
          <w:bCs/>
        </w:rPr>
        <w:t>Spring oscillations</w:t>
      </w:r>
    </w:p>
    <w:p w14:paraId="3D9ADD4B" w14:textId="77777777" w:rsidR="00205510" w:rsidRDefault="00205510" w:rsidP="007C745B">
      <w:pPr>
        <w:numPr>
          <w:ilvl w:val="1"/>
          <w:numId w:val="4"/>
        </w:numPr>
        <w:tabs>
          <w:tab w:val="clear" w:pos="3240"/>
          <w:tab w:val="num" w:pos="3330"/>
        </w:tabs>
        <w:ind w:left="1980"/>
        <w:rPr>
          <w:bCs/>
        </w:rPr>
      </w:pPr>
      <w:r>
        <w:rPr>
          <w:bCs/>
        </w:rPr>
        <w:t>Power</w:t>
      </w:r>
    </w:p>
    <w:p w14:paraId="3D9ADD4C" w14:textId="77777777" w:rsidR="00205510" w:rsidRDefault="00205510" w:rsidP="007C745B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Calculate power</w:t>
      </w:r>
    </w:p>
    <w:p w14:paraId="3D9ADD4D" w14:textId="77777777" w:rsidR="000A1AF9" w:rsidRDefault="000A1AF9" w:rsidP="007C745B">
      <w:pPr>
        <w:numPr>
          <w:ilvl w:val="0"/>
          <w:numId w:val="4"/>
        </w:numPr>
        <w:tabs>
          <w:tab w:val="clear" w:pos="2520"/>
          <w:tab w:val="num" w:pos="2610"/>
        </w:tabs>
        <w:ind w:left="1350"/>
        <w:rPr>
          <w:bCs/>
        </w:rPr>
      </w:pPr>
      <w:r>
        <w:rPr>
          <w:bCs/>
        </w:rPr>
        <w:t>Momentum</w:t>
      </w:r>
    </w:p>
    <w:p w14:paraId="3D9ADD4E" w14:textId="77777777" w:rsidR="00205510" w:rsidRDefault="00205510" w:rsidP="007C745B">
      <w:pPr>
        <w:numPr>
          <w:ilvl w:val="1"/>
          <w:numId w:val="4"/>
        </w:numPr>
        <w:tabs>
          <w:tab w:val="clear" w:pos="3240"/>
          <w:tab w:val="num" w:pos="3330"/>
        </w:tabs>
        <w:ind w:left="1980"/>
        <w:rPr>
          <w:bCs/>
        </w:rPr>
      </w:pPr>
      <w:r>
        <w:rPr>
          <w:bCs/>
        </w:rPr>
        <w:t>Define and calculate impulse</w:t>
      </w:r>
    </w:p>
    <w:p w14:paraId="3D9ADD4F" w14:textId="77777777" w:rsidR="00205510" w:rsidRDefault="00205510" w:rsidP="007C745B">
      <w:pPr>
        <w:numPr>
          <w:ilvl w:val="1"/>
          <w:numId w:val="4"/>
        </w:numPr>
        <w:tabs>
          <w:tab w:val="clear" w:pos="3240"/>
          <w:tab w:val="num" w:pos="3330"/>
        </w:tabs>
        <w:ind w:left="1980"/>
        <w:rPr>
          <w:bCs/>
        </w:rPr>
      </w:pPr>
      <w:r>
        <w:rPr>
          <w:bCs/>
        </w:rPr>
        <w:t>Define and calculate momentum</w:t>
      </w:r>
    </w:p>
    <w:p w14:paraId="3D9ADD50" w14:textId="77777777" w:rsidR="00205510" w:rsidRDefault="00205510" w:rsidP="007C745B">
      <w:pPr>
        <w:numPr>
          <w:ilvl w:val="1"/>
          <w:numId w:val="4"/>
        </w:numPr>
        <w:tabs>
          <w:tab w:val="clear" w:pos="3240"/>
          <w:tab w:val="num" w:pos="3330"/>
        </w:tabs>
        <w:ind w:left="1980"/>
        <w:rPr>
          <w:bCs/>
        </w:rPr>
      </w:pPr>
      <w:r>
        <w:rPr>
          <w:bCs/>
        </w:rPr>
        <w:t>Apply Impulse-Momentum theorem</w:t>
      </w:r>
    </w:p>
    <w:p w14:paraId="3D9ADD51" w14:textId="77777777" w:rsidR="00205510" w:rsidRDefault="00205510" w:rsidP="007C745B">
      <w:pPr>
        <w:numPr>
          <w:ilvl w:val="1"/>
          <w:numId w:val="4"/>
        </w:numPr>
        <w:tabs>
          <w:tab w:val="clear" w:pos="3240"/>
          <w:tab w:val="num" w:pos="3330"/>
        </w:tabs>
        <w:ind w:left="1980"/>
        <w:rPr>
          <w:bCs/>
        </w:rPr>
      </w:pPr>
      <w:r>
        <w:rPr>
          <w:bCs/>
        </w:rPr>
        <w:t>Law of Conservation of Momentum</w:t>
      </w:r>
    </w:p>
    <w:p w14:paraId="3D9ADD52" w14:textId="77777777" w:rsidR="00205510" w:rsidRDefault="009858CE" w:rsidP="007C745B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Apply Law of Conservation of Momentum to describe collisions.</w:t>
      </w:r>
    </w:p>
    <w:p w14:paraId="3560E64B" w14:textId="77777777" w:rsidR="00DA3C91" w:rsidRDefault="009858CE" w:rsidP="007C745B">
      <w:pPr>
        <w:numPr>
          <w:ilvl w:val="2"/>
          <w:numId w:val="4"/>
        </w:numPr>
        <w:tabs>
          <w:tab w:val="clear" w:pos="3960"/>
          <w:tab w:val="num" w:pos="4050"/>
        </w:tabs>
        <w:ind w:left="2340"/>
        <w:rPr>
          <w:bCs/>
        </w:rPr>
      </w:pPr>
      <w:r>
        <w:rPr>
          <w:bCs/>
        </w:rPr>
        <w:t>Identify collisions as elastic or inelastic.</w:t>
      </w:r>
      <w:r w:rsidR="00DA3C91" w:rsidRPr="00DA3C91">
        <w:rPr>
          <w:bCs/>
        </w:rPr>
        <w:t xml:space="preserve"> </w:t>
      </w:r>
      <w:r w:rsidR="00DA3C91">
        <w:rPr>
          <w:bCs/>
        </w:rPr>
        <w:t>/</w:t>
      </w:r>
    </w:p>
    <w:p w14:paraId="11B89EB4" w14:textId="1C505AFF" w:rsidR="00DA3C91" w:rsidRDefault="00DA3C91" w:rsidP="006D0935">
      <w:pPr>
        <w:ind w:left="2340"/>
        <w:rPr>
          <w:bCs/>
        </w:rPr>
      </w:pPr>
    </w:p>
    <w:p w14:paraId="51BF9E23" w14:textId="38C7885E" w:rsidR="00A85EC8" w:rsidRDefault="00A85EC8" w:rsidP="006D0935">
      <w:pPr>
        <w:ind w:left="2340"/>
        <w:rPr>
          <w:bCs/>
        </w:rPr>
      </w:pPr>
    </w:p>
    <w:p w14:paraId="59C73DC3" w14:textId="4B9943D8" w:rsidR="00A85EC8" w:rsidRDefault="00A85EC8" w:rsidP="006D0935">
      <w:pPr>
        <w:ind w:left="2340"/>
        <w:rPr>
          <w:bCs/>
        </w:rPr>
      </w:pPr>
    </w:p>
    <w:p w14:paraId="51CCA5C9" w14:textId="77777777" w:rsidR="00A85EC8" w:rsidRDefault="00A85EC8" w:rsidP="006D0935">
      <w:pPr>
        <w:ind w:left="2340"/>
        <w:rPr>
          <w:bCs/>
        </w:rPr>
      </w:pPr>
      <w:bookmarkStart w:id="0" w:name="_GoBack"/>
      <w:bookmarkEnd w:id="0"/>
    </w:p>
    <w:p w14:paraId="2797B3B1" w14:textId="01D565A5" w:rsidR="00A85EC8" w:rsidRDefault="00A85EC8" w:rsidP="006D0935">
      <w:pPr>
        <w:ind w:left="2340"/>
        <w:rPr>
          <w:bCs/>
        </w:rPr>
      </w:pPr>
    </w:p>
    <w:p w14:paraId="72A92455" w14:textId="77777777" w:rsidR="00A85EC8" w:rsidRDefault="00A85EC8" w:rsidP="006D0935">
      <w:pPr>
        <w:ind w:left="2340"/>
        <w:rPr>
          <w:bCs/>
        </w:rPr>
      </w:pPr>
    </w:p>
    <w:p w14:paraId="3D9ADD53" w14:textId="15BD6343" w:rsidR="009858CE" w:rsidRPr="00DA3C91" w:rsidRDefault="00DA3C91" w:rsidP="00DA3C91">
      <w:pPr>
        <w:pStyle w:val="ListParagraph"/>
        <w:numPr>
          <w:ilvl w:val="0"/>
          <w:numId w:val="4"/>
        </w:numPr>
        <w:tabs>
          <w:tab w:val="clear" w:pos="2520"/>
          <w:tab w:val="num" w:pos="1350"/>
        </w:tabs>
        <w:ind w:hanging="1530"/>
        <w:rPr>
          <w:bCs/>
        </w:rPr>
      </w:pPr>
      <w:r w:rsidRPr="00DA3C91">
        <w:rPr>
          <w:bCs/>
        </w:rPr>
        <w:t>Simple Harmonic Motion</w:t>
      </w:r>
    </w:p>
    <w:p w14:paraId="42FE1CFF" w14:textId="77777777" w:rsidR="006D0935" w:rsidRDefault="00F0472E" w:rsidP="006D0935">
      <w:pPr>
        <w:numPr>
          <w:ilvl w:val="1"/>
          <w:numId w:val="4"/>
        </w:numPr>
        <w:tabs>
          <w:tab w:val="clear" w:pos="3240"/>
          <w:tab w:val="num" w:pos="3330"/>
        </w:tabs>
        <w:ind w:left="1980"/>
        <w:rPr>
          <w:bCs/>
        </w:rPr>
      </w:pPr>
      <w:r w:rsidRPr="006D0935">
        <w:rPr>
          <w:bCs/>
        </w:rPr>
        <w:t>Define and identify simple harmonic oscillation</w:t>
      </w:r>
    </w:p>
    <w:p w14:paraId="18C49B26" w14:textId="77777777" w:rsidR="006D0935" w:rsidRDefault="00F0472E" w:rsidP="006D0935">
      <w:pPr>
        <w:numPr>
          <w:ilvl w:val="1"/>
          <w:numId w:val="4"/>
        </w:numPr>
        <w:tabs>
          <w:tab w:val="clear" w:pos="3240"/>
          <w:tab w:val="num" w:pos="3330"/>
        </w:tabs>
        <w:ind w:left="1980"/>
        <w:rPr>
          <w:bCs/>
        </w:rPr>
      </w:pPr>
      <w:r w:rsidRPr="006D0935">
        <w:rPr>
          <w:bCs/>
        </w:rPr>
        <w:t>Analyze simple pendulum motion.</w:t>
      </w:r>
    </w:p>
    <w:p w14:paraId="3D9ADD60" w14:textId="048C6328" w:rsidR="00365812" w:rsidRPr="006D0935" w:rsidRDefault="00F0472E" w:rsidP="006D0935">
      <w:pPr>
        <w:numPr>
          <w:ilvl w:val="1"/>
          <w:numId w:val="4"/>
        </w:numPr>
        <w:tabs>
          <w:tab w:val="clear" w:pos="3240"/>
          <w:tab w:val="num" w:pos="3330"/>
        </w:tabs>
        <w:ind w:left="1980"/>
        <w:rPr>
          <w:bCs/>
        </w:rPr>
      </w:pPr>
      <w:r w:rsidRPr="006D0935">
        <w:rPr>
          <w:bCs/>
        </w:rPr>
        <w:t>Apply energy and momentum relationships to simple harmonic oscillators</w:t>
      </w:r>
    </w:p>
    <w:p w14:paraId="519271DC" w14:textId="1452D84B" w:rsidR="00DA3C91" w:rsidRDefault="00DA3C91" w:rsidP="00DA3C91">
      <w:pPr>
        <w:numPr>
          <w:ilvl w:val="0"/>
          <w:numId w:val="4"/>
        </w:numPr>
        <w:tabs>
          <w:tab w:val="clear" w:pos="2520"/>
          <w:tab w:val="num" w:pos="1440"/>
        </w:tabs>
        <w:ind w:hanging="1530"/>
        <w:rPr>
          <w:bCs/>
        </w:rPr>
      </w:pPr>
      <w:r>
        <w:rPr>
          <w:bCs/>
        </w:rPr>
        <w:t>Torque and Rotational Motion</w:t>
      </w:r>
    </w:p>
    <w:p w14:paraId="0F7CE03F" w14:textId="385A43D1" w:rsidR="00DA3C91" w:rsidRDefault="006D0935" w:rsidP="006D0935">
      <w:pPr>
        <w:pStyle w:val="ListParagraph"/>
        <w:numPr>
          <w:ilvl w:val="1"/>
          <w:numId w:val="4"/>
        </w:numPr>
        <w:tabs>
          <w:tab w:val="left" w:pos="2880"/>
        </w:tabs>
        <w:rPr>
          <w:bCs/>
        </w:rPr>
      </w:pPr>
      <w:r>
        <w:rPr>
          <w:bCs/>
        </w:rPr>
        <w:t>Transition between linear and angular quantities.</w:t>
      </w:r>
    </w:p>
    <w:p w14:paraId="24F1C510" w14:textId="79E86E75" w:rsidR="006D0935" w:rsidRDefault="006D0935" w:rsidP="006D0935">
      <w:pPr>
        <w:pStyle w:val="ListParagraph"/>
        <w:numPr>
          <w:ilvl w:val="1"/>
          <w:numId w:val="4"/>
        </w:numPr>
        <w:tabs>
          <w:tab w:val="left" w:pos="2880"/>
        </w:tabs>
        <w:rPr>
          <w:bCs/>
        </w:rPr>
      </w:pPr>
      <w:r>
        <w:rPr>
          <w:bCs/>
        </w:rPr>
        <w:t>Apply rotational kinematic equations.</w:t>
      </w:r>
    </w:p>
    <w:p w14:paraId="66011BA1" w14:textId="622FEF35" w:rsidR="006D0935" w:rsidRDefault="006D0935" w:rsidP="006D0935">
      <w:pPr>
        <w:pStyle w:val="ListParagraph"/>
        <w:numPr>
          <w:ilvl w:val="1"/>
          <w:numId w:val="4"/>
        </w:numPr>
        <w:tabs>
          <w:tab w:val="left" w:pos="2880"/>
        </w:tabs>
        <w:rPr>
          <w:bCs/>
        </w:rPr>
      </w:pPr>
      <w:r>
        <w:rPr>
          <w:bCs/>
        </w:rPr>
        <w:t>Calculate the torque acting on a system.</w:t>
      </w:r>
    </w:p>
    <w:p w14:paraId="3D9ADD71" w14:textId="06782F7A" w:rsidR="00365812" w:rsidRPr="00EF39FE" w:rsidRDefault="006D0935" w:rsidP="00EF39FE">
      <w:pPr>
        <w:pStyle w:val="ListParagraph"/>
        <w:numPr>
          <w:ilvl w:val="1"/>
          <w:numId w:val="4"/>
        </w:numPr>
        <w:tabs>
          <w:tab w:val="left" w:pos="2880"/>
        </w:tabs>
        <w:rPr>
          <w:bCs/>
        </w:rPr>
      </w:pPr>
      <w:r>
        <w:rPr>
          <w:bCs/>
        </w:rPr>
        <w:t xml:space="preserve">Determine rotational inertia and rotational momentum for a rotating system. </w:t>
      </w:r>
    </w:p>
    <w:p w14:paraId="3D9ADD72" w14:textId="77777777" w:rsidR="00C72EC6" w:rsidRDefault="00C72EC6" w:rsidP="00C72EC6">
      <w:pPr>
        <w:ind w:left="360"/>
        <w:rPr>
          <w:bCs/>
        </w:rPr>
      </w:pPr>
      <w:r>
        <w:rPr>
          <w:bCs/>
        </w:rPr>
        <w:tab/>
        <w:t xml:space="preserve">   </w:t>
      </w:r>
      <w:r w:rsidR="00073167">
        <w:rPr>
          <w:bCs/>
        </w:rPr>
        <w:t>8</w:t>
      </w:r>
      <w:r w:rsidR="009C0780">
        <w:rPr>
          <w:bCs/>
        </w:rPr>
        <w:t xml:space="preserve">) </w:t>
      </w:r>
      <w:r>
        <w:rPr>
          <w:bCs/>
        </w:rPr>
        <w:t xml:space="preserve">  </w:t>
      </w:r>
      <w:r w:rsidR="009C0780">
        <w:rPr>
          <w:bCs/>
        </w:rPr>
        <w:t>Electrostatics</w:t>
      </w:r>
    </w:p>
    <w:p w14:paraId="3D9ADD73" w14:textId="77777777" w:rsidR="00C72EC6" w:rsidRDefault="00C72EC6" w:rsidP="00C72EC6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DA1110">
        <w:rPr>
          <w:bCs/>
        </w:rPr>
        <w:t xml:space="preserve">a. </w:t>
      </w:r>
      <w:r w:rsidR="00EE501E">
        <w:rPr>
          <w:bCs/>
        </w:rPr>
        <w:t>Identify the source of electric charge.</w:t>
      </w:r>
    </w:p>
    <w:p w14:paraId="3D9ADD74" w14:textId="77777777" w:rsidR="00C72EC6" w:rsidRDefault="00C72EC6" w:rsidP="00C72EC6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EE501E">
        <w:rPr>
          <w:bCs/>
        </w:rPr>
        <w:t>i</w:t>
      </w:r>
      <w:proofErr w:type="spellEnd"/>
      <w:r w:rsidR="00EE501E">
        <w:rPr>
          <w:bCs/>
        </w:rPr>
        <w:t>. Relate to basic atomic model</w:t>
      </w:r>
    </w:p>
    <w:p w14:paraId="3D9ADD75" w14:textId="77777777" w:rsidR="00C72EC6" w:rsidRDefault="00C72EC6" w:rsidP="00C72EC6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EE501E">
        <w:rPr>
          <w:bCs/>
        </w:rPr>
        <w:t>b. Describe the characteristics of electric charge.</w:t>
      </w:r>
    </w:p>
    <w:p w14:paraId="3D9ADD76" w14:textId="77777777" w:rsidR="00C72EC6" w:rsidRDefault="00C72EC6" w:rsidP="00C72EC6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EE501E">
        <w:rPr>
          <w:bCs/>
        </w:rPr>
        <w:t>i</w:t>
      </w:r>
      <w:proofErr w:type="spellEnd"/>
      <w:r w:rsidR="00EE501E">
        <w:rPr>
          <w:bCs/>
        </w:rPr>
        <w:t>. Apply the law of electrostatics</w:t>
      </w:r>
    </w:p>
    <w:p w14:paraId="3D9ADD77" w14:textId="77777777" w:rsidR="00C72EC6" w:rsidRDefault="00C72EC6" w:rsidP="00C72EC6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E501E">
        <w:rPr>
          <w:bCs/>
        </w:rPr>
        <w:t>ii. Differentiate between induction and conduction</w:t>
      </w:r>
    </w:p>
    <w:p w14:paraId="4C809B7E" w14:textId="77777777" w:rsidR="00EF39FE" w:rsidRDefault="00C72EC6" w:rsidP="00EF39FE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EE501E">
        <w:rPr>
          <w:bCs/>
        </w:rPr>
        <w:t>c. Determine the electrostatic force between multiple charged particles.</w:t>
      </w:r>
    </w:p>
    <w:p w14:paraId="3D9ADD7A" w14:textId="60B6E11F" w:rsidR="00C72EC6" w:rsidRDefault="00EF39FE" w:rsidP="00EF39FE">
      <w:pPr>
        <w:ind w:left="1080" w:firstLine="360"/>
        <w:rPr>
          <w:bCs/>
        </w:rPr>
      </w:pPr>
      <w:r>
        <w:rPr>
          <w:bCs/>
        </w:rPr>
        <w:t xml:space="preserve">d. </w:t>
      </w:r>
      <w:r w:rsidR="00DA1110">
        <w:rPr>
          <w:bCs/>
        </w:rPr>
        <w:t>Determine the electric field surrounding a point charge.</w:t>
      </w:r>
    </w:p>
    <w:p w14:paraId="3D9ADD7B" w14:textId="09110170" w:rsidR="00C72EC6" w:rsidRDefault="00C72EC6" w:rsidP="00C72EC6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EF39FE">
        <w:rPr>
          <w:bCs/>
        </w:rPr>
        <w:t>e</w:t>
      </w:r>
      <w:r w:rsidR="00DA1110">
        <w:rPr>
          <w:bCs/>
        </w:rPr>
        <w:t xml:space="preserve">. Represent the electric field surrounding a single point charge and </w:t>
      </w:r>
      <w:r w:rsidR="009C0780">
        <w:rPr>
          <w:bCs/>
        </w:rPr>
        <w:t xml:space="preserve">multiple </w:t>
      </w:r>
      <w:r>
        <w:rPr>
          <w:bCs/>
        </w:rPr>
        <w:tab/>
      </w:r>
      <w:r>
        <w:rPr>
          <w:bCs/>
        </w:rPr>
        <w:tab/>
        <w:t xml:space="preserve">    </w:t>
      </w:r>
      <w:r w:rsidR="009C0780">
        <w:rPr>
          <w:bCs/>
        </w:rPr>
        <w:t>point charges.</w:t>
      </w:r>
    </w:p>
    <w:p w14:paraId="3D9ADD7C" w14:textId="666FDB5F" w:rsidR="00C72EC6" w:rsidRDefault="00C72EC6" w:rsidP="00C72EC6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EF39FE">
        <w:rPr>
          <w:bCs/>
        </w:rPr>
        <w:t>f</w:t>
      </w:r>
      <w:r w:rsidR="009C0780">
        <w:rPr>
          <w:bCs/>
        </w:rPr>
        <w:t>. Identify equipotential lines in an electric field</w:t>
      </w:r>
    </w:p>
    <w:p w14:paraId="3D9ADD7D" w14:textId="2392023D" w:rsidR="00C72EC6" w:rsidRDefault="00C72EC6" w:rsidP="00C72EC6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EF39FE">
        <w:rPr>
          <w:bCs/>
        </w:rPr>
        <w:t>g</w:t>
      </w:r>
      <w:r w:rsidR="009C0780">
        <w:rPr>
          <w:bCs/>
        </w:rPr>
        <w:t>. Charged particle</w:t>
      </w:r>
    </w:p>
    <w:p w14:paraId="3D9ADD7E" w14:textId="77777777" w:rsidR="00C72EC6" w:rsidRDefault="00C72EC6" w:rsidP="00C72EC6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9C0780">
        <w:rPr>
          <w:bCs/>
        </w:rPr>
        <w:t>i</w:t>
      </w:r>
      <w:proofErr w:type="spellEnd"/>
      <w:r w:rsidR="009C0780">
        <w:rPr>
          <w:bCs/>
        </w:rPr>
        <w:t xml:space="preserve">. Determine the electric potential of a charged particle in an electric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="009C0780">
        <w:rPr>
          <w:bCs/>
        </w:rPr>
        <w:t>field.</w:t>
      </w:r>
    </w:p>
    <w:p w14:paraId="3D9ADD7F" w14:textId="77777777" w:rsidR="009C0780" w:rsidRDefault="00C72EC6" w:rsidP="00C72EC6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C0780">
        <w:rPr>
          <w:bCs/>
        </w:rPr>
        <w:t xml:space="preserve">ii. Determine the force and resulting motion of a charged particle in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="009C0780">
        <w:rPr>
          <w:bCs/>
        </w:rPr>
        <w:t>an electric field</w:t>
      </w:r>
      <w:r>
        <w:rPr>
          <w:bCs/>
        </w:rPr>
        <w:t>.</w:t>
      </w:r>
    </w:p>
    <w:p w14:paraId="3D9ADD80" w14:textId="6D093EB6" w:rsidR="00C72EC6" w:rsidRDefault="00C72EC6" w:rsidP="00C72EC6">
      <w:pPr>
        <w:ind w:left="360"/>
        <w:rPr>
          <w:bCs/>
        </w:rPr>
      </w:pPr>
      <w:r>
        <w:rPr>
          <w:bCs/>
        </w:rPr>
        <w:tab/>
        <w:t xml:space="preserve">  </w:t>
      </w:r>
      <w:r w:rsidR="00EF39FE">
        <w:rPr>
          <w:bCs/>
        </w:rPr>
        <w:t>9</w:t>
      </w:r>
      <w:r w:rsidR="00D370AC">
        <w:rPr>
          <w:bCs/>
        </w:rPr>
        <w:t xml:space="preserve">) </w:t>
      </w:r>
      <w:r>
        <w:rPr>
          <w:bCs/>
        </w:rPr>
        <w:t xml:space="preserve"> </w:t>
      </w:r>
      <w:r w:rsidR="00EF39FE">
        <w:rPr>
          <w:bCs/>
        </w:rPr>
        <w:t>DC Circuits</w:t>
      </w:r>
      <w:r w:rsidR="00EF39FE">
        <w:rPr>
          <w:bCs/>
        </w:rPr>
        <w:t xml:space="preserve"> </w:t>
      </w:r>
    </w:p>
    <w:p w14:paraId="3D9ADD81" w14:textId="77777777" w:rsidR="00C72EC6" w:rsidRDefault="00C72EC6" w:rsidP="00C72EC6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EE501E">
        <w:rPr>
          <w:bCs/>
        </w:rPr>
        <w:t xml:space="preserve">a. </w:t>
      </w:r>
      <w:r w:rsidR="00FB06F5">
        <w:rPr>
          <w:bCs/>
        </w:rPr>
        <w:t>Define current, resistance, and voltage.</w:t>
      </w:r>
    </w:p>
    <w:p w14:paraId="3D9ADD82" w14:textId="77777777" w:rsidR="00C72EC6" w:rsidRDefault="00C72EC6" w:rsidP="00C72EC6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FB06F5">
        <w:rPr>
          <w:bCs/>
        </w:rPr>
        <w:t>b. Apply Ohm’s law for a current carrying wire.</w:t>
      </w:r>
    </w:p>
    <w:p w14:paraId="3D9ADD83" w14:textId="77777777" w:rsidR="00C72EC6" w:rsidRDefault="00C72EC6" w:rsidP="00C72EC6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FB06F5">
        <w:rPr>
          <w:bCs/>
        </w:rPr>
        <w:t>c. Resistors</w:t>
      </w:r>
    </w:p>
    <w:p w14:paraId="3D9ADD84" w14:textId="77777777" w:rsidR="00C72EC6" w:rsidRDefault="00C72EC6" w:rsidP="00C72EC6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FB06F5">
        <w:rPr>
          <w:bCs/>
        </w:rPr>
        <w:t>i</w:t>
      </w:r>
      <w:proofErr w:type="spellEnd"/>
      <w:r w:rsidR="00FB06F5">
        <w:rPr>
          <w:bCs/>
        </w:rPr>
        <w:t>. Relate resistance to physical characteristics</w:t>
      </w:r>
    </w:p>
    <w:p w14:paraId="3D9ADD85" w14:textId="77777777" w:rsidR="00FB06F5" w:rsidRDefault="00C72EC6" w:rsidP="00C72EC6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B06F5">
        <w:rPr>
          <w:bCs/>
        </w:rPr>
        <w:t>ii. Determine heat produced in a resistor</w:t>
      </w:r>
    </w:p>
    <w:p w14:paraId="3D9ADD87" w14:textId="35159541" w:rsidR="00FB06F5" w:rsidRDefault="00EF39FE" w:rsidP="00EF39FE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  <w:t>d</w:t>
      </w:r>
      <w:r w:rsidR="00FB06F5">
        <w:rPr>
          <w:bCs/>
        </w:rPr>
        <w:t>. Series and parallel circuit analysis</w:t>
      </w:r>
    </w:p>
    <w:p w14:paraId="3D9ADD88" w14:textId="77777777" w:rsidR="00FB06F5" w:rsidRDefault="00C72EC6" w:rsidP="00365812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FB06F5">
        <w:rPr>
          <w:bCs/>
        </w:rPr>
        <w:t>i</w:t>
      </w:r>
      <w:proofErr w:type="spellEnd"/>
      <w:r w:rsidR="00FB06F5">
        <w:rPr>
          <w:bCs/>
        </w:rPr>
        <w:t>. Determine EMF</w:t>
      </w:r>
    </w:p>
    <w:p w14:paraId="3D9ADD89" w14:textId="77777777" w:rsidR="00FB06F5" w:rsidRDefault="00C72EC6" w:rsidP="00365812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B06F5">
        <w:rPr>
          <w:bCs/>
        </w:rPr>
        <w:t>ii. Apply Ohm’s law</w:t>
      </w:r>
    </w:p>
    <w:p w14:paraId="3D9ADD8A" w14:textId="77777777" w:rsidR="00FB06F5" w:rsidRDefault="00C72EC6" w:rsidP="00365812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B06F5">
        <w:rPr>
          <w:bCs/>
        </w:rPr>
        <w:t>iii. Apply Kirchoff’s law.</w:t>
      </w:r>
    </w:p>
    <w:p w14:paraId="3D9ADD8B" w14:textId="77777777" w:rsidR="00FB06F5" w:rsidRDefault="00C72EC6" w:rsidP="00365812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B06F5">
        <w:rPr>
          <w:bCs/>
        </w:rPr>
        <w:t>iv. Meters</w:t>
      </w:r>
    </w:p>
    <w:p w14:paraId="3D9ADD8C" w14:textId="77777777" w:rsidR="00FB06F5" w:rsidRDefault="00C72EC6" w:rsidP="00365812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B06F5">
        <w:rPr>
          <w:bCs/>
        </w:rPr>
        <w:t>A) Effect of introduction.</w:t>
      </w:r>
    </w:p>
    <w:p w14:paraId="3D9ADD8F" w14:textId="038F769E" w:rsidR="00101379" w:rsidRDefault="00C72EC6" w:rsidP="00EF39FE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B06F5">
        <w:rPr>
          <w:bCs/>
        </w:rPr>
        <w:t>B) Proper application</w:t>
      </w:r>
    </w:p>
    <w:p w14:paraId="151A0A08" w14:textId="5C9A182C" w:rsidR="00EF39FE" w:rsidRDefault="00EF39FE" w:rsidP="00EF39FE">
      <w:pPr>
        <w:ind w:left="360"/>
        <w:rPr>
          <w:bCs/>
        </w:rPr>
      </w:pPr>
      <w:r>
        <w:rPr>
          <w:bCs/>
        </w:rPr>
        <w:t xml:space="preserve">       10) </w:t>
      </w:r>
      <w:r>
        <w:rPr>
          <w:bCs/>
        </w:rPr>
        <w:t>Waves</w:t>
      </w:r>
      <w:r>
        <w:rPr>
          <w:bCs/>
        </w:rPr>
        <w:t xml:space="preserve"> &amp; </w:t>
      </w:r>
      <w:r>
        <w:rPr>
          <w:bCs/>
        </w:rPr>
        <w:t>Sound</w:t>
      </w:r>
    </w:p>
    <w:p w14:paraId="22FF84B6" w14:textId="77777777" w:rsidR="00EF39FE" w:rsidRDefault="00EF39FE" w:rsidP="00EF39FE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a.   Identify the main characteristics of waves</w:t>
      </w:r>
    </w:p>
    <w:p w14:paraId="3F930F9C" w14:textId="77777777" w:rsidR="00EF39FE" w:rsidRDefault="00EF39FE" w:rsidP="00EF39FE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b.   Analyze wave characteristic using the wave equation</w:t>
      </w:r>
    </w:p>
    <w:p w14:paraId="07CAB72E" w14:textId="77777777" w:rsidR="00EF39FE" w:rsidRDefault="00EF39FE" w:rsidP="00EF39FE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c.   Describe reflection of waves</w:t>
      </w:r>
    </w:p>
    <w:p w14:paraId="06E21B95" w14:textId="77777777" w:rsidR="00EF39FE" w:rsidRDefault="00EF39FE" w:rsidP="00EF39FE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d. Analyze standing waves</w:t>
      </w:r>
    </w:p>
    <w:p w14:paraId="251E6151" w14:textId="52BD6EC8" w:rsidR="00EF39FE" w:rsidRDefault="00EF39FE" w:rsidP="00EF39FE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</w:t>
      </w:r>
      <w:r>
        <w:rPr>
          <w:bCs/>
        </w:rPr>
        <w:tab/>
      </w:r>
      <w:proofErr w:type="spellStart"/>
      <w:proofErr w:type="gramStart"/>
      <w:r>
        <w:rPr>
          <w:bCs/>
        </w:rPr>
        <w:t>i</w:t>
      </w:r>
      <w:proofErr w:type="spellEnd"/>
      <w:r>
        <w:rPr>
          <w:bCs/>
        </w:rPr>
        <w:t>.  Identify</w:t>
      </w:r>
      <w:proofErr w:type="gramEnd"/>
      <w:r>
        <w:rPr>
          <w:bCs/>
        </w:rPr>
        <w:t xml:space="preserve"> nodes and anti-nodes  </w:t>
      </w:r>
    </w:p>
    <w:p w14:paraId="19883240" w14:textId="71E3D0D4" w:rsidR="00EF39FE" w:rsidRDefault="00EF39FE" w:rsidP="00EF39FE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 xml:space="preserve">  e</w:t>
      </w:r>
      <w:r>
        <w:rPr>
          <w:bCs/>
        </w:rPr>
        <w:t>. Relate basic wave characteristics to sound</w:t>
      </w:r>
    </w:p>
    <w:p w14:paraId="18FC8237" w14:textId="654CC34D" w:rsidR="00EF39FE" w:rsidRDefault="00EF39FE" w:rsidP="00EF39FE">
      <w:pPr>
        <w:ind w:left="720"/>
        <w:rPr>
          <w:bCs/>
        </w:rPr>
      </w:pPr>
      <w:r>
        <w:rPr>
          <w:bCs/>
        </w:rPr>
        <w:tab/>
        <w:t xml:space="preserve"> </w:t>
      </w:r>
      <w:r>
        <w:rPr>
          <w:bCs/>
        </w:rPr>
        <w:t xml:space="preserve">  f</w:t>
      </w:r>
      <w:r>
        <w:rPr>
          <w:bCs/>
        </w:rPr>
        <w:t xml:space="preserve">. Apply standing wave characteristics to identify resonance in open and </w:t>
      </w:r>
    </w:p>
    <w:p w14:paraId="2A1C3DF7" w14:textId="77777777" w:rsidR="00EF39FE" w:rsidRDefault="00EF39FE" w:rsidP="00EF39FE">
      <w:pPr>
        <w:ind w:left="720"/>
        <w:rPr>
          <w:bCs/>
        </w:rPr>
      </w:pPr>
      <w:r>
        <w:rPr>
          <w:bCs/>
        </w:rPr>
        <w:t xml:space="preserve">                 </w:t>
      </w:r>
      <w:proofErr w:type="gramStart"/>
      <w:r>
        <w:rPr>
          <w:bCs/>
        </w:rPr>
        <w:t>closed</w:t>
      </w:r>
      <w:proofErr w:type="gramEnd"/>
      <w:r>
        <w:rPr>
          <w:bCs/>
        </w:rPr>
        <w:t xml:space="preserve"> pipes.</w:t>
      </w:r>
    </w:p>
    <w:p w14:paraId="1881F93C" w14:textId="3C265FE3" w:rsidR="00EF39FE" w:rsidRPr="00215EDA" w:rsidRDefault="00EF39FE" w:rsidP="00EF39FE">
      <w:pPr>
        <w:ind w:left="720"/>
        <w:rPr>
          <w:bCs/>
        </w:rPr>
      </w:pPr>
      <w:r>
        <w:rPr>
          <w:bCs/>
        </w:rPr>
        <w:t xml:space="preserve">     </w:t>
      </w:r>
      <w:r>
        <w:rPr>
          <w:bCs/>
        </w:rPr>
        <w:tab/>
      </w:r>
      <w:r>
        <w:rPr>
          <w:bCs/>
        </w:rPr>
        <w:t xml:space="preserve">   g</w:t>
      </w:r>
      <w:r>
        <w:rPr>
          <w:bCs/>
        </w:rPr>
        <w:t xml:space="preserve">. Apply the Doppler Effect to sound.  </w:t>
      </w:r>
    </w:p>
    <w:p w14:paraId="3D9ADDD8" w14:textId="77777777" w:rsidR="00101379" w:rsidRPr="006D6649" w:rsidRDefault="00101379" w:rsidP="006D6649">
      <w:pPr>
        <w:ind w:left="360"/>
        <w:rPr>
          <w:bCs/>
        </w:rPr>
      </w:pPr>
    </w:p>
    <w:sectPr w:rsidR="00101379" w:rsidRPr="006D6649" w:rsidSect="00A85EC8">
      <w:pgSz w:w="12240" w:h="15840"/>
      <w:pgMar w:top="1440" w:right="1260" w:bottom="81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1F7"/>
    <w:multiLevelType w:val="hybridMultilevel"/>
    <w:tmpl w:val="C5DAF5BC"/>
    <w:lvl w:ilvl="0" w:tplc="66BA84C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F9C6A8E"/>
    <w:multiLevelType w:val="hybridMultilevel"/>
    <w:tmpl w:val="2234666E"/>
    <w:lvl w:ilvl="0" w:tplc="66BA84C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567159B"/>
    <w:multiLevelType w:val="hybridMultilevel"/>
    <w:tmpl w:val="0A826130"/>
    <w:lvl w:ilvl="0" w:tplc="5372C2B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2D1A0894"/>
    <w:multiLevelType w:val="hybridMultilevel"/>
    <w:tmpl w:val="B6BA8862"/>
    <w:lvl w:ilvl="0" w:tplc="E6E20B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2DC05404"/>
    <w:multiLevelType w:val="hybridMultilevel"/>
    <w:tmpl w:val="96C6A2C0"/>
    <w:lvl w:ilvl="0" w:tplc="E6E20B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E62F60"/>
    <w:multiLevelType w:val="multilevel"/>
    <w:tmpl w:val="1AA0DE3A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352163E1"/>
    <w:multiLevelType w:val="hybridMultilevel"/>
    <w:tmpl w:val="6C4C36EC"/>
    <w:lvl w:ilvl="0" w:tplc="040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35D616FA"/>
    <w:multiLevelType w:val="hybridMultilevel"/>
    <w:tmpl w:val="7A2453B6"/>
    <w:lvl w:ilvl="0" w:tplc="E6E20B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39826D74"/>
    <w:multiLevelType w:val="hybridMultilevel"/>
    <w:tmpl w:val="17D48488"/>
    <w:lvl w:ilvl="0" w:tplc="66BA84C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3D7E54B5"/>
    <w:multiLevelType w:val="hybridMultilevel"/>
    <w:tmpl w:val="EF5402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E1C42"/>
    <w:multiLevelType w:val="hybridMultilevel"/>
    <w:tmpl w:val="6832A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86A26"/>
    <w:multiLevelType w:val="hybridMultilevel"/>
    <w:tmpl w:val="5D502A80"/>
    <w:lvl w:ilvl="0" w:tplc="E6E20B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44D158AC"/>
    <w:multiLevelType w:val="hybridMultilevel"/>
    <w:tmpl w:val="73F4D492"/>
    <w:lvl w:ilvl="0" w:tplc="66BA84C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4F09426D"/>
    <w:multiLevelType w:val="hybridMultilevel"/>
    <w:tmpl w:val="A432AD66"/>
    <w:lvl w:ilvl="0" w:tplc="E6E20B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53110C41"/>
    <w:multiLevelType w:val="hybridMultilevel"/>
    <w:tmpl w:val="019AB9F2"/>
    <w:lvl w:ilvl="0" w:tplc="4DF896F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574A026C"/>
    <w:multiLevelType w:val="hybridMultilevel"/>
    <w:tmpl w:val="7466D222"/>
    <w:lvl w:ilvl="0" w:tplc="E6E20B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5B6036E4"/>
    <w:multiLevelType w:val="multilevel"/>
    <w:tmpl w:val="91F4B530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5F5345F1"/>
    <w:multiLevelType w:val="hybridMultilevel"/>
    <w:tmpl w:val="A1F019E6"/>
    <w:lvl w:ilvl="0" w:tplc="E6E20B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616F27F5"/>
    <w:multiLevelType w:val="hybridMultilevel"/>
    <w:tmpl w:val="22AA5446"/>
    <w:lvl w:ilvl="0" w:tplc="E6E20B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653A33F7"/>
    <w:multiLevelType w:val="hybridMultilevel"/>
    <w:tmpl w:val="819EF746"/>
    <w:lvl w:ilvl="0" w:tplc="70ACF0DA">
      <w:start w:val="1"/>
      <w:numFmt w:val="lowerLetter"/>
      <w:lvlText w:val="%1.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65E72D06"/>
    <w:multiLevelType w:val="hybridMultilevel"/>
    <w:tmpl w:val="6E346206"/>
    <w:lvl w:ilvl="0" w:tplc="66BA84C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D620DE8"/>
    <w:multiLevelType w:val="multilevel"/>
    <w:tmpl w:val="AD82C44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6E2428B1"/>
    <w:multiLevelType w:val="hybridMultilevel"/>
    <w:tmpl w:val="24F89470"/>
    <w:lvl w:ilvl="0" w:tplc="E6E20B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74605B33"/>
    <w:multiLevelType w:val="hybridMultilevel"/>
    <w:tmpl w:val="91F4B530"/>
    <w:lvl w:ilvl="0" w:tplc="92BA929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 w15:restartNumberingAfterBreak="0">
    <w:nsid w:val="768E7A20"/>
    <w:multiLevelType w:val="hybridMultilevel"/>
    <w:tmpl w:val="CB9CD40C"/>
    <w:lvl w:ilvl="0" w:tplc="040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7FEE2901"/>
    <w:multiLevelType w:val="hybridMultilevel"/>
    <w:tmpl w:val="AD82C440"/>
    <w:lvl w:ilvl="0" w:tplc="E6E20B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23"/>
  </w:num>
  <w:num w:numId="5">
    <w:abstractNumId w:val="16"/>
  </w:num>
  <w:num w:numId="6">
    <w:abstractNumId w:val="2"/>
  </w:num>
  <w:num w:numId="7">
    <w:abstractNumId w:val="22"/>
  </w:num>
  <w:num w:numId="8">
    <w:abstractNumId w:val="5"/>
  </w:num>
  <w:num w:numId="9">
    <w:abstractNumId w:val="17"/>
  </w:num>
  <w:num w:numId="10">
    <w:abstractNumId w:val="25"/>
  </w:num>
  <w:num w:numId="11">
    <w:abstractNumId w:val="9"/>
  </w:num>
  <w:num w:numId="12">
    <w:abstractNumId w:val="21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11"/>
  </w:num>
  <w:num w:numId="18">
    <w:abstractNumId w:val="6"/>
  </w:num>
  <w:num w:numId="19">
    <w:abstractNumId w:val="24"/>
  </w:num>
  <w:num w:numId="20">
    <w:abstractNumId w:val="7"/>
  </w:num>
  <w:num w:numId="21">
    <w:abstractNumId w:val="18"/>
  </w:num>
  <w:num w:numId="22">
    <w:abstractNumId w:val="3"/>
  </w:num>
  <w:num w:numId="23">
    <w:abstractNumId w:val="12"/>
  </w:num>
  <w:num w:numId="24">
    <w:abstractNumId w:val="0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F2"/>
    <w:rsid w:val="000057C8"/>
    <w:rsid w:val="000152E2"/>
    <w:rsid w:val="00034674"/>
    <w:rsid w:val="00035F3E"/>
    <w:rsid w:val="000556B6"/>
    <w:rsid w:val="00073167"/>
    <w:rsid w:val="000A1AF9"/>
    <w:rsid w:val="000B4F3A"/>
    <w:rsid w:val="000E093D"/>
    <w:rsid w:val="000E2103"/>
    <w:rsid w:val="000E476F"/>
    <w:rsid w:val="000E706E"/>
    <w:rsid w:val="00101379"/>
    <w:rsid w:val="00114C1C"/>
    <w:rsid w:val="00145E1C"/>
    <w:rsid w:val="00147AE9"/>
    <w:rsid w:val="00151333"/>
    <w:rsid w:val="001525FC"/>
    <w:rsid w:val="001946FE"/>
    <w:rsid w:val="001D62A2"/>
    <w:rsid w:val="00205510"/>
    <w:rsid w:val="00215EDA"/>
    <w:rsid w:val="002A7D8C"/>
    <w:rsid w:val="002E4D99"/>
    <w:rsid w:val="002E66F5"/>
    <w:rsid w:val="00350EFE"/>
    <w:rsid w:val="00353D31"/>
    <w:rsid w:val="00365812"/>
    <w:rsid w:val="00373DBE"/>
    <w:rsid w:val="004602AF"/>
    <w:rsid w:val="00462681"/>
    <w:rsid w:val="00493329"/>
    <w:rsid w:val="004D07BE"/>
    <w:rsid w:val="00514B07"/>
    <w:rsid w:val="005400A8"/>
    <w:rsid w:val="00542756"/>
    <w:rsid w:val="005C12B3"/>
    <w:rsid w:val="005C7EED"/>
    <w:rsid w:val="005E4814"/>
    <w:rsid w:val="005F1A92"/>
    <w:rsid w:val="00603346"/>
    <w:rsid w:val="00611C27"/>
    <w:rsid w:val="00620B86"/>
    <w:rsid w:val="00621036"/>
    <w:rsid w:val="0063214E"/>
    <w:rsid w:val="006C4736"/>
    <w:rsid w:val="006D0935"/>
    <w:rsid w:val="006D6649"/>
    <w:rsid w:val="006E504E"/>
    <w:rsid w:val="006F58C8"/>
    <w:rsid w:val="00704618"/>
    <w:rsid w:val="007052F1"/>
    <w:rsid w:val="00717476"/>
    <w:rsid w:val="007231EC"/>
    <w:rsid w:val="00774B6D"/>
    <w:rsid w:val="007A2014"/>
    <w:rsid w:val="007B5B6E"/>
    <w:rsid w:val="007C745B"/>
    <w:rsid w:val="007D1AD2"/>
    <w:rsid w:val="00825F7C"/>
    <w:rsid w:val="008B5D8F"/>
    <w:rsid w:val="008E1B21"/>
    <w:rsid w:val="00906EDD"/>
    <w:rsid w:val="009210DC"/>
    <w:rsid w:val="00923759"/>
    <w:rsid w:val="00954A57"/>
    <w:rsid w:val="00974D31"/>
    <w:rsid w:val="0097798C"/>
    <w:rsid w:val="00984CB2"/>
    <w:rsid w:val="009858CE"/>
    <w:rsid w:val="009C0780"/>
    <w:rsid w:val="009D1D00"/>
    <w:rsid w:val="009D1EC2"/>
    <w:rsid w:val="00A02351"/>
    <w:rsid w:val="00A233F2"/>
    <w:rsid w:val="00A25396"/>
    <w:rsid w:val="00A85EC8"/>
    <w:rsid w:val="00AA2456"/>
    <w:rsid w:val="00AB4124"/>
    <w:rsid w:val="00BB681C"/>
    <w:rsid w:val="00C12261"/>
    <w:rsid w:val="00C31B97"/>
    <w:rsid w:val="00C31DDB"/>
    <w:rsid w:val="00C418F4"/>
    <w:rsid w:val="00C4736F"/>
    <w:rsid w:val="00C617CC"/>
    <w:rsid w:val="00C725FE"/>
    <w:rsid w:val="00C72EC6"/>
    <w:rsid w:val="00CC0DA7"/>
    <w:rsid w:val="00CE3FD1"/>
    <w:rsid w:val="00D11583"/>
    <w:rsid w:val="00D370AC"/>
    <w:rsid w:val="00D80F8B"/>
    <w:rsid w:val="00D9668E"/>
    <w:rsid w:val="00DA1110"/>
    <w:rsid w:val="00DA3C91"/>
    <w:rsid w:val="00EE2003"/>
    <w:rsid w:val="00EE2497"/>
    <w:rsid w:val="00EE501E"/>
    <w:rsid w:val="00EF39FE"/>
    <w:rsid w:val="00F0472E"/>
    <w:rsid w:val="00F21D84"/>
    <w:rsid w:val="00F25313"/>
    <w:rsid w:val="00F2572E"/>
    <w:rsid w:val="00F64443"/>
    <w:rsid w:val="00F84D41"/>
    <w:rsid w:val="00F95C32"/>
    <w:rsid w:val="00FA5265"/>
    <w:rsid w:val="00FB06F5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ADD1D"/>
  <w15:docId w15:val="{9B6FB24C-EA1B-4A95-8810-9BDE8D8E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0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5E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73DBE"/>
    <w:rPr>
      <w:color w:val="0000FF"/>
      <w:u w:val="single"/>
    </w:rPr>
  </w:style>
  <w:style w:type="paragraph" w:customStyle="1" w:styleId="Default">
    <w:name w:val="Default"/>
    <w:rsid w:val="008B5D8F"/>
    <w:pPr>
      <w:autoSpaceDE w:val="0"/>
      <w:autoSpaceDN w:val="0"/>
      <w:adjustRightInd w:val="0"/>
    </w:pPr>
    <w:rPr>
      <w:rFonts w:ascii="Univers LT Std 55" w:hAnsi="Univers LT Std 55" w:cs="Univers LT Std 55"/>
      <w:color w:val="000000"/>
      <w:sz w:val="24"/>
      <w:szCs w:val="24"/>
    </w:rPr>
  </w:style>
  <w:style w:type="paragraph" w:customStyle="1" w:styleId="citationtext">
    <w:name w:val="citation_text"/>
    <w:basedOn w:val="Normal"/>
    <w:rsid w:val="00035F3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046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nx.org/donate/download/8d04a686-d5e8-4798-a27d-c608e4d0e187%4014.60/pdf" TargetMode="External"/><Relationship Id="rId5" Type="http://schemas.openxmlformats.org/officeDocument/2006/relationships/hyperlink" Target="https://cnx.org/contents/jQSmhtXo@14.60:6pB5TgBD@4/Connection-for-AP-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758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Leon County School Board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aleym</dc:creator>
  <cp:keywords/>
  <dc:description/>
  <cp:lastModifiedBy>Aley, Mark</cp:lastModifiedBy>
  <cp:revision>4</cp:revision>
  <cp:lastPrinted>2015-01-07T15:02:00Z</cp:lastPrinted>
  <dcterms:created xsi:type="dcterms:W3CDTF">2019-08-08T18:06:00Z</dcterms:created>
  <dcterms:modified xsi:type="dcterms:W3CDTF">2019-08-08T18:17:00Z</dcterms:modified>
</cp:coreProperties>
</file>