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11897" w14:textId="0BD8195E" w:rsidR="00645F11" w:rsidRDefault="00645F11" w:rsidP="00BF2B53">
      <w:pPr>
        <w:jc w:val="center"/>
        <w:rPr>
          <w:b/>
          <w:bCs/>
          <w:sz w:val="32"/>
          <w:szCs w:val="32"/>
        </w:rPr>
      </w:pPr>
      <w:r>
        <w:rPr>
          <w:b/>
          <w:bCs/>
          <w:sz w:val="32"/>
          <w:szCs w:val="32"/>
        </w:rPr>
        <w:t>7</w:t>
      </w:r>
      <w:r w:rsidRPr="00525809">
        <w:rPr>
          <w:b/>
          <w:bCs/>
          <w:sz w:val="32"/>
          <w:szCs w:val="32"/>
          <w:vertAlign w:val="superscript"/>
        </w:rPr>
        <w:t>th</w:t>
      </w:r>
      <w:r w:rsidRPr="00525809">
        <w:rPr>
          <w:b/>
          <w:bCs/>
          <w:sz w:val="32"/>
          <w:szCs w:val="32"/>
        </w:rPr>
        <w:t xml:space="preserve"> Grade </w:t>
      </w:r>
      <w:r w:rsidR="00CB63BA">
        <w:rPr>
          <w:b/>
          <w:bCs/>
          <w:sz w:val="32"/>
          <w:szCs w:val="32"/>
        </w:rPr>
        <w:t>Language Arts</w:t>
      </w:r>
      <w:r w:rsidRPr="00525809">
        <w:rPr>
          <w:b/>
          <w:bCs/>
          <w:sz w:val="32"/>
          <w:szCs w:val="32"/>
        </w:rPr>
        <w:t xml:space="preserve"> Course Syllabus</w:t>
      </w:r>
      <w:r w:rsidR="00BF2B53" w:rsidRPr="00BF2B53">
        <w:rPr>
          <w:noProof/>
        </w:rPr>
        <w:drawing>
          <wp:anchor distT="0" distB="0" distL="114300" distR="114300" simplePos="0" relativeHeight="251660288" behindDoc="0" locked="0" layoutInCell="1" allowOverlap="1" wp14:anchorId="2DA079F1" wp14:editId="0072DA56">
            <wp:simplePos x="4924425" y="276225"/>
            <wp:positionH relativeFrom="margin">
              <wp:align>right</wp:align>
            </wp:positionH>
            <wp:positionV relativeFrom="margin">
              <wp:align>top</wp:align>
            </wp:positionV>
            <wp:extent cx="1638300" cy="1428750"/>
            <wp:effectExtent l="0" t="0" r="0" b="0"/>
            <wp:wrapSquare wrapText="bothSides"/>
            <wp:docPr id="1" name="Picture 1" descr="http://www.leonschools.net/cms/lib7/FL01903265/Centricity/Template/GlobalAssets/images/logos/FtBraden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onschools.net/cms/lib7/FL01903265/Centricity/Template/GlobalAssets/images/logos/FtBraden_web.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8300" cy="1428750"/>
                    </a:xfrm>
                    <a:prstGeom prst="rect">
                      <a:avLst/>
                    </a:prstGeom>
                    <a:noFill/>
                    <a:ln>
                      <a:noFill/>
                    </a:ln>
                  </pic:spPr>
                </pic:pic>
              </a:graphicData>
            </a:graphic>
          </wp:anchor>
        </w:drawing>
      </w:r>
    </w:p>
    <w:p w14:paraId="7BB93936" w14:textId="77777777" w:rsidR="00645F11" w:rsidRDefault="00645F11" w:rsidP="00BF2B53">
      <w:pPr>
        <w:jc w:val="center"/>
        <w:rPr>
          <w:b/>
          <w:bCs/>
          <w:sz w:val="32"/>
          <w:szCs w:val="32"/>
        </w:rPr>
      </w:pPr>
      <w:r>
        <w:rPr>
          <w:b/>
          <w:bCs/>
          <w:sz w:val="32"/>
          <w:szCs w:val="32"/>
        </w:rPr>
        <w:t>Fort Braden School</w:t>
      </w:r>
    </w:p>
    <w:p w14:paraId="0BD4BD17" w14:textId="5DE061AD" w:rsidR="00645F11" w:rsidRDefault="00140F1E" w:rsidP="00BF2B53">
      <w:pPr>
        <w:jc w:val="center"/>
        <w:rPr>
          <w:b/>
          <w:bCs/>
          <w:sz w:val="32"/>
          <w:szCs w:val="32"/>
        </w:rPr>
      </w:pPr>
      <w:r>
        <w:rPr>
          <w:b/>
          <w:bCs/>
          <w:sz w:val="32"/>
          <w:szCs w:val="32"/>
        </w:rPr>
        <w:t>2018-2019</w:t>
      </w:r>
    </w:p>
    <w:p w14:paraId="7B66C131" w14:textId="77777777" w:rsidR="00645F11" w:rsidRDefault="00645F11" w:rsidP="00645F11">
      <w:pPr>
        <w:rPr>
          <w:b/>
          <w:bCs/>
          <w:sz w:val="32"/>
          <w:szCs w:val="32"/>
        </w:rPr>
      </w:pPr>
      <w:r>
        <w:rPr>
          <w:b/>
          <w:bCs/>
          <w:sz w:val="32"/>
          <w:szCs w:val="32"/>
        </w:rPr>
        <w:t>Mrs. Nelson</w:t>
      </w:r>
    </w:p>
    <w:p w14:paraId="300E6A97" w14:textId="77777777" w:rsidR="00645F11" w:rsidRDefault="00645F11" w:rsidP="00645F11">
      <w:pPr>
        <w:rPr>
          <w:b/>
          <w:bCs/>
          <w:sz w:val="32"/>
          <w:szCs w:val="32"/>
        </w:rPr>
      </w:pPr>
      <w:r>
        <w:rPr>
          <w:b/>
          <w:bCs/>
          <w:sz w:val="32"/>
          <w:szCs w:val="32"/>
        </w:rPr>
        <w:t>Room 205</w:t>
      </w:r>
    </w:p>
    <w:p w14:paraId="341BEB03" w14:textId="77777777" w:rsidR="00645F11" w:rsidRDefault="002832D2" w:rsidP="00645F11">
      <w:pPr>
        <w:rPr>
          <w:b/>
          <w:bCs/>
          <w:sz w:val="32"/>
          <w:szCs w:val="32"/>
        </w:rPr>
      </w:pPr>
      <w:hyperlink r:id="rId8" w:history="1">
        <w:r w:rsidR="008B2636" w:rsidRPr="00211CA3">
          <w:rPr>
            <w:rStyle w:val="Hyperlink"/>
            <w:b/>
            <w:bCs/>
            <w:sz w:val="32"/>
            <w:szCs w:val="32"/>
          </w:rPr>
          <w:t>nelsone@leonschools.net</w:t>
        </w:r>
      </w:hyperlink>
    </w:p>
    <w:p w14:paraId="2E13A8DC" w14:textId="77777777" w:rsidR="00645F11" w:rsidRDefault="00645F11" w:rsidP="00645F11">
      <w:pPr>
        <w:rPr>
          <w:b/>
          <w:bCs/>
          <w:sz w:val="32"/>
          <w:szCs w:val="32"/>
        </w:rPr>
      </w:pPr>
    </w:p>
    <w:p w14:paraId="4341C06F" w14:textId="77777777" w:rsidR="00645F11" w:rsidRPr="004D4647" w:rsidRDefault="00645F11" w:rsidP="004D4647">
      <w:pPr>
        <w:jc w:val="both"/>
        <w:rPr>
          <w:rFonts w:asciiTheme="minorHAnsi" w:hAnsiTheme="minorHAnsi"/>
        </w:rPr>
      </w:pPr>
      <w:r w:rsidRPr="004D4647">
        <w:rPr>
          <w:rFonts w:asciiTheme="minorHAnsi" w:hAnsiTheme="minorHAnsi"/>
          <w:b/>
          <w:bCs/>
        </w:rPr>
        <w:t xml:space="preserve">Class Description: </w:t>
      </w:r>
    </w:p>
    <w:p w14:paraId="4C804B39" w14:textId="1C1F4A26" w:rsidR="004D4647" w:rsidRDefault="00CB63BA" w:rsidP="004D4647">
      <w:pPr>
        <w:rPr>
          <w:rFonts w:asciiTheme="minorHAnsi" w:hAnsiTheme="minorHAnsi"/>
        </w:rPr>
      </w:pPr>
      <w:r>
        <w:rPr>
          <w:rFonts w:asciiTheme="minorHAnsi" w:hAnsiTheme="minorHAnsi"/>
        </w:rPr>
        <w:t xml:space="preserve">This Language Arts class is designed to increase your communication skills through reading, writing, speaking, and the study of the English language. Our primary focus in Language Arts will be mastery of different writing styles, demonstration of the rules of grammar, and the ability to express one’s self orally. </w:t>
      </w:r>
      <w:r w:rsidR="00E25CC3">
        <w:rPr>
          <w:rFonts w:asciiTheme="minorHAnsi" w:hAnsiTheme="minorHAnsi"/>
        </w:rPr>
        <w:t xml:space="preserve">Additionally, increasing </w:t>
      </w:r>
      <w:r w:rsidR="001818E2">
        <w:rPr>
          <w:rFonts w:asciiTheme="minorHAnsi" w:hAnsiTheme="minorHAnsi"/>
        </w:rPr>
        <w:t>stami</w:t>
      </w:r>
      <w:r w:rsidR="003A5797">
        <w:rPr>
          <w:rFonts w:asciiTheme="minorHAnsi" w:hAnsiTheme="minorHAnsi"/>
        </w:rPr>
        <w:t xml:space="preserve">na while reading individually will </w:t>
      </w:r>
      <w:r w:rsidR="00173EB3">
        <w:rPr>
          <w:rFonts w:asciiTheme="minorHAnsi" w:hAnsiTheme="minorHAnsi"/>
        </w:rPr>
        <w:t>be a large part of this class.</w:t>
      </w:r>
    </w:p>
    <w:p w14:paraId="135C2932" w14:textId="77777777" w:rsidR="00CB63BA" w:rsidRDefault="00CB63BA" w:rsidP="004D4647">
      <w:pPr>
        <w:rPr>
          <w:rFonts w:asciiTheme="minorHAnsi" w:hAnsiTheme="minorHAnsi"/>
        </w:rPr>
      </w:pPr>
    </w:p>
    <w:p w14:paraId="491138D5" w14:textId="732670B5" w:rsidR="00CB63BA" w:rsidRPr="004D4647" w:rsidRDefault="00CB63BA" w:rsidP="004D4647">
      <w:pPr>
        <w:rPr>
          <w:rFonts w:asciiTheme="minorHAnsi" w:hAnsiTheme="minorHAnsi"/>
        </w:rPr>
      </w:pPr>
      <w:r>
        <w:rPr>
          <w:rFonts w:asciiTheme="minorHAnsi" w:hAnsiTheme="minorHAnsi"/>
        </w:rPr>
        <w:t xml:space="preserve">This year, you can expect to read a variety of fiction and non-fiction, including novels, short stories, dramas, poetry, and essays. These writing pieces will model the different writing styles we will be working on ourselves. Writing assignments will include timed responses, journal writing, essays, critiques, and creative pieces. Vocabulary, spelling, and grammar assignments will also be an important part of this class. Because we are a community of learners, please expect to work periodically in group situations and to present information to your peers in groups or individually. </w:t>
      </w:r>
    </w:p>
    <w:p w14:paraId="70D2AEEF" w14:textId="77777777" w:rsidR="00645F11" w:rsidRPr="004D4647" w:rsidRDefault="00645F11" w:rsidP="00645F11">
      <w:pPr>
        <w:jc w:val="both"/>
        <w:rPr>
          <w:rFonts w:asciiTheme="minorHAnsi" w:hAnsiTheme="minorHAnsi"/>
        </w:rPr>
      </w:pPr>
    </w:p>
    <w:p w14:paraId="5D8DEFDF" w14:textId="77777777" w:rsidR="00645F11" w:rsidRPr="004D4647" w:rsidRDefault="00645F11" w:rsidP="00645F11">
      <w:pPr>
        <w:jc w:val="both"/>
        <w:rPr>
          <w:rFonts w:asciiTheme="minorHAnsi" w:hAnsiTheme="minorHAnsi"/>
        </w:rPr>
      </w:pPr>
      <w:r w:rsidRPr="004D4647">
        <w:rPr>
          <w:rFonts w:asciiTheme="minorHAnsi" w:hAnsiTheme="minorHAnsi"/>
        </w:rPr>
        <w:t>Please understand that at-home reading is expected and is a component of our course.  You will be held accountable for at-home reading by various methods.</w:t>
      </w:r>
    </w:p>
    <w:p w14:paraId="29383154" w14:textId="77777777" w:rsidR="00645F11" w:rsidRPr="004D4647" w:rsidRDefault="00645F11" w:rsidP="00645F11">
      <w:pPr>
        <w:jc w:val="both"/>
        <w:rPr>
          <w:rFonts w:asciiTheme="minorHAnsi" w:hAnsiTheme="minorHAnsi"/>
        </w:rPr>
      </w:pPr>
    </w:p>
    <w:p w14:paraId="24BEC698" w14:textId="43936A41" w:rsidR="00CB63BA" w:rsidRDefault="00CB63BA" w:rsidP="00645F11">
      <w:pPr>
        <w:jc w:val="both"/>
        <w:rPr>
          <w:b/>
        </w:rPr>
      </w:pPr>
      <w:r>
        <w:rPr>
          <w:b/>
        </w:rPr>
        <w:t>Our major units of study will include, but are not limited to:</w:t>
      </w:r>
    </w:p>
    <w:p w14:paraId="6BB6A22C" w14:textId="2BD1E6E1" w:rsidR="00CB63BA" w:rsidRDefault="00CB63BA" w:rsidP="00CB63BA">
      <w:pPr>
        <w:pStyle w:val="ListParagraph"/>
        <w:numPr>
          <w:ilvl w:val="0"/>
          <w:numId w:val="2"/>
        </w:numPr>
        <w:jc w:val="both"/>
      </w:pPr>
      <w:r>
        <w:t>Composing essays (narrative, expository, technical, argumentative)</w:t>
      </w:r>
    </w:p>
    <w:p w14:paraId="5A19D374" w14:textId="58C59543" w:rsidR="00CB63BA" w:rsidRDefault="00CB63BA" w:rsidP="00CB63BA">
      <w:pPr>
        <w:pStyle w:val="ListParagraph"/>
        <w:numPr>
          <w:ilvl w:val="0"/>
          <w:numId w:val="2"/>
        </w:numPr>
        <w:jc w:val="both"/>
      </w:pPr>
      <w:r>
        <w:t>Poetry</w:t>
      </w:r>
    </w:p>
    <w:p w14:paraId="2E930222" w14:textId="168D59CE" w:rsidR="00CB63BA" w:rsidRDefault="00CB63BA" w:rsidP="00CB63BA">
      <w:pPr>
        <w:pStyle w:val="ListParagraph"/>
        <w:numPr>
          <w:ilvl w:val="0"/>
          <w:numId w:val="2"/>
        </w:numPr>
        <w:jc w:val="both"/>
      </w:pPr>
      <w:r>
        <w:t>Short Stories</w:t>
      </w:r>
    </w:p>
    <w:p w14:paraId="2EFC0D0C" w14:textId="6C5C2AC9" w:rsidR="00CB63BA" w:rsidRDefault="00CB63BA" w:rsidP="00CB63BA">
      <w:pPr>
        <w:pStyle w:val="ListParagraph"/>
        <w:numPr>
          <w:ilvl w:val="0"/>
          <w:numId w:val="2"/>
        </w:numPr>
        <w:jc w:val="both"/>
      </w:pPr>
      <w:r>
        <w:t>Mythology/folklore</w:t>
      </w:r>
    </w:p>
    <w:p w14:paraId="47BB0283" w14:textId="1E187434" w:rsidR="00CB63BA" w:rsidRDefault="00CB63BA" w:rsidP="00CB63BA">
      <w:pPr>
        <w:pStyle w:val="ListParagraph"/>
        <w:numPr>
          <w:ilvl w:val="0"/>
          <w:numId w:val="2"/>
        </w:numPr>
        <w:jc w:val="both"/>
      </w:pPr>
      <w:r>
        <w:t>Sentence fluency and construction</w:t>
      </w:r>
    </w:p>
    <w:p w14:paraId="38F8065A" w14:textId="18543B1B" w:rsidR="00CB63BA" w:rsidRDefault="00CB63BA" w:rsidP="00CB63BA">
      <w:pPr>
        <w:pStyle w:val="ListParagraph"/>
        <w:numPr>
          <w:ilvl w:val="0"/>
          <w:numId w:val="2"/>
        </w:numPr>
        <w:jc w:val="both"/>
      </w:pPr>
      <w:r>
        <w:t>Vocabulary</w:t>
      </w:r>
    </w:p>
    <w:p w14:paraId="2B2EA9A3" w14:textId="05E01B4E" w:rsidR="00CB63BA" w:rsidRDefault="00CB63BA" w:rsidP="00CB63BA">
      <w:pPr>
        <w:pStyle w:val="ListParagraph"/>
        <w:numPr>
          <w:ilvl w:val="0"/>
          <w:numId w:val="2"/>
        </w:numPr>
        <w:jc w:val="both"/>
      </w:pPr>
      <w:r>
        <w:t>Standard grammar and mechanics</w:t>
      </w:r>
    </w:p>
    <w:p w14:paraId="7A1B56DB" w14:textId="77777777" w:rsidR="00CB63BA" w:rsidRPr="00CB63BA" w:rsidRDefault="00CB63BA" w:rsidP="00CB63BA">
      <w:pPr>
        <w:jc w:val="both"/>
      </w:pPr>
    </w:p>
    <w:p w14:paraId="6BC92BE5" w14:textId="77777777" w:rsidR="00645F11" w:rsidRPr="00D8781F" w:rsidRDefault="00645F11" w:rsidP="00645F11">
      <w:pPr>
        <w:jc w:val="both"/>
        <w:rPr>
          <w:b/>
        </w:rPr>
      </w:pPr>
      <w:r w:rsidRPr="00D8781F">
        <w:rPr>
          <w:b/>
        </w:rPr>
        <w:t>Required Materials:</w:t>
      </w:r>
    </w:p>
    <w:p w14:paraId="1FA5DBDE" w14:textId="7D6974D4" w:rsidR="00645F11" w:rsidRDefault="00BE4C17" w:rsidP="00645F11">
      <w:pPr>
        <w:jc w:val="both"/>
      </w:pPr>
      <w:r>
        <w:t xml:space="preserve">* </w:t>
      </w:r>
      <w:r w:rsidRPr="00BE4C17">
        <w:rPr>
          <w:b/>
        </w:rPr>
        <w:t>1</w:t>
      </w:r>
      <w:r w:rsidR="00645F11" w:rsidRPr="00BE4C17">
        <w:rPr>
          <w:b/>
        </w:rPr>
        <w:t>-subject College Ruled Spiral Notebook</w:t>
      </w:r>
      <w:r w:rsidR="00645F11" w:rsidRPr="00BE4C17">
        <w:rPr>
          <w:b/>
        </w:rPr>
        <w:tab/>
      </w:r>
      <w:r w:rsidR="00645F11">
        <w:tab/>
      </w:r>
    </w:p>
    <w:p w14:paraId="38F087E0" w14:textId="77777777" w:rsidR="00645F11" w:rsidRDefault="00645F11" w:rsidP="00645F11">
      <w:pPr>
        <w:jc w:val="both"/>
      </w:pPr>
      <w:r>
        <w:t>* Independent reading book</w:t>
      </w:r>
      <w:r w:rsidR="00A9185F">
        <w:t xml:space="preserve"> (AR)</w:t>
      </w:r>
    </w:p>
    <w:p w14:paraId="1AC92641" w14:textId="570F80E5" w:rsidR="00CB63BA" w:rsidRDefault="00B94ED8" w:rsidP="00B94ED8">
      <w:pPr>
        <w:jc w:val="both"/>
      </w:pPr>
      <w:r>
        <w:t>*</w:t>
      </w:r>
      <w:r w:rsidR="00CB63BA">
        <w:t>Notebook paper</w:t>
      </w:r>
    </w:p>
    <w:p w14:paraId="5E1167E7" w14:textId="77777777" w:rsidR="00645F11" w:rsidRDefault="00645F11" w:rsidP="00645F11">
      <w:pPr>
        <w:jc w:val="both"/>
      </w:pPr>
      <w:r>
        <w:t>*Writing Utensils (Black/blue pens or pencils are required.)</w:t>
      </w:r>
    </w:p>
    <w:p w14:paraId="5CCC0154" w14:textId="77777777" w:rsidR="00645F11" w:rsidRDefault="00645F11" w:rsidP="00645F11">
      <w:pPr>
        <w:jc w:val="both"/>
        <w:rPr>
          <w:b/>
          <w:bCs/>
        </w:rPr>
      </w:pPr>
    </w:p>
    <w:p w14:paraId="195BC963" w14:textId="77777777" w:rsidR="00645F11" w:rsidRPr="00645F11" w:rsidRDefault="004D4647" w:rsidP="00645F11">
      <w:pPr>
        <w:jc w:val="both"/>
        <w:rPr>
          <w:b/>
          <w:bCs/>
        </w:rPr>
      </w:pPr>
      <w:r>
        <w:rPr>
          <w:b/>
          <w:bCs/>
        </w:rPr>
        <w:t>Op</w:t>
      </w:r>
      <w:r w:rsidR="00645F11" w:rsidRPr="00645F11">
        <w:rPr>
          <w:b/>
          <w:bCs/>
        </w:rPr>
        <w:t>tional Materials:</w:t>
      </w:r>
    </w:p>
    <w:p w14:paraId="71499495" w14:textId="77777777" w:rsidR="00645F11" w:rsidRDefault="00645F11" w:rsidP="00645F11">
      <w:pPr>
        <w:jc w:val="both"/>
      </w:pPr>
      <w:r>
        <w:t>* Markers/Colored Pencils</w:t>
      </w:r>
    </w:p>
    <w:p w14:paraId="4579FC6F" w14:textId="77777777" w:rsidR="003819E9" w:rsidRDefault="003819E9" w:rsidP="00645F11">
      <w:pPr>
        <w:jc w:val="both"/>
      </w:pPr>
    </w:p>
    <w:p w14:paraId="31A43FC9" w14:textId="77777777" w:rsidR="00D81D30" w:rsidRDefault="00D81D30" w:rsidP="00D81D30">
      <w:pPr>
        <w:jc w:val="both"/>
        <w:rPr>
          <w:b/>
        </w:rPr>
      </w:pPr>
      <w:r>
        <w:rPr>
          <w:b/>
        </w:rPr>
        <w:lastRenderedPageBreak/>
        <w:t>Fort Braden Middle School Grading Policy:</w:t>
      </w:r>
    </w:p>
    <w:p w14:paraId="052FC370" w14:textId="77777777" w:rsidR="00D81D30" w:rsidRDefault="00D81D30" w:rsidP="00D81D30">
      <w:pPr>
        <w:jc w:val="both"/>
      </w:pPr>
      <w:r>
        <w:t xml:space="preserve">Assessments are worth 80% of your final grade. </w:t>
      </w:r>
    </w:p>
    <w:p w14:paraId="146942C2" w14:textId="77777777" w:rsidR="00D81D30" w:rsidRDefault="00D81D30" w:rsidP="00D81D30">
      <w:pPr>
        <w:jc w:val="both"/>
      </w:pPr>
      <w:r>
        <w:t xml:space="preserve">Classwork/Homework is worth 20% of your final grade. </w:t>
      </w:r>
    </w:p>
    <w:p w14:paraId="130B4008" w14:textId="77777777" w:rsidR="00D81D30" w:rsidRDefault="00D81D30" w:rsidP="00645F11">
      <w:pPr>
        <w:jc w:val="both"/>
      </w:pPr>
      <w:bookmarkStart w:id="0" w:name="_GoBack"/>
      <w:bookmarkEnd w:id="0"/>
    </w:p>
    <w:p w14:paraId="759F3DF1" w14:textId="5DCC245B" w:rsidR="00645F11" w:rsidRDefault="00645F11" w:rsidP="00645F11">
      <w:pPr>
        <w:jc w:val="both"/>
      </w:pPr>
      <w:r>
        <w:t>R</w:t>
      </w:r>
      <w:r w:rsidRPr="00525809">
        <w:rPr>
          <w:b/>
          <w:bCs/>
        </w:rPr>
        <w:t>eturned Work:</w:t>
      </w:r>
      <w:r w:rsidR="00173EB3">
        <w:rPr>
          <w:b/>
          <w:bCs/>
        </w:rPr>
        <w:t xml:space="preserve"> </w:t>
      </w:r>
      <w:r w:rsidRPr="00525809">
        <w:t xml:space="preserve">All work will be graded and returned in-class in a timely manner. Students will have an opportunity to review their graded work, and then they will be asked to file the assignments into their </w:t>
      </w:r>
      <w:r w:rsidR="00BE4C17">
        <w:t>notebooks</w:t>
      </w:r>
      <w:r w:rsidR="00173EB3">
        <w:t xml:space="preserve"> and binders</w:t>
      </w:r>
      <w:r w:rsidR="00BE4C17">
        <w:t xml:space="preserve">. </w:t>
      </w:r>
    </w:p>
    <w:p w14:paraId="79184DF1" w14:textId="77777777" w:rsidR="00645F11" w:rsidRDefault="00645F11" w:rsidP="00645F11">
      <w:pPr>
        <w:jc w:val="both"/>
      </w:pPr>
    </w:p>
    <w:p w14:paraId="34731F72" w14:textId="3D9FACF6" w:rsidR="00645F11" w:rsidRPr="00E15CBB" w:rsidRDefault="00645F11" w:rsidP="00645F11">
      <w:pPr>
        <w:jc w:val="both"/>
      </w:pPr>
      <w:r w:rsidRPr="00E15CBB">
        <w:rPr>
          <w:b/>
        </w:rPr>
        <w:t>Assignments:</w:t>
      </w:r>
      <w:r w:rsidRPr="00E15CBB">
        <w:t xml:space="preserve"> All assignments must be submitted by the given due date and are due at the </w:t>
      </w:r>
      <w:r w:rsidRPr="00E15CBB">
        <w:rPr>
          <w:u w:val="single"/>
        </w:rPr>
        <w:t>beginning</w:t>
      </w:r>
      <w:r w:rsidRPr="00E15CBB">
        <w:t xml:space="preserve"> of the class period</w:t>
      </w:r>
      <w:r>
        <w:t xml:space="preserve"> unless otherwise stated</w:t>
      </w:r>
      <w:r w:rsidRPr="00E15CBB">
        <w:t xml:space="preserve">. </w:t>
      </w:r>
      <w:r w:rsidR="00173EB3">
        <w:t xml:space="preserve">Homework is given weekly on Monday and is to be turned in on Friday. </w:t>
      </w:r>
    </w:p>
    <w:p w14:paraId="3F8A2CDC" w14:textId="77777777" w:rsidR="00645F11" w:rsidRPr="00E15CBB" w:rsidRDefault="00645F11" w:rsidP="00645F11">
      <w:pPr>
        <w:jc w:val="both"/>
      </w:pPr>
    </w:p>
    <w:p w14:paraId="32E7C299" w14:textId="77777777" w:rsidR="00645F11" w:rsidRPr="00E15CBB" w:rsidRDefault="00645F11" w:rsidP="00645F11">
      <w:pPr>
        <w:jc w:val="both"/>
      </w:pPr>
      <w:r w:rsidRPr="00E15CBB">
        <w:rPr>
          <w:b/>
        </w:rPr>
        <w:t xml:space="preserve">Late Assignments/Missed Work: </w:t>
      </w:r>
      <w:r w:rsidRPr="00E15CBB">
        <w:t xml:space="preserve">Any assignments not received on or before the due date are considered late. In order to receive credit for any missed assignments, students must have an excusable absence, tardy, or early dismissal. </w:t>
      </w:r>
      <w:r w:rsidRPr="00E15CBB">
        <w:rPr>
          <w:u w:val="single"/>
        </w:rPr>
        <w:t>It is the student’s responsibility to check with the teacher regarding any late/missed assignments and their due date</w:t>
      </w:r>
      <w:r w:rsidRPr="00E15CBB">
        <w:t xml:space="preserve">. </w:t>
      </w:r>
    </w:p>
    <w:p w14:paraId="002136C9" w14:textId="77777777" w:rsidR="00645F11" w:rsidRPr="00E15CBB" w:rsidRDefault="00645F11" w:rsidP="00645F11">
      <w:pPr>
        <w:jc w:val="both"/>
      </w:pPr>
    </w:p>
    <w:p w14:paraId="3DC2EA33" w14:textId="2A7E49DD" w:rsidR="00645F11" w:rsidRPr="00E15CBB" w:rsidRDefault="00173EB3" w:rsidP="00173EB3">
      <w:pPr>
        <w:jc w:val="both"/>
        <w:outlineLvl w:val="0"/>
      </w:pPr>
      <w:r>
        <w:rPr>
          <w:b/>
        </w:rPr>
        <w:t xml:space="preserve">Cheating/Plagiarism: </w:t>
      </w:r>
      <w:r w:rsidR="00645F11" w:rsidRPr="00E15CBB">
        <w:t>Cheating and/or plagiarism will not be tolerated and will result in an automatic grade of zero. This includes</w:t>
      </w:r>
      <w:r>
        <w:t>, but is not limited to,</w:t>
      </w:r>
      <w:r w:rsidR="00645F11" w:rsidRPr="00E15CBB">
        <w:t xml:space="preserve"> copying homework, classwork, test answers, talking during a test or quiz, allowing someone to copy your work, and trying to pass off someone else’s work as your own. </w:t>
      </w:r>
    </w:p>
    <w:p w14:paraId="799F7448" w14:textId="77777777" w:rsidR="00BA6A18" w:rsidRDefault="00BA6A18"/>
    <w:p w14:paraId="1C3D6045" w14:textId="360D9263" w:rsidR="00173EB3" w:rsidRPr="00173EB3" w:rsidRDefault="00173EB3">
      <w:r w:rsidRPr="00173EB3">
        <w:rPr>
          <w:b/>
        </w:rPr>
        <w:t>Remind 101</w:t>
      </w:r>
      <w:r>
        <w:rPr>
          <w:b/>
        </w:rPr>
        <w:t xml:space="preserve">: </w:t>
      </w:r>
      <w:r>
        <w:t>Remind 101 is a service that I plan to use throughout the school year to remind parents and stu</w:t>
      </w:r>
      <w:r w:rsidR="00916408">
        <w:t xml:space="preserve">dents of upcoming due dates, tests, and other </w:t>
      </w:r>
      <w:r w:rsidR="00B530C7">
        <w:t xml:space="preserve">exciting things happening in Language Arts. If you choose to participate in this program, please include your cell phone numbers on this sheet. You will then begin to receive text messages from Remind 101. </w:t>
      </w:r>
    </w:p>
    <w:p w14:paraId="753CE4B1" w14:textId="77777777" w:rsidR="00645F11" w:rsidRDefault="00645F11"/>
    <w:p w14:paraId="3C1E41ED" w14:textId="77777777" w:rsidR="00645F11" w:rsidRDefault="00645F11">
      <w:r>
        <w:t xml:space="preserve">I look forward to </w:t>
      </w:r>
      <w:r w:rsidR="008B2636">
        <w:t>a wonderful and productive school year with each of you. Go Pioneers!</w:t>
      </w:r>
    </w:p>
    <w:p w14:paraId="6FD40307" w14:textId="77777777" w:rsidR="008B2636" w:rsidRDefault="008B2636"/>
    <w:p w14:paraId="33850CE5" w14:textId="77777777" w:rsidR="008B2636" w:rsidRDefault="008B2636">
      <w:r>
        <w:t>~Mrs. Nelson</w:t>
      </w:r>
    </w:p>
    <w:p w14:paraId="124C6FA8" w14:textId="77777777" w:rsidR="00A9185F" w:rsidRDefault="00A9185F"/>
    <w:p w14:paraId="196437EE" w14:textId="77777777" w:rsidR="00A9185F" w:rsidRDefault="00A9185F"/>
    <w:p w14:paraId="34C26C45" w14:textId="22AACB2F" w:rsidR="00A9185F" w:rsidRDefault="00A9185F">
      <w:r>
        <w:t>Please sign an</w:t>
      </w:r>
      <w:r w:rsidR="0035584A">
        <w:t>d return by Wednesday, August 1</w:t>
      </w:r>
      <w:r w:rsidR="00173EB3">
        <w:t>5, 2018</w:t>
      </w:r>
      <w:r>
        <w:t xml:space="preserve"> </w:t>
      </w:r>
    </w:p>
    <w:p w14:paraId="21C05F7F" w14:textId="77777777" w:rsidR="00A9185F" w:rsidRDefault="00A9185F"/>
    <w:p w14:paraId="6C1C491A" w14:textId="77777777" w:rsidR="00A9185F" w:rsidRDefault="00A9185F"/>
    <w:p w14:paraId="142D4C9B" w14:textId="77777777" w:rsidR="00A9185F" w:rsidRDefault="00A9185F">
      <w:r>
        <w:t>Printed Parent Name: ________________________________________________________</w:t>
      </w:r>
    </w:p>
    <w:p w14:paraId="28E087FD" w14:textId="77777777" w:rsidR="00A9185F" w:rsidRDefault="00A9185F"/>
    <w:p w14:paraId="48CDB8CC" w14:textId="77777777" w:rsidR="00A9185F" w:rsidRDefault="00A9185F">
      <w:r>
        <w:t>Signed Parent Name: ________________________________________________________</w:t>
      </w:r>
    </w:p>
    <w:p w14:paraId="17373351" w14:textId="77777777" w:rsidR="00A9185F" w:rsidRDefault="00A9185F"/>
    <w:p w14:paraId="79C6D4F3" w14:textId="65D6B1C6" w:rsidR="00B530C7" w:rsidRDefault="00B530C7">
      <w:r>
        <w:t>Parent Cell Phone Number (for Remind 101): _____________________________________</w:t>
      </w:r>
    </w:p>
    <w:p w14:paraId="3C03D31D" w14:textId="77777777" w:rsidR="00B530C7" w:rsidRDefault="00B530C7"/>
    <w:p w14:paraId="3BB86FA9" w14:textId="77777777" w:rsidR="00A9185F" w:rsidRDefault="00A9185F">
      <w:r>
        <w:t>Printed Student Name: _______________________________________________________</w:t>
      </w:r>
    </w:p>
    <w:p w14:paraId="41B5A486" w14:textId="77777777" w:rsidR="00B530C7" w:rsidRDefault="00B530C7"/>
    <w:p w14:paraId="786EDE61" w14:textId="50562D31" w:rsidR="00B530C7" w:rsidRDefault="00B530C7">
      <w:r>
        <w:t>Student Cell Phone Number (for Remind 101): ____________________________________</w:t>
      </w:r>
    </w:p>
    <w:sectPr w:rsidR="00B530C7">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56D966" w14:textId="77777777" w:rsidR="002832D2" w:rsidRDefault="002832D2">
      <w:r>
        <w:separator/>
      </w:r>
    </w:p>
  </w:endnote>
  <w:endnote w:type="continuationSeparator" w:id="0">
    <w:p w14:paraId="3DCA277E" w14:textId="77777777" w:rsidR="002832D2" w:rsidRDefault="00283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auto"/>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A4E475" w14:textId="77777777" w:rsidR="004D4647" w:rsidRDefault="004D46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1DD0ACF" w14:textId="77777777" w:rsidR="004D4647" w:rsidRDefault="004D464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7CDD92" w14:textId="77777777" w:rsidR="004D4647" w:rsidRDefault="004D46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C1283">
      <w:rPr>
        <w:rStyle w:val="PageNumber"/>
        <w:noProof/>
      </w:rPr>
      <w:t>1</w:t>
    </w:r>
    <w:r>
      <w:rPr>
        <w:rStyle w:val="PageNumber"/>
      </w:rPr>
      <w:fldChar w:fldCharType="end"/>
    </w:r>
  </w:p>
  <w:p w14:paraId="504CE562" w14:textId="77777777" w:rsidR="004D4647" w:rsidRDefault="004D4647">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D99F29" w14:textId="77777777" w:rsidR="002832D2" w:rsidRDefault="002832D2">
      <w:r>
        <w:separator/>
      </w:r>
    </w:p>
  </w:footnote>
  <w:footnote w:type="continuationSeparator" w:id="0">
    <w:p w14:paraId="664AF2D3" w14:textId="77777777" w:rsidR="002832D2" w:rsidRDefault="002832D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046C5"/>
    <w:multiLevelType w:val="hybridMultilevel"/>
    <w:tmpl w:val="62E41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1E7035"/>
    <w:multiLevelType w:val="hybridMultilevel"/>
    <w:tmpl w:val="FADA0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4FC6A04"/>
    <w:multiLevelType w:val="hybridMultilevel"/>
    <w:tmpl w:val="B4E072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F11"/>
    <w:rsid w:val="000D10CE"/>
    <w:rsid w:val="00140F1E"/>
    <w:rsid w:val="00173EB3"/>
    <w:rsid w:val="001818E2"/>
    <w:rsid w:val="00183771"/>
    <w:rsid w:val="0026719E"/>
    <w:rsid w:val="002832D2"/>
    <w:rsid w:val="002C1283"/>
    <w:rsid w:val="00334290"/>
    <w:rsid w:val="0035584A"/>
    <w:rsid w:val="003819E9"/>
    <w:rsid w:val="003A5797"/>
    <w:rsid w:val="004D4647"/>
    <w:rsid w:val="00645F11"/>
    <w:rsid w:val="007E776D"/>
    <w:rsid w:val="008B2636"/>
    <w:rsid w:val="00916408"/>
    <w:rsid w:val="00A9185F"/>
    <w:rsid w:val="00B530C7"/>
    <w:rsid w:val="00B94ED8"/>
    <w:rsid w:val="00BA6A18"/>
    <w:rsid w:val="00BE4C17"/>
    <w:rsid w:val="00BF2B53"/>
    <w:rsid w:val="00CB63BA"/>
    <w:rsid w:val="00D81D30"/>
    <w:rsid w:val="00E25CC3"/>
    <w:rsid w:val="00E43AF3"/>
    <w:rsid w:val="00FD0FDD"/>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AD993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45F1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5F11"/>
    <w:rPr>
      <w:color w:val="0000FF" w:themeColor="hyperlink"/>
      <w:u w:val="single"/>
    </w:rPr>
  </w:style>
  <w:style w:type="paragraph" w:styleId="Footer">
    <w:name w:val="footer"/>
    <w:basedOn w:val="Normal"/>
    <w:link w:val="FooterChar"/>
    <w:rsid w:val="00645F11"/>
    <w:pPr>
      <w:tabs>
        <w:tab w:val="center" w:pos="4320"/>
        <w:tab w:val="right" w:pos="8640"/>
      </w:tabs>
    </w:pPr>
  </w:style>
  <w:style w:type="character" w:customStyle="1" w:styleId="FooterChar">
    <w:name w:val="Footer Char"/>
    <w:basedOn w:val="DefaultParagraphFont"/>
    <w:link w:val="Footer"/>
    <w:rsid w:val="00645F11"/>
    <w:rPr>
      <w:rFonts w:ascii="Times New Roman" w:eastAsia="Times New Roman" w:hAnsi="Times New Roman" w:cs="Times New Roman"/>
      <w:sz w:val="24"/>
      <w:szCs w:val="24"/>
    </w:rPr>
  </w:style>
  <w:style w:type="character" w:styleId="PageNumber">
    <w:name w:val="page number"/>
    <w:basedOn w:val="DefaultParagraphFont"/>
    <w:rsid w:val="00645F11"/>
  </w:style>
  <w:style w:type="paragraph" w:styleId="ListParagraph">
    <w:name w:val="List Paragraph"/>
    <w:basedOn w:val="Normal"/>
    <w:uiPriority w:val="34"/>
    <w:qFormat/>
    <w:rsid w:val="00645F11"/>
    <w:pPr>
      <w:ind w:left="720"/>
      <w:contextualSpacing/>
    </w:pPr>
  </w:style>
  <w:style w:type="paragraph" w:styleId="BalloonText">
    <w:name w:val="Balloon Text"/>
    <w:basedOn w:val="Normal"/>
    <w:link w:val="BalloonTextChar"/>
    <w:uiPriority w:val="99"/>
    <w:semiHidden/>
    <w:unhideWhenUsed/>
    <w:rsid w:val="00BF2B53"/>
    <w:rPr>
      <w:rFonts w:ascii="Tahoma" w:hAnsi="Tahoma" w:cs="Tahoma"/>
      <w:sz w:val="16"/>
      <w:szCs w:val="16"/>
    </w:rPr>
  </w:style>
  <w:style w:type="character" w:customStyle="1" w:styleId="BalloonTextChar">
    <w:name w:val="Balloon Text Char"/>
    <w:basedOn w:val="DefaultParagraphFont"/>
    <w:link w:val="BalloonText"/>
    <w:uiPriority w:val="99"/>
    <w:semiHidden/>
    <w:rsid w:val="00BF2B5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4803036">
      <w:bodyDiv w:val="1"/>
      <w:marLeft w:val="0"/>
      <w:marRight w:val="0"/>
      <w:marTop w:val="0"/>
      <w:marBottom w:val="0"/>
      <w:divBdr>
        <w:top w:val="none" w:sz="0" w:space="0" w:color="auto"/>
        <w:left w:val="none" w:sz="0" w:space="0" w:color="auto"/>
        <w:bottom w:val="none" w:sz="0" w:space="0" w:color="auto"/>
        <w:right w:val="none" w:sz="0" w:space="0" w:color="auto"/>
      </w:divBdr>
      <w:divsChild>
        <w:div w:id="789055415">
          <w:marLeft w:val="0"/>
          <w:marRight w:val="0"/>
          <w:marTop w:val="0"/>
          <w:marBottom w:val="0"/>
          <w:divBdr>
            <w:top w:val="none" w:sz="0" w:space="0" w:color="auto"/>
            <w:left w:val="none" w:sz="0" w:space="0" w:color="auto"/>
            <w:bottom w:val="none" w:sz="0" w:space="0" w:color="auto"/>
            <w:right w:val="none" w:sz="0" w:space="0" w:color="auto"/>
          </w:divBdr>
        </w:div>
        <w:div w:id="217280816">
          <w:marLeft w:val="0"/>
          <w:marRight w:val="0"/>
          <w:marTop w:val="0"/>
          <w:marBottom w:val="0"/>
          <w:divBdr>
            <w:top w:val="none" w:sz="0" w:space="0" w:color="auto"/>
            <w:left w:val="none" w:sz="0" w:space="0" w:color="auto"/>
            <w:bottom w:val="none" w:sz="0" w:space="0" w:color="auto"/>
            <w:right w:val="none" w:sz="0" w:space="0" w:color="auto"/>
          </w:divBdr>
        </w:div>
        <w:div w:id="1724402651">
          <w:marLeft w:val="0"/>
          <w:marRight w:val="0"/>
          <w:marTop w:val="0"/>
          <w:marBottom w:val="0"/>
          <w:divBdr>
            <w:top w:val="none" w:sz="0" w:space="0" w:color="auto"/>
            <w:left w:val="none" w:sz="0" w:space="0" w:color="auto"/>
            <w:bottom w:val="none" w:sz="0" w:space="0" w:color="auto"/>
            <w:right w:val="none" w:sz="0" w:space="0" w:color="auto"/>
          </w:divBdr>
        </w:div>
        <w:div w:id="670372271">
          <w:marLeft w:val="0"/>
          <w:marRight w:val="0"/>
          <w:marTop w:val="0"/>
          <w:marBottom w:val="0"/>
          <w:divBdr>
            <w:top w:val="none" w:sz="0" w:space="0" w:color="auto"/>
            <w:left w:val="none" w:sz="0" w:space="0" w:color="auto"/>
            <w:bottom w:val="none" w:sz="0" w:space="0" w:color="auto"/>
            <w:right w:val="none" w:sz="0" w:space="0" w:color="auto"/>
          </w:divBdr>
        </w:div>
        <w:div w:id="1766270487">
          <w:marLeft w:val="0"/>
          <w:marRight w:val="0"/>
          <w:marTop w:val="0"/>
          <w:marBottom w:val="0"/>
          <w:divBdr>
            <w:top w:val="none" w:sz="0" w:space="0" w:color="auto"/>
            <w:left w:val="none" w:sz="0" w:space="0" w:color="auto"/>
            <w:bottom w:val="none" w:sz="0" w:space="0" w:color="auto"/>
            <w:right w:val="none" w:sz="0" w:space="0" w:color="auto"/>
          </w:divBdr>
        </w:div>
        <w:div w:id="1138498201">
          <w:marLeft w:val="0"/>
          <w:marRight w:val="0"/>
          <w:marTop w:val="0"/>
          <w:marBottom w:val="0"/>
          <w:divBdr>
            <w:top w:val="none" w:sz="0" w:space="0" w:color="auto"/>
            <w:left w:val="none" w:sz="0" w:space="0" w:color="auto"/>
            <w:bottom w:val="none" w:sz="0" w:space="0" w:color="auto"/>
            <w:right w:val="none" w:sz="0" w:space="0" w:color="auto"/>
          </w:divBdr>
        </w:div>
        <w:div w:id="2121683732">
          <w:marLeft w:val="0"/>
          <w:marRight w:val="0"/>
          <w:marTop w:val="0"/>
          <w:marBottom w:val="0"/>
          <w:divBdr>
            <w:top w:val="none" w:sz="0" w:space="0" w:color="auto"/>
            <w:left w:val="none" w:sz="0" w:space="0" w:color="auto"/>
            <w:bottom w:val="none" w:sz="0" w:space="0" w:color="auto"/>
            <w:right w:val="none" w:sz="0" w:space="0" w:color="auto"/>
          </w:divBdr>
        </w:div>
        <w:div w:id="1250776158">
          <w:marLeft w:val="0"/>
          <w:marRight w:val="0"/>
          <w:marTop w:val="0"/>
          <w:marBottom w:val="0"/>
          <w:divBdr>
            <w:top w:val="none" w:sz="0" w:space="0" w:color="auto"/>
            <w:left w:val="none" w:sz="0" w:space="0" w:color="auto"/>
            <w:bottom w:val="none" w:sz="0" w:space="0" w:color="auto"/>
            <w:right w:val="none" w:sz="0" w:space="0" w:color="auto"/>
          </w:divBdr>
        </w:div>
        <w:div w:id="684137038">
          <w:marLeft w:val="0"/>
          <w:marRight w:val="0"/>
          <w:marTop w:val="0"/>
          <w:marBottom w:val="0"/>
          <w:divBdr>
            <w:top w:val="none" w:sz="0" w:space="0" w:color="auto"/>
            <w:left w:val="none" w:sz="0" w:space="0" w:color="auto"/>
            <w:bottom w:val="none" w:sz="0" w:space="0" w:color="auto"/>
            <w:right w:val="none" w:sz="0" w:space="0" w:color="auto"/>
          </w:divBdr>
        </w:div>
        <w:div w:id="1103918875">
          <w:marLeft w:val="0"/>
          <w:marRight w:val="0"/>
          <w:marTop w:val="0"/>
          <w:marBottom w:val="0"/>
          <w:divBdr>
            <w:top w:val="none" w:sz="0" w:space="0" w:color="auto"/>
            <w:left w:val="none" w:sz="0" w:space="0" w:color="auto"/>
            <w:bottom w:val="none" w:sz="0" w:space="0" w:color="auto"/>
            <w:right w:val="none" w:sz="0" w:space="0" w:color="auto"/>
          </w:divBdr>
        </w:div>
        <w:div w:id="1765370760">
          <w:marLeft w:val="0"/>
          <w:marRight w:val="0"/>
          <w:marTop w:val="0"/>
          <w:marBottom w:val="0"/>
          <w:divBdr>
            <w:top w:val="none" w:sz="0" w:space="0" w:color="auto"/>
            <w:left w:val="none" w:sz="0" w:space="0" w:color="auto"/>
            <w:bottom w:val="none" w:sz="0" w:space="0" w:color="auto"/>
            <w:right w:val="none" w:sz="0" w:space="0" w:color="auto"/>
          </w:divBdr>
        </w:div>
        <w:div w:id="1944602962">
          <w:marLeft w:val="0"/>
          <w:marRight w:val="0"/>
          <w:marTop w:val="0"/>
          <w:marBottom w:val="0"/>
          <w:divBdr>
            <w:top w:val="none" w:sz="0" w:space="0" w:color="auto"/>
            <w:left w:val="none" w:sz="0" w:space="0" w:color="auto"/>
            <w:bottom w:val="none" w:sz="0" w:space="0" w:color="auto"/>
            <w:right w:val="none" w:sz="0" w:space="0" w:color="auto"/>
          </w:divBdr>
        </w:div>
        <w:div w:id="1878352472">
          <w:marLeft w:val="0"/>
          <w:marRight w:val="0"/>
          <w:marTop w:val="0"/>
          <w:marBottom w:val="0"/>
          <w:divBdr>
            <w:top w:val="none" w:sz="0" w:space="0" w:color="auto"/>
            <w:left w:val="none" w:sz="0" w:space="0" w:color="auto"/>
            <w:bottom w:val="none" w:sz="0" w:space="0" w:color="auto"/>
            <w:right w:val="none" w:sz="0" w:space="0" w:color="auto"/>
          </w:divBdr>
        </w:div>
        <w:div w:id="1982298996">
          <w:marLeft w:val="0"/>
          <w:marRight w:val="0"/>
          <w:marTop w:val="0"/>
          <w:marBottom w:val="0"/>
          <w:divBdr>
            <w:top w:val="none" w:sz="0" w:space="0" w:color="auto"/>
            <w:left w:val="none" w:sz="0" w:space="0" w:color="auto"/>
            <w:bottom w:val="none" w:sz="0" w:space="0" w:color="auto"/>
            <w:right w:val="none" w:sz="0" w:space="0" w:color="auto"/>
          </w:divBdr>
        </w:div>
        <w:div w:id="1061366693">
          <w:marLeft w:val="0"/>
          <w:marRight w:val="0"/>
          <w:marTop w:val="0"/>
          <w:marBottom w:val="0"/>
          <w:divBdr>
            <w:top w:val="none" w:sz="0" w:space="0" w:color="auto"/>
            <w:left w:val="none" w:sz="0" w:space="0" w:color="auto"/>
            <w:bottom w:val="none" w:sz="0" w:space="0" w:color="auto"/>
            <w:right w:val="none" w:sz="0" w:space="0" w:color="auto"/>
          </w:divBdr>
        </w:div>
        <w:div w:id="2086217907">
          <w:marLeft w:val="0"/>
          <w:marRight w:val="0"/>
          <w:marTop w:val="0"/>
          <w:marBottom w:val="0"/>
          <w:divBdr>
            <w:top w:val="none" w:sz="0" w:space="0" w:color="auto"/>
            <w:left w:val="none" w:sz="0" w:space="0" w:color="auto"/>
            <w:bottom w:val="none" w:sz="0" w:space="0" w:color="auto"/>
            <w:right w:val="none" w:sz="0" w:space="0" w:color="auto"/>
          </w:divBdr>
        </w:div>
        <w:div w:id="1585257867">
          <w:marLeft w:val="0"/>
          <w:marRight w:val="0"/>
          <w:marTop w:val="0"/>
          <w:marBottom w:val="0"/>
          <w:divBdr>
            <w:top w:val="none" w:sz="0" w:space="0" w:color="auto"/>
            <w:left w:val="none" w:sz="0" w:space="0" w:color="auto"/>
            <w:bottom w:val="none" w:sz="0" w:space="0" w:color="auto"/>
            <w:right w:val="none" w:sz="0" w:space="0" w:color="auto"/>
          </w:divBdr>
        </w:div>
        <w:div w:id="1803694956">
          <w:marLeft w:val="0"/>
          <w:marRight w:val="0"/>
          <w:marTop w:val="0"/>
          <w:marBottom w:val="0"/>
          <w:divBdr>
            <w:top w:val="none" w:sz="0" w:space="0" w:color="auto"/>
            <w:left w:val="none" w:sz="0" w:space="0" w:color="auto"/>
            <w:bottom w:val="none" w:sz="0" w:space="0" w:color="auto"/>
            <w:right w:val="none" w:sz="0" w:space="0" w:color="auto"/>
          </w:divBdr>
        </w:div>
        <w:div w:id="1485508587">
          <w:marLeft w:val="0"/>
          <w:marRight w:val="0"/>
          <w:marTop w:val="0"/>
          <w:marBottom w:val="0"/>
          <w:divBdr>
            <w:top w:val="none" w:sz="0" w:space="0" w:color="auto"/>
            <w:left w:val="none" w:sz="0" w:space="0" w:color="auto"/>
            <w:bottom w:val="none" w:sz="0" w:space="0" w:color="auto"/>
            <w:right w:val="none" w:sz="0" w:space="0" w:color="auto"/>
          </w:divBdr>
        </w:div>
        <w:div w:id="7768275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mailto:nelsone@leonschools.net"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596</Words>
  <Characters>3398</Characters>
  <Application>Microsoft Macintosh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Chapel Hill</Company>
  <LinksUpToDate>false</LinksUpToDate>
  <CharactersWithSpaces>3987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Nelson, Erin</cp:lastModifiedBy>
  <cp:revision>7</cp:revision>
  <cp:lastPrinted>2017-08-08T14:17:00Z</cp:lastPrinted>
  <dcterms:created xsi:type="dcterms:W3CDTF">2016-08-12T19:23:00Z</dcterms:created>
  <dcterms:modified xsi:type="dcterms:W3CDTF">2018-08-09T14:27:00Z</dcterms:modified>
</cp:coreProperties>
</file>