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1E0" w:firstRow="1" w:lastRow="1" w:firstColumn="1" w:lastColumn="1" w:noHBand="0" w:noVBand="0"/>
      </w:tblPr>
      <w:tblGrid>
        <w:gridCol w:w="3690"/>
        <w:gridCol w:w="3690"/>
        <w:gridCol w:w="3690"/>
        <w:gridCol w:w="3510"/>
      </w:tblGrid>
      <w:tr w:rsidR="004549D6" w:rsidTr="3E5C1872" w14:paraId="51FEF056" w14:textId="77777777">
        <w:trPr>
          <w:trHeight w:val="2835"/>
        </w:trPr>
        <w:tc>
          <w:tcPr>
            <w:tcW w:w="3690" w:type="dxa"/>
            <w:tcMar/>
          </w:tcPr>
          <w:p w:rsidRPr="00FF19C7" w:rsidR="004549D6" w:rsidP="602D8A81" w:rsidRDefault="577F5AB0" w14:paraId="3FD2B60B" w14:textId="56A42F85">
            <w:pPr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bookmarkStart w:name="_GoBack" w:colFirst="0" w:colLast="3" w:id="0"/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  </w:t>
            </w:r>
            <w:r w:rsidRPr="602D8A81" w:rsidR="602D8A81">
              <w:rPr>
                <w:b w:val="1"/>
                <w:bCs w:val="1"/>
                <w:sz w:val="22"/>
                <w:szCs w:val="22"/>
                <w:u w:val="single"/>
              </w:rPr>
              <w:t>Week 1</w:t>
            </w:r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  </w:t>
            </w:r>
          </w:p>
          <w:p w:rsidRPr="00FF19C7" w:rsidR="00BD0A9A" w:rsidP="003E2AAB" w:rsidRDefault="00BD0A9A" w14:paraId="119EAA47" w14:textId="77777777">
            <w:pPr>
              <w:rPr>
                <w:b/>
              </w:rPr>
            </w:pPr>
          </w:p>
          <w:p w:rsidR="0410152A" w:rsidP="39061016" w:rsidRDefault="0410152A" w14:paraId="0D82F01A" w14:textId="26039E04">
            <w:pPr>
              <w:rPr>
                <w:b w:val="1"/>
                <w:bCs w:val="1"/>
                <w:sz w:val="22"/>
                <w:szCs w:val="22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1/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7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 Syllabus/Policies; College Attendance                               </w:t>
            </w:r>
          </w:p>
          <w:p w:rsidR="0410152A" w:rsidP="0B0B2ECB" w:rsidRDefault="0410152A" w14:paraId="2E4BE831" w14:textId="22A2B6B7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1/</w:t>
            </w:r>
            <w:proofErr w:type="gramStart"/>
            <w:r w:rsidRPr="0B0B2ECB" w:rsidR="0B0B2ECB">
              <w:rPr>
                <w:b w:val="1"/>
                <w:bCs w:val="1"/>
                <w:sz w:val="22"/>
                <w:szCs w:val="22"/>
              </w:rPr>
              <w:t>8  2020</w:t>
            </w:r>
            <w:proofErr w:type="gramEnd"/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Vision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Board</w:t>
            </w:r>
          </w:p>
          <w:p w:rsidR="2773E61C" w:rsidP="39061016" w:rsidRDefault="2773E61C" w14:paraId="5BA62030" w14:textId="0164D546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39061016" w:rsidR="39061016">
              <w:rPr>
                <w:b w:val="1"/>
                <w:bCs w:val="1"/>
              </w:rPr>
              <w:t>1/</w:t>
            </w:r>
            <w:r w:rsidRPr="39061016" w:rsidR="39061016">
              <w:rPr>
                <w:b w:val="1"/>
                <w:bCs w:val="1"/>
              </w:rPr>
              <w:t>9</w:t>
            </w:r>
            <w:r w:rsidRPr="39061016" w:rsidR="39061016">
              <w:rPr>
                <w:b w:val="1"/>
                <w:bCs w:val="1"/>
              </w:rPr>
              <w:t xml:space="preserve">– 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Intro to Poetry/Terms; Romantic Age ppt</w:t>
            </w:r>
          </w:p>
          <w:p w:rsidRPr="00FF19C7" w:rsidR="004549D6" w:rsidP="0B0B2ECB" w:rsidRDefault="577F5AB0" w14:paraId="565FEBA9" w14:textId="1A9057A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1/10--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 xml:space="preserve">Syllabus Test #1; 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“I Wandered Lonely...” discussed</w:t>
            </w:r>
          </w:p>
        </w:tc>
        <w:tc>
          <w:tcPr>
            <w:tcW w:w="3690" w:type="dxa"/>
            <w:tcMar/>
          </w:tcPr>
          <w:p w:rsidRPr="00FF19C7" w:rsidR="004549D6" w:rsidP="602D8A81" w:rsidRDefault="577F5AB0" w14:paraId="38E09E97" w14:textId="35885469">
            <w:pPr>
              <w:ind w:left="72" w:hanging="180"/>
              <w:rPr>
                <w:b w:val="1"/>
                <w:bCs w:val="1"/>
                <w:sz w:val="22"/>
                <w:szCs w:val="22"/>
              </w:rPr>
            </w:pPr>
            <w:r w:rsidRPr="602D8A81" w:rsidR="602D8A81">
              <w:rPr>
                <w:b w:val="1"/>
                <w:bCs w:val="1"/>
                <w:sz w:val="22"/>
                <w:szCs w:val="22"/>
                <w:u w:val="single"/>
              </w:rPr>
              <w:t>Week 2:</w:t>
            </w:r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FF19C7" w:rsidR="004549D6" w:rsidP="00CF34CB" w:rsidRDefault="004549D6" w14:paraId="1C30EBC9" w14:textId="77777777">
            <w:pPr>
              <w:ind w:left="72" w:hanging="180"/>
              <w:rPr>
                <w:b/>
              </w:rPr>
            </w:pPr>
            <w:r w:rsidRPr="00FF19C7">
              <w:rPr>
                <w:b/>
                <w:sz w:val="22"/>
                <w:szCs w:val="22"/>
              </w:rPr>
              <w:t xml:space="preserve"> </w:t>
            </w:r>
          </w:p>
          <w:p w:rsidR="0B0B2ECB" w:rsidP="0B0B2ECB" w:rsidRDefault="0B0B2ECB" w14:paraId="0430DE0D" w14:textId="5098B142">
            <w:pPr>
              <w:pStyle w:val="Normal"/>
              <w:ind w:left="72" w:hanging="180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1/13 – Essay #1 assigned</w:t>
            </w:r>
          </w:p>
          <w:p w:rsidR="0B0B2ECB" w:rsidP="0B0B2ECB" w:rsidRDefault="0B0B2ECB" w14:paraId="053752EB" w14:textId="4D1E5BF8">
            <w:pPr>
              <w:pStyle w:val="Normal"/>
              <w:ind w:left="72" w:hanging="180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1/14 –  ICE; Sample essays</w:t>
            </w:r>
          </w:p>
          <w:p w:rsidRPr="00FF19C7" w:rsidR="004549D6" w:rsidP="0B0B2ECB" w:rsidRDefault="577F5AB0" w14:paraId="05810D17" w14:textId="54B34D20">
            <w:pPr>
              <w:pStyle w:val="Normal"/>
              <w:ind w:left="72" w:hanging="180"/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1/15 – Research writing workshop in class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0B0B2ECB" w:rsidP="0B0B2ECB" w:rsidRDefault="0B0B2ECB" w14:paraId="5BCE2E3C" w14:textId="5184EBE5">
            <w:pPr>
              <w:pStyle w:val="Normal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1/16 Research</w:t>
            </w:r>
          </w:p>
          <w:p w:rsidRPr="00FF19C7" w:rsidR="001744B8" w:rsidP="0B0B2ECB" w:rsidRDefault="577F5AB0" w14:paraId="21B95FF3" w14:textId="4CBF06E7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1/1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7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Impromptu #1 (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MC Lab)</w:t>
            </w:r>
          </w:p>
        </w:tc>
        <w:tc>
          <w:tcPr>
            <w:tcW w:w="3690" w:type="dxa"/>
            <w:tcMar/>
          </w:tcPr>
          <w:p w:rsidRPr="00FF19C7" w:rsidR="004549D6" w:rsidP="577F5AB0" w:rsidRDefault="577F5AB0" w14:paraId="5FA2B07D" w14:textId="77777777">
            <w:pPr>
              <w:rPr>
                <w:b/>
                <w:b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3:</w:t>
            </w:r>
            <w:r w:rsidRPr="00FF19C7">
              <w:rPr>
                <w:b/>
                <w:bCs/>
                <w:sz w:val="22"/>
                <w:szCs w:val="22"/>
              </w:rPr>
              <w:t xml:space="preserve">   </w:t>
            </w:r>
          </w:p>
          <w:p w:rsidRPr="00FF19C7" w:rsidR="004549D6" w:rsidRDefault="004549D6" w14:paraId="7F5982A0" w14:textId="77777777">
            <w:pPr>
              <w:rPr>
                <w:b/>
              </w:rPr>
            </w:pPr>
          </w:p>
          <w:p w:rsidRPr="00FF19C7" w:rsidR="004549D6" w:rsidP="0B0B2ECB" w:rsidRDefault="577F5AB0" w14:paraId="27F51E73" w14:textId="4138F663">
            <w:pPr>
              <w:rPr>
                <w:b w:val="1"/>
                <w:bCs w:val="1"/>
                <w:color w:val="7030A0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1/2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0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>No School</w:t>
            </w:r>
          </w:p>
          <w:p w:rsidRPr="00FF19C7" w:rsidR="004549D6" w:rsidP="0B0B2ECB" w:rsidRDefault="577F5AB0" w14:paraId="019DF208" w14:textId="5D6C8628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1/21 – </w:t>
            </w:r>
          </w:p>
          <w:p w:rsidRPr="00FF19C7" w:rsidR="003D1ABA" w:rsidP="39061016" w:rsidRDefault="577F5AB0" w14:paraId="3951618A" w14:textId="0EE3627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1/2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Group edits</w:t>
            </w:r>
          </w:p>
          <w:p w:rsidR="0B0B2ECB" w:rsidP="1643C698" w:rsidRDefault="0B0B2ECB" w14:paraId="46048827" w14:textId="20879B5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1/23 – </w:t>
            </w:r>
            <w:r w:rsidRPr="1643C698" w:rsidR="1643C698">
              <w:rPr>
                <w:b w:val="1"/>
                <w:bCs w:val="1"/>
                <w:color w:val="92D050"/>
                <w:sz w:val="22"/>
                <w:szCs w:val="22"/>
              </w:rPr>
              <w:t>Poetry terms and Romantic Age test #2 and #3</w:t>
            </w:r>
          </w:p>
          <w:p w:rsidRPr="00FF19C7" w:rsidR="003D1ABA" w:rsidP="39061016" w:rsidRDefault="577F5AB0" w14:paraId="6FE8873B" w14:textId="548DD454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1/2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4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–in-class drafting</w:t>
            </w:r>
          </w:p>
        </w:tc>
        <w:tc>
          <w:tcPr>
            <w:tcW w:w="3510" w:type="dxa"/>
            <w:tcMar/>
          </w:tcPr>
          <w:p w:rsidRPr="00FF19C7" w:rsidR="004549D6" w:rsidP="577F5AB0" w:rsidRDefault="577F5AB0" w14:paraId="4698D9A5" w14:textId="77777777">
            <w:pPr>
              <w:rPr>
                <w:b/>
                <w:b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4</w:t>
            </w:r>
            <w:r w:rsidRPr="00FF19C7">
              <w:rPr>
                <w:b/>
                <w:bCs/>
                <w:sz w:val="22"/>
                <w:szCs w:val="22"/>
              </w:rPr>
              <w:t>:</w:t>
            </w:r>
          </w:p>
          <w:p w:rsidRPr="00FF19C7" w:rsidR="004549D6" w:rsidRDefault="004549D6" w14:paraId="70E2687A" w14:textId="77777777">
            <w:pPr>
              <w:rPr>
                <w:b/>
              </w:rPr>
            </w:pPr>
          </w:p>
          <w:p w:rsidRPr="00FF19C7" w:rsidR="007D0FCB" w:rsidP="1643C698" w:rsidRDefault="577F5AB0" w14:paraId="7B12D27D" w14:textId="57F52C38">
            <w:pPr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1/27 –Bring Draft #1 to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Turnitin for in-class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Edit Workshop </w:t>
            </w:r>
          </w:p>
          <w:p w:rsidRPr="00FF19C7" w:rsidR="004549D6" w:rsidP="0B0B2ECB" w:rsidRDefault="577F5AB0" w14:paraId="1C220670" w14:textId="78C626C2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1/28 – Edit cont’d. </w:t>
            </w:r>
          </w:p>
          <w:p w:rsidRPr="00FF19C7" w:rsidR="004549D6" w:rsidP="1643C698" w:rsidRDefault="577F5AB0" w14:paraId="605DC86F" w14:textId="1F21BB33">
            <w:pPr>
              <w:rPr>
                <w:b w:val="1"/>
                <w:bCs w:val="1"/>
                <w:color w:val="00B0F0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1/29– </w:t>
            </w:r>
          </w:p>
          <w:p w:rsidRPr="00FF19C7" w:rsidR="00CC7762" w:rsidP="1643C698" w:rsidRDefault="577F5AB0" w14:paraId="691C0734" w14:textId="76BDC18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1/30 – </w:t>
            </w:r>
            <w:r w:rsidRPr="1643C698" w:rsidR="1643C698">
              <w:rPr>
                <w:b w:val="1"/>
                <w:bCs w:val="1"/>
                <w:color w:val="00B0F0"/>
                <w:sz w:val="22"/>
                <w:szCs w:val="22"/>
              </w:rPr>
              <w:t>Essay #1 due</w:t>
            </w:r>
            <w:r w:rsidRPr="1643C698" w:rsidR="1643C698">
              <w:rPr>
                <w:b w:val="1"/>
                <w:bCs w:val="1"/>
                <w:color w:val="00B0F0"/>
                <w:sz w:val="22"/>
                <w:szCs w:val="22"/>
              </w:rPr>
              <w:t xml:space="preserve">;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Elements of a Short Story; S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o.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 Gothic ppt.</w:t>
            </w:r>
          </w:p>
          <w:p w:rsidRPr="00FF19C7" w:rsidR="004549D6" w:rsidP="1643C698" w:rsidRDefault="577F5AB0" w14:paraId="747545AD" w14:textId="0F308E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>1/31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–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  </w:t>
            </w:r>
            <w:r w:rsidRPr="1643C698" w:rsidR="1643C698">
              <w:rPr>
                <w:b w:val="1"/>
                <w:bCs w:val="1"/>
                <w:sz w:val="20"/>
                <w:szCs w:val="20"/>
              </w:rPr>
              <w:t>“</w:t>
            </w:r>
            <w:r w:rsidRPr="1643C698" w:rsidR="1643C698">
              <w:rPr>
                <w:b w:val="1"/>
                <w:bCs w:val="1"/>
                <w:sz w:val="18"/>
                <w:szCs w:val="18"/>
              </w:rPr>
              <w:t>A Good Man is Hard to</w:t>
            </w:r>
            <w:r w:rsidRPr="1643C698" w:rsidR="1643C69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643C698" w:rsidR="1643C698">
              <w:rPr>
                <w:b w:val="1"/>
                <w:bCs w:val="1"/>
                <w:sz w:val="18"/>
                <w:szCs w:val="18"/>
              </w:rPr>
              <w:t xml:space="preserve">Find” </w:t>
            </w:r>
          </w:p>
        </w:tc>
      </w:tr>
      <w:tr w:rsidR="004549D6" w:rsidTr="3E5C1872" w14:paraId="39804337" w14:textId="77777777">
        <w:trPr>
          <w:trHeight w:val="2664"/>
        </w:trPr>
        <w:tc>
          <w:tcPr>
            <w:tcW w:w="3690" w:type="dxa"/>
            <w:tcMar/>
          </w:tcPr>
          <w:p w:rsidRPr="00FF19C7" w:rsidR="004549D6" w:rsidP="602D8A81" w:rsidRDefault="577F5AB0" w14:paraId="3C570210" w14:textId="5462202F">
            <w:pPr>
              <w:rPr>
                <w:b w:val="1"/>
                <w:bCs w:val="1"/>
                <w:sz w:val="22"/>
                <w:szCs w:val="22"/>
              </w:rPr>
            </w:pPr>
            <w:r w:rsidRPr="602D8A81" w:rsidR="602D8A81">
              <w:rPr>
                <w:b w:val="1"/>
                <w:bCs w:val="1"/>
                <w:sz w:val="22"/>
                <w:szCs w:val="22"/>
                <w:u w:val="single"/>
              </w:rPr>
              <w:t>Week 5</w:t>
            </w:r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: </w:t>
            </w:r>
          </w:p>
          <w:p w:rsidRPr="00FF19C7" w:rsidR="00A3617E" w:rsidP="39061016" w:rsidRDefault="577F5AB0" w14:paraId="70F6EC16" w14:textId="6933DDE9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3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– text evidence “Good Man”</w:t>
            </w:r>
          </w:p>
          <w:p w:rsidRPr="00FF19C7" w:rsidR="004549D6" w:rsidP="0B0B2ECB" w:rsidRDefault="577F5AB0" w14:paraId="4BCC04BF" w14:textId="3FBA2065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2/4– “Good Country </w:t>
            </w:r>
            <w:proofErr w:type="gramStart"/>
            <w:r w:rsidRPr="0B0B2ECB" w:rsidR="0B0B2ECB">
              <w:rPr>
                <w:b w:val="1"/>
                <w:bCs w:val="1"/>
                <w:sz w:val="22"/>
                <w:szCs w:val="22"/>
              </w:rPr>
              <w:t>People”  “</w:t>
            </w:r>
            <w:proofErr w:type="gramEnd"/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A Rose for </w:t>
            </w:r>
            <w:proofErr w:type="gramStart"/>
            <w:r w:rsidRPr="0B0B2ECB" w:rsidR="0B0B2ECB">
              <w:rPr>
                <w:b w:val="1"/>
                <w:bCs w:val="1"/>
                <w:sz w:val="22"/>
                <w:szCs w:val="22"/>
              </w:rPr>
              <w:t>Emily”  “</w:t>
            </w:r>
            <w:proofErr w:type="gramEnd"/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A Worn Path” </w:t>
            </w:r>
          </w:p>
          <w:p w:rsidRPr="00FF19C7" w:rsidR="00A3617E" w:rsidP="39061016" w:rsidRDefault="577F5AB0" w14:paraId="6CDEFDDB" w14:textId="7E91164A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5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FF19C7" w:rsidR="004549D6" w:rsidP="0B0B2ECB" w:rsidRDefault="577F5AB0" w14:paraId="27567524" w14:textId="7F386200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2/6 – </w:t>
            </w:r>
          </w:p>
          <w:p w:rsidRPr="00FF19C7" w:rsidR="004549D6" w:rsidP="0B0B2ECB" w:rsidRDefault="577F5AB0" w14:paraId="3AD8BABF" w14:textId="50B139EF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2/7– 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Impromptu #2 (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MC Lab)</w:t>
            </w:r>
          </w:p>
        </w:tc>
        <w:tc>
          <w:tcPr>
            <w:tcW w:w="3690" w:type="dxa"/>
            <w:tcMar/>
          </w:tcPr>
          <w:p w:rsidRPr="00FF19C7" w:rsidR="003D1ABA" w:rsidP="577F5AB0" w:rsidRDefault="577F5AB0" w14:paraId="278114F8" w14:textId="56AB4C17">
            <w:pPr>
              <w:rPr>
                <w:b/>
                <w:b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6: :</w:t>
            </w:r>
            <w:r w:rsidRPr="00FF19C7">
              <w:rPr>
                <w:b/>
                <w:bCs/>
                <w:sz w:val="22"/>
                <w:szCs w:val="22"/>
              </w:rPr>
              <w:t xml:space="preserve">  </w:t>
            </w:r>
          </w:p>
          <w:p w:rsidRPr="00FF19C7" w:rsidR="004549D6" w:rsidP="0B0B2ECB" w:rsidRDefault="577F5AB0" w14:paraId="1E0E30EF" w14:textId="76823F36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2/1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0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–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Test #4 Elements of Short Story and short stories discussed in class</w:t>
            </w:r>
          </w:p>
          <w:p w:rsidRPr="00FF19C7" w:rsidR="004549D6" w:rsidP="39061016" w:rsidRDefault="577F5AB0" w14:paraId="2177F534" w14:textId="5A7D30B1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</w:t>
            </w:r>
            <w:r w:rsidRPr="39061016" w:rsidR="39061016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As I Lay Dying </w:t>
            </w:r>
            <w:proofErr w:type="gramStart"/>
            <w:r w:rsidRPr="39061016" w:rsidR="39061016">
              <w:rPr>
                <w:b w:val="1"/>
                <w:bCs w:val="1"/>
                <w:sz w:val="22"/>
                <w:szCs w:val="22"/>
              </w:rPr>
              <w:t>novel</w:t>
            </w:r>
            <w:proofErr w:type="gramEnd"/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study</w:t>
            </w:r>
          </w:p>
          <w:p w:rsidRPr="00FF19C7" w:rsidR="004549D6" w:rsidP="1643C698" w:rsidRDefault="004549D6" w14:paraId="1E202D05" w14:textId="5BB27D90">
            <w:pPr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2/12 –            </w:t>
            </w:r>
          </w:p>
          <w:p w:rsidRPr="00FF19C7" w:rsidR="004549D6" w:rsidP="39061016" w:rsidRDefault="577F5AB0" w14:paraId="536BEB89" w14:textId="4A90C1AB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3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</w:t>
            </w:r>
          </w:p>
          <w:p w:rsidRPr="00FF19C7" w:rsidR="004549D6" w:rsidP="39061016" w:rsidRDefault="577F5AB0" w14:paraId="6E37D4FD" w14:textId="2076266A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4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</w:t>
            </w:r>
          </w:p>
        </w:tc>
        <w:tc>
          <w:tcPr>
            <w:tcW w:w="3690" w:type="dxa"/>
            <w:tcMar/>
          </w:tcPr>
          <w:p w:rsidRPr="00FF19C7" w:rsidR="004549D6" w:rsidP="577F5AB0" w:rsidRDefault="577F5AB0" w14:paraId="6EF2CF2A" w14:textId="77777777">
            <w:pPr>
              <w:rPr>
                <w:b/>
                <w:bCs/>
                <w:u w:val="single"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7:</w:t>
            </w:r>
          </w:p>
          <w:p w:rsidRPr="00FF19C7" w:rsidR="004549D6" w:rsidRDefault="004549D6" w14:paraId="740275C4" w14:textId="77777777">
            <w:pPr>
              <w:rPr>
                <w:b/>
              </w:rPr>
            </w:pPr>
          </w:p>
          <w:p w:rsidRPr="00FF19C7" w:rsidR="004549D6" w:rsidP="0B0B2ECB" w:rsidRDefault="577F5AB0" w14:paraId="1D6CD59E" w14:textId="6CB2D2C5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2/1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7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>No School</w:t>
            </w:r>
          </w:p>
          <w:p w:rsidR="3B03A3C5" w:rsidP="0B0B2ECB" w:rsidRDefault="3B03A3C5" w14:paraId="47F3FF78" w14:textId="51539C62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2/18 –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Impromptu #3 (</w:t>
            </w:r>
            <w:r w:rsidRPr="0B0B2ECB" w:rsidR="0B0B2ECB">
              <w:rPr>
                <w:b w:val="1"/>
                <w:bCs w:val="1"/>
                <w:color w:val="FF0000"/>
                <w:sz w:val="22"/>
                <w:szCs w:val="22"/>
              </w:rPr>
              <w:t>MC Lab)</w:t>
            </w:r>
          </w:p>
          <w:p w:rsidRPr="00FF19C7" w:rsidR="004549D6" w:rsidP="1643C698" w:rsidRDefault="004549D6" w14:paraId="61B02A79" w14:textId="279D0295">
            <w:pPr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2/19 –        </w:t>
            </w:r>
          </w:p>
          <w:p w:rsidRPr="00FF19C7" w:rsidR="00434A49" w:rsidP="0B0B2ECB" w:rsidRDefault="577F5AB0" w14:paraId="3E5A466A" w14:textId="6C205676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2/20 – </w:t>
            </w:r>
          </w:p>
          <w:p w:rsidRPr="00FF19C7" w:rsidR="004549D6" w:rsidP="39061016" w:rsidRDefault="577F5AB0" w14:paraId="284C1DE9" w14:textId="25AE54B3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– </w:t>
            </w:r>
          </w:p>
        </w:tc>
        <w:tc>
          <w:tcPr>
            <w:tcW w:w="3510" w:type="dxa"/>
            <w:tcMar/>
          </w:tcPr>
          <w:p w:rsidRPr="00FF19C7" w:rsidR="004549D6" w:rsidP="1643C698" w:rsidRDefault="004549D6" w14:paraId="08A3D7E8" w14:textId="223FB0AF">
            <w:pPr>
              <w:rPr>
                <w:b w:val="1"/>
                <w:bCs w:val="1"/>
                <w:u w:val="single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  <w:u w:val="single"/>
              </w:rPr>
              <w:t>Week 8:</w:t>
            </w:r>
          </w:p>
          <w:p w:rsidRPr="00FF19C7" w:rsidR="004549D6" w:rsidP="39061016" w:rsidRDefault="577F5AB0" w14:paraId="109E95AF" w14:textId="2202A829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2/2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4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– </w:t>
            </w:r>
          </w:p>
          <w:p w:rsidRPr="00FF19C7" w:rsidR="004549D6" w:rsidP="39061016" w:rsidRDefault="577F5AB0" w14:paraId="2EE1091B" w14:textId="75C7C8FE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2/2 – </w:t>
            </w:r>
          </w:p>
          <w:p w:rsidRPr="00FF19C7" w:rsidR="004549D6" w:rsidP="0B0B2ECB" w:rsidRDefault="577F5AB0" w14:paraId="0A2722EF" w14:textId="2A77F1E6">
            <w:pPr>
              <w:rPr>
                <w:b w:val="1"/>
                <w:bCs w:val="1"/>
                <w:color w:val="92D050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2/2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6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gramStart"/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– 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Test</w:t>
            </w:r>
            <w:proofErr w:type="gramEnd"/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 xml:space="preserve"> #5 &amp; #6– Southern Gothic &amp; </w:t>
            </w:r>
            <w:r w:rsidRPr="0B0B2ECB" w:rsidR="0B0B2ECB">
              <w:rPr>
                <w:b w:val="1"/>
                <w:bCs w:val="1"/>
                <w:i w:val="1"/>
                <w:iCs w:val="1"/>
                <w:color w:val="92D050"/>
                <w:sz w:val="22"/>
                <w:szCs w:val="22"/>
              </w:rPr>
              <w:t>As I Lay Dying</w:t>
            </w:r>
          </w:p>
          <w:p w:rsidRPr="00FF19C7" w:rsidR="004549D6" w:rsidP="39061016" w:rsidRDefault="577F5AB0" w14:paraId="1A73E14D" w14:textId="793D4A8B">
            <w:pPr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>2/2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7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–  Edit session</w:t>
            </w:r>
          </w:p>
          <w:p w:rsidRPr="00FF19C7" w:rsidR="004549D6" w:rsidP="1643C698" w:rsidRDefault="577F5AB0" w14:paraId="3D607BF5" w14:textId="46871437">
            <w:pPr>
              <w:pStyle w:val="Normal"/>
              <w:rPr>
                <w:b w:val="1"/>
                <w:bCs w:val="1"/>
                <w:u w:val="single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2/28– </w:t>
            </w:r>
            <w:r w:rsidRPr="1643C698" w:rsidR="1643C698">
              <w:rPr>
                <w:b w:val="1"/>
                <w:bCs w:val="1"/>
                <w:color w:val="00B0F0"/>
                <w:sz w:val="22"/>
                <w:szCs w:val="22"/>
              </w:rPr>
              <w:t>Essay #2 due</w:t>
            </w:r>
            <w:r w:rsidRPr="1643C698" w:rsidR="1643C698">
              <w:rPr>
                <w:b w:val="1"/>
                <w:bCs w:val="1"/>
                <w:color w:val="00B0F0"/>
                <w:sz w:val="22"/>
                <w:szCs w:val="22"/>
              </w:rPr>
              <w:t xml:space="preserve">;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Essay #3 assigned</w:t>
            </w:r>
          </w:p>
        </w:tc>
      </w:tr>
      <w:tr w:rsidR="004549D6" w:rsidTr="3E5C1872" w14:paraId="33E237E0" w14:textId="77777777">
        <w:trPr>
          <w:trHeight w:val="2709"/>
        </w:trPr>
        <w:tc>
          <w:tcPr>
            <w:tcW w:w="3690" w:type="dxa"/>
            <w:tcMar/>
          </w:tcPr>
          <w:p w:rsidRPr="00FF19C7" w:rsidR="004549D6" w:rsidP="602D8A81" w:rsidRDefault="577F5AB0" w14:paraId="089F6D53" w14:textId="1E955446">
            <w:pPr>
              <w:rPr>
                <w:b w:val="1"/>
                <w:bCs w:val="1"/>
                <w:sz w:val="22"/>
                <w:szCs w:val="22"/>
              </w:rPr>
            </w:pPr>
            <w:r w:rsidRPr="602D8A81" w:rsidR="602D8A81">
              <w:rPr>
                <w:b w:val="1"/>
                <w:bCs w:val="1"/>
                <w:sz w:val="22"/>
                <w:szCs w:val="22"/>
                <w:u w:val="single"/>
              </w:rPr>
              <w:t>Week 9:</w:t>
            </w:r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FF19C7" w:rsidR="004549D6" w:rsidRDefault="004549D6" w14:paraId="6731C28C" w14:textId="77777777">
            <w:pPr>
              <w:rPr>
                <w:b/>
              </w:rPr>
            </w:pPr>
            <w:r w:rsidRPr="00FF19C7">
              <w:rPr>
                <w:b/>
                <w:sz w:val="22"/>
                <w:szCs w:val="22"/>
              </w:rPr>
              <w:t xml:space="preserve">  </w:t>
            </w:r>
          </w:p>
          <w:p w:rsidR="1643C698" w:rsidP="1643C698" w:rsidRDefault="1643C698" w14:paraId="7BA911BC" w14:textId="44C8939F">
            <w:pPr>
              <w:pStyle w:val="Normal"/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>3/2 –  Greek Drama</w:t>
            </w:r>
          </w:p>
          <w:p w:rsidR="1643C698" w:rsidP="1643C698" w:rsidRDefault="1643C698" w14:paraId="704855F7" w14:textId="136ADD7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3/3–  </w:t>
            </w:r>
            <w:r w:rsidRPr="1643C698" w:rsidR="1643C698">
              <w:rPr>
                <w:b w:val="1"/>
                <w:bCs w:val="1"/>
                <w:i w:val="1"/>
                <w:iCs w:val="1"/>
                <w:sz w:val="22"/>
                <w:szCs w:val="22"/>
              </w:rPr>
              <w:t>Oedipus the King</w:t>
            </w:r>
          </w:p>
          <w:p w:rsidRPr="00FF19C7" w:rsidR="004549D6" w:rsidP="1643C698" w:rsidRDefault="577F5AB0" w14:paraId="3EC372C3" w14:textId="447DC97D">
            <w:pPr>
              <w:rPr>
                <w:b w:val="1"/>
                <w:bCs w:val="1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>3/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>4  --</w:t>
            </w: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FF19C7" w:rsidR="004549D6" w:rsidP="39061016" w:rsidRDefault="577F5AB0" w14:paraId="6B168B5D" w14:textId="0CF9BFEC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3/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5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 </w:t>
            </w:r>
          </w:p>
          <w:p w:rsidRPr="00FF19C7" w:rsidR="004549D6" w:rsidP="1643C698" w:rsidRDefault="577F5AB0" w14:paraId="5E43FA36" w14:textId="15E60B25">
            <w:pPr>
              <w:pStyle w:val="Normal"/>
              <w:rPr>
                <w:b w:val="1"/>
                <w:bCs w:val="1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3/6–  </w:t>
            </w:r>
          </w:p>
        </w:tc>
        <w:tc>
          <w:tcPr>
            <w:tcW w:w="3690" w:type="dxa"/>
            <w:tcMar/>
          </w:tcPr>
          <w:p w:rsidRPr="00FF19C7" w:rsidR="004549D6" w:rsidP="577F5AB0" w:rsidRDefault="577F5AB0" w14:paraId="70E2C27B" w14:textId="77777777">
            <w:pPr>
              <w:rPr>
                <w:b/>
                <w:bCs/>
                <w:i/>
                <w:iCs/>
              </w:rPr>
            </w:pPr>
            <w:r w:rsidRPr="4B39738B" w:rsidR="4B39738B">
              <w:rPr>
                <w:b w:val="1"/>
                <w:bCs w:val="1"/>
                <w:sz w:val="22"/>
                <w:szCs w:val="22"/>
                <w:u w:val="single"/>
              </w:rPr>
              <w:t>Week 10:</w:t>
            </w:r>
            <w:r w:rsidRPr="4B39738B" w:rsidR="4B39738B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Pr="00FF19C7" w:rsidR="00945535" w:rsidP="39061016" w:rsidRDefault="577F5AB0" w14:paraId="65E5043B" w14:textId="42B3648A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3/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9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</w:t>
            </w:r>
          </w:p>
          <w:p w:rsidRPr="00FF19C7" w:rsidR="004549D6" w:rsidP="39061016" w:rsidRDefault="577F5AB0" w14:paraId="1DE0421F" w14:textId="337312B6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3/1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0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       </w:t>
            </w:r>
          </w:p>
          <w:p w:rsidRPr="00FF19C7" w:rsidR="004549D6" w:rsidP="0B0B2ECB" w:rsidRDefault="577F5AB0" w14:paraId="3F556E50" w14:textId="26FE54A7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3/11– 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In class writing/edit    </w:t>
            </w:r>
          </w:p>
          <w:p w:rsidRPr="00FF19C7" w:rsidR="004549D6" w:rsidP="0B0B2ECB" w:rsidRDefault="577F5AB0" w14:paraId="4B75BEBD" w14:textId="506686DF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3/1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2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 xml:space="preserve">Test #7 </w:t>
            </w:r>
            <w:r w:rsidRPr="0B0B2ECB" w:rsidR="0B0B2ECB">
              <w:rPr>
                <w:b w:val="1"/>
                <w:bCs w:val="1"/>
                <w:i w:val="1"/>
                <w:iCs w:val="1"/>
                <w:color w:val="92D050"/>
                <w:sz w:val="22"/>
                <w:szCs w:val="22"/>
              </w:rPr>
              <w:t xml:space="preserve">Oedipus the King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and Greek Drama</w:t>
            </w:r>
          </w:p>
          <w:p w:rsidRPr="00FF19C7" w:rsidR="004549D6" w:rsidP="1643C698" w:rsidRDefault="577F5AB0" w14:paraId="06F5CBEA" w14:textId="78186354">
            <w:pPr>
              <w:rPr>
                <w:b w:val="1"/>
                <w:bCs w:val="1"/>
                <w:color w:val="7030A0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3/13 – </w:t>
            </w:r>
            <w:r w:rsidRPr="1643C698" w:rsidR="1643C698">
              <w:rPr>
                <w:b w:val="1"/>
                <w:bCs w:val="1"/>
                <w:color w:val="00B0F0"/>
                <w:sz w:val="22"/>
                <w:szCs w:val="22"/>
              </w:rPr>
              <w:t xml:space="preserve">Essay #3 Due; </w:t>
            </w:r>
            <w:r w:rsidRPr="1643C698" w:rsidR="1643C698">
              <w:rPr>
                <w:b w:val="1"/>
                <w:bCs w:val="1"/>
                <w:color w:val="FF0000"/>
                <w:sz w:val="22"/>
                <w:szCs w:val="22"/>
              </w:rPr>
              <w:t>Impromptu #4 (MC Lab)</w:t>
            </w:r>
            <w:r w:rsidRPr="1643C698" w:rsidR="1643C698">
              <w:rPr>
                <w:b w:val="1"/>
                <w:bCs w:val="1"/>
                <w:color w:val="FF0000"/>
                <w:sz w:val="22"/>
                <w:szCs w:val="22"/>
              </w:rPr>
              <w:t xml:space="preserve">     </w:t>
            </w:r>
            <w:r w:rsidRPr="1643C698" w:rsidR="1643C698">
              <w:rPr>
                <w:b w:val="1"/>
                <w:bCs w:val="1"/>
                <w:color w:val="7030A0"/>
                <w:sz w:val="22"/>
                <w:szCs w:val="22"/>
              </w:rPr>
              <w:t>SPRING BREAK!</w:t>
            </w:r>
          </w:p>
        </w:tc>
        <w:tc>
          <w:tcPr>
            <w:tcW w:w="3690" w:type="dxa"/>
            <w:tcMar/>
          </w:tcPr>
          <w:p w:rsidRPr="00FF19C7" w:rsidR="004549D6" w:rsidP="602D8A81" w:rsidRDefault="577F5AB0" w14:paraId="1E9C7DCB" w14:textId="43E07059">
            <w:pPr>
              <w:rPr>
                <w:b w:val="1"/>
                <w:bCs w:val="1"/>
                <w:sz w:val="22"/>
                <w:szCs w:val="22"/>
              </w:rPr>
            </w:pPr>
            <w:r w:rsidRPr="602D8A81" w:rsidR="602D8A81">
              <w:rPr>
                <w:b w:val="1"/>
                <w:bCs w:val="1"/>
                <w:sz w:val="22"/>
                <w:szCs w:val="22"/>
                <w:u w:val="single"/>
              </w:rPr>
              <w:t>Week 11:</w:t>
            </w:r>
            <w:r w:rsidRPr="602D8A81" w:rsidR="602D8A81">
              <w:rPr>
                <w:b w:val="1"/>
                <w:bCs w:val="1"/>
                <w:sz w:val="22"/>
                <w:szCs w:val="22"/>
              </w:rPr>
              <w:t xml:space="preserve">   </w:t>
            </w:r>
          </w:p>
          <w:p w:rsidRPr="00FF19C7" w:rsidR="004549D6" w:rsidRDefault="004549D6" w14:paraId="7492878B" w14:textId="77777777">
            <w:pPr>
              <w:rPr>
                <w:b/>
              </w:rPr>
            </w:pPr>
            <w:r w:rsidRPr="00FF19C7">
              <w:rPr>
                <w:b/>
                <w:sz w:val="22"/>
                <w:szCs w:val="22"/>
              </w:rPr>
              <w:t xml:space="preserve">                                        </w:t>
            </w:r>
          </w:p>
          <w:p w:rsidR="0B0B2ECB" w:rsidP="0B0B2ECB" w:rsidRDefault="0B0B2ECB" w14:paraId="42134075" w14:textId="63D453E2">
            <w:pPr>
              <w:pStyle w:val="Normal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3/23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 xml:space="preserve">No School    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                                 3/24 – Essay #4 Assigned; Begin </w:t>
            </w:r>
          </w:p>
          <w:p w:rsidR="0B0B2ECB" w:rsidP="0B0B2ECB" w:rsidRDefault="0B0B2ECB" w14:paraId="278E52A1" w14:textId="06E0942F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         </w:t>
            </w:r>
            <w:r w:rsidRPr="0B0B2ECB" w:rsidR="0B0B2ECB">
              <w:rPr>
                <w:b w:val="1"/>
                <w:bCs w:val="1"/>
                <w:i w:val="1"/>
                <w:iCs w:val="1"/>
                <w:sz w:val="22"/>
                <w:szCs w:val="22"/>
              </w:rPr>
              <w:t>Othello</w:t>
            </w:r>
          </w:p>
          <w:p w:rsidRPr="00FF19C7" w:rsidR="004549D6" w:rsidP="0B0B2ECB" w:rsidRDefault="577F5AB0" w14:paraId="0BB24445" w14:textId="1597F84C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3/25 -- </w:t>
            </w:r>
          </w:p>
          <w:p w:rsidRPr="00FF19C7" w:rsidR="004549D6" w:rsidP="0B0B2ECB" w:rsidRDefault="577F5AB0" w14:paraId="01569BBE" w14:textId="3B84DDA8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3/26 – </w:t>
            </w:r>
          </w:p>
          <w:p w:rsidRPr="00FF19C7" w:rsidR="004549D6" w:rsidP="0B0B2ECB" w:rsidRDefault="577F5AB0" w14:paraId="72A16983" w14:textId="1A49ED7C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3/2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7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</w:p>
        </w:tc>
        <w:tc>
          <w:tcPr>
            <w:tcW w:w="3510" w:type="dxa"/>
            <w:tcMar/>
          </w:tcPr>
          <w:p w:rsidRPr="00FF19C7" w:rsidR="004549D6" w:rsidP="577F5AB0" w:rsidRDefault="577F5AB0" w14:paraId="3559CE36" w14:textId="77777777">
            <w:pPr>
              <w:rPr>
                <w:b/>
                <w:b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12</w:t>
            </w:r>
            <w:r w:rsidRPr="00FF19C7">
              <w:rPr>
                <w:b/>
                <w:bCs/>
                <w:sz w:val="22"/>
                <w:szCs w:val="22"/>
              </w:rPr>
              <w:t xml:space="preserve">:                                        </w:t>
            </w:r>
          </w:p>
          <w:p w:rsidRPr="00FF19C7" w:rsidR="004549D6" w:rsidP="39061016" w:rsidRDefault="577F5AB0" w14:paraId="5148CA27" w14:textId="2E6E1F83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3/30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– </w:t>
            </w:r>
          </w:p>
          <w:p w:rsidRPr="00FF19C7" w:rsidR="004549D6" w:rsidP="0B0B2ECB" w:rsidRDefault="577F5AB0" w14:paraId="70802084" w14:textId="17F6A02C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3/31– </w:t>
            </w:r>
          </w:p>
          <w:p w:rsidRPr="00FF19C7" w:rsidR="004549D6" w:rsidP="39061016" w:rsidRDefault="577F5AB0" w14:paraId="7E6C6CCC" w14:textId="575E4DEE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                      </w:t>
            </w:r>
          </w:p>
          <w:p w:rsidRPr="00FF19C7" w:rsidR="004549D6" w:rsidP="39061016" w:rsidRDefault="577F5AB0" w14:paraId="54C06172" w14:textId="0935DEA0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-  Draft #1 to class                  </w:t>
            </w:r>
          </w:p>
          <w:p w:rsidRPr="00FF19C7" w:rsidR="004549D6" w:rsidP="0B0B2ECB" w:rsidRDefault="577F5AB0" w14:paraId="5A445253" w14:textId="16087712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4/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3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T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e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 xml:space="preserve">st #8 </w:t>
            </w:r>
            <w:r w:rsidRPr="0B0B2ECB" w:rsidR="0B0B2ECB">
              <w:rPr>
                <w:b w:val="1"/>
                <w:bCs w:val="1"/>
                <w:i w:val="1"/>
                <w:iCs w:val="1"/>
                <w:color w:val="92D050"/>
                <w:sz w:val="22"/>
                <w:szCs w:val="22"/>
              </w:rPr>
              <w:t xml:space="preserve">Othello </w:t>
            </w:r>
            <w:r w:rsidRPr="0B0B2ECB" w:rsidR="0B0B2ECB">
              <w:rPr>
                <w:b w:val="1"/>
                <w:bCs w:val="1"/>
                <w:color w:val="92D050"/>
                <w:sz w:val="22"/>
                <w:szCs w:val="22"/>
              </w:rPr>
              <w:t>and Shakespeare;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GRAD BASH</w:t>
            </w:r>
          </w:p>
          <w:p w:rsidRPr="00FF19C7" w:rsidR="004549D6" w:rsidP="00E576AD" w:rsidRDefault="004549D6" w14:paraId="0A171DE3" w14:textId="77777777">
            <w:pPr>
              <w:rPr>
                <w:b/>
              </w:rPr>
            </w:pPr>
            <w:r w:rsidRPr="00FF19C7">
              <w:rPr>
                <w:b/>
                <w:sz w:val="22"/>
                <w:szCs w:val="22"/>
              </w:rPr>
              <w:t xml:space="preserve">                                                       </w:t>
            </w:r>
          </w:p>
        </w:tc>
      </w:tr>
      <w:tr w:rsidR="004549D6" w:rsidTr="3E5C1872" w14:paraId="79F83E75" w14:textId="77777777">
        <w:trPr>
          <w:trHeight w:val="2428"/>
        </w:trPr>
        <w:tc>
          <w:tcPr>
            <w:tcW w:w="3690" w:type="dxa"/>
            <w:tcMar/>
          </w:tcPr>
          <w:p w:rsidRPr="00FF19C7" w:rsidR="00C123C8" w:rsidP="4B39738B" w:rsidRDefault="577F5AB0" w14:paraId="25F26A54" w14:noSpellErr="1" w14:textId="48BDFEA6">
            <w:pPr>
              <w:rPr>
                <w:b w:val="1"/>
                <w:bCs w:val="1"/>
                <w:sz w:val="22"/>
                <w:szCs w:val="22"/>
              </w:rPr>
            </w:pPr>
            <w:r w:rsidRPr="4B39738B" w:rsidR="4B39738B">
              <w:rPr>
                <w:b w:val="1"/>
                <w:bCs w:val="1"/>
                <w:sz w:val="22"/>
                <w:szCs w:val="22"/>
                <w:u w:val="single"/>
              </w:rPr>
              <w:t>Week 13</w:t>
            </w:r>
            <w:r w:rsidRPr="4B39738B" w:rsidR="4B39738B">
              <w:rPr>
                <w:b w:val="1"/>
                <w:bCs w:val="1"/>
                <w:sz w:val="22"/>
                <w:szCs w:val="22"/>
              </w:rPr>
              <w:t xml:space="preserve">: </w:t>
            </w:r>
            <w:r w:rsidRPr="4B39738B" w:rsidR="4B39738B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Fences </w:t>
            </w:r>
          </w:p>
          <w:p w:rsidRPr="00FF19C7" w:rsidR="004549D6" w:rsidP="0B0B2ECB" w:rsidRDefault="577F5AB0" w14:paraId="26764F16" w14:textId="707E865E">
            <w:pPr>
              <w:rPr>
                <w:b w:val="1"/>
                <w:bCs w:val="1"/>
                <w:color w:val="FF0000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4/6 –</w:t>
            </w:r>
          </w:p>
          <w:p w:rsidRPr="00FF19C7" w:rsidR="004549D6" w:rsidP="39061016" w:rsidRDefault="577F5AB0" w14:paraId="10C67ECE" w14:textId="33ACB670">
            <w:pPr>
              <w:rPr>
                <w:b w:val="1"/>
                <w:bCs w:val="1"/>
                <w:i w:val="1"/>
                <w:i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7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</w:t>
            </w:r>
          </w:p>
          <w:p w:rsidRPr="00FF19C7" w:rsidR="577F5AB0" w:rsidP="0B0B2ECB" w:rsidRDefault="577F5AB0" w14:paraId="3CB6DB27" w14:textId="3AC853BD">
            <w:pPr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4/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>8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-- </w:t>
            </w:r>
            <w:r w:rsidRPr="0B0B2ECB" w:rsidR="0B0B2ECB">
              <w:rPr>
                <w:b w:val="1"/>
                <w:bCs w:val="1"/>
                <w:color w:val="00B0F0"/>
                <w:sz w:val="22"/>
                <w:szCs w:val="22"/>
              </w:rPr>
              <w:t>Essay #4 due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; Begin Essay #5 Modern Drama and August Wilson’s </w:t>
            </w:r>
            <w:r w:rsidRPr="0B0B2ECB" w:rsidR="0B0B2ECB">
              <w:rPr>
                <w:b w:val="1"/>
                <w:bCs w:val="1"/>
                <w:i w:val="1"/>
                <w:iCs w:val="1"/>
                <w:sz w:val="22"/>
                <w:szCs w:val="22"/>
              </w:rPr>
              <w:t>Fences</w:t>
            </w:r>
          </w:p>
          <w:p w:rsidRPr="00FF19C7" w:rsidR="004549D6" w:rsidP="39061016" w:rsidRDefault="577F5AB0" w14:paraId="2E155D18" w14:textId="5DBD35D7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9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       </w:t>
            </w:r>
          </w:p>
          <w:p w:rsidRPr="00FF19C7" w:rsidR="004549D6" w:rsidP="0B0B2ECB" w:rsidRDefault="577F5AB0" w14:paraId="04A1247C" w14:textId="738CA646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4/10 </w:t>
            </w:r>
            <w:proofErr w:type="gramStart"/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- 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>No</w:t>
            </w:r>
            <w:proofErr w:type="gramEnd"/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 xml:space="preserve">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>School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 xml:space="preserve">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Mar/>
          </w:tcPr>
          <w:p w:rsidRPr="00FF19C7" w:rsidR="004549D6" w:rsidP="577F5AB0" w:rsidRDefault="577F5AB0" w14:paraId="35015674" w14:textId="21991C59">
            <w:pPr>
              <w:rPr>
                <w:b/>
                <w:bCs/>
                <w:i/>
                <w:i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14</w:t>
            </w:r>
            <w:r w:rsidRPr="00FF19C7">
              <w:rPr>
                <w:b/>
                <w:bCs/>
                <w:i/>
                <w:iCs/>
                <w:sz w:val="22"/>
                <w:szCs w:val="22"/>
              </w:rPr>
              <w:t xml:space="preserve">:   </w:t>
            </w:r>
          </w:p>
          <w:p w:rsidRPr="00FF19C7" w:rsidR="00945535" w:rsidRDefault="00945535" w14:paraId="0F5E7CD5" w14:textId="77777777">
            <w:pPr>
              <w:rPr>
                <w:b/>
                <w:u w:val="single"/>
              </w:rPr>
            </w:pPr>
          </w:p>
          <w:p w:rsidRPr="00FF19C7" w:rsidR="004549D6" w:rsidP="39061016" w:rsidRDefault="577F5AB0" w14:paraId="36E79EF1" w14:textId="50783194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3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</w:t>
            </w:r>
          </w:p>
          <w:p w:rsidRPr="00FF19C7" w:rsidR="004549D6" w:rsidP="0B0B2ECB" w:rsidRDefault="577F5AB0" w14:paraId="6EC959CA" w14:textId="6D97803C">
            <w:pPr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4/14 – </w:t>
            </w:r>
          </w:p>
          <w:p w:rsidRPr="00FF19C7" w:rsidR="004549D6" w:rsidP="39061016" w:rsidRDefault="577F5AB0" w14:paraId="3D869D35" w14:textId="218A5CF1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5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(Last day for make-up work)</w:t>
            </w:r>
          </w:p>
          <w:p w:rsidR="3E5C1872" w:rsidP="3E5C1872" w:rsidRDefault="3E5C1872" w14:paraId="3CC63849" w14:textId="59B4ACD6">
            <w:pPr>
              <w:pStyle w:val="Normal"/>
              <w:rPr>
                <w:b w:val="1"/>
                <w:bCs w:val="1"/>
                <w:color w:val="FF0000"/>
              </w:rPr>
            </w:pPr>
            <w:r w:rsidRPr="3E5C1872" w:rsidR="3E5C1872">
              <w:rPr>
                <w:b w:val="1"/>
                <w:bCs w:val="1"/>
                <w:sz w:val="22"/>
                <w:szCs w:val="22"/>
              </w:rPr>
              <w:t xml:space="preserve">4/16 – </w:t>
            </w:r>
          </w:p>
          <w:p w:rsidR="3E5C1872" w:rsidP="3E5C1872" w:rsidRDefault="3E5C1872" w14:paraId="6ED4726F" w14:textId="0E423271">
            <w:pPr>
              <w:pStyle w:val="Normal"/>
              <w:rPr>
                <w:b w:val="1"/>
                <w:bCs w:val="1"/>
                <w:color w:val="FF0000"/>
              </w:rPr>
            </w:pPr>
            <w:r w:rsidRPr="3E5C1872" w:rsidR="3E5C1872">
              <w:rPr>
                <w:b w:val="1"/>
                <w:bCs w:val="1"/>
                <w:sz w:val="22"/>
                <w:szCs w:val="22"/>
              </w:rPr>
              <w:t xml:space="preserve">4/17 – </w:t>
            </w:r>
            <w:r w:rsidRPr="3E5C1872" w:rsidR="3E5C1872">
              <w:rPr>
                <w:b w:val="1"/>
                <w:bCs w:val="1"/>
                <w:color w:val="FF0000"/>
                <w:sz w:val="22"/>
                <w:szCs w:val="22"/>
              </w:rPr>
              <w:t>Impromptu #5 (MC Lab)</w:t>
            </w:r>
          </w:p>
          <w:p w:rsidR="3E5C1872" w:rsidP="3E5C1872" w:rsidRDefault="3E5C1872" w14:paraId="6A75092B" w14:textId="37A0A05E">
            <w:pPr>
              <w:rPr>
                <w:b w:val="1"/>
                <w:bCs w:val="1"/>
                <w:sz w:val="22"/>
                <w:szCs w:val="22"/>
              </w:rPr>
            </w:pPr>
          </w:p>
          <w:p w:rsidRPr="00FF19C7" w:rsidR="004549D6" w:rsidP="0049589A" w:rsidRDefault="004549D6" w14:paraId="74313B8E" w14:textId="77777777">
            <w:pPr>
              <w:rPr>
                <w:b/>
              </w:rPr>
            </w:pPr>
          </w:p>
        </w:tc>
        <w:tc>
          <w:tcPr>
            <w:tcW w:w="3690" w:type="dxa"/>
            <w:tcMar/>
          </w:tcPr>
          <w:p w:rsidRPr="00FF19C7" w:rsidR="004549D6" w:rsidP="577F5AB0" w:rsidRDefault="577F5AB0" w14:paraId="1FC6AF39" w14:textId="77777777">
            <w:pPr>
              <w:rPr>
                <w:b/>
                <w:bCs/>
              </w:rPr>
            </w:pPr>
            <w:r w:rsidRPr="00FF19C7">
              <w:rPr>
                <w:b/>
                <w:bCs/>
                <w:sz w:val="22"/>
                <w:szCs w:val="22"/>
                <w:u w:val="single"/>
              </w:rPr>
              <w:t>Week 15</w:t>
            </w:r>
            <w:r w:rsidRPr="00FF19C7">
              <w:rPr>
                <w:b/>
                <w:bCs/>
                <w:sz w:val="22"/>
                <w:szCs w:val="22"/>
              </w:rPr>
              <w:t xml:space="preserve">: </w:t>
            </w:r>
          </w:p>
          <w:p w:rsidRPr="00FF19C7" w:rsidR="004549D6" w:rsidP="39061016" w:rsidRDefault="577F5AB0" w14:paraId="243CE245" w14:textId="1DC0D3AF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0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            </w:t>
            </w:r>
          </w:p>
          <w:p w:rsidRPr="00FF19C7" w:rsidR="0014634B" w:rsidP="39061016" w:rsidRDefault="577F5AB0" w14:paraId="1C7E77C0" w14:textId="709291F9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4/2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1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</w:t>
            </w:r>
          </w:p>
          <w:p w:rsidRPr="00FF19C7" w:rsidR="004549D6" w:rsidP="0B0B2ECB" w:rsidRDefault="577F5AB0" w14:paraId="69D0A741" w14:textId="6DFFEE2E">
            <w:pPr>
              <w:rPr>
                <w:b w:val="1"/>
                <w:bCs w:val="1"/>
                <w:color w:val="00B0F0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4/22 – </w:t>
            </w:r>
          </w:p>
          <w:p w:rsidR="0B0B2ECB" w:rsidP="0B0B2ECB" w:rsidRDefault="0B0B2ECB" w14:paraId="4616D893" w14:textId="3132013D">
            <w:pPr>
              <w:pStyle w:val="Normal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4/23 –  </w:t>
            </w:r>
            <w:r w:rsidRPr="0B0B2ECB" w:rsidR="0B0B2ECB">
              <w:rPr>
                <w:b w:val="1"/>
                <w:bCs w:val="1"/>
                <w:color w:val="00B0F0"/>
                <w:sz w:val="22"/>
                <w:szCs w:val="22"/>
              </w:rPr>
              <w:t>Essay #5 due</w:t>
            </w:r>
          </w:p>
          <w:p w:rsidR="5E75BBA1" w:rsidP="0B0B2ECB" w:rsidRDefault="5E75BBA1" w14:paraId="1617C575" w14:textId="0B600EC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4/24 -- </w:t>
            </w:r>
            <w:r w:rsidRPr="0B0B2ECB" w:rsidR="0B0B2ECB">
              <w:rPr>
                <w:b w:val="1"/>
                <w:bCs w:val="1"/>
                <w:color w:val="7030A0"/>
                <w:sz w:val="22"/>
                <w:szCs w:val="22"/>
              </w:rPr>
              <w:t xml:space="preserve">Test #9 &amp; #10 Modern Drama and </w:t>
            </w:r>
            <w:r w:rsidRPr="0B0B2ECB" w:rsidR="0B0B2ECB">
              <w:rPr>
                <w:b w:val="1"/>
                <w:bCs w:val="1"/>
                <w:i w:val="1"/>
                <w:iCs w:val="1"/>
                <w:color w:val="7030A0"/>
                <w:sz w:val="22"/>
                <w:szCs w:val="22"/>
              </w:rPr>
              <w:t>Fences</w:t>
            </w:r>
          </w:p>
          <w:p w:rsidR="5E75BBA1" w:rsidP="5E75BBA1" w:rsidRDefault="5E75BBA1" w14:noSpellErr="1" w14:paraId="1C7F375C" w14:textId="089745D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FF19C7" w:rsidR="00563634" w:rsidP="3B03A3C5" w:rsidRDefault="577F5AB0" w14:paraId="0FF0D9BB" w14:noSpellErr="1" w14:textId="7A71A845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3510" w:type="dxa"/>
            <w:tcMar/>
          </w:tcPr>
          <w:p w:rsidRPr="00FF19C7" w:rsidR="004549D6" w:rsidP="39061016" w:rsidRDefault="577F5AB0" w14:paraId="25DDA4E4" w14:textId="7E37769A">
            <w:pPr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  <w:u w:val="single"/>
              </w:rPr>
              <w:t>Week 16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: 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TCC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Final Exam Week</w:t>
            </w:r>
          </w:p>
          <w:p w:rsidRPr="00FF19C7" w:rsidR="004549D6" w:rsidP="0B0B2ECB" w:rsidRDefault="577F5AB0" w14:paraId="2AC7F984" w14:textId="5D43443E">
            <w:pPr>
              <w:pStyle w:val="Normal"/>
              <w:rPr>
                <w:b w:val="1"/>
                <w:bCs w:val="1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4/27 –  Review  </w:t>
            </w:r>
          </w:p>
          <w:p w:rsidR="5E75BBA1" w:rsidP="39061016" w:rsidRDefault="5E75BBA1" w14:paraId="19D90C60" w14:textId="071598D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28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 xml:space="preserve"> –  Review</w:t>
            </w:r>
          </w:p>
          <w:p w:rsidRPr="00FF19C7" w:rsidR="004549D6" w:rsidP="1643C698" w:rsidRDefault="577F5AB0" w14:paraId="6C425024" w14:textId="665F4FE6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1643C698" w:rsidR="1643C698">
              <w:rPr>
                <w:b w:val="1"/>
                <w:bCs w:val="1"/>
                <w:sz w:val="22"/>
                <w:szCs w:val="22"/>
              </w:rPr>
              <w:t xml:space="preserve">4/29–FINAL EXAM Part 1      </w:t>
            </w:r>
          </w:p>
          <w:p w:rsidRPr="00FF19C7" w:rsidR="004549D6" w:rsidP="39061016" w:rsidRDefault="577F5AB0" w14:paraId="7E48239A" w14:textId="45F8CBBC">
            <w:pPr>
              <w:pStyle w:val="Normal"/>
              <w:rPr>
                <w:b w:val="1"/>
                <w:bCs w:val="1"/>
              </w:rPr>
            </w:pPr>
            <w:r w:rsidRPr="39061016" w:rsidR="39061016">
              <w:rPr>
                <w:b w:val="1"/>
                <w:bCs w:val="1"/>
                <w:sz w:val="22"/>
                <w:szCs w:val="22"/>
              </w:rPr>
              <w:t>4/30</w:t>
            </w:r>
            <w:r w:rsidRPr="39061016" w:rsidR="39061016">
              <w:rPr>
                <w:b w:val="1"/>
                <w:bCs w:val="1"/>
                <w:sz w:val="22"/>
                <w:szCs w:val="22"/>
              </w:rPr>
              <w:t>–  FINAL EXAM – Part II</w:t>
            </w:r>
          </w:p>
          <w:p w:rsidRPr="00FF19C7" w:rsidR="004549D6" w:rsidP="0B0B2ECB" w:rsidRDefault="577F5AB0" w14:paraId="4FEDE806" w14:textId="42D250C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0B0B2ECB" w:rsidR="0B0B2ECB">
              <w:rPr>
                <w:b w:val="1"/>
                <w:bCs w:val="1"/>
                <w:sz w:val="22"/>
                <w:szCs w:val="22"/>
              </w:rPr>
              <w:t>5/1 – Evaluation -- Final Grades Due to</w:t>
            </w:r>
            <w:r w:rsidRPr="0B0B2ECB" w:rsidR="0B0B2ECB">
              <w:rPr>
                <w:b w:val="1"/>
                <w:bCs w:val="1"/>
                <w:sz w:val="22"/>
                <w:szCs w:val="22"/>
              </w:rPr>
              <w:t xml:space="preserve"> TCC</w:t>
            </w:r>
          </w:p>
          <w:p w:rsidRPr="00FF19C7" w:rsidR="004549D6" w:rsidP="00537CCC" w:rsidRDefault="007E47C9" w14:paraId="74EB17AD" w14:textId="77777777">
            <w:pPr>
              <w:ind w:right="-288"/>
              <w:rPr>
                <w:b/>
              </w:rPr>
            </w:pPr>
            <w:r w:rsidRPr="00FF19C7">
              <w:rPr>
                <w:b/>
              </w:rPr>
              <w:t xml:space="preserve">         </w:t>
            </w:r>
          </w:p>
        </w:tc>
      </w:tr>
      <w:bookmarkEnd w:id="0"/>
    </w:tbl>
    <w:p w:rsidR="004549D6" w:rsidP="00E576AD" w:rsidRDefault="004549D6" w14:paraId="4380FD06" w14:textId="77777777"/>
    <w:p w:rsidR="00554C1A" w:rsidP="00E576AD" w:rsidRDefault="00554C1A" w14:paraId="4677A606" w14:textId="77777777"/>
    <w:sectPr w:rsidR="00554C1A" w:rsidSect="00E576AD">
      <w:pgSz w:w="15840" w:h="12240" w:orient="landscape" w:code="1"/>
      <w:pgMar w:top="432" w:right="576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4"/>
    <w:rsid w:val="00013897"/>
    <w:rsid w:val="000428E2"/>
    <w:rsid w:val="00074215"/>
    <w:rsid w:val="000C27FA"/>
    <w:rsid w:val="0012553F"/>
    <w:rsid w:val="0014634B"/>
    <w:rsid w:val="001508C2"/>
    <w:rsid w:val="001548CE"/>
    <w:rsid w:val="001744B8"/>
    <w:rsid w:val="001D2122"/>
    <w:rsid w:val="001D4751"/>
    <w:rsid w:val="001D4D8D"/>
    <w:rsid w:val="001E7715"/>
    <w:rsid w:val="00226998"/>
    <w:rsid w:val="002355BF"/>
    <w:rsid w:val="00262805"/>
    <w:rsid w:val="00294F12"/>
    <w:rsid w:val="002C000F"/>
    <w:rsid w:val="002D3639"/>
    <w:rsid w:val="002D69B9"/>
    <w:rsid w:val="002F6249"/>
    <w:rsid w:val="002F6F88"/>
    <w:rsid w:val="002F7AC5"/>
    <w:rsid w:val="00311390"/>
    <w:rsid w:val="00313789"/>
    <w:rsid w:val="00331C12"/>
    <w:rsid w:val="00344059"/>
    <w:rsid w:val="00382110"/>
    <w:rsid w:val="00387492"/>
    <w:rsid w:val="003D1ABA"/>
    <w:rsid w:val="003E2AAB"/>
    <w:rsid w:val="0040509F"/>
    <w:rsid w:val="004278DA"/>
    <w:rsid w:val="004313F1"/>
    <w:rsid w:val="00434A49"/>
    <w:rsid w:val="00434F7C"/>
    <w:rsid w:val="004549D6"/>
    <w:rsid w:val="004603F5"/>
    <w:rsid w:val="0048738C"/>
    <w:rsid w:val="0049589A"/>
    <w:rsid w:val="004A2C98"/>
    <w:rsid w:val="004B1233"/>
    <w:rsid w:val="004C10E4"/>
    <w:rsid w:val="004F1965"/>
    <w:rsid w:val="00516B2C"/>
    <w:rsid w:val="005173EC"/>
    <w:rsid w:val="00537CCC"/>
    <w:rsid w:val="00554C1A"/>
    <w:rsid w:val="00563634"/>
    <w:rsid w:val="00563891"/>
    <w:rsid w:val="0058434F"/>
    <w:rsid w:val="005B2ED9"/>
    <w:rsid w:val="005E31F0"/>
    <w:rsid w:val="005E6E8E"/>
    <w:rsid w:val="00625A9E"/>
    <w:rsid w:val="006342D3"/>
    <w:rsid w:val="00636EB4"/>
    <w:rsid w:val="00671A43"/>
    <w:rsid w:val="006C0357"/>
    <w:rsid w:val="00716324"/>
    <w:rsid w:val="007271C3"/>
    <w:rsid w:val="00742B22"/>
    <w:rsid w:val="0075693D"/>
    <w:rsid w:val="00790C42"/>
    <w:rsid w:val="00793613"/>
    <w:rsid w:val="007D0FCB"/>
    <w:rsid w:val="007D6C08"/>
    <w:rsid w:val="007E47C9"/>
    <w:rsid w:val="008145B4"/>
    <w:rsid w:val="00850613"/>
    <w:rsid w:val="008E030C"/>
    <w:rsid w:val="00902353"/>
    <w:rsid w:val="0092666F"/>
    <w:rsid w:val="009438BE"/>
    <w:rsid w:val="00945535"/>
    <w:rsid w:val="00953EE4"/>
    <w:rsid w:val="009551E2"/>
    <w:rsid w:val="00967F30"/>
    <w:rsid w:val="009748E8"/>
    <w:rsid w:val="00974D3A"/>
    <w:rsid w:val="0099742F"/>
    <w:rsid w:val="009B5948"/>
    <w:rsid w:val="009C118E"/>
    <w:rsid w:val="009E18A9"/>
    <w:rsid w:val="009E305C"/>
    <w:rsid w:val="009E72DC"/>
    <w:rsid w:val="00A166AD"/>
    <w:rsid w:val="00A34B16"/>
    <w:rsid w:val="00A3617E"/>
    <w:rsid w:val="00A448CC"/>
    <w:rsid w:val="00A457B0"/>
    <w:rsid w:val="00A76EC4"/>
    <w:rsid w:val="00AA453F"/>
    <w:rsid w:val="00AD1304"/>
    <w:rsid w:val="00AE74D6"/>
    <w:rsid w:val="00B800EB"/>
    <w:rsid w:val="00B80EAF"/>
    <w:rsid w:val="00B875B0"/>
    <w:rsid w:val="00B92B34"/>
    <w:rsid w:val="00B97640"/>
    <w:rsid w:val="00BA0C55"/>
    <w:rsid w:val="00BB1B58"/>
    <w:rsid w:val="00BC2286"/>
    <w:rsid w:val="00BD0A9A"/>
    <w:rsid w:val="00BD656C"/>
    <w:rsid w:val="00BF6ECC"/>
    <w:rsid w:val="00C123C8"/>
    <w:rsid w:val="00C220B4"/>
    <w:rsid w:val="00C32BFE"/>
    <w:rsid w:val="00C33CE4"/>
    <w:rsid w:val="00C51054"/>
    <w:rsid w:val="00C922BB"/>
    <w:rsid w:val="00C95105"/>
    <w:rsid w:val="00CC7762"/>
    <w:rsid w:val="00CD530B"/>
    <w:rsid w:val="00CE4748"/>
    <w:rsid w:val="00CF34CB"/>
    <w:rsid w:val="00CF4CF0"/>
    <w:rsid w:val="00CF55F9"/>
    <w:rsid w:val="00D267B8"/>
    <w:rsid w:val="00D32C88"/>
    <w:rsid w:val="00D66474"/>
    <w:rsid w:val="00D91DBB"/>
    <w:rsid w:val="00DA3854"/>
    <w:rsid w:val="00DD0972"/>
    <w:rsid w:val="00DF2EA8"/>
    <w:rsid w:val="00DF335E"/>
    <w:rsid w:val="00E16403"/>
    <w:rsid w:val="00E33E94"/>
    <w:rsid w:val="00E4120D"/>
    <w:rsid w:val="00E518FF"/>
    <w:rsid w:val="00E576AD"/>
    <w:rsid w:val="00E71E4F"/>
    <w:rsid w:val="00F0703C"/>
    <w:rsid w:val="00F16A09"/>
    <w:rsid w:val="00F22DA4"/>
    <w:rsid w:val="00F376F9"/>
    <w:rsid w:val="00F7710D"/>
    <w:rsid w:val="00FF19C7"/>
    <w:rsid w:val="0410152A"/>
    <w:rsid w:val="0B0B2ECB"/>
    <w:rsid w:val="1643C698"/>
    <w:rsid w:val="219B0E9B"/>
    <w:rsid w:val="2773E61C"/>
    <w:rsid w:val="2B8B1155"/>
    <w:rsid w:val="2E590C3C"/>
    <w:rsid w:val="39061016"/>
    <w:rsid w:val="3B03A3C5"/>
    <w:rsid w:val="3E5C1872"/>
    <w:rsid w:val="4B39738B"/>
    <w:rsid w:val="577F5AB0"/>
    <w:rsid w:val="5E75BBA1"/>
    <w:rsid w:val="602D8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12BA9"/>
  <w15:docId w15:val="{AC6B766A-A175-461F-8399-E22342B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03F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03F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1389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Leon County School Board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schoolstekr</dc:creator>
  <keywords/>
  <dc:description/>
  <lastModifiedBy>Garrett, Pam</lastModifiedBy>
  <revision>22</revision>
  <lastPrinted>2018-01-02T15:26:00.0000000Z</lastPrinted>
  <dcterms:created xsi:type="dcterms:W3CDTF">2016-12-27T19:46:00.0000000Z</dcterms:created>
  <dcterms:modified xsi:type="dcterms:W3CDTF">2019-12-10T16:02:55.9758677Z</dcterms:modified>
</coreProperties>
</file>