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231" w14:textId="3808FDBD" w:rsidR="005845DF" w:rsidRPr="00EC7E9E" w:rsidRDefault="005845DF" w:rsidP="00EC7E9E">
      <w:pPr>
        <w:jc w:val="center"/>
        <w:rPr>
          <w:rFonts w:cs="Arial"/>
          <w:b/>
          <w:sz w:val="56"/>
        </w:rPr>
      </w:pPr>
      <w:r w:rsidRPr="00EC7E9E">
        <w:rPr>
          <w:rFonts w:cs="Arial"/>
          <w:b/>
          <w:sz w:val="56"/>
        </w:rPr>
        <w:t>ROBERTS BEFORE &amp; AFTERSCHOOL</w:t>
      </w:r>
    </w:p>
    <w:p w14:paraId="122ACC92" w14:textId="16B9AEC7" w:rsidR="00E33471" w:rsidRDefault="00575577" w:rsidP="005845DF">
      <w:pPr>
        <w:jc w:val="center"/>
        <w:rPr>
          <w:rFonts w:cs="Arial"/>
          <w:b/>
          <w:sz w:val="56"/>
        </w:rPr>
      </w:pPr>
      <w:r w:rsidRPr="00EC7E9E">
        <w:rPr>
          <w:rFonts w:cs="Arial"/>
          <w:b/>
          <w:sz w:val="56"/>
        </w:rPr>
        <w:t>202</w:t>
      </w:r>
      <w:r w:rsidR="002F4C96">
        <w:rPr>
          <w:rFonts w:cs="Arial"/>
          <w:b/>
          <w:sz w:val="56"/>
        </w:rPr>
        <w:t>5</w:t>
      </w:r>
      <w:r w:rsidRPr="00EC7E9E">
        <w:rPr>
          <w:rFonts w:cs="Arial"/>
          <w:b/>
          <w:sz w:val="56"/>
        </w:rPr>
        <w:t>-202</w:t>
      </w:r>
      <w:r w:rsidR="002F4C96">
        <w:rPr>
          <w:rFonts w:cs="Arial"/>
          <w:b/>
          <w:sz w:val="56"/>
        </w:rPr>
        <w:t>6</w:t>
      </w:r>
      <w:r w:rsidR="005845DF" w:rsidRPr="00EC7E9E">
        <w:rPr>
          <w:rFonts w:cs="Arial"/>
          <w:b/>
          <w:sz w:val="56"/>
        </w:rPr>
        <w:t xml:space="preserve"> FEES &amp; CYCLE DATES</w:t>
      </w:r>
    </w:p>
    <w:p w14:paraId="467C3EC0" w14:textId="77777777" w:rsidR="00DD7AD7" w:rsidRPr="00907965" w:rsidRDefault="00DD7AD7" w:rsidP="005845DF">
      <w:pPr>
        <w:jc w:val="center"/>
        <w:rPr>
          <w:rFonts w:cs="Arial"/>
          <w:b/>
          <w:bCs/>
          <w:sz w:val="16"/>
          <w:szCs w:val="16"/>
        </w:rPr>
      </w:pPr>
    </w:p>
    <w:p w14:paraId="0EF6BFCE" w14:textId="0AB761A9" w:rsidR="001B1795" w:rsidRPr="00907965" w:rsidRDefault="00DD7AD7" w:rsidP="00CF498B">
      <w:pPr>
        <w:pStyle w:val="BodyText"/>
        <w:jc w:val="center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907965">
        <w:rPr>
          <w:rFonts w:ascii="Arial" w:hAnsi="Arial"/>
          <w:b/>
          <w:bCs/>
          <w:color w:val="000000" w:themeColor="text1"/>
          <w:sz w:val="24"/>
          <w:szCs w:val="24"/>
        </w:rPr>
        <w:t>Parents may enroll their child five days a week until 4:30 or 6:00 pm.  Fees are due monthly prior to participation in the program.  Payment is due on the dates listed below for the 18-day cycles.</w:t>
      </w:r>
    </w:p>
    <w:tbl>
      <w:tblPr>
        <w:tblpPr w:leftFromText="180" w:rightFromText="180" w:vertAnchor="text" w:horzAnchor="margin" w:tblpXSpec="center" w:tblpY="146"/>
        <w:tblOverlap w:val="never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3156"/>
      </w:tblGrid>
      <w:tr w:rsidR="005845DF" w:rsidRPr="00EC7E9E" w14:paraId="1093A020" w14:textId="77777777" w:rsidTr="005845DF">
        <w:trPr>
          <w:trHeight w:val="330"/>
        </w:trPr>
        <w:tc>
          <w:tcPr>
            <w:tcW w:w="2547" w:type="dxa"/>
          </w:tcPr>
          <w:p w14:paraId="2B28EF3E" w14:textId="77777777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5C6EFA35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1 CHILD</w:t>
            </w:r>
          </w:p>
        </w:tc>
        <w:tc>
          <w:tcPr>
            <w:tcW w:w="2547" w:type="dxa"/>
          </w:tcPr>
          <w:p w14:paraId="2881B78B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2 CHILDREN</w:t>
            </w:r>
          </w:p>
        </w:tc>
        <w:tc>
          <w:tcPr>
            <w:tcW w:w="3156" w:type="dxa"/>
          </w:tcPr>
          <w:p w14:paraId="136B25BE" w14:textId="77777777" w:rsidR="005845DF" w:rsidRPr="00EC7E9E" w:rsidRDefault="005845DF" w:rsidP="005845DF">
            <w:pPr>
              <w:jc w:val="center"/>
              <w:rPr>
                <w:rFonts w:cs="Arial"/>
                <w:b/>
                <w:szCs w:val="24"/>
              </w:rPr>
            </w:pPr>
            <w:r w:rsidRPr="00EC7E9E">
              <w:rPr>
                <w:rFonts w:cs="Arial"/>
                <w:b/>
                <w:szCs w:val="24"/>
              </w:rPr>
              <w:t>3 CHILDREN</w:t>
            </w:r>
          </w:p>
        </w:tc>
      </w:tr>
      <w:tr w:rsidR="005845DF" w:rsidRPr="00EC7E9E" w14:paraId="6B23308B" w14:textId="77777777" w:rsidTr="005845DF">
        <w:trPr>
          <w:cantSplit/>
          <w:trHeight w:val="330"/>
        </w:trPr>
        <w:tc>
          <w:tcPr>
            <w:tcW w:w="10797" w:type="dxa"/>
            <w:gridSpan w:val="4"/>
            <w:shd w:val="clear" w:color="auto" w:fill="008000"/>
          </w:tcPr>
          <w:p w14:paraId="0A72A4A6" w14:textId="36079CA5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BEFORE SCHOOL 7:00-7:45 a.m.</w:t>
            </w:r>
            <w:r w:rsidR="002D0B31">
              <w:rPr>
                <w:rFonts w:cs="Arial"/>
                <w:b/>
                <w:color w:val="FFFFFF"/>
                <w:sz w:val="28"/>
              </w:rPr>
              <w:t xml:space="preserve">  (Breakfast included)</w:t>
            </w:r>
          </w:p>
        </w:tc>
      </w:tr>
      <w:tr w:rsidR="005845DF" w:rsidRPr="00EC7E9E" w14:paraId="4A178D6B" w14:textId="77777777" w:rsidTr="005845DF">
        <w:trPr>
          <w:trHeight w:val="330"/>
        </w:trPr>
        <w:tc>
          <w:tcPr>
            <w:tcW w:w="2547" w:type="dxa"/>
          </w:tcPr>
          <w:p w14:paraId="400A4633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6533D630" w14:textId="2539D6BD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7</w:t>
            </w:r>
            <w:r w:rsidR="005845DF" w:rsidRPr="00EC7E9E">
              <w:rPr>
                <w:rFonts w:cs="Arial"/>
                <w:b/>
              </w:rPr>
              <w:t>0.00</w:t>
            </w:r>
          </w:p>
        </w:tc>
        <w:tc>
          <w:tcPr>
            <w:tcW w:w="2547" w:type="dxa"/>
          </w:tcPr>
          <w:p w14:paraId="10ACCA1B" w14:textId="1EF09832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845DF" w:rsidRPr="00EC7E9E">
              <w:rPr>
                <w:rFonts w:cs="Arial"/>
                <w:b/>
              </w:rPr>
              <w:t>1</w:t>
            </w:r>
            <w:r w:rsidR="0061664F" w:rsidRPr="00EC7E9E">
              <w:rPr>
                <w:rFonts w:cs="Arial"/>
                <w:b/>
              </w:rPr>
              <w:t>33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  <w:tc>
          <w:tcPr>
            <w:tcW w:w="3156" w:type="dxa"/>
          </w:tcPr>
          <w:p w14:paraId="4FD2190B" w14:textId="0821477D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196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</w:tr>
      <w:tr w:rsidR="005845DF" w:rsidRPr="00EC7E9E" w14:paraId="4668E741" w14:textId="77777777" w:rsidTr="005845DF">
        <w:trPr>
          <w:trHeight w:val="330"/>
        </w:trPr>
        <w:tc>
          <w:tcPr>
            <w:tcW w:w="2547" w:type="dxa"/>
          </w:tcPr>
          <w:p w14:paraId="04991439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7FA973B8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22C94FB5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</w:tcPr>
          <w:p w14:paraId="2003A1F5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</w:tr>
      <w:tr w:rsidR="005845DF" w:rsidRPr="00EC7E9E" w14:paraId="4DDFCD28" w14:textId="77777777" w:rsidTr="005845DF">
        <w:trPr>
          <w:trHeight w:val="331"/>
        </w:trPr>
        <w:tc>
          <w:tcPr>
            <w:tcW w:w="2547" w:type="dxa"/>
          </w:tcPr>
          <w:p w14:paraId="417C8BBE" w14:textId="77777777" w:rsidR="005845DF" w:rsidRPr="00EC7E9E" w:rsidRDefault="00420229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 xml:space="preserve">DAILY </w:t>
            </w:r>
            <w:r w:rsidR="005845DF" w:rsidRPr="00EC7E9E">
              <w:rPr>
                <w:rFonts w:cs="Arial"/>
                <w:b/>
              </w:rPr>
              <w:t>DROP IN</w:t>
            </w:r>
          </w:p>
        </w:tc>
        <w:tc>
          <w:tcPr>
            <w:tcW w:w="2547" w:type="dxa"/>
          </w:tcPr>
          <w:p w14:paraId="6209DDC6" w14:textId="7AF22C44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10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  <w:tc>
          <w:tcPr>
            <w:tcW w:w="2547" w:type="dxa"/>
          </w:tcPr>
          <w:p w14:paraId="2F8DE865" w14:textId="3BC73243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19.00</w:t>
            </w:r>
          </w:p>
        </w:tc>
        <w:tc>
          <w:tcPr>
            <w:tcW w:w="3156" w:type="dxa"/>
          </w:tcPr>
          <w:p w14:paraId="72194102" w14:textId="763BF085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28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</w:tr>
      <w:tr w:rsidR="005845DF" w:rsidRPr="00EC7E9E" w14:paraId="0F4DF89A" w14:textId="77777777" w:rsidTr="005845DF">
        <w:trPr>
          <w:cantSplit/>
          <w:trHeight w:val="330"/>
        </w:trPr>
        <w:tc>
          <w:tcPr>
            <w:tcW w:w="10797" w:type="dxa"/>
            <w:gridSpan w:val="4"/>
            <w:shd w:val="clear" w:color="auto" w:fill="008000"/>
          </w:tcPr>
          <w:p w14:paraId="1DCE52DF" w14:textId="77777777" w:rsidR="005845DF" w:rsidRPr="00EC7E9E" w:rsidRDefault="005845DF" w:rsidP="005845DF">
            <w:pPr>
              <w:keepNext/>
              <w:outlineLvl w:val="2"/>
              <w:rPr>
                <w:rFonts w:cs="Arial"/>
                <w:b/>
                <w:sz w:val="28"/>
              </w:rPr>
            </w:pPr>
          </w:p>
        </w:tc>
      </w:tr>
    </w:tbl>
    <w:p w14:paraId="3D46D947" w14:textId="77777777" w:rsidR="005845DF" w:rsidRPr="00952C1C" w:rsidRDefault="005845DF">
      <w:pPr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14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365"/>
        <w:gridCol w:w="2911"/>
        <w:gridCol w:w="2881"/>
      </w:tblGrid>
      <w:tr w:rsidR="005845DF" w:rsidRPr="00EC7E9E" w14:paraId="3AB2ADA9" w14:textId="77777777" w:rsidTr="005845DF">
        <w:tc>
          <w:tcPr>
            <w:tcW w:w="2638" w:type="dxa"/>
          </w:tcPr>
          <w:p w14:paraId="620A4E82" w14:textId="77777777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4072C9A3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1 CHILD</w:t>
            </w:r>
          </w:p>
        </w:tc>
        <w:tc>
          <w:tcPr>
            <w:tcW w:w="2911" w:type="dxa"/>
          </w:tcPr>
          <w:p w14:paraId="0EAE4816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2 CHILDREN</w:t>
            </w:r>
          </w:p>
        </w:tc>
        <w:tc>
          <w:tcPr>
            <w:tcW w:w="2881" w:type="dxa"/>
          </w:tcPr>
          <w:p w14:paraId="4F102D9D" w14:textId="36CBA8E5" w:rsidR="005845DF" w:rsidRPr="00EC7E9E" w:rsidRDefault="005845DF" w:rsidP="005845DF">
            <w:pPr>
              <w:jc w:val="center"/>
              <w:rPr>
                <w:rFonts w:cs="Arial"/>
                <w:b/>
                <w:szCs w:val="24"/>
              </w:rPr>
            </w:pPr>
            <w:r w:rsidRPr="00EC7E9E">
              <w:rPr>
                <w:rFonts w:cs="Arial"/>
                <w:b/>
                <w:szCs w:val="24"/>
              </w:rPr>
              <w:t>3 CHILDREN</w:t>
            </w:r>
          </w:p>
        </w:tc>
      </w:tr>
      <w:tr w:rsidR="005845DF" w:rsidRPr="00EC7E9E" w14:paraId="36AD7192" w14:textId="77777777" w:rsidTr="005845DF">
        <w:trPr>
          <w:cantSplit/>
        </w:trPr>
        <w:tc>
          <w:tcPr>
            <w:tcW w:w="10795" w:type="dxa"/>
            <w:gridSpan w:val="4"/>
            <w:shd w:val="clear" w:color="auto" w:fill="008000"/>
          </w:tcPr>
          <w:p w14:paraId="73BD0D20" w14:textId="0D74136A" w:rsidR="005845DF" w:rsidRPr="00EC7E9E" w:rsidRDefault="00301D88" w:rsidP="005845DF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AFTER SCHOOL Half Day</w:t>
            </w:r>
            <w:r w:rsidR="005845DF" w:rsidRPr="00EC7E9E">
              <w:rPr>
                <w:rFonts w:cs="Arial"/>
                <w:b/>
                <w:color w:val="FFFFFF"/>
                <w:sz w:val="28"/>
              </w:rPr>
              <w:t xml:space="preserve"> 2:50-4:30 p.m.</w:t>
            </w:r>
          </w:p>
        </w:tc>
      </w:tr>
      <w:tr w:rsidR="005845DF" w:rsidRPr="00EC7E9E" w14:paraId="643C210D" w14:textId="77777777" w:rsidTr="005845DF">
        <w:tc>
          <w:tcPr>
            <w:tcW w:w="2638" w:type="dxa"/>
          </w:tcPr>
          <w:p w14:paraId="36EACC13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68A3CD2A" w14:textId="6BD0A613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1</w:t>
            </w:r>
            <w:r w:rsidR="0061664F" w:rsidRPr="00EC7E9E">
              <w:rPr>
                <w:rFonts w:cs="Arial"/>
                <w:b/>
              </w:rPr>
              <w:t>2</w:t>
            </w:r>
            <w:r w:rsidR="005845DF" w:rsidRPr="00EC7E9E">
              <w:rPr>
                <w:rFonts w:cs="Arial"/>
                <w:b/>
              </w:rPr>
              <w:t>0.00</w:t>
            </w:r>
          </w:p>
        </w:tc>
        <w:tc>
          <w:tcPr>
            <w:tcW w:w="2911" w:type="dxa"/>
          </w:tcPr>
          <w:p w14:paraId="6F02C369" w14:textId="636F4440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228.00</w:t>
            </w:r>
          </w:p>
        </w:tc>
        <w:tc>
          <w:tcPr>
            <w:tcW w:w="2881" w:type="dxa"/>
          </w:tcPr>
          <w:p w14:paraId="580F7659" w14:textId="18E2E273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336.00</w:t>
            </w:r>
          </w:p>
        </w:tc>
      </w:tr>
      <w:tr w:rsidR="005845DF" w:rsidRPr="00EC7E9E" w14:paraId="4435AA0E" w14:textId="77777777" w:rsidTr="005845DF">
        <w:tc>
          <w:tcPr>
            <w:tcW w:w="2638" w:type="dxa"/>
          </w:tcPr>
          <w:p w14:paraId="71CCDF10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5B9665DE" w14:textId="77777777" w:rsidR="005845DF" w:rsidRPr="00EC7E9E" w:rsidRDefault="005845DF" w:rsidP="005845DF">
            <w:pPr>
              <w:jc w:val="center"/>
              <w:rPr>
                <w:rFonts w:cs="Arial"/>
              </w:rPr>
            </w:pPr>
          </w:p>
        </w:tc>
        <w:tc>
          <w:tcPr>
            <w:tcW w:w="2911" w:type="dxa"/>
          </w:tcPr>
          <w:p w14:paraId="33CED5A2" w14:textId="77777777" w:rsidR="005845DF" w:rsidRPr="00EC7E9E" w:rsidRDefault="005845DF" w:rsidP="005845DF">
            <w:pPr>
              <w:jc w:val="center"/>
              <w:rPr>
                <w:rFonts w:cs="Arial"/>
              </w:rPr>
            </w:pPr>
          </w:p>
        </w:tc>
        <w:tc>
          <w:tcPr>
            <w:tcW w:w="2881" w:type="dxa"/>
          </w:tcPr>
          <w:p w14:paraId="20E6757B" w14:textId="075EE854" w:rsidR="005845DF" w:rsidRPr="00EC7E9E" w:rsidRDefault="005845DF" w:rsidP="005845DF">
            <w:pPr>
              <w:jc w:val="center"/>
              <w:rPr>
                <w:rFonts w:cs="Arial"/>
              </w:rPr>
            </w:pPr>
          </w:p>
        </w:tc>
      </w:tr>
      <w:tr w:rsidR="005845DF" w:rsidRPr="00EC7E9E" w14:paraId="274BFB02" w14:textId="77777777" w:rsidTr="005845DF">
        <w:trPr>
          <w:cantSplit/>
        </w:trPr>
        <w:tc>
          <w:tcPr>
            <w:tcW w:w="10795" w:type="dxa"/>
            <w:gridSpan w:val="4"/>
            <w:shd w:val="clear" w:color="auto" w:fill="008000"/>
          </w:tcPr>
          <w:p w14:paraId="59C9A1AB" w14:textId="48D1C5A6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AFTER SCHOOL</w:t>
            </w:r>
            <w:r w:rsidR="00301D88" w:rsidRPr="00EC7E9E">
              <w:rPr>
                <w:rFonts w:cs="Arial"/>
                <w:b/>
                <w:color w:val="FFFFFF"/>
                <w:sz w:val="28"/>
              </w:rPr>
              <w:t xml:space="preserve"> Full Day</w:t>
            </w:r>
            <w:r w:rsidRPr="00EC7E9E">
              <w:rPr>
                <w:rFonts w:cs="Arial"/>
                <w:b/>
                <w:color w:val="FFFFFF"/>
                <w:sz w:val="28"/>
              </w:rPr>
              <w:t xml:space="preserve"> 2:50-6:00 p.m.</w:t>
            </w:r>
          </w:p>
        </w:tc>
      </w:tr>
      <w:tr w:rsidR="005845DF" w:rsidRPr="00EC7E9E" w14:paraId="1ED25BB2" w14:textId="77777777" w:rsidTr="005845DF">
        <w:tc>
          <w:tcPr>
            <w:tcW w:w="2638" w:type="dxa"/>
          </w:tcPr>
          <w:p w14:paraId="28E9460F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1831681F" w14:textId="74E0EAA4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845DF" w:rsidRPr="00EC7E9E">
              <w:rPr>
                <w:rFonts w:cs="Arial"/>
                <w:b/>
              </w:rPr>
              <w:t>1</w:t>
            </w:r>
            <w:r w:rsidR="0061664F" w:rsidRPr="00EC7E9E">
              <w:rPr>
                <w:rFonts w:cs="Arial"/>
                <w:b/>
              </w:rPr>
              <w:t>80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  <w:tc>
          <w:tcPr>
            <w:tcW w:w="2911" w:type="dxa"/>
          </w:tcPr>
          <w:p w14:paraId="3A74295B" w14:textId="580019E9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342.00</w:t>
            </w:r>
          </w:p>
        </w:tc>
        <w:tc>
          <w:tcPr>
            <w:tcW w:w="2881" w:type="dxa"/>
          </w:tcPr>
          <w:p w14:paraId="15635576" w14:textId="0DA85996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504.00</w:t>
            </w:r>
          </w:p>
        </w:tc>
      </w:tr>
      <w:tr w:rsidR="00420229" w:rsidRPr="00EC7E9E" w14:paraId="571BDE11" w14:textId="77777777" w:rsidTr="005845DF">
        <w:tc>
          <w:tcPr>
            <w:tcW w:w="2638" w:type="dxa"/>
          </w:tcPr>
          <w:p w14:paraId="07148E9D" w14:textId="77777777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3AAFD36F" w14:textId="77777777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1" w:type="dxa"/>
          </w:tcPr>
          <w:p w14:paraId="064F1E39" w14:textId="77777777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14:paraId="24471C78" w14:textId="2677C0BC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</w:tr>
      <w:tr w:rsidR="005845DF" w:rsidRPr="00EC7E9E" w14:paraId="3F3D70ED" w14:textId="77777777" w:rsidTr="005845DF">
        <w:tc>
          <w:tcPr>
            <w:tcW w:w="2638" w:type="dxa"/>
          </w:tcPr>
          <w:p w14:paraId="63230E09" w14:textId="77777777" w:rsidR="005845DF" w:rsidRPr="00EC7E9E" w:rsidRDefault="00420229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 xml:space="preserve">DAILY </w:t>
            </w:r>
            <w:r w:rsidR="00575577" w:rsidRPr="00EC7E9E">
              <w:rPr>
                <w:rFonts w:cs="Arial"/>
                <w:b/>
              </w:rPr>
              <w:t>DROP IN</w:t>
            </w:r>
          </w:p>
        </w:tc>
        <w:tc>
          <w:tcPr>
            <w:tcW w:w="2365" w:type="dxa"/>
          </w:tcPr>
          <w:p w14:paraId="52DE63A2" w14:textId="77777777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20.00</w:t>
            </w:r>
          </w:p>
        </w:tc>
        <w:tc>
          <w:tcPr>
            <w:tcW w:w="2911" w:type="dxa"/>
          </w:tcPr>
          <w:p w14:paraId="38A11B10" w14:textId="77777777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38.00</w:t>
            </w:r>
          </w:p>
        </w:tc>
        <w:tc>
          <w:tcPr>
            <w:tcW w:w="2881" w:type="dxa"/>
          </w:tcPr>
          <w:p w14:paraId="17980D28" w14:textId="77777777" w:rsidR="005845DF" w:rsidRPr="00EC7E9E" w:rsidRDefault="00396F8B" w:rsidP="00575577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56.00</w:t>
            </w:r>
          </w:p>
        </w:tc>
      </w:tr>
      <w:tr w:rsidR="00575577" w:rsidRPr="00EC7E9E" w14:paraId="18B82378" w14:textId="77777777" w:rsidTr="0021386C">
        <w:tc>
          <w:tcPr>
            <w:tcW w:w="2638" w:type="dxa"/>
            <w:shd w:val="clear" w:color="auto" w:fill="538135" w:themeFill="accent6" w:themeFillShade="BF"/>
          </w:tcPr>
          <w:p w14:paraId="3322132F" w14:textId="77777777" w:rsidR="00575577" w:rsidRPr="00EC7E9E" w:rsidRDefault="00575577" w:rsidP="005845DF">
            <w:pPr>
              <w:jc w:val="center"/>
              <w:rPr>
                <w:rFonts w:cs="Arial"/>
                <w:b/>
                <w:color w:val="385623" w:themeColor="accent6" w:themeShade="80"/>
              </w:rPr>
            </w:pPr>
          </w:p>
        </w:tc>
        <w:tc>
          <w:tcPr>
            <w:tcW w:w="2365" w:type="dxa"/>
            <w:shd w:val="clear" w:color="auto" w:fill="538135" w:themeFill="accent6" w:themeFillShade="BF"/>
          </w:tcPr>
          <w:p w14:paraId="3D46B8CF" w14:textId="77777777" w:rsidR="00575577" w:rsidRPr="00EC7E9E" w:rsidRDefault="00575577" w:rsidP="005845DF">
            <w:pPr>
              <w:jc w:val="center"/>
              <w:rPr>
                <w:rFonts w:cs="Arial"/>
                <w:color w:val="385623" w:themeColor="accent6" w:themeShade="80"/>
              </w:rPr>
            </w:pPr>
          </w:p>
        </w:tc>
        <w:tc>
          <w:tcPr>
            <w:tcW w:w="2911" w:type="dxa"/>
            <w:shd w:val="clear" w:color="auto" w:fill="538135" w:themeFill="accent6" w:themeFillShade="BF"/>
          </w:tcPr>
          <w:p w14:paraId="5D2CA2A8" w14:textId="77777777" w:rsidR="00575577" w:rsidRPr="00EC7E9E" w:rsidRDefault="00575577" w:rsidP="005845DF">
            <w:pPr>
              <w:jc w:val="center"/>
              <w:rPr>
                <w:rFonts w:cs="Arial"/>
                <w:color w:val="385623" w:themeColor="accent6" w:themeShade="80"/>
              </w:rPr>
            </w:pPr>
          </w:p>
        </w:tc>
        <w:tc>
          <w:tcPr>
            <w:tcW w:w="2881" w:type="dxa"/>
            <w:shd w:val="clear" w:color="auto" w:fill="538135" w:themeFill="accent6" w:themeFillShade="BF"/>
          </w:tcPr>
          <w:p w14:paraId="1468EF7C" w14:textId="617A5222" w:rsidR="00575577" w:rsidRPr="00EC7E9E" w:rsidRDefault="00575577" w:rsidP="005845DF">
            <w:pPr>
              <w:rPr>
                <w:rFonts w:cs="Arial"/>
                <w:color w:val="385623" w:themeColor="accent6" w:themeShade="80"/>
              </w:rPr>
            </w:pPr>
          </w:p>
        </w:tc>
      </w:tr>
    </w:tbl>
    <w:p w14:paraId="6B3567A4" w14:textId="24ABA215" w:rsidR="005845DF" w:rsidRPr="00761359" w:rsidRDefault="00761359" w:rsidP="00761359">
      <w:pPr>
        <w:jc w:val="center"/>
        <w:rPr>
          <w:rFonts w:cs="Arial"/>
          <w:b/>
          <w:color w:val="FF0000"/>
          <w:sz w:val="28"/>
        </w:rPr>
      </w:pPr>
      <w:r w:rsidRPr="00761359">
        <w:rPr>
          <w:rFonts w:cs="Arial"/>
          <w:b/>
          <w:color w:val="FF0000"/>
          <w:sz w:val="28"/>
        </w:rPr>
        <w:t xml:space="preserve">If payment is not received on or before due date your child will not </w:t>
      </w:r>
      <w:r w:rsidR="00072262">
        <w:rPr>
          <w:rFonts w:cs="Arial"/>
          <w:b/>
          <w:color w:val="FF0000"/>
          <w:sz w:val="28"/>
        </w:rPr>
        <w:t xml:space="preserve">be </w:t>
      </w:r>
      <w:r w:rsidRPr="00761359">
        <w:rPr>
          <w:rFonts w:cs="Arial"/>
          <w:b/>
          <w:color w:val="FF0000"/>
          <w:sz w:val="28"/>
        </w:rPr>
        <w:t>dismissed to afterschool. They will be dismissed to the front office for pickup.</w:t>
      </w:r>
    </w:p>
    <w:tbl>
      <w:tblPr>
        <w:tblpPr w:leftFromText="180" w:rightFromText="180" w:vertAnchor="text" w:horzAnchor="margin" w:tblpXSpec="center" w:tblpY="14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365"/>
        <w:gridCol w:w="2911"/>
        <w:gridCol w:w="2881"/>
      </w:tblGrid>
      <w:tr w:rsidR="005845DF" w:rsidRPr="00EC7E9E" w14:paraId="7C51AAC8" w14:textId="77777777" w:rsidTr="002017E9">
        <w:trPr>
          <w:cantSplit/>
        </w:trPr>
        <w:tc>
          <w:tcPr>
            <w:tcW w:w="10795" w:type="dxa"/>
            <w:gridSpan w:val="4"/>
            <w:shd w:val="clear" w:color="auto" w:fill="008000"/>
          </w:tcPr>
          <w:p w14:paraId="7AD5EF7E" w14:textId="77777777" w:rsidR="005845DF" w:rsidRPr="00EC7E9E" w:rsidRDefault="005845DF" w:rsidP="002017E9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BEFORE &amp; AFTER SCHOOL CYCLE DATES</w:t>
            </w:r>
            <w:r w:rsidR="00D93DC9" w:rsidRPr="00EC7E9E">
              <w:rPr>
                <w:rFonts w:cs="Arial"/>
                <w:b/>
                <w:color w:val="FFFFFF"/>
                <w:sz w:val="28"/>
              </w:rPr>
              <w:t xml:space="preserve"> (</w:t>
            </w:r>
            <w:proofErr w:type="gramStart"/>
            <w:r w:rsidR="00D93DC9" w:rsidRPr="00EC7E9E">
              <w:rPr>
                <w:rFonts w:cs="Arial"/>
                <w:b/>
                <w:color w:val="FFFFFF"/>
                <w:sz w:val="28"/>
              </w:rPr>
              <w:t>18 day</w:t>
            </w:r>
            <w:proofErr w:type="gramEnd"/>
            <w:r w:rsidR="00D93DC9" w:rsidRPr="00EC7E9E">
              <w:rPr>
                <w:rFonts w:cs="Arial"/>
                <w:b/>
                <w:color w:val="FFFFFF"/>
                <w:sz w:val="28"/>
              </w:rPr>
              <w:t xml:space="preserve"> cycle)</w:t>
            </w:r>
          </w:p>
        </w:tc>
      </w:tr>
      <w:tr w:rsidR="005D499F" w:rsidRPr="00575577" w14:paraId="056DB4C0" w14:textId="77777777" w:rsidTr="007E1921">
        <w:tc>
          <w:tcPr>
            <w:tcW w:w="2638" w:type="dxa"/>
          </w:tcPr>
          <w:p w14:paraId="6411BE27" w14:textId="24FF6381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 xml:space="preserve">Due Aug. </w:t>
            </w:r>
            <w:r w:rsidR="0092572A">
              <w:rPr>
                <w:rFonts w:cs="Arial"/>
                <w:b/>
                <w:color w:val="FF0000"/>
              </w:rPr>
              <w:t>7</w:t>
            </w:r>
          </w:p>
        </w:tc>
        <w:tc>
          <w:tcPr>
            <w:tcW w:w="2365" w:type="dxa"/>
          </w:tcPr>
          <w:p w14:paraId="17B8D5FB" w14:textId="32B51C8D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5C2AB" w14:textId="77ED8D55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August 1</w:t>
            </w:r>
            <w:r w:rsidR="00FD7CBE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F4B5" w14:textId="02621D66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September </w:t>
            </w:r>
            <w:r w:rsidR="00FD7CBE">
              <w:rPr>
                <w:b/>
                <w:color w:val="000000"/>
              </w:rPr>
              <w:t>4</w:t>
            </w:r>
          </w:p>
        </w:tc>
      </w:tr>
      <w:tr w:rsidR="005D499F" w:rsidRPr="00575577" w14:paraId="7C513CCF" w14:textId="77777777" w:rsidTr="007E1921">
        <w:tc>
          <w:tcPr>
            <w:tcW w:w="2638" w:type="dxa"/>
          </w:tcPr>
          <w:p w14:paraId="5CBBD9ED" w14:textId="140A1E38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Sep</w:t>
            </w:r>
            <w:r w:rsidR="00FD7CBE">
              <w:rPr>
                <w:rFonts w:cs="Arial"/>
                <w:b/>
                <w:color w:val="FF0000"/>
              </w:rPr>
              <w:t>t</w:t>
            </w:r>
            <w:r w:rsidRPr="005D499F">
              <w:rPr>
                <w:rFonts w:cs="Arial"/>
                <w:b/>
                <w:color w:val="FF0000"/>
              </w:rPr>
              <w:t xml:space="preserve">. </w:t>
            </w:r>
            <w:r w:rsidR="00FD7CBE">
              <w:rPr>
                <w:rFonts w:cs="Arial"/>
                <w:b/>
                <w:color w:val="FF0000"/>
              </w:rPr>
              <w:t>4</w:t>
            </w:r>
          </w:p>
        </w:tc>
        <w:tc>
          <w:tcPr>
            <w:tcW w:w="2365" w:type="dxa"/>
          </w:tcPr>
          <w:p w14:paraId="2DA4516F" w14:textId="395482AA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DE3A" w14:textId="32AF4222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September </w:t>
            </w:r>
            <w:r w:rsidR="00FD7CBE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E14CF" w14:textId="1BF9F4CB" w:rsidR="005D499F" w:rsidRPr="00EC7E9E" w:rsidRDefault="00FD7CBE" w:rsidP="005D499F">
            <w:pPr>
              <w:jc w:val="center"/>
              <w:rPr>
                <w:rFonts w:cs="Arial"/>
                <w:b/>
              </w:rPr>
            </w:pPr>
            <w:r>
              <w:rPr>
                <w:b/>
                <w:color w:val="000000"/>
              </w:rPr>
              <w:t>September 30</w:t>
            </w:r>
          </w:p>
        </w:tc>
      </w:tr>
      <w:tr w:rsidR="005D499F" w:rsidRPr="00575577" w14:paraId="3503458F" w14:textId="77777777" w:rsidTr="007E1921">
        <w:tc>
          <w:tcPr>
            <w:tcW w:w="2638" w:type="dxa"/>
          </w:tcPr>
          <w:p w14:paraId="5396DBD1" w14:textId="289F3B3D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 xml:space="preserve">Due </w:t>
            </w:r>
            <w:r w:rsidR="00FD7CBE">
              <w:rPr>
                <w:rFonts w:cs="Arial"/>
                <w:b/>
                <w:color w:val="FF0000"/>
              </w:rPr>
              <w:t>Sept. 30</w:t>
            </w:r>
          </w:p>
        </w:tc>
        <w:tc>
          <w:tcPr>
            <w:tcW w:w="2365" w:type="dxa"/>
          </w:tcPr>
          <w:p w14:paraId="5D7BBC43" w14:textId="799A8546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24049" w14:textId="2D8933BA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October </w:t>
            </w:r>
            <w:r w:rsidR="00FD7CBE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92A94" w14:textId="19E96E69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October 2</w:t>
            </w:r>
            <w:r w:rsidR="00FD7CBE">
              <w:rPr>
                <w:b/>
                <w:color w:val="000000"/>
              </w:rPr>
              <w:t>8</w:t>
            </w:r>
          </w:p>
        </w:tc>
      </w:tr>
      <w:tr w:rsidR="005D499F" w:rsidRPr="00575577" w14:paraId="783CD08D" w14:textId="77777777" w:rsidTr="007E1921">
        <w:tc>
          <w:tcPr>
            <w:tcW w:w="2638" w:type="dxa"/>
          </w:tcPr>
          <w:p w14:paraId="599057F6" w14:textId="6DC6928D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Oct. 2</w:t>
            </w:r>
            <w:r w:rsidR="00FD7CBE">
              <w:rPr>
                <w:rFonts w:cs="Arial"/>
                <w:b/>
                <w:color w:val="FF0000"/>
              </w:rPr>
              <w:t>8</w:t>
            </w:r>
          </w:p>
        </w:tc>
        <w:tc>
          <w:tcPr>
            <w:tcW w:w="2365" w:type="dxa"/>
          </w:tcPr>
          <w:p w14:paraId="118B707B" w14:textId="4D5A2509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6D8AE" w14:textId="2DC36476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October </w:t>
            </w:r>
            <w:r w:rsidR="0092572A">
              <w:rPr>
                <w:rFonts w:cs="Arial"/>
                <w:b/>
                <w:color w:val="000000"/>
              </w:rPr>
              <w:t>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5550" w14:textId="48763FE2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>
              <w:rPr>
                <w:b/>
                <w:color w:val="000000"/>
              </w:rPr>
              <w:t xml:space="preserve">December </w:t>
            </w:r>
            <w:r w:rsidR="0092572A">
              <w:rPr>
                <w:b/>
                <w:color w:val="000000"/>
              </w:rPr>
              <w:t>1</w:t>
            </w:r>
          </w:p>
        </w:tc>
      </w:tr>
      <w:tr w:rsidR="005D499F" w:rsidRPr="00575577" w14:paraId="795A3D48" w14:textId="77777777" w:rsidTr="007E1921">
        <w:tc>
          <w:tcPr>
            <w:tcW w:w="2638" w:type="dxa"/>
          </w:tcPr>
          <w:p w14:paraId="5019A00A" w14:textId="1CD8FF49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 xml:space="preserve">Due Dec. </w:t>
            </w:r>
            <w:r w:rsidR="0092572A">
              <w:rPr>
                <w:rFonts w:cs="Arial"/>
                <w:b/>
                <w:color w:val="FF0000"/>
              </w:rPr>
              <w:t>1</w:t>
            </w:r>
          </w:p>
        </w:tc>
        <w:tc>
          <w:tcPr>
            <w:tcW w:w="2365" w:type="dxa"/>
          </w:tcPr>
          <w:p w14:paraId="021D925A" w14:textId="5F6BD404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43DB1" w14:textId="7DDFA6ED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December </w:t>
            </w:r>
            <w:r w:rsidR="00893085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F9595" w14:textId="797DBC7A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January 1</w:t>
            </w:r>
            <w:r w:rsidR="00893085">
              <w:rPr>
                <w:b/>
                <w:color w:val="000000"/>
              </w:rPr>
              <w:t>2</w:t>
            </w:r>
          </w:p>
        </w:tc>
      </w:tr>
      <w:tr w:rsidR="005D499F" w:rsidRPr="00575577" w14:paraId="74D82328" w14:textId="77777777" w:rsidTr="007E1921">
        <w:tc>
          <w:tcPr>
            <w:tcW w:w="2638" w:type="dxa"/>
          </w:tcPr>
          <w:p w14:paraId="15EDF04A" w14:textId="1622C576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Jan. 1</w:t>
            </w:r>
            <w:r w:rsidR="00893085">
              <w:rPr>
                <w:rFonts w:cs="Arial"/>
                <w:b/>
                <w:color w:val="FF0000"/>
              </w:rPr>
              <w:t>2</w:t>
            </w:r>
          </w:p>
        </w:tc>
        <w:tc>
          <w:tcPr>
            <w:tcW w:w="2365" w:type="dxa"/>
          </w:tcPr>
          <w:p w14:paraId="6428078B" w14:textId="7D98A862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65654" w14:textId="005BDDE9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January 1</w:t>
            </w:r>
            <w:r w:rsidR="00893085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AD7DD" w14:textId="0A85BD27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February </w:t>
            </w:r>
            <w:r w:rsidR="00893085">
              <w:rPr>
                <w:b/>
                <w:color w:val="000000"/>
              </w:rPr>
              <w:t>6</w:t>
            </w:r>
          </w:p>
        </w:tc>
      </w:tr>
      <w:tr w:rsidR="005D499F" w:rsidRPr="00575577" w14:paraId="5CAD17AE" w14:textId="77777777" w:rsidTr="007E1921">
        <w:tc>
          <w:tcPr>
            <w:tcW w:w="2638" w:type="dxa"/>
          </w:tcPr>
          <w:p w14:paraId="22C9A8A0" w14:textId="364A75E1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 xml:space="preserve">Due Feb. </w:t>
            </w:r>
            <w:r w:rsidR="00893085">
              <w:rPr>
                <w:rFonts w:cs="Arial"/>
                <w:b/>
                <w:color w:val="FF0000"/>
              </w:rPr>
              <w:t>6</w:t>
            </w:r>
          </w:p>
        </w:tc>
        <w:tc>
          <w:tcPr>
            <w:tcW w:w="2365" w:type="dxa"/>
          </w:tcPr>
          <w:p w14:paraId="2D56B59A" w14:textId="79A633AE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1A69D" w14:textId="3A3E9B19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February</w:t>
            </w:r>
            <w:r w:rsidR="00893085">
              <w:rPr>
                <w:rFonts w:cs="Arial"/>
                <w:b/>
                <w:color w:val="000000"/>
              </w:rPr>
              <w:t xml:space="preserve"> 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1D4C9" w14:textId="7E59C823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March </w:t>
            </w:r>
            <w:r w:rsidR="00893085">
              <w:rPr>
                <w:b/>
                <w:color w:val="000000"/>
              </w:rPr>
              <w:t>5</w:t>
            </w:r>
          </w:p>
        </w:tc>
      </w:tr>
      <w:tr w:rsidR="005D499F" w:rsidRPr="00575577" w14:paraId="3260E46C" w14:textId="77777777" w:rsidTr="007E1921">
        <w:tc>
          <w:tcPr>
            <w:tcW w:w="2638" w:type="dxa"/>
          </w:tcPr>
          <w:p w14:paraId="7772675E" w14:textId="5CBD0503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 xml:space="preserve">Due March </w:t>
            </w:r>
            <w:r w:rsidR="00893085">
              <w:rPr>
                <w:rFonts w:cs="Arial"/>
                <w:b/>
                <w:color w:val="FF0000"/>
              </w:rPr>
              <w:t>5</w:t>
            </w:r>
          </w:p>
        </w:tc>
        <w:tc>
          <w:tcPr>
            <w:tcW w:w="2365" w:type="dxa"/>
          </w:tcPr>
          <w:p w14:paraId="7AF47655" w14:textId="65AE6763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C9E62" w14:textId="01279C79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March </w:t>
            </w:r>
            <w:r w:rsidR="00893085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4C0AF" w14:textId="1200BED7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April </w:t>
            </w:r>
            <w:r w:rsidR="00893085">
              <w:rPr>
                <w:b/>
                <w:color w:val="000000"/>
              </w:rPr>
              <w:t>9</w:t>
            </w:r>
          </w:p>
        </w:tc>
      </w:tr>
      <w:tr w:rsidR="005D499F" w:rsidRPr="00575577" w14:paraId="6AFDB9C5" w14:textId="77777777" w:rsidTr="007E1921">
        <w:tc>
          <w:tcPr>
            <w:tcW w:w="2638" w:type="dxa"/>
          </w:tcPr>
          <w:p w14:paraId="4A27DDD3" w14:textId="6DB85BEF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April 9</w:t>
            </w:r>
          </w:p>
        </w:tc>
        <w:tc>
          <w:tcPr>
            <w:tcW w:w="2365" w:type="dxa"/>
          </w:tcPr>
          <w:p w14:paraId="7675B247" w14:textId="74D47A38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54AB3" w14:textId="1661B7AC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April 1</w:t>
            </w:r>
            <w:r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F8713" w14:textId="4CD6E81B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May </w:t>
            </w:r>
            <w:r w:rsidR="00893085">
              <w:rPr>
                <w:b/>
                <w:color w:val="000000"/>
              </w:rPr>
              <w:t>5</w:t>
            </w:r>
          </w:p>
        </w:tc>
      </w:tr>
      <w:tr w:rsidR="005D499F" w:rsidRPr="00575577" w14:paraId="7CE09C10" w14:textId="77777777" w:rsidTr="007E1921">
        <w:trPr>
          <w:trHeight w:val="128"/>
        </w:trPr>
        <w:tc>
          <w:tcPr>
            <w:tcW w:w="2638" w:type="dxa"/>
          </w:tcPr>
          <w:p w14:paraId="22CC9A8D" w14:textId="5834248D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 xml:space="preserve">Due May </w:t>
            </w:r>
            <w:r w:rsidR="00893085">
              <w:rPr>
                <w:rFonts w:cs="Arial"/>
                <w:b/>
                <w:color w:val="FF0000"/>
              </w:rPr>
              <w:t>5</w:t>
            </w:r>
          </w:p>
        </w:tc>
        <w:tc>
          <w:tcPr>
            <w:tcW w:w="2365" w:type="dxa"/>
          </w:tcPr>
          <w:p w14:paraId="1E51E0ED" w14:textId="70EC30E5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10*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EA56F" w14:textId="5CEEC280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May </w:t>
            </w:r>
            <w:r w:rsidR="00893085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D7C27" w14:textId="3104BC22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May 2</w:t>
            </w:r>
            <w:r w:rsidR="00893085">
              <w:rPr>
                <w:b/>
                <w:color w:val="000000"/>
              </w:rPr>
              <w:t>2</w:t>
            </w:r>
          </w:p>
        </w:tc>
      </w:tr>
    </w:tbl>
    <w:p w14:paraId="4FCFFEFB" w14:textId="3E5BF41D" w:rsidR="001B1795" w:rsidRPr="00907965" w:rsidRDefault="001B1795" w:rsidP="005845DF">
      <w:pPr>
        <w:rPr>
          <w:rFonts w:ascii="Comic Sans MS" w:hAnsi="Comic Sans MS"/>
          <w:b/>
          <w:sz w:val="16"/>
          <w:szCs w:val="16"/>
        </w:rPr>
      </w:pPr>
    </w:p>
    <w:p w14:paraId="7975D60C" w14:textId="5F753BA3" w:rsidR="00944EC6" w:rsidRPr="00952C1C" w:rsidRDefault="00907965" w:rsidP="005845DF">
      <w:pPr>
        <w:rPr>
          <w:rFonts w:cs="Arial"/>
          <w:b/>
          <w:sz w:val="18"/>
          <w:szCs w:val="18"/>
        </w:rPr>
      </w:pPr>
      <w:r w:rsidRPr="00952C1C">
        <w:rPr>
          <w:rFonts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0823DBB" wp14:editId="0AC6F630">
            <wp:simplePos x="0" y="0"/>
            <wp:positionH relativeFrom="column">
              <wp:posOffset>5314315</wp:posOffset>
            </wp:positionH>
            <wp:positionV relativeFrom="paragraph">
              <wp:posOffset>12700</wp:posOffset>
            </wp:positionV>
            <wp:extent cx="1428750" cy="1428750"/>
            <wp:effectExtent l="0" t="0" r="0" b="0"/>
            <wp:wrapNone/>
            <wp:docPr id="1" name="Picture 1" descr="C:\Users\greenc5\AppData\Local\Microsoft\Windows\INetCache\Content.MSO\4728FC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c5\AppData\Local\Microsoft\Windows\INetCache\Content.MSO\4728FC7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C6" w:rsidRPr="00952C1C">
        <w:rPr>
          <w:rFonts w:cs="Arial"/>
          <w:b/>
          <w:sz w:val="18"/>
          <w:szCs w:val="18"/>
        </w:rPr>
        <w:t>* Fees must be paid before the Cycle Begins.</w:t>
      </w:r>
    </w:p>
    <w:p w14:paraId="38A175A8" w14:textId="40ED1678" w:rsidR="00575577" w:rsidRPr="00952C1C" w:rsidRDefault="00575577" w:rsidP="005845DF">
      <w:pPr>
        <w:rPr>
          <w:rFonts w:cs="Arial"/>
          <w:b/>
          <w:sz w:val="18"/>
          <w:szCs w:val="18"/>
        </w:rPr>
      </w:pPr>
      <w:r w:rsidRPr="00952C1C">
        <w:rPr>
          <w:rFonts w:cs="Arial"/>
          <w:b/>
          <w:sz w:val="18"/>
          <w:szCs w:val="18"/>
        </w:rPr>
        <w:t xml:space="preserve">* Fees must be paid before your child can attend. </w:t>
      </w:r>
    </w:p>
    <w:p w14:paraId="252B8C11" w14:textId="64DE70E3" w:rsidR="001B31A7" w:rsidRPr="00952C1C" w:rsidRDefault="001B31A7" w:rsidP="005845DF">
      <w:pPr>
        <w:rPr>
          <w:rFonts w:cs="Arial"/>
          <w:b/>
          <w:sz w:val="18"/>
          <w:szCs w:val="18"/>
        </w:rPr>
      </w:pPr>
      <w:r w:rsidRPr="00952C1C">
        <w:rPr>
          <w:rFonts w:cs="Arial"/>
          <w:b/>
          <w:sz w:val="18"/>
          <w:szCs w:val="18"/>
        </w:rPr>
        <w:t>* A $10 late fee must be added to all late payments made.</w:t>
      </w:r>
    </w:p>
    <w:p w14:paraId="1FD73ACF" w14:textId="0EBE0606" w:rsidR="005D499F" w:rsidRPr="00952C1C" w:rsidRDefault="0061664F">
      <w:pPr>
        <w:rPr>
          <w:rFonts w:cs="Arial"/>
          <w:b/>
          <w:sz w:val="18"/>
          <w:szCs w:val="18"/>
        </w:rPr>
      </w:pPr>
      <w:r w:rsidRPr="00952C1C">
        <w:rPr>
          <w:rFonts w:cs="Arial"/>
          <w:b/>
          <w:sz w:val="18"/>
          <w:szCs w:val="18"/>
        </w:rPr>
        <w:t xml:space="preserve">* Cycle 10 fees will be a prorated amount. </w:t>
      </w:r>
    </w:p>
    <w:p w14:paraId="08E2FD83" w14:textId="3C250E2B" w:rsidR="00952C1C" w:rsidRPr="00952C1C" w:rsidRDefault="00952C1C">
      <w:pPr>
        <w:rPr>
          <w:rFonts w:cs="Arial"/>
          <w:b/>
          <w:sz w:val="18"/>
          <w:szCs w:val="18"/>
        </w:rPr>
      </w:pPr>
      <w:r w:rsidRPr="00952C1C">
        <w:rPr>
          <w:rFonts w:cs="Arial"/>
          <w:b/>
          <w:sz w:val="18"/>
          <w:szCs w:val="18"/>
        </w:rPr>
        <w:t xml:space="preserve">* EDEP closes at 5:00pm on all early release days. </w:t>
      </w:r>
    </w:p>
    <w:p w14:paraId="22C2850C" w14:textId="1B76ED89" w:rsidR="005D499F" w:rsidRPr="00952C1C" w:rsidRDefault="005D499F">
      <w:pPr>
        <w:rPr>
          <w:rFonts w:cs="Arial"/>
          <w:b/>
          <w:sz w:val="18"/>
          <w:szCs w:val="18"/>
        </w:rPr>
      </w:pPr>
    </w:p>
    <w:p w14:paraId="6F9DB691" w14:textId="77777777" w:rsidR="00907965" w:rsidRPr="00952C1C" w:rsidRDefault="00907965" w:rsidP="00907965">
      <w:pPr>
        <w:rPr>
          <w:rFonts w:cs="Arial"/>
          <w:b/>
          <w:color w:val="006600"/>
          <w:sz w:val="18"/>
          <w:szCs w:val="18"/>
          <w:u w:val="single"/>
        </w:rPr>
      </w:pPr>
      <w:r w:rsidRPr="00952C1C">
        <w:rPr>
          <w:rFonts w:cs="Arial"/>
          <w:b/>
          <w:color w:val="006600"/>
          <w:sz w:val="18"/>
          <w:szCs w:val="18"/>
          <w:u w:val="single"/>
        </w:rPr>
        <w:t>Project Care</w:t>
      </w:r>
    </w:p>
    <w:p w14:paraId="475BCBED" w14:textId="77777777" w:rsidR="00952C1C" w:rsidRDefault="00907965" w:rsidP="00907965">
      <w:pPr>
        <w:rPr>
          <w:rFonts w:cs="Arial"/>
          <w:color w:val="006600"/>
          <w:sz w:val="18"/>
          <w:szCs w:val="18"/>
        </w:rPr>
      </w:pPr>
      <w:r w:rsidRPr="00952C1C">
        <w:rPr>
          <w:rFonts w:cs="Arial"/>
          <w:color w:val="006600"/>
          <w:sz w:val="18"/>
          <w:szCs w:val="18"/>
        </w:rPr>
        <w:t xml:space="preserve">Scholarships are available for income eligible participants in the Extended Day Enrichment Program. </w:t>
      </w:r>
    </w:p>
    <w:p w14:paraId="3D8BE805" w14:textId="0C840EB9" w:rsidR="00907965" w:rsidRPr="00952C1C" w:rsidRDefault="00907965" w:rsidP="00907965">
      <w:pPr>
        <w:rPr>
          <w:rFonts w:cs="Arial"/>
          <w:color w:val="006600"/>
          <w:sz w:val="18"/>
          <w:szCs w:val="18"/>
        </w:rPr>
      </w:pPr>
      <w:r w:rsidRPr="00952C1C">
        <w:rPr>
          <w:rFonts w:cs="Arial"/>
          <w:color w:val="006600"/>
          <w:sz w:val="18"/>
          <w:szCs w:val="18"/>
        </w:rPr>
        <w:t xml:space="preserve">They will be given on a first come first come first serve basis until the funds have been exhausted.  </w:t>
      </w:r>
    </w:p>
    <w:p w14:paraId="08AA4741" w14:textId="79C24EAC" w:rsidR="005D499F" w:rsidRPr="00952C1C" w:rsidRDefault="00907965">
      <w:pPr>
        <w:rPr>
          <w:rFonts w:cs="Arial"/>
          <w:color w:val="006600"/>
          <w:sz w:val="18"/>
          <w:szCs w:val="18"/>
        </w:rPr>
      </w:pPr>
      <w:r w:rsidRPr="00952C1C">
        <w:rPr>
          <w:rFonts w:cs="Arial"/>
          <w:color w:val="006600"/>
          <w:sz w:val="18"/>
          <w:szCs w:val="18"/>
        </w:rPr>
        <w:t>Parents may apply here: www.myschoolapps.com</w:t>
      </w:r>
    </w:p>
    <w:sectPr w:rsidR="005D499F" w:rsidRPr="00952C1C" w:rsidSect="00584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F59DD"/>
    <w:multiLevelType w:val="hybridMultilevel"/>
    <w:tmpl w:val="D1CE6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AD"/>
    <w:rsid w:val="00072262"/>
    <w:rsid w:val="001B1795"/>
    <w:rsid w:val="001B31A7"/>
    <w:rsid w:val="0021386C"/>
    <w:rsid w:val="00271E04"/>
    <w:rsid w:val="002D0B31"/>
    <w:rsid w:val="002F4C96"/>
    <w:rsid w:val="00301D88"/>
    <w:rsid w:val="00396F8B"/>
    <w:rsid w:val="00420229"/>
    <w:rsid w:val="00575577"/>
    <w:rsid w:val="005845DF"/>
    <w:rsid w:val="005D46AD"/>
    <w:rsid w:val="005D499F"/>
    <w:rsid w:val="0061664F"/>
    <w:rsid w:val="00761359"/>
    <w:rsid w:val="00827CE2"/>
    <w:rsid w:val="00893085"/>
    <w:rsid w:val="00907965"/>
    <w:rsid w:val="0092572A"/>
    <w:rsid w:val="00944EC6"/>
    <w:rsid w:val="00952C1C"/>
    <w:rsid w:val="009C281E"/>
    <w:rsid w:val="00B91C8A"/>
    <w:rsid w:val="00C42789"/>
    <w:rsid w:val="00CF498B"/>
    <w:rsid w:val="00D93DC9"/>
    <w:rsid w:val="00DD7AD7"/>
    <w:rsid w:val="00E33471"/>
    <w:rsid w:val="00E611C7"/>
    <w:rsid w:val="00EA4007"/>
    <w:rsid w:val="00EC7E9E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0CA5"/>
  <w15:chartTrackingRefBased/>
  <w15:docId w15:val="{68AEBA3E-1A83-426E-927F-B7A27B3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6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0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D7AD7"/>
    <w:rPr>
      <w:rFonts w:ascii="Sylfaen" w:hAnsi="Sylfaen" w:cs="Arial"/>
    </w:rPr>
  </w:style>
  <w:style w:type="paragraph" w:styleId="BodyText">
    <w:name w:val="Body Text"/>
    <w:basedOn w:val="Normal"/>
    <w:link w:val="BodyTextChar"/>
    <w:rsid w:val="00DD7AD7"/>
    <w:pPr>
      <w:spacing w:after="240" w:line="240" w:lineRule="atLeast"/>
    </w:pPr>
    <w:rPr>
      <w:rFonts w:ascii="Sylfaen" w:eastAsiaTheme="minorHAnsi" w:hAnsi="Sylfaen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DD7AD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EB41FC12D57478781588035D8C9FF" ma:contentTypeVersion="11" ma:contentTypeDescription="Create a new document." ma:contentTypeScope="" ma:versionID="df96c6278e388876d32a8125e50c775c">
  <xsd:schema xmlns:xsd="http://www.w3.org/2001/XMLSchema" xmlns:xs="http://www.w3.org/2001/XMLSchema" xmlns:p="http://schemas.microsoft.com/office/2006/metadata/properties" xmlns:ns3="df5861d9-4bfd-448a-a2b0-fdc0fb71f11b" targetNamespace="http://schemas.microsoft.com/office/2006/metadata/properties" ma:root="true" ma:fieldsID="6311fa34fccbda2adb81819746ad999e" ns3:_="">
    <xsd:import namespace="df5861d9-4bfd-448a-a2b0-fdc0fb71f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61d9-4bfd-448a-a2b0-fdc0fb71f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060E6-7096-4B71-BDEE-72AB5A02F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8C9DD-5196-4D02-A7ED-20C5489CC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66E27-5A45-4758-8B15-1496BE01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861d9-4bfd-448a-a2b0-fdc0fb71f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Colleen</dc:creator>
  <cp:keywords/>
  <dc:description/>
  <cp:lastModifiedBy>Green, Cheryl</cp:lastModifiedBy>
  <cp:revision>12</cp:revision>
  <cp:lastPrinted>2024-06-25T13:48:00Z</cp:lastPrinted>
  <dcterms:created xsi:type="dcterms:W3CDTF">2023-03-07T16:10:00Z</dcterms:created>
  <dcterms:modified xsi:type="dcterms:W3CDTF">2025-07-17T20:04:00Z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0x010100BB1EB41FC12D57478781588035D8C9FF</vt:lpwstr>
  </property>
</Properties>
</file>