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*KINDERGARTEN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- 24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Composition Book - Primary Journal - Draw Top - Lines Bottom 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3 Crayons - Crayola - 24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Dry Erase Markers - Expo - 4 Color Set - Chisel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Black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School Bottle - 4 oz.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.77 oz - 3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 Asst. Colors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Markers - Crayola - Classic - 08 Ct - Thick SKU# 312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Markers - Washable - Crayola - Classic - 08 Ct - Thin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 Blunt</w:t>
      </w:r>
    </w:p>
    <w:p w:rsidR="00E42F72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Tissue - Angel's Soft - 100 Ct</w:t>
      </w:r>
    </w:p>
    <w:p w:rsidR="00AD0248" w:rsidRPr="00962ED6" w:rsidRDefault="00AD0248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Hand Sanitizer - Pump - Purell - 8 oz</w:t>
      </w:r>
      <w:bookmarkStart w:id="0" w:name="_GoBack"/>
      <w:bookmarkEnd w:id="0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3 Wipes - Disinfectant - Clorox - 75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Zipper Bags - Glad - Gallon - 20 Ct</w:t>
      </w:r>
    </w:p>
    <w:p w:rsidR="00207809" w:rsidRDefault="00E42F72" w:rsidP="00E42F72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Zipper Bags - Glad - Sandwich - 50 Ct</w:t>
      </w:r>
    </w:p>
    <w:p w:rsidR="00962ED6" w:rsidRPr="00962ED6" w:rsidRDefault="00962ED6" w:rsidP="00E42F72">
      <w:pPr>
        <w:rPr>
          <w:rFonts w:ascii="DejaVuSansCondensed" w:hAnsi="DejaVuSansCondensed" w:cs="DejaVuSansCondensed"/>
          <w:sz w:val="18"/>
          <w:szCs w:val="18"/>
        </w:rPr>
      </w:pP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1ST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.5 Inch - Black - Avery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Composition Book - Primary Journal - Draw Top - Lines Bottom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Pacon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Crayons - Crayola - 24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4 Dry Erase Markers - Expo - Black - Fine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Eraser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Papermate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Pink Pearl - Large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Red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School Bottle - 4 oz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.21 oz - 06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Hand Sanitizer - Pump - Purell - 8 oz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In Line Mic/Volume Control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Highlighter - Pen Style - Chisel - Clip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Yellow - Avery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Markers - Washable - Crayola - Classic - 10 Ct - Thick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Pencil Pouch - Clear - 9 x 10.5 - 3 Ring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 Pointed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Tissue - Angel's Soft - 100 Ct</w:t>
      </w:r>
    </w:p>
    <w:p w:rsidR="00E42F72" w:rsidRPr="00962ED6" w:rsidRDefault="00E42F72" w:rsidP="00E42F72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Wipes - Disinfectant - Clorox - 75 Ct</w:t>
      </w: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2ND - BOY</w:t>
      </w:r>
    </w:p>
    <w:p w:rsidR="00E42F72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AD0248" w:rsidRPr="00AD0248" w:rsidRDefault="00AD0248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 Asst. Colors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Band-Aids - Latex Free - Box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 Inch - Black - Avery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- 24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Composition Book - Wide Ruled - Black - 100 Ct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Pacon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Crayons - Crayola - 24 Ct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Divider - 5 Tab - Plastic &amp; Pkt - Big Tab Insert - Multi Color - Avery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4 Dry Erase Markers - Expo - Black - Chisel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Eraser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Papermate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Pink Pearl - Large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&amp; Pocket 3 Hole - Green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&amp; Pocket 3 Hole - Red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.77 oz - 3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bookmarkStart w:id="1" w:name="_Hlk169532143"/>
      <w:r w:rsidRPr="00962ED6">
        <w:rPr>
          <w:rFonts w:ascii="DejaVuSansCondensed" w:hAnsi="DejaVuSansCondensed" w:cs="DejaVuSansCondensed"/>
          <w:sz w:val="18"/>
          <w:szCs w:val="18"/>
        </w:rPr>
        <w:t>1 Hand Sanitizer - Pump - Purell - 8 oz</w:t>
      </w:r>
    </w:p>
    <w:bookmarkEnd w:id="1"/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Hand Soap - Pump - Assorted Scents - 7.5 Oz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Highlighter - Pen Style - Chisel - Clip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Yellow - Avery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School Box - 5.6 in x 8.4 in x 2.5 in - Plastic - Asst Colors</w:t>
      </w:r>
    </w:p>
    <w:p w:rsidR="00E42F72" w:rsidRPr="00962ED6" w:rsidRDefault="00E42F72" w:rsidP="00E42F7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</w:t>
      </w:r>
    </w:p>
    <w:p w:rsidR="00E42F72" w:rsidRDefault="00E42F72" w:rsidP="00E42F72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Wipes - Disinfectant - Clorox - 75 Ct</w:t>
      </w:r>
    </w:p>
    <w:p w:rsidR="00962ED6" w:rsidRPr="00962ED6" w:rsidRDefault="00962ED6" w:rsidP="00E42F72">
      <w:pPr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2ND - GIRL</w:t>
      </w:r>
    </w:p>
    <w:p w:rsidR="0002159C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AD0248" w:rsidRPr="00AD0248" w:rsidRDefault="00AD0248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 Asst.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Band-Aids - Latex Free - Box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 Inch - Black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- 24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Composition Book - Wide Ruled - Black - 100 Ct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Pacon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Crayons - Crayola - 24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Divider - 5 Tab - Plastic &amp; Pkt - Big Tab Insert - Multi Color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4 Dry Erase Markers - Expo - Black - Chisel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Eraser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Papermate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Pink Pearl - Large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&amp; Pocket 3 Hole - Green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&amp; Pocket 3 Hole - Red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.77 oz - 3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Hand Sanitizer - Pump - Purell - 8 oz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Highlighter - Pen Style - Chisel - Clip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Yellow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School Box - 5.6 in x 8.4 in x 2.5 in - Plastic - Asst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 Pointed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Tissue - Angel's Soft - 100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Wipes - Disinfectant - Clorox - 75 Ct</w:t>
      </w: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3RD - BOY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 Inch - Blue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- 12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Crayons - Crayola - 24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Dry Erase Markers - Expo - Black - Chisel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Green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Yellow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.21 oz - 01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</w:t>
      </w:r>
      <w:r w:rsidR="00AD0248">
        <w:rPr>
          <w:rFonts w:ascii="DejaVuSansCondensed" w:hAnsi="DejaVuSansCondensed" w:cs="DejaVuSansCondensed"/>
          <w:sz w:val="18"/>
          <w:szCs w:val="18"/>
        </w:rPr>
        <w:t xml:space="preserve"> </w:t>
      </w:r>
      <w:r w:rsidRPr="00962ED6">
        <w:rPr>
          <w:rFonts w:ascii="DejaVuSansCondensed" w:hAnsi="DejaVuSansCondensed" w:cs="DejaVuSansCondensed"/>
          <w:sz w:val="18"/>
          <w:szCs w:val="18"/>
        </w:rPr>
        <w:t>Asst.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Highlighter - Pen Style - Chisel - Clip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Yellow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Index Cards - 3 x 5 - Ruled - White - 100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Pencil Pouch - Clear - 9 x 10.5 - 3 Ring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School Box - 5.6 in x 8.4 in x 2.5 in - Plastic - Asst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 Pointed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Tissue - Angel's Soft - 100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Wipes - Disinfectant - Clorox - 75 Ct</w:t>
      </w:r>
    </w:p>
    <w:p w:rsidR="00962ED6" w:rsidRP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P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3RD - GIRL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 Inch - Blue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- 12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Crayons - Crayola - 24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2 Dry Erase Markers - Expo - Black - Chisel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Green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Yellow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Glue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Elmers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Washable Stick - Purple - .21 oz - 01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 Asst.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Highlighter - Pen Style - Chisel - Clip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Yellow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Index Cards - 3 x 5 - Ruled - White - 100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Notebook - 1 Sub - Spiral - Wide - Red - 70 Ct - Mead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Pencil Pouch - Clear - 9 x 10.5 - 3 Ring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School Box - 5.6 in x 8.4 in x 2.5 in - Plastic - Asst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Scissors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Fiskar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Kids - 5 Inch - Pointed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Tissue - Angel's Soft - 100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Wipes - Disinfectant - Clorox - 75 Ct</w:t>
      </w: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962ED6" w:rsidRDefault="00962ED6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4TH</w:t>
      </w:r>
    </w:p>
    <w:p w:rsidR="0002159C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AD0248" w:rsidRPr="00AD0248" w:rsidRDefault="00AD0248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-Kids - Asst. Colors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- 1.5 Inch - White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Colored Pencils - Crayola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Twistables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- 12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Composition Book - Wide Ruled - Black - 100 Ct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Pacon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Divider - 5 Tab - Plastic &amp; 2 Pkt - Big Tab Insert - Multi Color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4 Dry Erase Markers - Expo - Black - Chisel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4 Eraser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Papermate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Pink Pearl - Large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Green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Folder - Plastic Pocket &amp; Prong - Red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Hand Sanitizer - Pump - Purell - 8 oz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1 Highlighter - Chisel - Yellow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3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Pencil Pouch - Clear - 9 x 10.5 - 3 Ring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3 Tissue - Angel's Soft - 100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Wipes - Disinfectant - Clorox - 75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rPr>
          <w:rFonts w:ascii="DejaVuSansCondensed" w:hAnsi="DejaVuSansCondensed" w:cs="DejaVuSansCondensed"/>
          <w:sz w:val="18"/>
          <w:szCs w:val="18"/>
        </w:rPr>
      </w:pP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School Year: 2024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962ED6">
        <w:rPr>
          <w:rFonts w:ascii="DejaVuSansCondensed" w:hAnsi="DejaVuSansCondensed" w:cs="DejaVuSansCondensed"/>
          <w:b/>
          <w:sz w:val="18"/>
          <w:szCs w:val="18"/>
        </w:rPr>
        <w:t>Grade: 5TH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 w:rsidRPr="00962ED6">
        <w:rPr>
          <w:rFonts w:ascii="DejaVuSansCondensed-Bold" w:hAnsi="DejaVuSansCondensed-Bold" w:cs="DejaVuSansCondensed-Bold"/>
          <w:b/>
          <w:bCs/>
          <w:sz w:val="18"/>
          <w:szCs w:val="18"/>
        </w:rPr>
        <w:t>Qty Description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Binder - Durable - View - 1.5 Inch - Blue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Colored Pencils - Crayola - 12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 xml:space="preserve">2 Composition Book - Wide Ruled - Black - 100 Ct -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Pacon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Divider - 5 Tab - Plastic &amp; Pkt - Big Tab Insert - Multi Color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Dry Erase Board - 8 x 11 - Blank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4 Dry Erase Markers - Expo - Black - Chisel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962ED6">
        <w:rPr>
          <w:rFonts w:ascii="DejaVuSansCondensed" w:hAnsi="DejaVuSansCondensed" w:cs="DejaVuSansCondensed"/>
          <w:sz w:val="18"/>
          <w:szCs w:val="18"/>
        </w:rPr>
        <w:t>1 Headphones - Kids -</w:t>
      </w:r>
      <w:r w:rsidR="00AD0248">
        <w:rPr>
          <w:rFonts w:ascii="DejaVuSansCondensed" w:hAnsi="DejaVuSansCondensed" w:cs="DejaVuSansCondensed"/>
          <w:sz w:val="18"/>
          <w:szCs w:val="18"/>
        </w:rPr>
        <w:t xml:space="preserve"> </w:t>
      </w:r>
      <w:r w:rsidRPr="00962ED6">
        <w:rPr>
          <w:rFonts w:ascii="DejaVuSansCondensed" w:hAnsi="DejaVuSansCondensed" w:cs="DejaVuSansCondensed"/>
          <w:sz w:val="18"/>
          <w:szCs w:val="18"/>
        </w:rPr>
        <w:t xml:space="preserve">Asst. Colors1 Highlighter - Chisel - Yellow - 1 </w:t>
      </w:r>
      <w:proofErr w:type="spellStart"/>
      <w:r w:rsidRPr="00962ED6">
        <w:rPr>
          <w:rFonts w:ascii="DejaVuSansCondensed" w:hAnsi="DejaVuSansCondensed" w:cs="DejaVuSansCondensed"/>
          <w:sz w:val="18"/>
          <w:szCs w:val="18"/>
        </w:rPr>
        <w:t>Pk</w:t>
      </w:r>
      <w:proofErr w:type="spellEnd"/>
      <w:r w:rsidRPr="00962ED6">
        <w:rPr>
          <w:rFonts w:ascii="DejaVuSansCondensed" w:hAnsi="DejaVuSansCondensed" w:cs="DejaVuSansCondensed"/>
          <w:sz w:val="18"/>
          <w:szCs w:val="18"/>
        </w:rPr>
        <w:t xml:space="preserve"> - Avery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1 Markers - Washable - Crayola - Classic - 08 Ct - Thin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1 Notebook - 1 Sub - Spiral - Wide - Blue - 70 Ct - Mead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2 Paper - Filler - Wide - 150 Ct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 xml:space="preserve">2 Pencil - Ticonderoga - Sharpened - No 2 - 10 </w:t>
      </w:r>
      <w:proofErr w:type="spellStart"/>
      <w:r w:rsidRPr="00962ED6">
        <w:rPr>
          <w:rFonts w:ascii="DejaVuSansCondensed" w:hAnsi="DejaVuSansCondensed" w:cs="DejaVuSansCondensed"/>
          <w:sz w:val="20"/>
          <w:szCs w:val="20"/>
        </w:rPr>
        <w:t>Pk</w:t>
      </w:r>
      <w:proofErr w:type="spellEnd"/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1 Pencil Pouch - Clear - 9 x 10.5 - 3 Ring</w:t>
      </w:r>
    </w:p>
    <w:p w:rsidR="0002159C" w:rsidRPr="00962ED6" w:rsidRDefault="0002159C" w:rsidP="0002159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1 Tissue - Angel's Soft - 100 Ct</w:t>
      </w:r>
    </w:p>
    <w:p w:rsidR="0002159C" w:rsidRPr="00962ED6" w:rsidRDefault="0002159C" w:rsidP="0002159C">
      <w:pPr>
        <w:rPr>
          <w:rFonts w:ascii="DejaVuSansCondensed" w:hAnsi="DejaVuSansCondensed" w:cs="DejaVuSansCondensed"/>
          <w:sz w:val="20"/>
          <w:szCs w:val="20"/>
        </w:rPr>
      </w:pPr>
      <w:r w:rsidRPr="00962ED6">
        <w:rPr>
          <w:rFonts w:ascii="DejaVuSansCondensed" w:hAnsi="DejaVuSansCondensed" w:cs="DejaVuSansCondensed"/>
          <w:sz w:val="20"/>
          <w:szCs w:val="20"/>
        </w:rPr>
        <w:t>1 Wipes - Disinfectant - Clorox - 75 Ct</w:t>
      </w:r>
    </w:p>
    <w:p w:rsidR="0002159C" w:rsidRDefault="0002159C" w:rsidP="00E42F72">
      <w:pPr>
        <w:rPr>
          <w:rFonts w:ascii="DejaVuSansCondensed" w:hAnsi="DejaVuSansCondensed" w:cs="DejaVuSansCondensed"/>
          <w:sz w:val="15"/>
          <w:szCs w:val="15"/>
        </w:rPr>
      </w:pPr>
    </w:p>
    <w:p w:rsidR="0002159C" w:rsidRDefault="0002159C" w:rsidP="00E42F72">
      <w:pPr>
        <w:rPr>
          <w:rFonts w:ascii="DejaVuSansCondensed" w:hAnsi="DejaVuSansCondensed" w:cs="DejaVuSansCondensed"/>
          <w:sz w:val="15"/>
          <w:szCs w:val="15"/>
        </w:rPr>
      </w:pPr>
    </w:p>
    <w:p w:rsidR="0002159C" w:rsidRDefault="0002159C" w:rsidP="00E42F72"/>
    <w:sectPr w:rsidR="0002159C" w:rsidSect="0002159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2"/>
    <w:rsid w:val="0002159C"/>
    <w:rsid w:val="00207809"/>
    <w:rsid w:val="008F5763"/>
    <w:rsid w:val="00962ED6"/>
    <w:rsid w:val="00AD0248"/>
    <w:rsid w:val="00E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5BB5"/>
  <w15:chartTrackingRefBased/>
  <w15:docId w15:val="{5FE2C2A1-7EAF-4C52-9F0E-B7F99747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Sadler, James</dc:creator>
  <cp:keywords/>
  <dc:description/>
  <cp:lastModifiedBy>Sadler, James</cp:lastModifiedBy>
  <cp:revision>2</cp:revision>
  <dcterms:created xsi:type="dcterms:W3CDTF">2024-06-17T18:39:00Z</dcterms:created>
  <dcterms:modified xsi:type="dcterms:W3CDTF">2024-06-17T19:55:00Z</dcterms:modified>
</cp:coreProperties>
</file>