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E9607" w14:textId="1385F32D" w:rsidR="00EC7E9E" w:rsidRDefault="00EC7E9E" w:rsidP="005845DF">
      <w:pPr>
        <w:jc w:val="center"/>
        <w:rPr>
          <w:rFonts w:cs="Arial"/>
          <w:b/>
          <w:sz w:val="56"/>
        </w:rPr>
      </w:pPr>
    </w:p>
    <w:p w14:paraId="7BF57231" w14:textId="3808FDBD" w:rsidR="005845DF" w:rsidRPr="00EC7E9E" w:rsidRDefault="005845DF" w:rsidP="00EC7E9E">
      <w:pPr>
        <w:jc w:val="center"/>
        <w:rPr>
          <w:rFonts w:cs="Arial"/>
          <w:b/>
          <w:sz w:val="56"/>
        </w:rPr>
      </w:pPr>
      <w:r w:rsidRPr="00EC7E9E">
        <w:rPr>
          <w:rFonts w:cs="Arial"/>
          <w:b/>
          <w:sz w:val="56"/>
        </w:rPr>
        <w:t>ROBERTS BEFORE &amp; AFTERSCHOOL</w:t>
      </w:r>
    </w:p>
    <w:p w14:paraId="122ACC92" w14:textId="25B2F4D8" w:rsidR="00E33471" w:rsidRPr="00EC7E9E" w:rsidRDefault="00575577" w:rsidP="005845DF">
      <w:pPr>
        <w:jc w:val="center"/>
        <w:rPr>
          <w:rFonts w:cs="Arial"/>
          <w:b/>
          <w:sz w:val="56"/>
        </w:rPr>
      </w:pPr>
      <w:r w:rsidRPr="00EC7E9E">
        <w:rPr>
          <w:rFonts w:cs="Arial"/>
          <w:b/>
          <w:sz w:val="56"/>
        </w:rPr>
        <w:t>202</w:t>
      </w:r>
      <w:r w:rsidR="005D499F">
        <w:rPr>
          <w:rFonts w:cs="Arial"/>
          <w:b/>
          <w:sz w:val="56"/>
        </w:rPr>
        <w:t>4</w:t>
      </w:r>
      <w:r w:rsidRPr="00EC7E9E">
        <w:rPr>
          <w:rFonts w:cs="Arial"/>
          <w:b/>
          <w:sz w:val="56"/>
        </w:rPr>
        <w:t>-202</w:t>
      </w:r>
      <w:r w:rsidR="005D499F">
        <w:rPr>
          <w:rFonts w:cs="Arial"/>
          <w:b/>
          <w:sz w:val="56"/>
        </w:rPr>
        <w:t>5</w:t>
      </w:r>
      <w:r w:rsidR="005845DF" w:rsidRPr="00EC7E9E">
        <w:rPr>
          <w:rFonts w:cs="Arial"/>
          <w:b/>
          <w:sz w:val="56"/>
        </w:rPr>
        <w:t xml:space="preserve"> FEES &amp; CYCLE DATES</w:t>
      </w:r>
    </w:p>
    <w:p w14:paraId="0EF6BFCE" w14:textId="0B8A0418" w:rsidR="001B1795" w:rsidRPr="00EC7E9E" w:rsidRDefault="001B1795" w:rsidP="005845DF">
      <w:pPr>
        <w:jc w:val="center"/>
        <w:rPr>
          <w:rFonts w:cs="Arial"/>
          <w:b/>
          <w:sz w:val="56"/>
        </w:rPr>
      </w:pPr>
    </w:p>
    <w:tbl>
      <w:tblPr>
        <w:tblpPr w:leftFromText="180" w:rightFromText="180" w:vertAnchor="text" w:horzAnchor="margin" w:tblpXSpec="center" w:tblpY="146"/>
        <w:tblOverlap w:val="never"/>
        <w:tblW w:w="107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547"/>
        <w:gridCol w:w="2547"/>
        <w:gridCol w:w="3156"/>
      </w:tblGrid>
      <w:tr w:rsidR="005845DF" w:rsidRPr="00EC7E9E" w14:paraId="1093A020" w14:textId="77777777" w:rsidTr="005845DF">
        <w:trPr>
          <w:trHeight w:val="330"/>
        </w:trPr>
        <w:tc>
          <w:tcPr>
            <w:tcW w:w="2547" w:type="dxa"/>
          </w:tcPr>
          <w:p w14:paraId="2B28EF3E" w14:textId="77777777" w:rsidR="005845DF" w:rsidRPr="00EC7E9E" w:rsidRDefault="005845DF" w:rsidP="005845DF">
            <w:pPr>
              <w:keepNext/>
              <w:jc w:val="center"/>
              <w:outlineLvl w:val="2"/>
              <w:rPr>
                <w:rFonts w:cs="Arial"/>
                <w:b/>
              </w:rPr>
            </w:pPr>
          </w:p>
        </w:tc>
        <w:tc>
          <w:tcPr>
            <w:tcW w:w="2547" w:type="dxa"/>
          </w:tcPr>
          <w:p w14:paraId="5C6EFA35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1 CHILD</w:t>
            </w:r>
          </w:p>
        </w:tc>
        <w:tc>
          <w:tcPr>
            <w:tcW w:w="2547" w:type="dxa"/>
          </w:tcPr>
          <w:p w14:paraId="2881B78B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2 CHILDREN</w:t>
            </w:r>
          </w:p>
        </w:tc>
        <w:tc>
          <w:tcPr>
            <w:tcW w:w="3156" w:type="dxa"/>
          </w:tcPr>
          <w:p w14:paraId="136B25BE" w14:textId="77777777" w:rsidR="005845DF" w:rsidRPr="00EC7E9E" w:rsidRDefault="005845DF" w:rsidP="005845DF">
            <w:pPr>
              <w:jc w:val="center"/>
              <w:rPr>
                <w:rFonts w:cs="Arial"/>
                <w:b/>
                <w:szCs w:val="24"/>
              </w:rPr>
            </w:pPr>
            <w:r w:rsidRPr="00EC7E9E">
              <w:rPr>
                <w:rFonts w:cs="Arial"/>
                <w:b/>
                <w:szCs w:val="24"/>
              </w:rPr>
              <w:t>3 CHILDREN</w:t>
            </w:r>
          </w:p>
        </w:tc>
      </w:tr>
      <w:tr w:rsidR="005845DF" w:rsidRPr="00EC7E9E" w14:paraId="6B23308B" w14:textId="77777777" w:rsidTr="005845DF">
        <w:trPr>
          <w:cantSplit/>
          <w:trHeight w:val="330"/>
        </w:trPr>
        <w:tc>
          <w:tcPr>
            <w:tcW w:w="10797" w:type="dxa"/>
            <w:gridSpan w:val="4"/>
            <w:shd w:val="clear" w:color="auto" w:fill="008000"/>
          </w:tcPr>
          <w:p w14:paraId="0A72A4A6" w14:textId="77777777" w:rsidR="005845DF" w:rsidRPr="00EC7E9E" w:rsidRDefault="005845DF" w:rsidP="005845DF">
            <w:pPr>
              <w:keepNext/>
              <w:jc w:val="center"/>
              <w:outlineLvl w:val="2"/>
              <w:rPr>
                <w:rFonts w:cs="Arial"/>
                <w:b/>
                <w:color w:val="FFFFFF"/>
                <w:sz w:val="28"/>
              </w:rPr>
            </w:pPr>
            <w:r w:rsidRPr="00EC7E9E">
              <w:rPr>
                <w:rFonts w:cs="Arial"/>
                <w:b/>
                <w:color w:val="FFFFFF"/>
                <w:sz w:val="28"/>
              </w:rPr>
              <w:t>BEFORE SCHOOL 7:00-7:45 a.m.</w:t>
            </w:r>
          </w:p>
        </w:tc>
      </w:tr>
      <w:tr w:rsidR="005845DF" w:rsidRPr="00EC7E9E" w14:paraId="4A178D6B" w14:textId="77777777" w:rsidTr="005845DF">
        <w:trPr>
          <w:trHeight w:val="330"/>
        </w:trPr>
        <w:tc>
          <w:tcPr>
            <w:tcW w:w="2547" w:type="dxa"/>
          </w:tcPr>
          <w:p w14:paraId="400A4633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47" w:type="dxa"/>
          </w:tcPr>
          <w:p w14:paraId="6533D630" w14:textId="2539D6BD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7</w:t>
            </w:r>
            <w:r w:rsidR="005845DF" w:rsidRPr="00EC7E9E">
              <w:rPr>
                <w:rFonts w:cs="Arial"/>
                <w:b/>
              </w:rPr>
              <w:t>0.00</w:t>
            </w:r>
          </w:p>
        </w:tc>
        <w:tc>
          <w:tcPr>
            <w:tcW w:w="2547" w:type="dxa"/>
          </w:tcPr>
          <w:p w14:paraId="10ACCA1B" w14:textId="1EF09832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5845DF" w:rsidRPr="00EC7E9E">
              <w:rPr>
                <w:rFonts w:cs="Arial"/>
                <w:b/>
              </w:rPr>
              <w:t>1</w:t>
            </w:r>
            <w:r w:rsidR="0061664F" w:rsidRPr="00EC7E9E">
              <w:rPr>
                <w:rFonts w:cs="Arial"/>
                <w:b/>
              </w:rPr>
              <w:t>33</w:t>
            </w:r>
            <w:r w:rsidR="005845DF" w:rsidRPr="00EC7E9E">
              <w:rPr>
                <w:rFonts w:cs="Arial"/>
                <w:b/>
              </w:rPr>
              <w:t>.00</w:t>
            </w:r>
          </w:p>
        </w:tc>
        <w:tc>
          <w:tcPr>
            <w:tcW w:w="3156" w:type="dxa"/>
          </w:tcPr>
          <w:p w14:paraId="4FD2190B" w14:textId="0821477D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196</w:t>
            </w:r>
            <w:r w:rsidR="005845DF" w:rsidRPr="00EC7E9E">
              <w:rPr>
                <w:rFonts w:cs="Arial"/>
                <w:b/>
              </w:rPr>
              <w:t>.00</w:t>
            </w:r>
          </w:p>
        </w:tc>
      </w:tr>
      <w:tr w:rsidR="005845DF" w:rsidRPr="00EC7E9E" w14:paraId="4668E741" w14:textId="77777777" w:rsidTr="005845DF">
        <w:trPr>
          <w:trHeight w:val="330"/>
        </w:trPr>
        <w:tc>
          <w:tcPr>
            <w:tcW w:w="2547" w:type="dxa"/>
          </w:tcPr>
          <w:p w14:paraId="04991439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47" w:type="dxa"/>
          </w:tcPr>
          <w:p w14:paraId="7FA973B8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47" w:type="dxa"/>
          </w:tcPr>
          <w:p w14:paraId="22C94FB5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156" w:type="dxa"/>
          </w:tcPr>
          <w:p w14:paraId="2003A1F5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</w:tr>
      <w:tr w:rsidR="005845DF" w:rsidRPr="00EC7E9E" w14:paraId="4DDFCD28" w14:textId="77777777" w:rsidTr="005845DF">
        <w:trPr>
          <w:trHeight w:val="331"/>
        </w:trPr>
        <w:tc>
          <w:tcPr>
            <w:tcW w:w="2547" w:type="dxa"/>
          </w:tcPr>
          <w:p w14:paraId="417C8BBE" w14:textId="77777777" w:rsidR="005845DF" w:rsidRPr="00EC7E9E" w:rsidRDefault="00420229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 xml:space="preserve">DAILY </w:t>
            </w:r>
            <w:r w:rsidR="005845DF" w:rsidRPr="00EC7E9E">
              <w:rPr>
                <w:rFonts w:cs="Arial"/>
                <w:b/>
              </w:rPr>
              <w:t>DROP IN</w:t>
            </w:r>
          </w:p>
        </w:tc>
        <w:tc>
          <w:tcPr>
            <w:tcW w:w="2547" w:type="dxa"/>
          </w:tcPr>
          <w:p w14:paraId="6209DDC6" w14:textId="7AF22C44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10</w:t>
            </w:r>
            <w:r w:rsidR="005845DF" w:rsidRPr="00EC7E9E">
              <w:rPr>
                <w:rFonts w:cs="Arial"/>
                <w:b/>
              </w:rPr>
              <w:t>.00</w:t>
            </w:r>
          </w:p>
        </w:tc>
        <w:tc>
          <w:tcPr>
            <w:tcW w:w="2547" w:type="dxa"/>
          </w:tcPr>
          <w:p w14:paraId="2F8DE865" w14:textId="3BC73243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19.00</w:t>
            </w:r>
          </w:p>
        </w:tc>
        <w:tc>
          <w:tcPr>
            <w:tcW w:w="3156" w:type="dxa"/>
          </w:tcPr>
          <w:p w14:paraId="72194102" w14:textId="763BF085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28</w:t>
            </w:r>
            <w:r w:rsidR="005845DF" w:rsidRPr="00EC7E9E">
              <w:rPr>
                <w:rFonts w:cs="Arial"/>
                <w:b/>
              </w:rPr>
              <w:t>.00</w:t>
            </w:r>
          </w:p>
        </w:tc>
      </w:tr>
      <w:tr w:rsidR="005845DF" w:rsidRPr="00EC7E9E" w14:paraId="0F4DF89A" w14:textId="77777777" w:rsidTr="005845DF">
        <w:trPr>
          <w:cantSplit/>
          <w:trHeight w:val="330"/>
        </w:trPr>
        <w:tc>
          <w:tcPr>
            <w:tcW w:w="10797" w:type="dxa"/>
            <w:gridSpan w:val="4"/>
            <w:shd w:val="clear" w:color="auto" w:fill="008000"/>
          </w:tcPr>
          <w:p w14:paraId="1DCE52DF" w14:textId="77777777" w:rsidR="005845DF" w:rsidRPr="00EC7E9E" w:rsidRDefault="005845DF" w:rsidP="005845DF">
            <w:pPr>
              <w:keepNext/>
              <w:outlineLvl w:val="2"/>
              <w:rPr>
                <w:rFonts w:cs="Arial"/>
                <w:b/>
                <w:sz w:val="28"/>
              </w:rPr>
            </w:pPr>
          </w:p>
        </w:tc>
      </w:tr>
    </w:tbl>
    <w:p w14:paraId="3D46D947" w14:textId="77777777" w:rsidR="005845DF" w:rsidRPr="00EC7E9E" w:rsidRDefault="005845DF">
      <w:pPr>
        <w:rPr>
          <w:rFonts w:cs="Arial"/>
        </w:rPr>
      </w:pPr>
    </w:p>
    <w:tbl>
      <w:tblPr>
        <w:tblpPr w:leftFromText="180" w:rightFromText="180" w:vertAnchor="text" w:horzAnchor="margin" w:tblpXSpec="center" w:tblpY="149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2365"/>
        <w:gridCol w:w="2911"/>
        <w:gridCol w:w="2881"/>
      </w:tblGrid>
      <w:tr w:rsidR="005845DF" w:rsidRPr="00EC7E9E" w14:paraId="3AB2ADA9" w14:textId="77777777" w:rsidTr="005845DF">
        <w:tc>
          <w:tcPr>
            <w:tcW w:w="2638" w:type="dxa"/>
          </w:tcPr>
          <w:p w14:paraId="620A4E82" w14:textId="77777777" w:rsidR="005845DF" w:rsidRPr="00EC7E9E" w:rsidRDefault="005845DF" w:rsidP="005845DF">
            <w:pPr>
              <w:keepNext/>
              <w:jc w:val="center"/>
              <w:outlineLvl w:val="2"/>
              <w:rPr>
                <w:rFonts w:cs="Arial"/>
                <w:b/>
              </w:rPr>
            </w:pPr>
          </w:p>
        </w:tc>
        <w:tc>
          <w:tcPr>
            <w:tcW w:w="2365" w:type="dxa"/>
          </w:tcPr>
          <w:p w14:paraId="4072C9A3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1 CHILD</w:t>
            </w:r>
          </w:p>
        </w:tc>
        <w:tc>
          <w:tcPr>
            <w:tcW w:w="2911" w:type="dxa"/>
          </w:tcPr>
          <w:p w14:paraId="0EAE4816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2 CHILDREN</w:t>
            </w:r>
          </w:p>
        </w:tc>
        <w:tc>
          <w:tcPr>
            <w:tcW w:w="2881" w:type="dxa"/>
          </w:tcPr>
          <w:p w14:paraId="4F102D9D" w14:textId="36CBA8E5" w:rsidR="005845DF" w:rsidRPr="00EC7E9E" w:rsidRDefault="005845DF" w:rsidP="005845DF">
            <w:pPr>
              <w:jc w:val="center"/>
              <w:rPr>
                <w:rFonts w:cs="Arial"/>
                <w:b/>
                <w:szCs w:val="24"/>
              </w:rPr>
            </w:pPr>
            <w:r w:rsidRPr="00EC7E9E">
              <w:rPr>
                <w:rFonts w:cs="Arial"/>
                <w:b/>
                <w:szCs w:val="24"/>
              </w:rPr>
              <w:t>3 CHILDREN</w:t>
            </w:r>
          </w:p>
        </w:tc>
      </w:tr>
      <w:tr w:rsidR="005845DF" w:rsidRPr="00EC7E9E" w14:paraId="36AD7192" w14:textId="77777777" w:rsidTr="005845DF">
        <w:trPr>
          <w:cantSplit/>
        </w:trPr>
        <w:tc>
          <w:tcPr>
            <w:tcW w:w="10795" w:type="dxa"/>
            <w:gridSpan w:val="4"/>
            <w:shd w:val="clear" w:color="auto" w:fill="008000"/>
          </w:tcPr>
          <w:p w14:paraId="73BD0D20" w14:textId="0D74136A" w:rsidR="005845DF" w:rsidRPr="00EC7E9E" w:rsidRDefault="00301D88" w:rsidP="005845DF">
            <w:pPr>
              <w:keepNext/>
              <w:jc w:val="center"/>
              <w:outlineLvl w:val="2"/>
              <w:rPr>
                <w:rFonts w:cs="Arial"/>
                <w:b/>
                <w:color w:val="FFFFFF"/>
                <w:sz w:val="28"/>
              </w:rPr>
            </w:pPr>
            <w:r w:rsidRPr="00EC7E9E">
              <w:rPr>
                <w:rFonts w:cs="Arial"/>
                <w:b/>
                <w:color w:val="FFFFFF"/>
                <w:sz w:val="28"/>
              </w:rPr>
              <w:t>AFTER SCHOOL Half Day</w:t>
            </w:r>
            <w:r w:rsidR="005845DF" w:rsidRPr="00EC7E9E">
              <w:rPr>
                <w:rFonts w:cs="Arial"/>
                <w:b/>
                <w:color w:val="FFFFFF"/>
                <w:sz w:val="28"/>
              </w:rPr>
              <w:t xml:space="preserve"> 2:50-4:30 p.m.</w:t>
            </w:r>
          </w:p>
        </w:tc>
      </w:tr>
      <w:tr w:rsidR="005845DF" w:rsidRPr="00EC7E9E" w14:paraId="643C210D" w14:textId="77777777" w:rsidTr="005845DF">
        <w:tc>
          <w:tcPr>
            <w:tcW w:w="2638" w:type="dxa"/>
          </w:tcPr>
          <w:p w14:paraId="36EACC13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65" w:type="dxa"/>
          </w:tcPr>
          <w:p w14:paraId="68A3CD2A" w14:textId="6BD0A613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575577" w:rsidRPr="00EC7E9E">
              <w:rPr>
                <w:rFonts w:cs="Arial"/>
                <w:b/>
              </w:rPr>
              <w:t>1</w:t>
            </w:r>
            <w:r w:rsidR="0061664F" w:rsidRPr="00EC7E9E">
              <w:rPr>
                <w:rFonts w:cs="Arial"/>
                <w:b/>
              </w:rPr>
              <w:t>2</w:t>
            </w:r>
            <w:r w:rsidR="005845DF" w:rsidRPr="00EC7E9E">
              <w:rPr>
                <w:rFonts w:cs="Arial"/>
                <w:b/>
              </w:rPr>
              <w:t>0.00</w:t>
            </w:r>
          </w:p>
        </w:tc>
        <w:tc>
          <w:tcPr>
            <w:tcW w:w="2911" w:type="dxa"/>
          </w:tcPr>
          <w:p w14:paraId="6F02C369" w14:textId="636F4440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228.00</w:t>
            </w:r>
          </w:p>
        </w:tc>
        <w:tc>
          <w:tcPr>
            <w:tcW w:w="2881" w:type="dxa"/>
          </w:tcPr>
          <w:p w14:paraId="580F7659" w14:textId="18E2E273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336.00</w:t>
            </w:r>
          </w:p>
        </w:tc>
      </w:tr>
      <w:tr w:rsidR="005845DF" w:rsidRPr="00EC7E9E" w14:paraId="4435AA0E" w14:textId="77777777" w:rsidTr="005845DF">
        <w:tc>
          <w:tcPr>
            <w:tcW w:w="2638" w:type="dxa"/>
          </w:tcPr>
          <w:p w14:paraId="71CCDF10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65" w:type="dxa"/>
          </w:tcPr>
          <w:p w14:paraId="5B9665DE" w14:textId="77777777" w:rsidR="005845DF" w:rsidRPr="00EC7E9E" w:rsidRDefault="005845DF" w:rsidP="005845DF">
            <w:pPr>
              <w:jc w:val="center"/>
              <w:rPr>
                <w:rFonts w:cs="Arial"/>
              </w:rPr>
            </w:pPr>
          </w:p>
        </w:tc>
        <w:tc>
          <w:tcPr>
            <w:tcW w:w="2911" w:type="dxa"/>
          </w:tcPr>
          <w:p w14:paraId="33CED5A2" w14:textId="77777777" w:rsidR="005845DF" w:rsidRPr="00EC7E9E" w:rsidRDefault="005845DF" w:rsidP="005845DF">
            <w:pPr>
              <w:jc w:val="center"/>
              <w:rPr>
                <w:rFonts w:cs="Arial"/>
              </w:rPr>
            </w:pPr>
          </w:p>
        </w:tc>
        <w:tc>
          <w:tcPr>
            <w:tcW w:w="2881" w:type="dxa"/>
          </w:tcPr>
          <w:p w14:paraId="20E6757B" w14:textId="075EE854" w:rsidR="005845DF" w:rsidRPr="00EC7E9E" w:rsidRDefault="005845DF" w:rsidP="005845DF">
            <w:pPr>
              <w:jc w:val="center"/>
              <w:rPr>
                <w:rFonts w:cs="Arial"/>
              </w:rPr>
            </w:pPr>
          </w:p>
        </w:tc>
      </w:tr>
      <w:tr w:rsidR="005845DF" w:rsidRPr="00EC7E9E" w14:paraId="274BFB02" w14:textId="77777777" w:rsidTr="005845DF">
        <w:trPr>
          <w:cantSplit/>
        </w:trPr>
        <w:tc>
          <w:tcPr>
            <w:tcW w:w="10795" w:type="dxa"/>
            <w:gridSpan w:val="4"/>
            <w:shd w:val="clear" w:color="auto" w:fill="008000"/>
          </w:tcPr>
          <w:p w14:paraId="59C9A1AB" w14:textId="48D1C5A6" w:rsidR="005845DF" w:rsidRPr="00EC7E9E" w:rsidRDefault="005845DF" w:rsidP="005845DF">
            <w:pPr>
              <w:keepNext/>
              <w:jc w:val="center"/>
              <w:outlineLvl w:val="2"/>
              <w:rPr>
                <w:rFonts w:cs="Arial"/>
                <w:b/>
                <w:color w:val="FFFFFF"/>
                <w:sz w:val="28"/>
              </w:rPr>
            </w:pPr>
            <w:r w:rsidRPr="00EC7E9E">
              <w:rPr>
                <w:rFonts w:cs="Arial"/>
                <w:b/>
                <w:color w:val="FFFFFF"/>
                <w:sz w:val="28"/>
              </w:rPr>
              <w:t>AFTER SCHOOL</w:t>
            </w:r>
            <w:r w:rsidR="00301D88" w:rsidRPr="00EC7E9E">
              <w:rPr>
                <w:rFonts w:cs="Arial"/>
                <w:b/>
                <w:color w:val="FFFFFF"/>
                <w:sz w:val="28"/>
              </w:rPr>
              <w:t xml:space="preserve"> Full Day</w:t>
            </w:r>
            <w:r w:rsidRPr="00EC7E9E">
              <w:rPr>
                <w:rFonts w:cs="Arial"/>
                <w:b/>
                <w:color w:val="FFFFFF"/>
                <w:sz w:val="28"/>
              </w:rPr>
              <w:t xml:space="preserve"> 2:50-6:00 p.m.</w:t>
            </w:r>
          </w:p>
        </w:tc>
      </w:tr>
      <w:tr w:rsidR="005845DF" w:rsidRPr="00EC7E9E" w14:paraId="1ED25BB2" w14:textId="77777777" w:rsidTr="005845DF">
        <w:tc>
          <w:tcPr>
            <w:tcW w:w="2638" w:type="dxa"/>
          </w:tcPr>
          <w:p w14:paraId="28E9460F" w14:textId="77777777" w:rsidR="005845DF" w:rsidRPr="00EC7E9E" w:rsidRDefault="005845DF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65" w:type="dxa"/>
          </w:tcPr>
          <w:p w14:paraId="1831681F" w14:textId="74E0EAA4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5845DF" w:rsidRPr="00EC7E9E">
              <w:rPr>
                <w:rFonts w:cs="Arial"/>
                <w:b/>
              </w:rPr>
              <w:t>1</w:t>
            </w:r>
            <w:r w:rsidR="0061664F" w:rsidRPr="00EC7E9E">
              <w:rPr>
                <w:rFonts w:cs="Arial"/>
                <w:b/>
              </w:rPr>
              <w:t>80</w:t>
            </w:r>
            <w:r w:rsidR="005845DF" w:rsidRPr="00EC7E9E">
              <w:rPr>
                <w:rFonts w:cs="Arial"/>
                <w:b/>
              </w:rPr>
              <w:t>.00</w:t>
            </w:r>
          </w:p>
        </w:tc>
        <w:tc>
          <w:tcPr>
            <w:tcW w:w="2911" w:type="dxa"/>
          </w:tcPr>
          <w:p w14:paraId="3A74295B" w14:textId="580019E9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342.00</w:t>
            </w:r>
          </w:p>
        </w:tc>
        <w:tc>
          <w:tcPr>
            <w:tcW w:w="2881" w:type="dxa"/>
          </w:tcPr>
          <w:p w14:paraId="15635576" w14:textId="0DA85996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61664F" w:rsidRPr="00EC7E9E">
              <w:rPr>
                <w:rFonts w:cs="Arial"/>
                <w:b/>
              </w:rPr>
              <w:t>504.00</w:t>
            </w:r>
          </w:p>
        </w:tc>
      </w:tr>
      <w:tr w:rsidR="00420229" w:rsidRPr="00EC7E9E" w14:paraId="571BDE11" w14:textId="77777777" w:rsidTr="005845DF">
        <w:tc>
          <w:tcPr>
            <w:tcW w:w="2638" w:type="dxa"/>
          </w:tcPr>
          <w:p w14:paraId="07148E9D" w14:textId="77777777" w:rsidR="00420229" w:rsidRPr="00EC7E9E" w:rsidRDefault="00420229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365" w:type="dxa"/>
          </w:tcPr>
          <w:p w14:paraId="3AAFD36F" w14:textId="77777777" w:rsidR="00420229" w:rsidRPr="00EC7E9E" w:rsidRDefault="00420229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11" w:type="dxa"/>
          </w:tcPr>
          <w:p w14:paraId="064F1E39" w14:textId="77777777" w:rsidR="00420229" w:rsidRPr="00EC7E9E" w:rsidRDefault="00420229" w:rsidP="005845D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81" w:type="dxa"/>
          </w:tcPr>
          <w:p w14:paraId="24471C78" w14:textId="2677C0BC" w:rsidR="00420229" w:rsidRPr="00EC7E9E" w:rsidRDefault="00420229" w:rsidP="005845DF">
            <w:pPr>
              <w:jc w:val="center"/>
              <w:rPr>
                <w:rFonts w:cs="Arial"/>
                <w:b/>
              </w:rPr>
            </w:pPr>
          </w:p>
        </w:tc>
      </w:tr>
      <w:tr w:rsidR="005845DF" w:rsidRPr="00EC7E9E" w14:paraId="3F3D70ED" w14:textId="77777777" w:rsidTr="005845DF">
        <w:tc>
          <w:tcPr>
            <w:tcW w:w="2638" w:type="dxa"/>
          </w:tcPr>
          <w:p w14:paraId="63230E09" w14:textId="77777777" w:rsidR="005845DF" w:rsidRPr="00EC7E9E" w:rsidRDefault="00420229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 xml:space="preserve">DAILY </w:t>
            </w:r>
            <w:r w:rsidR="00575577" w:rsidRPr="00EC7E9E">
              <w:rPr>
                <w:rFonts w:cs="Arial"/>
                <w:b/>
              </w:rPr>
              <w:t>DROP IN</w:t>
            </w:r>
          </w:p>
        </w:tc>
        <w:tc>
          <w:tcPr>
            <w:tcW w:w="2365" w:type="dxa"/>
          </w:tcPr>
          <w:p w14:paraId="52DE63A2" w14:textId="77777777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575577" w:rsidRPr="00EC7E9E">
              <w:rPr>
                <w:rFonts w:cs="Arial"/>
                <w:b/>
              </w:rPr>
              <w:t>20.00</w:t>
            </w:r>
          </w:p>
        </w:tc>
        <w:tc>
          <w:tcPr>
            <w:tcW w:w="2911" w:type="dxa"/>
          </w:tcPr>
          <w:p w14:paraId="38A11B10" w14:textId="77777777" w:rsidR="005845DF" w:rsidRPr="00EC7E9E" w:rsidRDefault="00396F8B" w:rsidP="005845D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575577" w:rsidRPr="00EC7E9E">
              <w:rPr>
                <w:rFonts w:cs="Arial"/>
                <w:b/>
              </w:rPr>
              <w:t>38.00</w:t>
            </w:r>
          </w:p>
        </w:tc>
        <w:tc>
          <w:tcPr>
            <w:tcW w:w="2881" w:type="dxa"/>
          </w:tcPr>
          <w:p w14:paraId="17980D28" w14:textId="77777777" w:rsidR="005845DF" w:rsidRPr="00EC7E9E" w:rsidRDefault="00396F8B" w:rsidP="00575577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$</w:t>
            </w:r>
            <w:r w:rsidR="00575577" w:rsidRPr="00EC7E9E">
              <w:rPr>
                <w:rFonts w:cs="Arial"/>
                <w:b/>
              </w:rPr>
              <w:t>56.00</w:t>
            </w:r>
          </w:p>
        </w:tc>
      </w:tr>
      <w:tr w:rsidR="00575577" w:rsidRPr="00EC7E9E" w14:paraId="18B82378" w14:textId="77777777" w:rsidTr="0021386C">
        <w:tc>
          <w:tcPr>
            <w:tcW w:w="2638" w:type="dxa"/>
            <w:shd w:val="clear" w:color="auto" w:fill="538135" w:themeFill="accent6" w:themeFillShade="BF"/>
          </w:tcPr>
          <w:p w14:paraId="3322132F" w14:textId="77777777" w:rsidR="00575577" w:rsidRPr="00EC7E9E" w:rsidRDefault="00575577" w:rsidP="005845DF">
            <w:pPr>
              <w:jc w:val="center"/>
              <w:rPr>
                <w:rFonts w:cs="Arial"/>
                <w:b/>
                <w:color w:val="385623" w:themeColor="accent6" w:themeShade="80"/>
              </w:rPr>
            </w:pPr>
          </w:p>
        </w:tc>
        <w:tc>
          <w:tcPr>
            <w:tcW w:w="2365" w:type="dxa"/>
            <w:shd w:val="clear" w:color="auto" w:fill="538135" w:themeFill="accent6" w:themeFillShade="BF"/>
          </w:tcPr>
          <w:p w14:paraId="3D46B8CF" w14:textId="77777777" w:rsidR="00575577" w:rsidRPr="00EC7E9E" w:rsidRDefault="00575577" w:rsidP="005845DF">
            <w:pPr>
              <w:jc w:val="center"/>
              <w:rPr>
                <w:rFonts w:cs="Arial"/>
                <w:color w:val="385623" w:themeColor="accent6" w:themeShade="80"/>
              </w:rPr>
            </w:pPr>
          </w:p>
        </w:tc>
        <w:tc>
          <w:tcPr>
            <w:tcW w:w="2911" w:type="dxa"/>
            <w:shd w:val="clear" w:color="auto" w:fill="538135" w:themeFill="accent6" w:themeFillShade="BF"/>
          </w:tcPr>
          <w:p w14:paraId="5D2CA2A8" w14:textId="77777777" w:rsidR="00575577" w:rsidRPr="00EC7E9E" w:rsidRDefault="00575577" w:rsidP="005845DF">
            <w:pPr>
              <w:jc w:val="center"/>
              <w:rPr>
                <w:rFonts w:cs="Arial"/>
                <w:color w:val="385623" w:themeColor="accent6" w:themeShade="80"/>
              </w:rPr>
            </w:pPr>
          </w:p>
        </w:tc>
        <w:tc>
          <w:tcPr>
            <w:tcW w:w="2881" w:type="dxa"/>
            <w:shd w:val="clear" w:color="auto" w:fill="538135" w:themeFill="accent6" w:themeFillShade="BF"/>
          </w:tcPr>
          <w:p w14:paraId="1468EF7C" w14:textId="617A5222" w:rsidR="00575577" w:rsidRPr="00EC7E9E" w:rsidRDefault="00575577" w:rsidP="005845DF">
            <w:pPr>
              <w:rPr>
                <w:rFonts w:cs="Arial"/>
                <w:color w:val="385623" w:themeColor="accent6" w:themeShade="80"/>
              </w:rPr>
            </w:pPr>
          </w:p>
        </w:tc>
      </w:tr>
    </w:tbl>
    <w:p w14:paraId="6B3567A4" w14:textId="1DE672E8" w:rsidR="005845DF" w:rsidRPr="00761359" w:rsidRDefault="00761359" w:rsidP="00761359">
      <w:pPr>
        <w:jc w:val="center"/>
        <w:rPr>
          <w:rFonts w:cs="Arial"/>
          <w:b/>
          <w:color w:val="FF0000"/>
          <w:sz w:val="28"/>
        </w:rPr>
      </w:pPr>
      <w:r w:rsidRPr="00761359">
        <w:rPr>
          <w:rFonts w:cs="Arial"/>
          <w:b/>
          <w:color w:val="FF0000"/>
          <w:sz w:val="28"/>
        </w:rPr>
        <w:t xml:space="preserve">If payment is not received on or before due date your child will not </w:t>
      </w:r>
      <w:r w:rsidR="00072262">
        <w:rPr>
          <w:rFonts w:cs="Arial"/>
          <w:b/>
          <w:color w:val="FF0000"/>
          <w:sz w:val="28"/>
        </w:rPr>
        <w:t xml:space="preserve">be </w:t>
      </w:r>
      <w:bookmarkStart w:id="0" w:name="_GoBack"/>
      <w:bookmarkEnd w:id="0"/>
      <w:r w:rsidRPr="00761359">
        <w:rPr>
          <w:rFonts w:cs="Arial"/>
          <w:b/>
          <w:color w:val="FF0000"/>
          <w:sz w:val="28"/>
        </w:rPr>
        <w:t>dismissed to afterschool. They will be dismissed to the front office for pickup.</w:t>
      </w:r>
    </w:p>
    <w:tbl>
      <w:tblPr>
        <w:tblpPr w:leftFromText="180" w:rightFromText="180" w:vertAnchor="text" w:horzAnchor="margin" w:tblpXSpec="center" w:tblpY="149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2365"/>
        <w:gridCol w:w="2911"/>
        <w:gridCol w:w="2881"/>
      </w:tblGrid>
      <w:tr w:rsidR="005845DF" w:rsidRPr="00EC7E9E" w14:paraId="7C51AAC8" w14:textId="77777777" w:rsidTr="002017E9">
        <w:trPr>
          <w:cantSplit/>
        </w:trPr>
        <w:tc>
          <w:tcPr>
            <w:tcW w:w="10795" w:type="dxa"/>
            <w:gridSpan w:val="4"/>
            <w:shd w:val="clear" w:color="auto" w:fill="008000"/>
          </w:tcPr>
          <w:p w14:paraId="7AD5EF7E" w14:textId="77777777" w:rsidR="005845DF" w:rsidRPr="00EC7E9E" w:rsidRDefault="005845DF" w:rsidP="002017E9">
            <w:pPr>
              <w:keepNext/>
              <w:jc w:val="center"/>
              <w:outlineLvl w:val="2"/>
              <w:rPr>
                <w:rFonts w:cs="Arial"/>
                <w:b/>
                <w:color w:val="FFFFFF"/>
                <w:sz w:val="28"/>
              </w:rPr>
            </w:pPr>
            <w:r w:rsidRPr="00EC7E9E">
              <w:rPr>
                <w:rFonts w:cs="Arial"/>
                <w:b/>
                <w:color w:val="FFFFFF"/>
                <w:sz w:val="28"/>
              </w:rPr>
              <w:t>BEFORE &amp; AFTER SCHOOL CYCLE DATES</w:t>
            </w:r>
            <w:r w:rsidR="00D93DC9" w:rsidRPr="00EC7E9E">
              <w:rPr>
                <w:rFonts w:cs="Arial"/>
                <w:b/>
                <w:color w:val="FFFFFF"/>
                <w:sz w:val="28"/>
              </w:rPr>
              <w:t xml:space="preserve"> (</w:t>
            </w:r>
            <w:proofErr w:type="gramStart"/>
            <w:r w:rsidR="00D93DC9" w:rsidRPr="00EC7E9E">
              <w:rPr>
                <w:rFonts w:cs="Arial"/>
                <w:b/>
                <w:color w:val="FFFFFF"/>
                <w:sz w:val="28"/>
              </w:rPr>
              <w:t>18 day</w:t>
            </w:r>
            <w:proofErr w:type="gramEnd"/>
            <w:r w:rsidR="00D93DC9" w:rsidRPr="00EC7E9E">
              <w:rPr>
                <w:rFonts w:cs="Arial"/>
                <w:b/>
                <w:color w:val="FFFFFF"/>
                <w:sz w:val="28"/>
              </w:rPr>
              <w:t xml:space="preserve"> cycle)</w:t>
            </w:r>
          </w:p>
        </w:tc>
      </w:tr>
      <w:tr w:rsidR="005D499F" w:rsidRPr="00575577" w14:paraId="056DB4C0" w14:textId="77777777" w:rsidTr="007E1921">
        <w:tc>
          <w:tcPr>
            <w:tcW w:w="2638" w:type="dxa"/>
          </w:tcPr>
          <w:p w14:paraId="6411BE27" w14:textId="579B0E2D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>Due Aug. 8</w:t>
            </w:r>
          </w:p>
        </w:tc>
        <w:tc>
          <w:tcPr>
            <w:tcW w:w="2365" w:type="dxa"/>
          </w:tcPr>
          <w:p w14:paraId="17B8D5FB" w14:textId="32B51C8D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5C2AB" w14:textId="69151933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>August 1</w:t>
            </w:r>
            <w:r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9F4B5" w14:textId="69749A68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>September 5</w:t>
            </w:r>
          </w:p>
        </w:tc>
      </w:tr>
      <w:tr w:rsidR="005D499F" w:rsidRPr="00575577" w14:paraId="7C513CCF" w14:textId="77777777" w:rsidTr="007E1921">
        <w:tc>
          <w:tcPr>
            <w:tcW w:w="2638" w:type="dxa"/>
          </w:tcPr>
          <w:p w14:paraId="5CBBD9ED" w14:textId="727BC6C3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>Due Sep. 5</w:t>
            </w:r>
          </w:p>
        </w:tc>
        <w:tc>
          <w:tcPr>
            <w:tcW w:w="2365" w:type="dxa"/>
          </w:tcPr>
          <w:p w14:paraId="2DA4516F" w14:textId="395482AA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4DE3A" w14:textId="7A258966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>September 6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E14CF" w14:textId="0D14FF80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 xml:space="preserve">October </w:t>
            </w:r>
            <w:r>
              <w:rPr>
                <w:b/>
                <w:color w:val="000000"/>
              </w:rPr>
              <w:t>1</w:t>
            </w:r>
          </w:p>
        </w:tc>
      </w:tr>
      <w:tr w:rsidR="005D499F" w:rsidRPr="00575577" w14:paraId="3503458F" w14:textId="77777777" w:rsidTr="007E1921">
        <w:tc>
          <w:tcPr>
            <w:tcW w:w="2638" w:type="dxa"/>
          </w:tcPr>
          <w:p w14:paraId="5396DBD1" w14:textId="11850EB2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>Due Oct. 1</w:t>
            </w:r>
          </w:p>
        </w:tc>
        <w:tc>
          <w:tcPr>
            <w:tcW w:w="2365" w:type="dxa"/>
          </w:tcPr>
          <w:p w14:paraId="5D7BBC43" w14:textId="799A8546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24049" w14:textId="37F7BBFA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 xml:space="preserve">October </w:t>
            </w:r>
            <w:r>
              <w:rPr>
                <w:rFonts w:cs="Arial"/>
                <w:b/>
                <w:color w:val="000000"/>
              </w:rPr>
              <w:t>2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92A94" w14:textId="35F32EE0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>October 2</w:t>
            </w:r>
            <w:r>
              <w:rPr>
                <w:b/>
                <w:color w:val="000000"/>
              </w:rPr>
              <w:t>9</w:t>
            </w:r>
          </w:p>
        </w:tc>
      </w:tr>
      <w:tr w:rsidR="005D499F" w:rsidRPr="00575577" w14:paraId="783CD08D" w14:textId="77777777" w:rsidTr="007E1921">
        <w:tc>
          <w:tcPr>
            <w:tcW w:w="2638" w:type="dxa"/>
          </w:tcPr>
          <w:p w14:paraId="599057F6" w14:textId="38916CD9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>Due Oct. 29</w:t>
            </w:r>
          </w:p>
        </w:tc>
        <w:tc>
          <w:tcPr>
            <w:tcW w:w="2365" w:type="dxa"/>
          </w:tcPr>
          <w:p w14:paraId="118B707B" w14:textId="4D5A2509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6D8AE" w14:textId="164BA60F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 xml:space="preserve">October 30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35550" w14:textId="6F2E547B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>
              <w:rPr>
                <w:b/>
                <w:color w:val="000000"/>
              </w:rPr>
              <w:t>December 2</w:t>
            </w:r>
          </w:p>
        </w:tc>
      </w:tr>
      <w:tr w:rsidR="005D499F" w:rsidRPr="00575577" w14:paraId="795A3D48" w14:textId="77777777" w:rsidTr="007E1921">
        <w:tc>
          <w:tcPr>
            <w:tcW w:w="2638" w:type="dxa"/>
          </w:tcPr>
          <w:p w14:paraId="5019A00A" w14:textId="3E09A4C9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>Due Dec. 2</w:t>
            </w:r>
          </w:p>
        </w:tc>
        <w:tc>
          <w:tcPr>
            <w:tcW w:w="2365" w:type="dxa"/>
          </w:tcPr>
          <w:p w14:paraId="021D925A" w14:textId="5F6BD404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43DB1" w14:textId="46B1757E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 xml:space="preserve">December </w:t>
            </w:r>
            <w:r>
              <w:rPr>
                <w:rFonts w:cs="Arial"/>
                <w:b/>
                <w:color w:val="000000"/>
              </w:rPr>
              <w:t>3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F9595" w14:textId="20F54D06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>January 1</w:t>
            </w:r>
            <w:r>
              <w:rPr>
                <w:b/>
                <w:color w:val="000000"/>
              </w:rPr>
              <w:t>3</w:t>
            </w:r>
          </w:p>
        </w:tc>
      </w:tr>
      <w:tr w:rsidR="005D499F" w:rsidRPr="00575577" w14:paraId="74D82328" w14:textId="77777777" w:rsidTr="007E1921">
        <w:tc>
          <w:tcPr>
            <w:tcW w:w="2638" w:type="dxa"/>
          </w:tcPr>
          <w:p w14:paraId="15EDF04A" w14:textId="130398B3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>Due Jan. 13</w:t>
            </w:r>
          </w:p>
        </w:tc>
        <w:tc>
          <w:tcPr>
            <w:tcW w:w="2365" w:type="dxa"/>
          </w:tcPr>
          <w:p w14:paraId="6428078B" w14:textId="7D98A862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65654" w14:textId="6480A332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>January 1</w:t>
            </w:r>
            <w:r>
              <w:rPr>
                <w:rFonts w:cs="Arial"/>
                <w:b/>
                <w:color w:val="000000"/>
              </w:rPr>
              <w:t>4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AD7DD" w14:textId="3601AF13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 xml:space="preserve">February </w:t>
            </w:r>
            <w:r>
              <w:rPr>
                <w:b/>
                <w:color w:val="000000"/>
              </w:rPr>
              <w:t>7</w:t>
            </w:r>
          </w:p>
        </w:tc>
      </w:tr>
      <w:tr w:rsidR="005D499F" w:rsidRPr="00575577" w14:paraId="5CAD17AE" w14:textId="77777777" w:rsidTr="007E1921">
        <w:tc>
          <w:tcPr>
            <w:tcW w:w="2638" w:type="dxa"/>
          </w:tcPr>
          <w:p w14:paraId="22C9A8A0" w14:textId="0C05D12A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>Due Feb. 7</w:t>
            </w:r>
          </w:p>
        </w:tc>
        <w:tc>
          <w:tcPr>
            <w:tcW w:w="2365" w:type="dxa"/>
          </w:tcPr>
          <w:p w14:paraId="2D56B59A" w14:textId="79A633AE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1A69D" w14:textId="78199ADC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 xml:space="preserve">February </w:t>
            </w:r>
            <w:r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1D4C9" w14:textId="0956E57B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>March 6</w:t>
            </w:r>
          </w:p>
        </w:tc>
      </w:tr>
      <w:tr w:rsidR="005D499F" w:rsidRPr="00575577" w14:paraId="3260E46C" w14:textId="77777777" w:rsidTr="007E1921">
        <w:tc>
          <w:tcPr>
            <w:tcW w:w="2638" w:type="dxa"/>
          </w:tcPr>
          <w:p w14:paraId="7772675E" w14:textId="5635EC55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>Due March 6</w:t>
            </w:r>
          </w:p>
        </w:tc>
        <w:tc>
          <w:tcPr>
            <w:tcW w:w="2365" w:type="dxa"/>
          </w:tcPr>
          <w:p w14:paraId="7AF47655" w14:textId="65AE6763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C9E62" w14:textId="6EC13AA5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>March 7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4C0AF" w14:textId="05F3CB8C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 xml:space="preserve">April </w:t>
            </w:r>
            <w:r>
              <w:rPr>
                <w:b/>
                <w:color w:val="000000"/>
              </w:rPr>
              <w:t>9</w:t>
            </w:r>
          </w:p>
        </w:tc>
      </w:tr>
      <w:tr w:rsidR="005D499F" w:rsidRPr="00575577" w14:paraId="6AFDB9C5" w14:textId="77777777" w:rsidTr="007E1921">
        <w:tc>
          <w:tcPr>
            <w:tcW w:w="2638" w:type="dxa"/>
          </w:tcPr>
          <w:p w14:paraId="4A27DDD3" w14:textId="6DB85BEF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>Due April 9</w:t>
            </w:r>
          </w:p>
        </w:tc>
        <w:tc>
          <w:tcPr>
            <w:tcW w:w="2365" w:type="dxa"/>
          </w:tcPr>
          <w:p w14:paraId="7675B247" w14:textId="74D47A38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54AB3" w14:textId="1661B7AC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>April 1</w:t>
            </w:r>
            <w:r>
              <w:rPr>
                <w:rFonts w:cs="Arial"/>
                <w:b/>
                <w:color w:val="000000"/>
              </w:rPr>
              <w:t>0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F8713" w14:textId="3DD008BE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 xml:space="preserve">May 6 </w:t>
            </w:r>
          </w:p>
        </w:tc>
      </w:tr>
      <w:tr w:rsidR="005D499F" w:rsidRPr="00575577" w14:paraId="7CE09C10" w14:textId="77777777" w:rsidTr="007E1921">
        <w:trPr>
          <w:trHeight w:val="128"/>
        </w:trPr>
        <w:tc>
          <w:tcPr>
            <w:tcW w:w="2638" w:type="dxa"/>
          </w:tcPr>
          <w:p w14:paraId="22CC9A8D" w14:textId="54ABBE9C" w:rsidR="005D499F" w:rsidRPr="005D499F" w:rsidRDefault="005D499F" w:rsidP="005D499F">
            <w:pPr>
              <w:rPr>
                <w:rFonts w:cs="Arial"/>
                <w:b/>
                <w:color w:val="FF0000"/>
              </w:rPr>
            </w:pPr>
            <w:r w:rsidRPr="005D499F">
              <w:rPr>
                <w:rFonts w:cs="Arial"/>
                <w:b/>
                <w:color w:val="FF0000"/>
              </w:rPr>
              <w:t>Due May 6</w:t>
            </w:r>
          </w:p>
        </w:tc>
        <w:tc>
          <w:tcPr>
            <w:tcW w:w="2365" w:type="dxa"/>
          </w:tcPr>
          <w:p w14:paraId="1E51E0ED" w14:textId="70EC30E5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</w:rPr>
              <w:t>Cycle 10*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EA56F" w14:textId="301CB329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rFonts w:cs="Arial"/>
                <w:b/>
                <w:color w:val="000000"/>
              </w:rPr>
              <w:t xml:space="preserve">May 7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D7C27" w14:textId="5811EA02" w:rsidR="005D499F" w:rsidRPr="00EC7E9E" w:rsidRDefault="005D499F" w:rsidP="005D499F">
            <w:pPr>
              <w:jc w:val="center"/>
              <w:rPr>
                <w:rFonts w:cs="Arial"/>
                <w:b/>
              </w:rPr>
            </w:pPr>
            <w:r w:rsidRPr="00EC7E9E">
              <w:rPr>
                <w:b/>
                <w:color w:val="000000"/>
              </w:rPr>
              <w:t>May 2</w:t>
            </w:r>
            <w:r>
              <w:rPr>
                <w:b/>
                <w:color w:val="000000"/>
              </w:rPr>
              <w:t>3</w:t>
            </w:r>
          </w:p>
        </w:tc>
      </w:tr>
    </w:tbl>
    <w:p w14:paraId="4FCFFEFB" w14:textId="2DFB21DB" w:rsidR="001B1795" w:rsidRPr="00575577" w:rsidRDefault="001B1795" w:rsidP="005845DF">
      <w:pPr>
        <w:rPr>
          <w:rFonts w:ascii="Comic Sans MS" w:hAnsi="Comic Sans MS"/>
          <w:b/>
        </w:rPr>
      </w:pPr>
    </w:p>
    <w:p w14:paraId="7975D60C" w14:textId="42E2382C" w:rsidR="00944EC6" w:rsidRPr="00EC7E9E" w:rsidRDefault="00EC7E9E" w:rsidP="005845DF">
      <w:pPr>
        <w:rPr>
          <w:rFonts w:cs="Arial"/>
          <w:b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9264" behindDoc="1" locked="0" layoutInCell="1" allowOverlap="1" wp14:anchorId="00823DBB" wp14:editId="724746DD">
            <wp:simplePos x="0" y="0"/>
            <wp:positionH relativeFrom="column">
              <wp:posOffset>4724400</wp:posOffset>
            </wp:positionH>
            <wp:positionV relativeFrom="paragraph">
              <wp:posOffset>63500</wp:posOffset>
            </wp:positionV>
            <wp:extent cx="1428750" cy="1428750"/>
            <wp:effectExtent l="0" t="0" r="0" b="0"/>
            <wp:wrapNone/>
            <wp:docPr id="1" name="Picture 1" descr="C:\Users\greenc5\AppData\Local\Microsoft\Windows\INetCache\Content.MSO\4728FC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nc5\AppData\Local\Microsoft\Windows\INetCache\Content.MSO\4728FC7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EC6" w:rsidRPr="00EC7E9E">
        <w:rPr>
          <w:rFonts w:cs="Arial"/>
          <w:b/>
        </w:rPr>
        <w:t>* Fees must be paid before the Cycle Begins.</w:t>
      </w:r>
    </w:p>
    <w:p w14:paraId="38A175A8" w14:textId="5A567C0F" w:rsidR="00575577" w:rsidRPr="00EC7E9E" w:rsidRDefault="00575577" w:rsidP="005845DF">
      <w:pPr>
        <w:rPr>
          <w:rFonts w:cs="Arial"/>
          <w:b/>
        </w:rPr>
      </w:pPr>
      <w:r w:rsidRPr="00EC7E9E">
        <w:rPr>
          <w:rFonts w:cs="Arial"/>
          <w:b/>
        </w:rPr>
        <w:t xml:space="preserve">* Fees must be paid before your child can attend. </w:t>
      </w:r>
    </w:p>
    <w:p w14:paraId="252B8C11" w14:textId="06868571" w:rsidR="001B31A7" w:rsidRPr="00EC7E9E" w:rsidRDefault="001B31A7" w:rsidP="005845DF">
      <w:pPr>
        <w:rPr>
          <w:rFonts w:cs="Arial"/>
          <w:b/>
        </w:rPr>
      </w:pPr>
      <w:r w:rsidRPr="00EC7E9E">
        <w:rPr>
          <w:rFonts w:cs="Arial"/>
          <w:b/>
        </w:rPr>
        <w:t>* A $10 late fee must be added to all late payments made.</w:t>
      </w:r>
    </w:p>
    <w:p w14:paraId="4318116C" w14:textId="439AAC77" w:rsidR="005D46AD" w:rsidRDefault="0061664F">
      <w:pPr>
        <w:rPr>
          <w:rFonts w:cs="Arial"/>
          <w:b/>
        </w:rPr>
      </w:pPr>
      <w:r w:rsidRPr="00EC7E9E">
        <w:rPr>
          <w:rFonts w:cs="Arial"/>
          <w:b/>
        </w:rPr>
        <w:t xml:space="preserve">* Cycle 10 fees will be a prorated amount. </w:t>
      </w:r>
    </w:p>
    <w:p w14:paraId="1FD73ACF" w14:textId="1EF7C80E" w:rsidR="005D499F" w:rsidRDefault="005D499F">
      <w:pPr>
        <w:rPr>
          <w:rFonts w:cs="Arial"/>
          <w:b/>
        </w:rPr>
      </w:pPr>
    </w:p>
    <w:p w14:paraId="22C2850C" w14:textId="1B76ED89" w:rsidR="005D499F" w:rsidRDefault="005D499F">
      <w:pPr>
        <w:rPr>
          <w:rFonts w:cs="Arial"/>
          <w:b/>
        </w:rPr>
      </w:pPr>
    </w:p>
    <w:p w14:paraId="08AA4741" w14:textId="77777777" w:rsidR="005D499F" w:rsidRPr="00EC7E9E" w:rsidRDefault="005D499F">
      <w:pPr>
        <w:rPr>
          <w:rFonts w:cs="Arial"/>
          <w:b/>
        </w:rPr>
      </w:pPr>
    </w:p>
    <w:sectPr w:rsidR="005D499F" w:rsidRPr="00EC7E9E" w:rsidSect="005845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F59DD"/>
    <w:multiLevelType w:val="hybridMultilevel"/>
    <w:tmpl w:val="D1CE6A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AD"/>
    <w:rsid w:val="00072262"/>
    <w:rsid w:val="001B1795"/>
    <w:rsid w:val="001B31A7"/>
    <w:rsid w:val="0021386C"/>
    <w:rsid w:val="00271E04"/>
    <w:rsid w:val="00301D88"/>
    <w:rsid w:val="00396F8B"/>
    <w:rsid w:val="00420229"/>
    <w:rsid w:val="00575577"/>
    <w:rsid w:val="005845DF"/>
    <w:rsid w:val="005D46AD"/>
    <w:rsid w:val="005D499F"/>
    <w:rsid w:val="0061664F"/>
    <w:rsid w:val="00761359"/>
    <w:rsid w:val="00827CE2"/>
    <w:rsid w:val="00944EC6"/>
    <w:rsid w:val="009C281E"/>
    <w:rsid w:val="00B91C8A"/>
    <w:rsid w:val="00C42789"/>
    <w:rsid w:val="00D93DC9"/>
    <w:rsid w:val="00E33471"/>
    <w:rsid w:val="00E611C7"/>
    <w:rsid w:val="00EA4007"/>
    <w:rsid w:val="00E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B0CA5"/>
  <w15:chartTrackingRefBased/>
  <w15:docId w15:val="{68AEBA3E-1A83-426E-927F-B7A27B31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6A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EB41FC12D57478781588035D8C9FF" ma:contentTypeVersion="11" ma:contentTypeDescription="Create a new document." ma:contentTypeScope="" ma:versionID="df96c6278e388876d32a8125e50c775c">
  <xsd:schema xmlns:xsd="http://www.w3.org/2001/XMLSchema" xmlns:xs="http://www.w3.org/2001/XMLSchema" xmlns:p="http://schemas.microsoft.com/office/2006/metadata/properties" xmlns:ns3="df5861d9-4bfd-448a-a2b0-fdc0fb71f11b" targetNamespace="http://schemas.microsoft.com/office/2006/metadata/properties" ma:root="true" ma:fieldsID="6311fa34fccbda2adb81819746ad999e" ns3:_="">
    <xsd:import namespace="df5861d9-4bfd-448a-a2b0-fdc0fb71f1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861d9-4bfd-448a-a2b0-fdc0fb71f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060E6-7096-4B71-BDEE-72AB5A02FE7E}">
  <ds:schemaRefs>
    <ds:schemaRef ds:uri="http://schemas.openxmlformats.org/package/2006/metadata/core-properties"/>
    <ds:schemaRef ds:uri="df5861d9-4bfd-448a-a2b0-fdc0fb71f11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98C9DD-5196-4D02-A7ED-20C5489CC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66E27-5A45-4758-8B15-1496BE016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861d9-4bfd-448a-a2b0-fdc0fb71f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Colleen</dc:creator>
  <cp:keywords/>
  <dc:description/>
  <cp:lastModifiedBy>Green, Cheryl</cp:lastModifiedBy>
  <cp:revision>4</cp:revision>
  <cp:lastPrinted>2024-06-25T13:48:00Z</cp:lastPrinted>
  <dcterms:created xsi:type="dcterms:W3CDTF">2023-03-07T16:10:00Z</dcterms:created>
  <dcterms:modified xsi:type="dcterms:W3CDTF">2024-06-28T13:20:00Z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0x010100BB1EB41FC12D57478781588035D8C9FF</vt:lpwstr>
  </property>
</Properties>
</file>