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90B7" w14:textId="77777777" w:rsidR="00E02890" w:rsidRDefault="00E02890" w:rsidP="00E02890">
      <w:pPr>
        <w:spacing w:after="0" w:line="240" w:lineRule="auto"/>
        <w:rPr>
          <w:b/>
          <w:sz w:val="28"/>
          <w:szCs w:val="28"/>
        </w:rPr>
      </w:pPr>
    </w:p>
    <w:p w14:paraId="7B277DBD" w14:textId="77777777" w:rsidR="00501D52" w:rsidRDefault="00E20438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t>PreK Supply List</w:t>
      </w:r>
    </w:p>
    <w:p w14:paraId="350FC3E1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Nap Mat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DA7145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Refillable water bottle                                                             </w:t>
      </w:r>
    </w:p>
    <w:p w14:paraId="2F383870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</w:p>
    <w:p w14:paraId="1AD9E865" w14:textId="77777777" w:rsidR="00E20438" w:rsidRDefault="00E20438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t>Kindergarten Supply List</w:t>
      </w:r>
    </w:p>
    <w:p w14:paraId="34B53E03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24 </w:t>
      </w:r>
      <w:proofErr w:type="spellStart"/>
      <w:r w:rsidRPr="00E02890">
        <w:rPr>
          <w:sz w:val="28"/>
          <w:szCs w:val="28"/>
        </w:rPr>
        <w:t>ct</w:t>
      </w:r>
      <w:proofErr w:type="spellEnd"/>
      <w:r w:rsidRPr="00E02890">
        <w:rPr>
          <w:sz w:val="28"/>
          <w:szCs w:val="28"/>
        </w:rPr>
        <w:t xml:space="preserve"> Crayons </w:t>
      </w:r>
    </w:p>
    <w:p w14:paraId="2818D255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4 pk Glue Sticks</w:t>
      </w:r>
    </w:p>
    <w:p w14:paraId="5B49C72B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Soft Handle Kids Scissors                                                     </w:t>
      </w:r>
    </w:p>
    <w:p w14:paraId="386A909E" w14:textId="77777777" w:rsidR="00E20438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24 pk #2 Wood Pencils </w:t>
      </w:r>
    </w:p>
    <w:p w14:paraId="63B98B6F" w14:textId="6B15F8BC" w:rsidR="004865F6" w:rsidRPr="00E02890" w:rsidRDefault="004865F6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Construction Paper</w:t>
      </w:r>
    </w:p>
    <w:p w14:paraId="6B3AC8A0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</w:p>
    <w:p w14:paraId="492F8A0D" w14:textId="77777777" w:rsidR="00E20438" w:rsidRPr="00E02890" w:rsidRDefault="00E02890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t>1st</w:t>
      </w:r>
      <w:r w:rsidR="00E20438" w:rsidRPr="00E02890">
        <w:rPr>
          <w:b/>
          <w:sz w:val="28"/>
          <w:szCs w:val="28"/>
        </w:rPr>
        <w:t xml:space="preserve"> Grade Supply List</w:t>
      </w:r>
    </w:p>
    <w:p w14:paraId="26A3E020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Plastic pencil box for supplies</w:t>
      </w:r>
    </w:p>
    <w:p w14:paraId="77D9EF6F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24 count crayons</w:t>
      </w:r>
    </w:p>
    <w:p w14:paraId="7EC35DEC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Scissors</w:t>
      </w:r>
    </w:p>
    <w:p w14:paraId="27F71674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Glue sticks</w:t>
      </w:r>
    </w:p>
    <w:p w14:paraId="4D253363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Pencils</w:t>
      </w:r>
    </w:p>
    <w:p w14:paraId="06830902" w14:textId="77777777" w:rsidR="00C06097" w:rsidRDefault="00C06097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Headphones</w:t>
      </w:r>
    </w:p>
    <w:p w14:paraId="27312F3D" w14:textId="71D153A6" w:rsidR="00E20438" w:rsidRPr="00E02890" w:rsidRDefault="00E20438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sz w:val="28"/>
          <w:szCs w:val="28"/>
        </w:rPr>
        <w:br/>
      </w:r>
      <w:r w:rsidR="00E02890" w:rsidRPr="00E02890">
        <w:rPr>
          <w:b/>
          <w:sz w:val="28"/>
          <w:szCs w:val="28"/>
        </w:rPr>
        <w:t>2</w:t>
      </w:r>
      <w:r w:rsidR="00E02890" w:rsidRPr="00E02890">
        <w:rPr>
          <w:b/>
          <w:sz w:val="28"/>
          <w:szCs w:val="28"/>
          <w:vertAlign w:val="superscript"/>
        </w:rPr>
        <w:t>nd</w:t>
      </w:r>
      <w:r w:rsidR="00E02890" w:rsidRPr="00E02890">
        <w:rPr>
          <w:b/>
          <w:sz w:val="28"/>
          <w:szCs w:val="28"/>
        </w:rPr>
        <w:t xml:space="preserve"> </w:t>
      </w:r>
      <w:r w:rsidRPr="00E02890">
        <w:rPr>
          <w:b/>
          <w:sz w:val="28"/>
          <w:szCs w:val="28"/>
        </w:rPr>
        <w:t xml:space="preserve">Grade Supply List </w:t>
      </w:r>
    </w:p>
    <w:p w14:paraId="24EDFB92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Pencils</w:t>
      </w:r>
    </w:p>
    <w:p w14:paraId="58D8E3A8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24 count crayons</w:t>
      </w:r>
    </w:p>
    <w:p w14:paraId="13A29926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Glue Sticks </w:t>
      </w:r>
    </w:p>
    <w:p w14:paraId="5FD9F69B" w14:textId="77777777" w:rsidR="00E20438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Scissors </w:t>
      </w:r>
    </w:p>
    <w:p w14:paraId="773C8D5F" w14:textId="2B2629E2" w:rsidR="00166EC9" w:rsidRDefault="00166EC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Erasers</w:t>
      </w:r>
    </w:p>
    <w:p w14:paraId="4243031C" w14:textId="14A7116B" w:rsidR="00166EC9" w:rsidRDefault="00166EC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Ruler</w:t>
      </w:r>
    </w:p>
    <w:p w14:paraId="786AB323" w14:textId="67B6D0AE" w:rsidR="00166EC9" w:rsidRDefault="00166EC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composition notebook</w:t>
      </w:r>
    </w:p>
    <w:p w14:paraId="5699A076" w14:textId="36A20361" w:rsidR="00166EC9" w:rsidRPr="00E02890" w:rsidRDefault="00166EC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Headphones </w:t>
      </w:r>
    </w:p>
    <w:p w14:paraId="47D6942A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</w:p>
    <w:p w14:paraId="01AE68A5" w14:textId="77777777" w:rsidR="004C55B0" w:rsidRDefault="004C55B0" w:rsidP="00E02890">
      <w:pPr>
        <w:spacing w:after="0" w:line="240" w:lineRule="auto"/>
        <w:rPr>
          <w:b/>
          <w:sz w:val="28"/>
          <w:szCs w:val="28"/>
        </w:rPr>
      </w:pPr>
    </w:p>
    <w:p w14:paraId="0DFEF2C4" w14:textId="17CF2AEC" w:rsidR="00E20438" w:rsidRPr="00E02890" w:rsidRDefault="00E02890" w:rsidP="00E028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3rd</w:t>
      </w:r>
      <w:r w:rsidR="00E20438" w:rsidRPr="00E02890">
        <w:rPr>
          <w:b/>
          <w:sz w:val="28"/>
          <w:szCs w:val="28"/>
        </w:rPr>
        <w:t xml:space="preserve"> Grade Supply List  </w:t>
      </w:r>
    </w:p>
    <w:p w14:paraId="08B40513" w14:textId="77777777" w:rsidR="00E20438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Glue Sticks</w:t>
      </w:r>
    </w:p>
    <w:p w14:paraId="029BDC87" w14:textId="30A657F2" w:rsidR="00555979" w:rsidRDefault="0055597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Scissors </w:t>
      </w:r>
    </w:p>
    <w:p w14:paraId="2CE8BB08" w14:textId="37551B2F" w:rsidR="00555979" w:rsidRPr="00E02890" w:rsidRDefault="00555979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Pencil Box</w:t>
      </w:r>
    </w:p>
    <w:p w14:paraId="3752BB3F" w14:textId="3FFDF010" w:rsidR="00E20438" w:rsidRPr="00E02890" w:rsidRDefault="00924C1D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subject notebook</w:t>
      </w:r>
    </w:p>
    <w:p w14:paraId="7BE631C8" w14:textId="1576EE01" w:rsidR="00E20438" w:rsidRPr="00E02890" w:rsidRDefault="00BA4BFF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Headphones</w:t>
      </w:r>
    </w:p>
    <w:p w14:paraId="20D45981" w14:textId="77777777" w:rsidR="00E02890" w:rsidRDefault="00E02890" w:rsidP="00E02890">
      <w:pPr>
        <w:spacing w:after="0" w:line="240" w:lineRule="auto"/>
        <w:rPr>
          <w:sz w:val="28"/>
          <w:szCs w:val="28"/>
        </w:rPr>
      </w:pPr>
    </w:p>
    <w:p w14:paraId="1FF84A1F" w14:textId="3E874832" w:rsidR="00E20438" w:rsidRPr="003A28D6" w:rsidRDefault="00E20438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t>4</w:t>
      </w:r>
      <w:r w:rsidRPr="00E02890">
        <w:rPr>
          <w:b/>
          <w:sz w:val="28"/>
          <w:szCs w:val="28"/>
          <w:vertAlign w:val="superscript"/>
        </w:rPr>
        <w:t>th</w:t>
      </w:r>
      <w:r w:rsidRPr="00E02890">
        <w:rPr>
          <w:b/>
          <w:sz w:val="28"/>
          <w:szCs w:val="28"/>
        </w:rPr>
        <w:t xml:space="preserve"> Grade Supply List</w:t>
      </w:r>
    </w:p>
    <w:p w14:paraId="24CF8FD5" w14:textId="66473B40" w:rsidR="003A28D6" w:rsidRDefault="00EA47E3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pack of wide ruled notebook paper</w:t>
      </w:r>
    </w:p>
    <w:p w14:paraId="66042D9A" w14:textId="63979C47" w:rsidR="00E20438" w:rsidRDefault="00E20438" w:rsidP="00674F2F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1 </w:t>
      </w:r>
      <w:r w:rsidR="00674F2F">
        <w:rPr>
          <w:sz w:val="28"/>
          <w:szCs w:val="28"/>
        </w:rPr>
        <w:t>box of 12 count crayons</w:t>
      </w:r>
    </w:p>
    <w:p w14:paraId="1F169C4F" w14:textId="72C1D43E" w:rsidR="00960547" w:rsidRDefault="00674F2F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2- 12 packs o</w:t>
      </w:r>
      <w:r w:rsidR="00960547">
        <w:rPr>
          <w:sz w:val="28"/>
          <w:szCs w:val="28"/>
        </w:rPr>
        <w:t>f #2 pencils</w:t>
      </w:r>
    </w:p>
    <w:p w14:paraId="2161225A" w14:textId="3751AC3C" w:rsidR="00960547" w:rsidRDefault="00960547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Pencil box to keep in </w:t>
      </w:r>
      <w:proofErr w:type="gramStart"/>
      <w:r>
        <w:rPr>
          <w:sz w:val="28"/>
          <w:szCs w:val="28"/>
        </w:rPr>
        <w:t>backpack</w:t>
      </w:r>
      <w:proofErr w:type="gramEnd"/>
    </w:p>
    <w:p w14:paraId="3E3FEFB7" w14:textId="3B884610" w:rsidR="00960547" w:rsidRDefault="00960547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Heavy duty plastic 2 pocket school folders:</w:t>
      </w:r>
    </w:p>
    <w:p w14:paraId="443B6DEC" w14:textId="0F49A2CB" w:rsidR="00960547" w:rsidRDefault="00960547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Red</w:t>
      </w:r>
    </w:p>
    <w:p w14:paraId="1A62414A" w14:textId="1F479F09" w:rsidR="00960547" w:rsidRDefault="00960547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Yellow</w:t>
      </w:r>
    </w:p>
    <w:p w14:paraId="1745B191" w14:textId="12B50B24" w:rsidR="00960547" w:rsidRDefault="00960547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of </w:t>
      </w:r>
      <w:r w:rsidR="00495920">
        <w:rPr>
          <w:sz w:val="28"/>
          <w:szCs w:val="28"/>
        </w:rPr>
        <w:t>any other color(s)</w:t>
      </w:r>
    </w:p>
    <w:p w14:paraId="32076C0A" w14:textId="736E0A81" w:rsidR="00495920" w:rsidRPr="00960547" w:rsidRDefault="00495920" w:rsidP="009605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NO FASTENERS on the folders</w:t>
      </w:r>
    </w:p>
    <w:p w14:paraId="49565552" w14:textId="77777777" w:rsidR="00E02890" w:rsidRDefault="00E02890" w:rsidP="00E02890">
      <w:pPr>
        <w:spacing w:after="0" w:line="240" w:lineRule="auto"/>
        <w:rPr>
          <w:b/>
          <w:sz w:val="28"/>
          <w:szCs w:val="28"/>
        </w:rPr>
      </w:pPr>
    </w:p>
    <w:p w14:paraId="1014059B" w14:textId="77777777" w:rsidR="00E20438" w:rsidRPr="00E02890" w:rsidRDefault="00E02890" w:rsidP="00E02890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t>5</w:t>
      </w:r>
      <w:r w:rsidRPr="00E02890">
        <w:rPr>
          <w:b/>
          <w:sz w:val="28"/>
          <w:szCs w:val="28"/>
          <w:vertAlign w:val="superscript"/>
        </w:rPr>
        <w:t>th</w:t>
      </w:r>
      <w:r w:rsidRPr="00E02890">
        <w:rPr>
          <w:b/>
          <w:sz w:val="28"/>
          <w:szCs w:val="28"/>
        </w:rPr>
        <w:t xml:space="preserve"> </w:t>
      </w:r>
      <w:r w:rsidR="00E20438" w:rsidRPr="00E02890">
        <w:rPr>
          <w:b/>
          <w:sz w:val="28"/>
          <w:szCs w:val="28"/>
        </w:rPr>
        <w:t>Grade Supply List</w:t>
      </w:r>
    </w:p>
    <w:p w14:paraId="6FA96CDC" w14:textId="77777777" w:rsidR="00E20438" w:rsidRP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2 pks of notebook paper</w:t>
      </w:r>
    </w:p>
    <w:p w14:paraId="21598CC1" w14:textId="499890F6" w:rsidR="00E02890" w:rsidRDefault="00E20438" w:rsidP="00E02890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 xml:space="preserve">1 pencil pouch </w:t>
      </w:r>
      <w:r w:rsidR="00E02890" w:rsidRPr="00E02890">
        <w:rPr>
          <w:sz w:val="28"/>
          <w:szCs w:val="28"/>
        </w:rPr>
        <w:t>(no boxes please)</w:t>
      </w:r>
    </w:p>
    <w:p w14:paraId="4DD429B4" w14:textId="685A67B6" w:rsidR="000E575B" w:rsidRDefault="00E56964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 #2 Pencils</w:t>
      </w:r>
    </w:p>
    <w:p w14:paraId="77E836AF" w14:textId="5DA05A15" w:rsidR="00E56964" w:rsidRDefault="00E56964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Pink Erasers </w:t>
      </w:r>
    </w:p>
    <w:p w14:paraId="5CF2C550" w14:textId="0C9C544E" w:rsidR="00E56964" w:rsidRDefault="00E56964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Plastic 3 Prong Pocket Folders</w:t>
      </w:r>
    </w:p>
    <w:p w14:paraId="0FB81A03" w14:textId="0D27ACC2" w:rsidR="00E56964" w:rsidRDefault="00B6687D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 Lined Wide Rule Spiral Bound Notebooks </w:t>
      </w:r>
    </w:p>
    <w:p w14:paraId="207E6B24" w14:textId="070C0966" w:rsidR="00B6687D" w:rsidRPr="00E02890" w:rsidRDefault="00B6687D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pkg of Dry Erase Markers </w:t>
      </w:r>
    </w:p>
    <w:p w14:paraId="0379937F" w14:textId="77777777" w:rsidR="00E02890" w:rsidRPr="00E02890" w:rsidRDefault="00E02890" w:rsidP="00E02890">
      <w:pPr>
        <w:spacing w:after="0" w:line="240" w:lineRule="auto"/>
        <w:rPr>
          <w:sz w:val="28"/>
          <w:szCs w:val="28"/>
        </w:rPr>
      </w:pPr>
    </w:p>
    <w:p w14:paraId="39E45F04" w14:textId="77777777" w:rsidR="00AF0691" w:rsidRDefault="00AF0691" w:rsidP="00E02890">
      <w:pPr>
        <w:spacing w:after="0" w:line="240" w:lineRule="auto"/>
        <w:rPr>
          <w:b/>
          <w:sz w:val="28"/>
          <w:szCs w:val="28"/>
        </w:rPr>
      </w:pPr>
    </w:p>
    <w:p w14:paraId="5C36BBA9" w14:textId="77777777" w:rsidR="00AF0691" w:rsidRDefault="00AF0691" w:rsidP="00E02890">
      <w:pPr>
        <w:spacing w:after="0" w:line="240" w:lineRule="auto"/>
        <w:rPr>
          <w:b/>
          <w:sz w:val="28"/>
          <w:szCs w:val="28"/>
        </w:rPr>
      </w:pPr>
    </w:p>
    <w:p w14:paraId="6A1C1845" w14:textId="0E328AF4" w:rsidR="00E02890" w:rsidRPr="00E02890" w:rsidRDefault="00E02890" w:rsidP="00AF0691">
      <w:pPr>
        <w:spacing w:after="0" w:line="240" w:lineRule="auto"/>
        <w:rPr>
          <w:b/>
          <w:sz w:val="28"/>
          <w:szCs w:val="28"/>
        </w:rPr>
      </w:pPr>
      <w:r w:rsidRPr="00E02890">
        <w:rPr>
          <w:b/>
          <w:sz w:val="28"/>
          <w:szCs w:val="28"/>
        </w:rPr>
        <w:lastRenderedPageBreak/>
        <w:t>MDL 6-8 Supply List</w:t>
      </w:r>
    </w:p>
    <w:p w14:paraId="5121BDE2" w14:textId="3ACA253A" w:rsidR="00855AF2" w:rsidRPr="00E02890" w:rsidRDefault="00E02890" w:rsidP="00AF0691">
      <w:pPr>
        <w:spacing w:after="0" w:line="240" w:lineRule="auto"/>
        <w:rPr>
          <w:sz w:val="28"/>
          <w:szCs w:val="28"/>
        </w:rPr>
      </w:pPr>
      <w:r w:rsidRPr="00E02890">
        <w:rPr>
          <w:sz w:val="28"/>
          <w:szCs w:val="28"/>
        </w:rPr>
        <w:t>Pencil Pouch</w:t>
      </w:r>
    </w:p>
    <w:p w14:paraId="0DD1FEAA" w14:textId="77777777" w:rsidR="00855AF2" w:rsidRDefault="00855AF2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Pencils – enough for the year</w:t>
      </w:r>
    </w:p>
    <w:p w14:paraId="2640D08B" w14:textId="77777777" w:rsidR="0006342A" w:rsidRDefault="00855AF2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Loose leaf notebook Paper (</w:t>
      </w:r>
      <w:r w:rsidR="0006342A">
        <w:rPr>
          <w:sz w:val="28"/>
          <w:szCs w:val="28"/>
        </w:rPr>
        <w:t>Multiple packs – no spiral notebooks)</w:t>
      </w:r>
    </w:p>
    <w:p w14:paraId="3A44DB31" w14:textId="0368412F" w:rsidR="0006342A" w:rsidRDefault="0006342A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Erasers</w:t>
      </w:r>
    </w:p>
    <w:p w14:paraId="441FB0B1" w14:textId="77777777" w:rsidR="0006342A" w:rsidRDefault="0006342A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Handheld pencil sharpener with lid</w:t>
      </w:r>
    </w:p>
    <w:p w14:paraId="5DB2B837" w14:textId="77777777" w:rsidR="00B05A79" w:rsidRDefault="0006342A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Hole reinforcement labels </w:t>
      </w:r>
      <w:r w:rsidR="00B05A79">
        <w:rPr>
          <w:sz w:val="28"/>
          <w:szCs w:val="28"/>
        </w:rPr>
        <w:t>(Small sticky circles that fix ripped papers)</w:t>
      </w:r>
    </w:p>
    <w:p w14:paraId="517DAE26" w14:textId="77777777" w:rsidR="001C13A9" w:rsidRDefault="001C13A9" w:rsidP="00AF0691">
      <w:pPr>
        <w:spacing w:after="0" w:line="240" w:lineRule="auto"/>
        <w:rPr>
          <w:sz w:val="28"/>
          <w:szCs w:val="28"/>
        </w:rPr>
      </w:pPr>
    </w:p>
    <w:p w14:paraId="4B9E8679" w14:textId="77777777" w:rsidR="001C13A9" w:rsidRDefault="001C13A9" w:rsidP="00AF0691">
      <w:pPr>
        <w:spacing w:after="0" w:line="240" w:lineRule="auto"/>
        <w:rPr>
          <w:sz w:val="28"/>
          <w:szCs w:val="28"/>
        </w:rPr>
      </w:pPr>
    </w:p>
    <w:p w14:paraId="49A6ED84" w14:textId="77777777" w:rsidR="001C13A9" w:rsidRPr="001C13A9" w:rsidRDefault="001C13A9" w:rsidP="00AF069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C13A9">
        <w:rPr>
          <w:b/>
          <w:bCs/>
          <w:sz w:val="28"/>
          <w:szCs w:val="28"/>
          <w:u w:val="single"/>
        </w:rPr>
        <w:t>Teachers Will Collect for Later Distribution</w:t>
      </w:r>
    </w:p>
    <w:p w14:paraId="725C6D2C" w14:textId="77777777" w:rsidR="001C13A9" w:rsidRDefault="001C13A9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Extra Packs of Notebook Paper</w:t>
      </w:r>
    </w:p>
    <w:p w14:paraId="295850CC" w14:textId="77777777" w:rsidR="001C13A9" w:rsidRDefault="001C13A9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Extra Pencils</w:t>
      </w:r>
    </w:p>
    <w:p w14:paraId="1F693B44" w14:textId="519953D5" w:rsidR="00E02890" w:rsidRDefault="001C13A9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Tissues</w:t>
      </w:r>
    </w:p>
    <w:p w14:paraId="4796E6A5" w14:textId="77777777" w:rsidR="00AF0691" w:rsidRDefault="00AF0691" w:rsidP="00AF0691">
      <w:pPr>
        <w:spacing w:after="0" w:line="240" w:lineRule="auto"/>
        <w:rPr>
          <w:sz w:val="28"/>
          <w:szCs w:val="28"/>
        </w:rPr>
      </w:pPr>
    </w:p>
    <w:p w14:paraId="420B916A" w14:textId="7B34E878" w:rsidR="00AF0691" w:rsidRPr="00AF0691" w:rsidRDefault="00AF0691" w:rsidP="00AF0691">
      <w:pPr>
        <w:spacing w:after="0" w:line="240" w:lineRule="auto"/>
        <w:rPr>
          <w:b/>
          <w:bCs/>
          <w:sz w:val="28"/>
          <w:szCs w:val="28"/>
        </w:rPr>
      </w:pPr>
      <w:r w:rsidRPr="00AF0691">
        <w:rPr>
          <w:b/>
          <w:bCs/>
          <w:sz w:val="28"/>
          <w:szCs w:val="28"/>
        </w:rPr>
        <w:t>Math</w:t>
      </w:r>
    </w:p>
    <w:p w14:paraId="035FF606" w14:textId="04308A74" w:rsidR="00AF0691" w:rsidRDefault="00AF0691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Graph Paper</w:t>
      </w:r>
    </w:p>
    <w:p w14:paraId="0265179E" w14:textId="37C737CF" w:rsidR="00AF0691" w:rsidRDefault="00AF0691" w:rsidP="00AF06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Dry erase markers</w:t>
      </w:r>
    </w:p>
    <w:p w14:paraId="56356035" w14:textId="77777777" w:rsidR="00AF0691" w:rsidRDefault="00AF0691" w:rsidP="00AF0691">
      <w:pPr>
        <w:spacing w:after="0" w:line="240" w:lineRule="auto"/>
        <w:rPr>
          <w:sz w:val="28"/>
          <w:szCs w:val="28"/>
        </w:rPr>
      </w:pPr>
    </w:p>
    <w:p w14:paraId="53D2CDA3" w14:textId="57D03AA2" w:rsidR="00AF0691" w:rsidRDefault="00AF0691" w:rsidP="00E0289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F0691">
        <w:rPr>
          <w:b/>
          <w:bCs/>
          <w:sz w:val="28"/>
          <w:szCs w:val="28"/>
          <w:u w:val="single"/>
        </w:rPr>
        <w:t xml:space="preserve">Additional Supplies For </w:t>
      </w:r>
    </w:p>
    <w:p w14:paraId="1588915E" w14:textId="3685B85D" w:rsidR="00AF0691" w:rsidRDefault="00AF0691" w:rsidP="00E0289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F06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79103B" wp14:editId="0D840554">
                <wp:simplePos x="0" y="0"/>
                <wp:positionH relativeFrom="page">
                  <wp:posOffset>3981450</wp:posOffset>
                </wp:positionH>
                <wp:positionV relativeFrom="paragraph">
                  <wp:posOffset>226695</wp:posOffset>
                </wp:positionV>
                <wp:extent cx="3086100" cy="179197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7B87" w14:textId="682BB73F" w:rsidR="00AF0691" w:rsidRDefault="00AF0691" w:rsidP="00AF06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Intensive Reading:</w:t>
                            </w:r>
                          </w:p>
                          <w:p w14:paraId="1834674B" w14:textId="5AF53EE1" w:rsidR="00AF0691" w:rsidRPr="00AF0691" w:rsidRDefault="00AF0691" w:rsidP="00AF069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F0691">
                              <w:rPr>
                                <w:sz w:val="28"/>
                                <w:szCs w:val="28"/>
                              </w:rPr>
                              <w:t xml:space="preserve">Different colored highlighters </w:t>
                            </w:r>
                          </w:p>
                          <w:p w14:paraId="21E9E34A" w14:textId="15C6A2C7" w:rsidR="00AF0691" w:rsidRPr="00AF0691" w:rsidRDefault="00AF0691" w:rsidP="00AF069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F0691">
                              <w:rPr>
                                <w:sz w:val="28"/>
                                <w:szCs w:val="28"/>
                              </w:rPr>
                              <w:t>Composition Book</w:t>
                            </w:r>
                          </w:p>
                          <w:p w14:paraId="46775352" w14:textId="569CFBD1" w:rsidR="00AF0691" w:rsidRDefault="00AF0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9103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3.5pt;margin-top:17.85pt;width:243pt;height:141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" stroked="f">
                <v:textbox>
                  <w:txbxContent>
                    <w:p w14:paraId="0EF07B87" w14:textId="682BB73F" w:rsidR="00AF0691" w:rsidRDefault="00AF0691" w:rsidP="00AF069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Intensive Reading:</w:t>
                      </w:r>
                    </w:p>
                    <w:p w14:paraId="1834674B" w14:textId="5AF53EE1" w:rsidR="00AF0691" w:rsidRPr="00AF0691" w:rsidRDefault="00AF0691" w:rsidP="00AF069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F0691">
                        <w:rPr>
                          <w:sz w:val="28"/>
                          <w:szCs w:val="28"/>
                        </w:rPr>
                        <w:t xml:space="preserve">Different colored highlighters </w:t>
                      </w:r>
                    </w:p>
                    <w:p w14:paraId="21E9E34A" w14:textId="15C6A2C7" w:rsidR="00AF0691" w:rsidRPr="00AF0691" w:rsidRDefault="00AF0691" w:rsidP="00AF069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F0691">
                        <w:rPr>
                          <w:sz w:val="28"/>
                          <w:szCs w:val="28"/>
                        </w:rPr>
                        <w:t>Composition Book</w:t>
                      </w:r>
                    </w:p>
                    <w:p w14:paraId="46775352" w14:textId="569CFBD1" w:rsidR="00AF0691" w:rsidRDefault="00AF0691"/>
                  </w:txbxContent>
                </v:textbox>
                <w10:wrap type="square" anchorx="page"/>
              </v:shape>
            </w:pict>
          </mc:Fallback>
        </mc:AlternateContent>
      </w:r>
    </w:p>
    <w:p w14:paraId="25EF4BFD" w14:textId="7B7AF13D" w:rsidR="00AF0691" w:rsidRDefault="00AF0691" w:rsidP="00E02890">
      <w:pPr>
        <w:spacing w:after="0" w:line="240" w:lineRule="auto"/>
        <w:rPr>
          <w:b/>
          <w:bCs/>
          <w:sz w:val="28"/>
          <w:szCs w:val="28"/>
        </w:rPr>
      </w:pPr>
      <w:r w:rsidRPr="00AF0691">
        <w:rPr>
          <w:b/>
          <w:bCs/>
          <w:sz w:val="28"/>
          <w:szCs w:val="28"/>
        </w:rPr>
        <w:t>Band:</w:t>
      </w:r>
    </w:p>
    <w:p w14:paraId="5432427C" w14:textId="7CCF4142" w:rsidR="00AF0691" w:rsidRDefault="00AF0691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½ inch black binder</w:t>
      </w:r>
    </w:p>
    <w:p w14:paraId="3E515B7A" w14:textId="7D7BFDEF" w:rsidR="00AF0691" w:rsidRDefault="00AF0691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rings pencil pouch</w:t>
      </w:r>
    </w:p>
    <w:p w14:paraId="0D0C7AA4" w14:textId="2F6097AD" w:rsidR="00AF0691" w:rsidRDefault="00AF0691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 sheet protectors </w:t>
      </w:r>
    </w:p>
    <w:p w14:paraId="6509AD93" w14:textId="0375A785" w:rsidR="00AF0691" w:rsidRPr="00AF0691" w:rsidRDefault="00AF0691" w:rsidP="00E02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subject dividers with labels </w:t>
      </w:r>
    </w:p>
    <w:sectPr w:rsidR="00AF0691" w:rsidRPr="00AF0691" w:rsidSect="00E02890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7C0D" w14:textId="77777777" w:rsidR="00BF16BB" w:rsidRDefault="00BF16BB" w:rsidP="00E02890">
      <w:pPr>
        <w:spacing w:after="0" w:line="240" w:lineRule="auto"/>
      </w:pPr>
      <w:r>
        <w:separator/>
      </w:r>
    </w:p>
  </w:endnote>
  <w:endnote w:type="continuationSeparator" w:id="0">
    <w:p w14:paraId="54B349CF" w14:textId="77777777" w:rsidR="00BF16BB" w:rsidRDefault="00BF16BB" w:rsidP="00E02890">
      <w:pPr>
        <w:spacing w:after="0" w:line="240" w:lineRule="auto"/>
      </w:pPr>
      <w:r>
        <w:continuationSeparator/>
      </w:r>
    </w:p>
  </w:endnote>
  <w:endnote w:type="continuationNotice" w:id="1">
    <w:p w14:paraId="5314D60B" w14:textId="77777777" w:rsidR="00BF16BB" w:rsidRDefault="00BF1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95DC" w14:textId="77777777" w:rsidR="00BF16BB" w:rsidRDefault="00BF16BB" w:rsidP="00E02890">
      <w:pPr>
        <w:spacing w:after="0" w:line="240" w:lineRule="auto"/>
      </w:pPr>
      <w:r>
        <w:separator/>
      </w:r>
    </w:p>
  </w:footnote>
  <w:footnote w:type="continuationSeparator" w:id="0">
    <w:p w14:paraId="0D7B5C25" w14:textId="77777777" w:rsidR="00BF16BB" w:rsidRDefault="00BF16BB" w:rsidP="00E02890">
      <w:pPr>
        <w:spacing w:after="0" w:line="240" w:lineRule="auto"/>
      </w:pPr>
      <w:r>
        <w:continuationSeparator/>
      </w:r>
    </w:p>
  </w:footnote>
  <w:footnote w:type="continuationNotice" w:id="1">
    <w:p w14:paraId="74ABD571" w14:textId="77777777" w:rsidR="00BF16BB" w:rsidRDefault="00BF1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DAC" w14:textId="77777777" w:rsidR="00E02890" w:rsidRDefault="00E02890" w:rsidP="00E02890">
    <w:pPr>
      <w:pStyle w:val="Header"/>
      <w:jc w:val="center"/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FORT BRADEN SCHOOL </w:t>
    </w:r>
  </w:p>
  <w:p w14:paraId="4BE4708E" w14:textId="46F2979E" w:rsidR="00E02890" w:rsidRDefault="00E02890" w:rsidP="00E02890">
    <w:pPr>
      <w:pStyle w:val="Header"/>
      <w:jc w:val="center"/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20</w:t>
    </w:r>
    <w:r w:rsidR="004865F6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23</w:t>
    </w:r>
    <w:r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-</w:t>
    </w: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202</w:t>
    </w:r>
    <w:r w:rsidR="004865F6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4</w:t>
    </w: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14:paraId="15BEE5F5" w14:textId="77777777" w:rsidR="00E02890" w:rsidRPr="00E02890" w:rsidRDefault="00E02890" w:rsidP="00E02890">
    <w:pPr>
      <w:pStyle w:val="Header"/>
      <w:jc w:val="center"/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School</w:t>
    </w:r>
    <w:r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E02890">
      <w:rPr>
        <w:b/>
        <w:color w:val="4472C4" w:themeColor="accent1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864"/>
    <w:multiLevelType w:val="hybridMultilevel"/>
    <w:tmpl w:val="1CA2D55A"/>
    <w:lvl w:ilvl="0" w:tplc="4D52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2F6"/>
    <w:multiLevelType w:val="hybridMultilevel"/>
    <w:tmpl w:val="EE12E3E2"/>
    <w:lvl w:ilvl="0" w:tplc="DB8C2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0793"/>
    <w:multiLevelType w:val="hybridMultilevel"/>
    <w:tmpl w:val="D4EE50DA"/>
    <w:lvl w:ilvl="0" w:tplc="D826B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012A9"/>
    <w:multiLevelType w:val="hybridMultilevel"/>
    <w:tmpl w:val="44167526"/>
    <w:lvl w:ilvl="0" w:tplc="8E2EF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3219">
    <w:abstractNumId w:val="1"/>
  </w:num>
  <w:num w:numId="2" w16cid:durableId="1456481412">
    <w:abstractNumId w:val="0"/>
  </w:num>
  <w:num w:numId="3" w16cid:durableId="1373269041">
    <w:abstractNumId w:val="2"/>
  </w:num>
  <w:num w:numId="4" w16cid:durableId="144646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38"/>
    <w:rsid w:val="00045B26"/>
    <w:rsid w:val="0006342A"/>
    <w:rsid w:val="000E575B"/>
    <w:rsid w:val="00166EC9"/>
    <w:rsid w:val="001826A0"/>
    <w:rsid w:val="001C13A9"/>
    <w:rsid w:val="0026357F"/>
    <w:rsid w:val="003142BE"/>
    <w:rsid w:val="003A28D6"/>
    <w:rsid w:val="004865F6"/>
    <w:rsid w:val="00495920"/>
    <w:rsid w:val="004C55B0"/>
    <w:rsid w:val="00501D52"/>
    <w:rsid w:val="00551115"/>
    <w:rsid w:val="00555979"/>
    <w:rsid w:val="0058239F"/>
    <w:rsid w:val="00661EE2"/>
    <w:rsid w:val="00674F2F"/>
    <w:rsid w:val="006D4A3B"/>
    <w:rsid w:val="006E0809"/>
    <w:rsid w:val="006F11E3"/>
    <w:rsid w:val="00855AF2"/>
    <w:rsid w:val="00924C1D"/>
    <w:rsid w:val="00960547"/>
    <w:rsid w:val="009C43BD"/>
    <w:rsid w:val="009E67C0"/>
    <w:rsid w:val="00AF0691"/>
    <w:rsid w:val="00B05A79"/>
    <w:rsid w:val="00B6687D"/>
    <w:rsid w:val="00BA4BFF"/>
    <w:rsid w:val="00BD60A3"/>
    <w:rsid w:val="00BF16BB"/>
    <w:rsid w:val="00BF1D77"/>
    <w:rsid w:val="00C06097"/>
    <w:rsid w:val="00D82A1E"/>
    <w:rsid w:val="00E02890"/>
    <w:rsid w:val="00E20438"/>
    <w:rsid w:val="00E56964"/>
    <w:rsid w:val="00E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ACF7"/>
  <w15:chartTrackingRefBased/>
  <w15:docId w15:val="{C15D4057-0BC1-4FA7-BE0A-B07C00F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90"/>
  </w:style>
  <w:style w:type="paragraph" w:styleId="Footer">
    <w:name w:val="footer"/>
    <w:basedOn w:val="Normal"/>
    <w:link w:val="FooterChar"/>
    <w:uiPriority w:val="99"/>
    <w:unhideWhenUsed/>
    <w:rsid w:val="00E0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90"/>
  </w:style>
  <w:style w:type="paragraph" w:styleId="ListParagraph">
    <w:name w:val="List Paragraph"/>
    <w:basedOn w:val="Normal"/>
    <w:uiPriority w:val="34"/>
    <w:qFormat/>
    <w:rsid w:val="0096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4CAB0575BC248B2E56BE38748172E" ma:contentTypeVersion="12" ma:contentTypeDescription="Create a new document." ma:contentTypeScope="" ma:versionID="88a2ffe1d019e80168a9bcca3119e8eb">
  <xsd:schema xmlns:xsd="http://www.w3.org/2001/XMLSchema" xmlns:xs="http://www.w3.org/2001/XMLSchema" xmlns:p="http://schemas.microsoft.com/office/2006/metadata/properties" xmlns:ns3="a7ea493b-23af-478e-a69f-a174f31025b3" xmlns:ns4="cdb1de77-b0f4-410f-bde7-87080c3316dd" targetNamespace="http://schemas.microsoft.com/office/2006/metadata/properties" ma:root="true" ma:fieldsID="9afaa7272a6a06d14f46afd819423ceb" ns3:_="" ns4:_="">
    <xsd:import namespace="a7ea493b-23af-478e-a69f-a174f31025b3"/>
    <xsd:import namespace="cdb1de77-b0f4-410f-bde7-87080c331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a493b-23af-478e-a69f-a174f310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1de77-b0f4-410f-bde7-87080c331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3F7F5-57E3-4605-9A49-6DFA4481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a493b-23af-478e-a69f-a174f31025b3"/>
    <ds:schemaRef ds:uri="cdb1de77-b0f4-410f-bde7-87080c331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71A9D-C180-4601-9843-14ECD669B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0EAD8-820D-4E74-8469-92E30CE90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Stelter, Erica</dc:creator>
  <cp:keywords/>
  <dc:description/>
  <cp:lastModifiedBy>Stelter, Erica</cp:lastModifiedBy>
  <cp:revision>9</cp:revision>
  <cp:lastPrinted>2023-07-10T13:05:00Z</cp:lastPrinted>
  <dcterms:created xsi:type="dcterms:W3CDTF">2023-05-16T15:29:00Z</dcterms:created>
  <dcterms:modified xsi:type="dcterms:W3CDTF">2023-07-12T14:22:00Z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0x0101007004CAB0575BC248B2E56BE38748172E</vt:lpwstr>
  </property>
</Properties>
</file>