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94854" w14:textId="77777777" w:rsidR="00E37561" w:rsidRPr="00137BBB" w:rsidRDefault="00E37561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-Bold"/>
          <w:b/>
          <w:bCs/>
          <w:color w:val="000000"/>
          <w:sz w:val="24"/>
          <w:szCs w:val="24"/>
        </w:rPr>
      </w:pPr>
      <w:r w:rsidRPr="00137BBB">
        <w:rPr>
          <w:rFonts w:ascii="Bookman Old Style" w:hAnsi="Bookman Old Style" w:cs="Tahoma-Bold"/>
          <w:b/>
          <w:bCs/>
          <w:color w:val="000000"/>
          <w:sz w:val="24"/>
          <w:szCs w:val="24"/>
        </w:rPr>
        <w:t>Attendees:</w:t>
      </w:r>
    </w:p>
    <w:p w14:paraId="1728C71D" w14:textId="77777777" w:rsidR="00E37561" w:rsidRPr="00137BBB" w:rsidRDefault="00E37561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 w:rsidRPr="00137BBB">
        <w:rPr>
          <w:rFonts w:ascii="Bookman Old Style" w:hAnsi="Bookman Old Style" w:cs="Tahoma"/>
          <w:color w:val="000000"/>
          <w:sz w:val="24"/>
          <w:szCs w:val="24"/>
        </w:rPr>
        <w:t>Christy Worley Co-PTO President/Chair</w:t>
      </w:r>
    </w:p>
    <w:p w14:paraId="126B5C1C" w14:textId="77777777" w:rsidR="00E37561" w:rsidRPr="00137BBB" w:rsidRDefault="00E37561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 w:rsidRPr="00137BBB">
        <w:rPr>
          <w:rFonts w:ascii="Bookman Old Style" w:hAnsi="Bookman Old Style" w:cs="Tahoma"/>
          <w:color w:val="000000"/>
          <w:sz w:val="24"/>
          <w:szCs w:val="24"/>
        </w:rPr>
        <w:t>Kelly O’Rourke Co-PTO President/Chair</w:t>
      </w:r>
    </w:p>
    <w:p w14:paraId="3BB956F8" w14:textId="77777777" w:rsidR="00E37561" w:rsidRPr="00137BBB" w:rsidRDefault="00E37561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 w:rsidRPr="00137BBB">
        <w:rPr>
          <w:rFonts w:ascii="Bookman Old Style" w:hAnsi="Bookman Old Style" w:cs="Tahoma"/>
          <w:color w:val="000000"/>
          <w:sz w:val="24"/>
          <w:szCs w:val="24"/>
        </w:rPr>
        <w:t>Angie Durbin Treasurer</w:t>
      </w:r>
    </w:p>
    <w:p w14:paraId="504A35CB" w14:textId="77777777" w:rsidR="00E37561" w:rsidRPr="00137BBB" w:rsidRDefault="00E37561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 w:rsidRPr="00137BBB">
        <w:rPr>
          <w:rFonts w:ascii="Bookman Old Style" w:hAnsi="Bookman Old Style" w:cs="Tahoma"/>
          <w:color w:val="000000"/>
          <w:sz w:val="24"/>
          <w:szCs w:val="24"/>
        </w:rPr>
        <w:t>Stephanie Hart</w:t>
      </w:r>
    </w:p>
    <w:p w14:paraId="49FE9472" w14:textId="77777777" w:rsidR="00E37561" w:rsidRPr="00137BBB" w:rsidRDefault="00E37561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 w:rsidRPr="00137BBB">
        <w:rPr>
          <w:rFonts w:ascii="Bookman Old Style" w:hAnsi="Bookman Old Style" w:cs="Tahoma"/>
          <w:color w:val="000000"/>
          <w:sz w:val="24"/>
          <w:szCs w:val="24"/>
        </w:rPr>
        <w:t>Laurie Arnaldo</w:t>
      </w:r>
    </w:p>
    <w:p w14:paraId="4691C23D" w14:textId="77777777" w:rsidR="00E37561" w:rsidRPr="00137BBB" w:rsidRDefault="00E37561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 w:rsidRPr="00137BBB">
        <w:rPr>
          <w:rFonts w:ascii="Bookman Old Style" w:hAnsi="Bookman Old Style" w:cs="Tahoma"/>
          <w:color w:val="000000"/>
          <w:sz w:val="24"/>
          <w:szCs w:val="24"/>
        </w:rPr>
        <w:t>Lillie Thomas</w:t>
      </w:r>
    </w:p>
    <w:p w14:paraId="60D57C6B" w14:textId="77777777" w:rsidR="00E37561" w:rsidRPr="00137BBB" w:rsidRDefault="00E37561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 w:rsidRPr="00137BBB">
        <w:rPr>
          <w:rFonts w:ascii="Bookman Old Style" w:hAnsi="Bookman Old Style" w:cs="Tahoma"/>
          <w:color w:val="000000"/>
          <w:sz w:val="24"/>
          <w:szCs w:val="24"/>
        </w:rPr>
        <w:t>Michele Reynolds</w:t>
      </w:r>
    </w:p>
    <w:p w14:paraId="7913020A" w14:textId="77777777" w:rsidR="00E37561" w:rsidRPr="00137BBB" w:rsidRDefault="00E37561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 w:rsidRPr="00137BBB">
        <w:rPr>
          <w:rFonts w:ascii="Bookman Old Style" w:hAnsi="Bookman Old Style" w:cs="Tahoma"/>
          <w:color w:val="000000"/>
          <w:sz w:val="24"/>
          <w:szCs w:val="24"/>
        </w:rPr>
        <w:t>Joe Burgess- Principal</w:t>
      </w:r>
    </w:p>
    <w:p w14:paraId="69422C6C" w14:textId="77777777" w:rsidR="00E37561" w:rsidRPr="00137BBB" w:rsidRDefault="00E37561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 w:rsidRPr="00137BBB">
        <w:rPr>
          <w:rFonts w:ascii="Bookman Old Style" w:hAnsi="Bookman Old Style" w:cs="Tahoma"/>
          <w:color w:val="000000"/>
          <w:sz w:val="24"/>
          <w:szCs w:val="24"/>
        </w:rPr>
        <w:t>Penney Baughman</w:t>
      </w:r>
    </w:p>
    <w:p w14:paraId="2AAF0F91" w14:textId="77777777" w:rsidR="00E37561" w:rsidRPr="00137BBB" w:rsidRDefault="00E37561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 w:rsidRPr="00137BBB">
        <w:rPr>
          <w:rFonts w:ascii="Bookman Old Style" w:hAnsi="Bookman Old Style" w:cs="Tahoma"/>
          <w:color w:val="000000"/>
          <w:sz w:val="24"/>
          <w:szCs w:val="24"/>
        </w:rPr>
        <w:t>Nicky Miller</w:t>
      </w:r>
    </w:p>
    <w:p w14:paraId="18F4E979" w14:textId="77777777" w:rsidR="00E37561" w:rsidRPr="00137BBB" w:rsidRDefault="00E37561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 w:rsidRPr="00137BBB">
        <w:rPr>
          <w:rFonts w:ascii="Bookman Old Style" w:hAnsi="Bookman Old Style" w:cs="Tahoma"/>
          <w:color w:val="000000"/>
          <w:sz w:val="24"/>
          <w:szCs w:val="24"/>
        </w:rPr>
        <w:t>Jessica Oyster</w:t>
      </w:r>
    </w:p>
    <w:p w14:paraId="06AD787D" w14:textId="77777777" w:rsidR="00E37561" w:rsidRPr="00137BBB" w:rsidRDefault="00E37561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 w:rsidRPr="00137BBB">
        <w:rPr>
          <w:rFonts w:ascii="Bookman Old Style" w:hAnsi="Bookman Old Style" w:cs="Tahoma"/>
          <w:color w:val="000000"/>
          <w:sz w:val="24"/>
          <w:szCs w:val="24"/>
        </w:rPr>
        <w:t>Erika Brenneman</w:t>
      </w:r>
    </w:p>
    <w:p w14:paraId="7817DFDE" w14:textId="77777777" w:rsidR="00E37561" w:rsidRPr="00137BBB" w:rsidRDefault="00E37561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 w:rsidRPr="00137BBB">
        <w:rPr>
          <w:rFonts w:ascii="Bookman Old Style" w:hAnsi="Bookman Old Style" w:cs="Tahoma"/>
          <w:color w:val="000000"/>
          <w:sz w:val="24"/>
          <w:szCs w:val="24"/>
        </w:rPr>
        <w:t>Lillie Thomas</w:t>
      </w:r>
    </w:p>
    <w:p w14:paraId="46F4327F" w14:textId="77777777" w:rsidR="00E37561" w:rsidRPr="00137BBB" w:rsidRDefault="00E37561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 w:rsidRPr="00137BBB">
        <w:rPr>
          <w:rFonts w:ascii="Bookman Old Style" w:hAnsi="Bookman Old Style" w:cs="Tahoma"/>
          <w:color w:val="000000"/>
          <w:sz w:val="24"/>
          <w:szCs w:val="24"/>
        </w:rPr>
        <w:t>Adil Attari</w:t>
      </w:r>
    </w:p>
    <w:p w14:paraId="21420CE1" w14:textId="77777777" w:rsidR="00E37561" w:rsidRPr="00137BBB" w:rsidRDefault="00E37561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 w:rsidRPr="00137BBB">
        <w:rPr>
          <w:rFonts w:ascii="Bookman Old Style" w:hAnsi="Bookman Old Style" w:cs="Tahoma"/>
          <w:color w:val="000000"/>
          <w:sz w:val="24"/>
          <w:szCs w:val="24"/>
        </w:rPr>
        <w:t>Pradeep Mogha</w:t>
      </w:r>
    </w:p>
    <w:p w14:paraId="325A7CDA" w14:textId="77777777" w:rsidR="00E37561" w:rsidRPr="00137BBB" w:rsidRDefault="00E37561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 w:rsidRPr="00137BBB">
        <w:rPr>
          <w:rFonts w:ascii="Bookman Old Style" w:hAnsi="Bookman Old Style" w:cs="Tahoma"/>
          <w:color w:val="000000"/>
          <w:sz w:val="24"/>
          <w:szCs w:val="24"/>
        </w:rPr>
        <w:t>Kristi Hill</w:t>
      </w:r>
    </w:p>
    <w:p w14:paraId="547489FD" w14:textId="77777777" w:rsidR="00E37561" w:rsidRPr="00137BBB" w:rsidRDefault="00E37561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 w:rsidRPr="00137BBB">
        <w:rPr>
          <w:rFonts w:ascii="Bookman Old Style" w:hAnsi="Bookman Old Style" w:cs="Tahoma"/>
          <w:color w:val="000000"/>
          <w:sz w:val="24"/>
          <w:szCs w:val="24"/>
        </w:rPr>
        <w:t>Sabah Bissainthe</w:t>
      </w:r>
    </w:p>
    <w:p w14:paraId="15DEA41A" w14:textId="77777777" w:rsidR="00E37561" w:rsidRPr="00137BBB" w:rsidRDefault="00E37561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 w:rsidRPr="00137BBB">
        <w:rPr>
          <w:rFonts w:ascii="Bookman Old Style" w:hAnsi="Bookman Old Style" w:cs="Tahoma"/>
          <w:color w:val="000000"/>
          <w:sz w:val="24"/>
          <w:szCs w:val="24"/>
        </w:rPr>
        <w:t>Kim Revell</w:t>
      </w:r>
    </w:p>
    <w:p w14:paraId="194A3038" w14:textId="77777777" w:rsidR="00E37561" w:rsidRPr="00137BBB" w:rsidRDefault="00E37561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 w:rsidRPr="00137BBB">
        <w:rPr>
          <w:rFonts w:ascii="Bookman Old Style" w:hAnsi="Bookman Old Style" w:cs="Tahoma"/>
          <w:color w:val="000000"/>
          <w:sz w:val="24"/>
          <w:szCs w:val="24"/>
        </w:rPr>
        <w:t>Melissa Ingram</w:t>
      </w:r>
    </w:p>
    <w:p w14:paraId="4E28A5B7" w14:textId="77777777" w:rsidR="00E37561" w:rsidRPr="00137BBB" w:rsidRDefault="00E37561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 w:rsidRPr="00137BBB">
        <w:rPr>
          <w:rFonts w:ascii="Bookman Old Style" w:hAnsi="Bookman Old Style" w:cs="Tahoma"/>
          <w:color w:val="000000"/>
          <w:sz w:val="24"/>
          <w:szCs w:val="24"/>
        </w:rPr>
        <w:t>William Christie</w:t>
      </w:r>
    </w:p>
    <w:p w14:paraId="086A415D" w14:textId="77777777" w:rsidR="00E37561" w:rsidRPr="00137BBB" w:rsidRDefault="00E37561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 w:rsidRPr="00137BBB">
        <w:rPr>
          <w:rFonts w:ascii="Bookman Old Style" w:hAnsi="Bookman Old Style" w:cs="Tahoma"/>
          <w:color w:val="000000"/>
          <w:sz w:val="24"/>
          <w:szCs w:val="24"/>
        </w:rPr>
        <w:t>Melinda Lanigan</w:t>
      </w:r>
    </w:p>
    <w:p w14:paraId="3C43416B" w14:textId="77777777" w:rsidR="005A0C62" w:rsidRPr="005A0C62" w:rsidRDefault="005A0C62" w:rsidP="005A0C6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</w:p>
    <w:p w14:paraId="7B317597" w14:textId="77777777" w:rsidR="005A0C62" w:rsidRPr="005A0C62" w:rsidRDefault="005A0C62" w:rsidP="005A0C6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b/>
          <w:bCs/>
          <w:color w:val="222222"/>
          <w:sz w:val="24"/>
          <w:szCs w:val="24"/>
        </w:rPr>
        <w:t>Welcome &amp; Pledge</w:t>
      </w: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 — Kelly O'Rourke </w:t>
      </w:r>
    </w:p>
    <w:p w14:paraId="33792C40" w14:textId="77777777" w:rsidR="005A0C62" w:rsidRPr="005A0C62" w:rsidRDefault="005A0C62" w:rsidP="005A0C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Kelly O'Rourke called the meeting to order at 12:07; Nicky Miller led the pledge of allegiance</w:t>
      </w:r>
    </w:p>
    <w:p w14:paraId="77B17EA6" w14:textId="77777777" w:rsidR="005A0C62" w:rsidRPr="005A0C62" w:rsidRDefault="005A0C62" w:rsidP="005A0C6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b/>
          <w:bCs/>
          <w:color w:val="222222"/>
          <w:sz w:val="24"/>
          <w:szCs w:val="24"/>
        </w:rPr>
        <w:t>Minutes &amp; Handouts</w:t>
      </w:r>
    </w:p>
    <w:p w14:paraId="6F54A35C" w14:textId="0B04D545" w:rsidR="005A0C62" w:rsidRPr="005A0C62" w:rsidRDefault="005A0C62" w:rsidP="005A0C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Minutes were read from the April 4, 2022, meeting were presented and </w:t>
      </w:r>
      <w:r w:rsidRPr="005A0C62">
        <w:rPr>
          <w:rFonts w:ascii="Bookman Old Style" w:eastAsia="Times New Roman" w:hAnsi="Bookman Old Style" w:cs="Times New Roman"/>
          <w:sz w:val="24"/>
          <w:szCs w:val="24"/>
        </w:rPr>
        <w:t>approved. Motion to approve by </w:t>
      </w:r>
      <w:r w:rsidR="00E37561" w:rsidRPr="00E37561">
        <w:rPr>
          <w:rFonts w:ascii="Bookman Old Style" w:eastAsia="Times New Roman" w:hAnsi="Bookman Old Style" w:cs="Times New Roman"/>
          <w:sz w:val="24"/>
          <w:szCs w:val="24"/>
        </w:rPr>
        <w:t>Angie Durbin, seconded by Penney Baughman, all in favor.</w:t>
      </w:r>
    </w:p>
    <w:p w14:paraId="6BACC37B" w14:textId="77777777" w:rsidR="005A0C62" w:rsidRDefault="005A0C62" w:rsidP="005A0C6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bCs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b/>
          <w:bCs/>
          <w:color w:val="222222"/>
          <w:sz w:val="24"/>
          <w:szCs w:val="24"/>
        </w:rPr>
        <w:t>TREASURER'S REPORT: Angie Durbin</w:t>
      </w:r>
    </w:p>
    <w:p w14:paraId="02EDB4D0" w14:textId="77777777" w:rsidR="00E456C9" w:rsidRPr="005A0C62" w:rsidRDefault="00E456C9" w:rsidP="005A0C6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</w:p>
    <w:p w14:paraId="5DD42D62" w14:textId="77777777" w:rsidR="005A0C62" w:rsidRPr="005A0C62" w:rsidRDefault="005A0C62" w:rsidP="00E456C9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 </w:t>
      </w:r>
      <w:r w:rsidRPr="005A0C62">
        <w:rPr>
          <w:rFonts w:ascii="Bookman Old Style" w:eastAsia="Times New Roman" w:hAnsi="Bookman Old Style" w:cs="Times New Roman"/>
          <w:b/>
          <w:bCs/>
          <w:color w:val="222222"/>
          <w:sz w:val="24"/>
          <w:szCs w:val="24"/>
        </w:rPr>
        <w:t>   Income from projects</w:t>
      </w: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:</w:t>
      </w:r>
    </w:p>
    <w:p w14:paraId="2FDDF16D" w14:textId="04961E9A" w:rsidR="005A0C62" w:rsidRPr="005A0C62" w:rsidRDefault="00416E8A" w:rsidP="00E456C9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222222"/>
          <w:sz w:val="24"/>
          <w:szCs w:val="24"/>
        </w:rPr>
        <w:t>$51</w:t>
      </w:r>
      <w:r w:rsidR="005A0C62"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2: Roll fundraiser</w:t>
      </w:r>
    </w:p>
    <w:p w14:paraId="7083C0DB" w14:textId="77777777" w:rsidR="005A0C62" w:rsidRDefault="005A0C62" w:rsidP="00E456C9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$985: Brick fundraiser</w:t>
      </w:r>
    </w:p>
    <w:p w14:paraId="3FDCBFE2" w14:textId="77777777" w:rsidR="00E456C9" w:rsidRPr="005A0C62" w:rsidRDefault="00E456C9" w:rsidP="00E456C9">
      <w:pPr>
        <w:shd w:val="clear" w:color="auto" w:fill="FFFFFF"/>
        <w:spacing w:after="0" w:line="240" w:lineRule="auto"/>
        <w:ind w:left="945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</w:p>
    <w:p w14:paraId="098A7EBC" w14:textId="77777777" w:rsidR="005A0C62" w:rsidRPr="005A0C62" w:rsidRDefault="005A0C62" w:rsidP="00E456C9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   </w:t>
      </w:r>
      <w:r w:rsidRPr="005A0C62">
        <w:rPr>
          <w:rFonts w:ascii="Bookman Old Style" w:eastAsia="Times New Roman" w:hAnsi="Bookman Old Style" w:cs="Times New Roman"/>
          <w:b/>
          <w:bCs/>
          <w:color w:val="222222"/>
          <w:sz w:val="24"/>
          <w:szCs w:val="24"/>
        </w:rPr>
        <w:t> Expenses from projects:</w:t>
      </w:r>
    </w:p>
    <w:p w14:paraId="212C9870" w14:textId="77777777" w:rsidR="005A0C62" w:rsidRPr="005A0C62" w:rsidRDefault="005A0C62" w:rsidP="00E456C9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$50: Volunteer of the Year ad</w:t>
      </w:r>
    </w:p>
    <w:p w14:paraId="46E0C59F" w14:textId="77777777" w:rsidR="005A0C62" w:rsidRPr="005A0C62" w:rsidRDefault="005A0C62" w:rsidP="00E456C9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$320: Roll fundraiser</w:t>
      </w:r>
    </w:p>
    <w:p w14:paraId="380A42CC" w14:textId="67431D3F" w:rsidR="005A0C62" w:rsidRPr="005A0C62" w:rsidRDefault="005A0C62" w:rsidP="005A0C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lastRenderedPageBreak/>
        <w:t>$600</w:t>
      </w:r>
      <w:r w:rsidR="00416E8A">
        <w:rPr>
          <w:rFonts w:ascii="Bookman Old Style" w:eastAsia="Times New Roman" w:hAnsi="Bookman Old Style" w:cs="Times New Roman"/>
          <w:color w:val="222222"/>
          <w:sz w:val="24"/>
          <w:szCs w:val="24"/>
        </w:rPr>
        <w:t>:</w:t>
      </w: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 Project Graduation</w:t>
      </w:r>
    </w:p>
    <w:p w14:paraId="7CB1645F" w14:textId="36788377" w:rsidR="005A0C62" w:rsidRPr="005A0C62" w:rsidRDefault="005A0C62" w:rsidP="005A0C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$500</w:t>
      </w:r>
      <w:r w:rsidR="00416E8A">
        <w:rPr>
          <w:rFonts w:ascii="Bookman Old Style" w:eastAsia="Times New Roman" w:hAnsi="Bookman Old Style" w:cs="Times New Roman"/>
          <w:color w:val="222222"/>
          <w:sz w:val="24"/>
          <w:szCs w:val="24"/>
        </w:rPr>
        <w:t>:</w:t>
      </w: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 </w:t>
      </w:r>
      <w:r w:rsidR="00416E8A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Chiles </w:t>
      </w: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Foundation</w:t>
      </w:r>
      <w:r w:rsidR="00E37561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 for Wolf Dash</w:t>
      </w:r>
    </w:p>
    <w:p w14:paraId="3C648FAA" w14:textId="48582A32" w:rsidR="005A0C62" w:rsidRPr="005A0C62" w:rsidRDefault="005A0C62" w:rsidP="005A0C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Bookman Old Style" w:eastAsia="Times New Roman" w:hAnsi="Bookman Old Style" w:cs="Times New Roman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$626.</w:t>
      </w:r>
      <w:r w:rsidRPr="005A0C62">
        <w:rPr>
          <w:rFonts w:ascii="Bookman Old Style" w:eastAsia="Times New Roman" w:hAnsi="Bookman Old Style" w:cs="Times New Roman"/>
          <w:sz w:val="24"/>
          <w:szCs w:val="24"/>
        </w:rPr>
        <w:t>85</w:t>
      </w:r>
      <w:r w:rsidR="00416E8A">
        <w:rPr>
          <w:rFonts w:ascii="Bookman Old Style" w:eastAsia="Times New Roman" w:hAnsi="Bookman Old Style" w:cs="Times New Roman"/>
          <w:sz w:val="24"/>
          <w:szCs w:val="24"/>
        </w:rPr>
        <w:t>:</w:t>
      </w:r>
      <w:r w:rsidRPr="005A0C62">
        <w:rPr>
          <w:rFonts w:ascii="Bookman Old Style" w:eastAsia="Times New Roman" w:hAnsi="Bookman Old Style" w:cs="Times New Roman"/>
          <w:sz w:val="24"/>
          <w:szCs w:val="24"/>
        </w:rPr>
        <w:t> </w:t>
      </w:r>
      <w:r w:rsidR="00E37561" w:rsidRPr="00E37561">
        <w:rPr>
          <w:rFonts w:ascii="Bookman Old Style" w:eastAsia="Times New Roman" w:hAnsi="Bookman Old Style" w:cs="Times New Roman"/>
          <w:sz w:val="24"/>
          <w:szCs w:val="24"/>
        </w:rPr>
        <w:t>Student Encouragement</w:t>
      </w:r>
    </w:p>
    <w:p w14:paraId="78E85009" w14:textId="7957A251" w:rsidR="005A0C62" w:rsidRPr="005A0C62" w:rsidRDefault="005A0C62" w:rsidP="005A0C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$1,359.75</w:t>
      </w:r>
      <w:r w:rsidR="00416E8A">
        <w:rPr>
          <w:rFonts w:ascii="Bookman Old Style" w:eastAsia="Times New Roman" w:hAnsi="Bookman Old Style" w:cs="Times New Roman"/>
          <w:color w:val="222222"/>
          <w:sz w:val="24"/>
          <w:szCs w:val="24"/>
        </w:rPr>
        <w:t>:</w:t>
      </w: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 Staff Appreciation Week</w:t>
      </w:r>
    </w:p>
    <w:p w14:paraId="03535CF6" w14:textId="77777777" w:rsidR="005A0C62" w:rsidRPr="005A0C62" w:rsidRDefault="005A0C62" w:rsidP="005A0C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Stephanie Hart made the motion to approve Treasurer's Report; Penney Baughman second. Report approved unanimously.</w:t>
      </w:r>
    </w:p>
    <w:p w14:paraId="0527981C" w14:textId="77777777" w:rsidR="005A0C62" w:rsidRPr="005A0C62" w:rsidRDefault="005A0C62" w:rsidP="005A0C6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bCs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b/>
          <w:bCs/>
          <w:color w:val="222222"/>
          <w:sz w:val="24"/>
          <w:szCs w:val="24"/>
        </w:rPr>
        <w:t>SAC UPDATE </w:t>
      </w: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— </w:t>
      </w:r>
      <w:r w:rsidRPr="005A0C62">
        <w:rPr>
          <w:rFonts w:ascii="Bookman Old Style" w:eastAsia="Times New Roman" w:hAnsi="Bookman Old Style" w:cs="Times New Roman"/>
          <w:b/>
          <w:bCs/>
          <w:color w:val="222222"/>
          <w:sz w:val="24"/>
          <w:szCs w:val="24"/>
        </w:rPr>
        <w:t>Penney Baughman</w:t>
      </w:r>
    </w:p>
    <w:p w14:paraId="5B031328" w14:textId="77777777" w:rsidR="005A0C62" w:rsidRPr="005A0C62" w:rsidRDefault="005A0C62" w:rsidP="005A0C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Needs in the school student community were discussed, specifically an identified need for free dental care</w:t>
      </w:r>
    </w:p>
    <w:p w14:paraId="2002CD16" w14:textId="77777777" w:rsidR="005A0C62" w:rsidRPr="005A0C62" w:rsidRDefault="005A0C62" w:rsidP="005A0C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Shoutout for Chiles graduate, Bowden Francis, called up to the Major Leagues to the Toronto Bluejays</w:t>
      </w:r>
    </w:p>
    <w:p w14:paraId="26827985" w14:textId="0E20AC00" w:rsidR="005A0C62" w:rsidRPr="005A0C62" w:rsidRDefault="005A0C62" w:rsidP="005A0C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Loose change collected for Relay for Life by students, over $900!</w:t>
      </w:r>
    </w:p>
    <w:p w14:paraId="767CA374" w14:textId="1DD2B3E5" w:rsidR="005A0C62" w:rsidRPr="005A0C62" w:rsidRDefault="005A0C62" w:rsidP="005A0C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Discussed making</w:t>
      </w:r>
      <w:r w:rsidR="00E37561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 the daily </w:t>
      </w: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announcements more</w:t>
      </w:r>
      <w:r w:rsidR="00E37561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 accessible.</w:t>
      </w: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 </w:t>
      </w:r>
    </w:p>
    <w:p w14:paraId="26978590" w14:textId="7C4B8693" w:rsidR="005A0C62" w:rsidRPr="005A0C62" w:rsidRDefault="005A0C62" w:rsidP="005A0C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Discussed campus tours this </w:t>
      </w:r>
      <w:r w:rsidR="00E37561"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summer,</w:t>
      </w: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 Ms. Oyster handling</w:t>
      </w:r>
    </w:p>
    <w:p w14:paraId="1DEBB8DC" w14:textId="77777777" w:rsidR="005A0C62" w:rsidRPr="005A0C62" w:rsidRDefault="005A0C62" w:rsidP="005A0C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Next SAC meeting in August 2022; Looking for new members and meets the last Tuesday of the month at 6:00. Contact Nicky if interested.</w:t>
      </w:r>
    </w:p>
    <w:p w14:paraId="65391E67" w14:textId="77777777" w:rsidR="005A0C62" w:rsidRPr="005A0C62" w:rsidRDefault="005A0C62" w:rsidP="005A0C6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b/>
          <w:bCs/>
          <w:color w:val="222222"/>
          <w:sz w:val="24"/>
          <w:szCs w:val="24"/>
        </w:rPr>
        <w:t>PRINCIPAL'S REPORT — Mr. Burgess </w:t>
      </w:r>
    </w:p>
    <w:p w14:paraId="5B504369" w14:textId="57D88B9E" w:rsidR="005A0C62" w:rsidRPr="005A0C62" w:rsidRDefault="005A0C62" w:rsidP="005A0C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Grade-level presentations </w:t>
      </w:r>
      <w:r w:rsidR="00E37561">
        <w:rPr>
          <w:rFonts w:ascii="Bookman Old Style" w:eastAsia="Times New Roman" w:hAnsi="Bookman Old Style" w:cs="Times New Roman"/>
          <w:color w:val="222222"/>
          <w:sz w:val="24"/>
          <w:szCs w:val="24"/>
        </w:rPr>
        <w:t>to</w:t>
      </w: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 middle schools</w:t>
      </w:r>
      <w:r w:rsidR="00E37561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 for course requests.</w:t>
      </w: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 </w:t>
      </w:r>
    </w:p>
    <w:p w14:paraId="313705DC" w14:textId="77777777" w:rsidR="005A0C62" w:rsidRPr="005A0C62" w:rsidRDefault="005A0C62" w:rsidP="005A0C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Performing arts and season activities: If parents and/or students have pictures of activities, please send in.</w:t>
      </w:r>
    </w:p>
    <w:p w14:paraId="26E8A649" w14:textId="5DDF96BF" w:rsidR="005A0C62" w:rsidRPr="005A0C62" w:rsidRDefault="005A0C62" w:rsidP="005A0C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Shoutout to </w:t>
      </w:r>
      <w:r w:rsidR="00E37561">
        <w:rPr>
          <w:rFonts w:ascii="Bookman Old Style" w:eastAsia="Times New Roman" w:hAnsi="Bookman Old Style" w:cs="Times New Roman"/>
          <w:color w:val="222222"/>
          <w:sz w:val="24"/>
          <w:szCs w:val="24"/>
        </w:rPr>
        <w:t>Amy O’Kelley</w:t>
      </w: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: gets info</w:t>
      </w:r>
      <w:r w:rsidR="00416E8A">
        <w:rPr>
          <w:rFonts w:ascii="Bookman Old Style" w:eastAsia="Times New Roman" w:hAnsi="Bookman Old Style" w:cs="Times New Roman"/>
          <w:color w:val="222222"/>
          <w:sz w:val="24"/>
          <w:szCs w:val="24"/>
        </w:rPr>
        <w:t>rmation out on PTO page quickly</w:t>
      </w:r>
    </w:p>
    <w:p w14:paraId="3D9C7AF0" w14:textId="77777777" w:rsidR="005A0C62" w:rsidRPr="005A0C62" w:rsidRDefault="005A0C62" w:rsidP="005A0C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NHS rescheduled to May 9 at 6:00</w:t>
      </w:r>
    </w:p>
    <w:p w14:paraId="37252F3E" w14:textId="60AD312C" w:rsidR="005A0C62" w:rsidRPr="005A0C62" w:rsidRDefault="005A0C62" w:rsidP="005A0C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Grad Bash </w:t>
      </w:r>
      <w:r w:rsidR="00E37561" w:rsidRPr="00E37561">
        <w:rPr>
          <w:rFonts w:ascii="Bookman Old Style" w:eastAsia="Times New Roman" w:hAnsi="Bookman Old Style" w:cs="Times New Roman"/>
          <w:sz w:val="24"/>
          <w:szCs w:val="24"/>
        </w:rPr>
        <w:t xml:space="preserve">was a </w:t>
      </w:r>
      <w:r w:rsidR="00E37561">
        <w:rPr>
          <w:rFonts w:ascii="Bookman Old Style" w:eastAsia="Times New Roman" w:hAnsi="Bookman Old Style" w:cs="Times New Roman"/>
          <w:sz w:val="24"/>
          <w:szCs w:val="24"/>
        </w:rPr>
        <w:t>success.</w:t>
      </w:r>
    </w:p>
    <w:p w14:paraId="28922023" w14:textId="328C9FBB" w:rsidR="005A0C62" w:rsidRPr="005A0C62" w:rsidRDefault="005A0C62" w:rsidP="005A0C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Wolf Dash </w:t>
      </w:r>
      <w:r w:rsidR="00E37561">
        <w:rPr>
          <w:rFonts w:ascii="Bookman Old Style" w:eastAsia="Times New Roman" w:hAnsi="Bookman Old Style" w:cs="Times New Roman"/>
          <w:color w:val="222222"/>
          <w:sz w:val="24"/>
          <w:szCs w:val="24"/>
        </w:rPr>
        <w:t>was a success- thanks to all the volunteers.</w:t>
      </w:r>
    </w:p>
    <w:p w14:paraId="08E7A48D" w14:textId="77777777" w:rsidR="005A0C62" w:rsidRPr="005A0C62" w:rsidRDefault="005A0C62" w:rsidP="005A0C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Reminder that it's testing season: FSA testing, EOC, AP, end of semester; parents, please roll with it with understanding </w:t>
      </w:r>
    </w:p>
    <w:p w14:paraId="39A073CA" w14:textId="77777777" w:rsidR="005A0C62" w:rsidRPr="005A0C62" w:rsidRDefault="005A0C62" w:rsidP="005A0C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ESE parent night: in person and online, working on trying to get them a website</w:t>
      </w:r>
    </w:p>
    <w:p w14:paraId="5B86D98F" w14:textId="77777777" w:rsidR="005A0C62" w:rsidRPr="005A0C62" w:rsidRDefault="005A0C62" w:rsidP="005A0C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Gifted parent night: last Thursday in media center; understand the plans of how they will be served in the gifted program</w:t>
      </w:r>
    </w:p>
    <w:p w14:paraId="5F55203C" w14:textId="77777777" w:rsidR="005A0C62" w:rsidRPr="005A0C62" w:rsidRDefault="005A0C62" w:rsidP="005A0C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Hosted a town hall meeting with the superintendent</w:t>
      </w:r>
    </w:p>
    <w:p w14:paraId="5FC27D1B" w14:textId="77777777" w:rsidR="005A0C62" w:rsidRPr="005A0C62" w:rsidRDefault="005A0C62" w:rsidP="005A0C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Shark Bowl: 3rd year win for Chiles. Sarah Solz student winner.</w:t>
      </w:r>
    </w:p>
    <w:p w14:paraId="43465072" w14:textId="77777777" w:rsidR="005A0C62" w:rsidRPr="005A0C62" w:rsidRDefault="005A0C62" w:rsidP="005A0C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Prom April 23; kids had a great time. Mr. Burgess was shocked at how nice they looked. </w:t>
      </w:r>
    </w:p>
    <w:p w14:paraId="7B8904DF" w14:textId="77777777" w:rsidR="005A0C62" w:rsidRPr="005A0C62" w:rsidRDefault="005A0C62" w:rsidP="005A0C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Last week, Teacher &amp; Staff Appreciation Week; credit to the organizers and volunteers. Much appreciated by all. </w:t>
      </w:r>
    </w:p>
    <w:p w14:paraId="528CC896" w14:textId="77777777" w:rsidR="005A0C62" w:rsidRPr="005A0C62" w:rsidRDefault="005A0C62" w:rsidP="005A0C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Spring play, "Kiss Me Kate," Thurs, Fri, Sat was very successful and well done.</w:t>
      </w:r>
    </w:p>
    <w:p w14:paraId="7DF7F9C8" w14:textId="3DFF005B" w:rsidR="005A0C62" w:rsidRPr="005A0C62" w:rsidRDefault="005A0C62" w:rsidP="005A0C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lastRenderedPageBreak/>
        <w:t xml:space="preserve">Upcoming: Convocation </w:t>
      </w:r>
      <w:r w:rsidR="00416E8A">
        <w:rPr>
          <w:rFonts w:ascii="Bookman Old Style" w:eastAsia="Times New Roman" w:hAnsi="Bookman Old Style" w:cs="Times New Roman"/>
          <w:color w:val="222222"/>
          <w:sz w:val="24"/>
          <w:szCs w:val="24"/>
        </w:rPr>
        <w:t>is Wed, May 18</w:t>
      </w:r>
      <w:r w:rsidR="00416E8A" w:rsidRPr="00416E8A">
        <w:rPr>
          <w:rFonts w:ascii="Bookman Old Style" w:eastAsia="Times New Roman" w:hAnsi="Bookman Old Style" w:cs="Times New Roman"/>
          <w:color w:val="222222"/>
          <w:sz w:val="24"/>
          <w:szCs w:val="24"/>
          <w:vertAlign w:val="superscript"/>
        </w:rPr>
        <w:t>th</w:t>
      </w:r>
      <w:r w:rsidR="00416E8A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 at </w:t>
      </w: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6:30. Doors open at 6:00, all welcome, </w:t>
      </w:r>
      <w:r w:rsidR="00416E8A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but </w:t>
      </w: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only have so many seats. </w:t>
      </w:r>
      <w:r w:rsidR="00416E8A">
        <w:rPr>
          <w:rFonts w:ascii="Bookman Old Style" w:eastAsia="Times New Roman" w:hAnsi="Bookman Old Style" w:cs="Times New Roman"/>
          <w:color w:val="222222"/>
          <w:sz w:val="24"/>
          <w:szCs w:val="24"/>
        </w:rPr>
        <w:t>There are 519 graduates this year.  Convocation is the</w:t>
      </w: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 awards program</w:t>
      </w:r>
      <w:r w:rsidR="00416E8A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 and lasts about</w:t>
      </w: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 3 hours</w:t>
      </w:r>
      <w:r w:rsidR="00416E8A">
        <w:rPr>
          <w:rFonts w:ascii="Bookman Old Style" w:eastAsia="Times New Roman" w:hAnsi="Bookman Old Style" w:cs="Times New Roman"/>
          <w:color w:val="222222"/>
          <w:sz w:val="24"/>
          <w:szCs w:val="24"/>
        </w:rPr>
        <w:t>.</w:t>
      </w:r>
    </w:p>
    <w:p w14:paraId="2D365EF3" w14:textId="52FD9F53" w:rsidR="005A0C62" w:rsidRPr="005A0C62" w:rsidRDefault="005A0C62" w:rsidP="005A0C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Graduation </w:t>
      </w:r>
      <w:r w:rsidR="00416E8A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is at </w:t>
      </w: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7 p.m.</w:t>
      </w:r>
      <w:r w:rsidR="00416E8A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 at the</w:t>
      </w: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 Civic Center</w:t>
      </w:r>
      <w:r w:rsidR="00416E8A">
        <w:rPr>
          <w:rFonts w:ascii="Bookman Old Style" w:eastAsia="Times New Roman" w:hAnsi="Bookman Old Style" w:cs="Times New Roman"/>
          <w:color w:val="222222"/>
          <w:sz w:val="24"/>
          <w:szCs w:val="24"/>
        </w:rPr>
        <w:t>, doors open at 6:00 pm.  There are</w:t>
      </w: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 no tickets</w:t>
      </w:r>
      <w:r w:rsidR="00416E8A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 so families</w:t>
      </w: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 </w:t>
      </w:r>
      <w:r w:rsidR="00416E8A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can </w:t>
      </w: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sit </w:t>
      </w:r>
      <w:r w:rsidR="00416E8A">
        <w:rPr>
          <w:rFonts w:ascii="Bookman Old Style" w:eastAsia="Times New Roman" w:hAnsi="Bookman Old Style" w:cs="Times New Roman"/>
          <w:color w:val="222222"/>
          <w:sz w:val="24"/>
          <w:szCs w:val="24"/>
        </w:rPr>
        <w:t>anywhere but it is</w:t>
      </w: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 first-come, first-served seating</w:t>
      </w:r>
      <w:r w:rsidR="00416E8A">
        <w:rPr>
          <w:rFonts w:ascii="Bookman Old Style" w:eastAsia="Times New Roman" w:hAnsi="Bookman Old Style" w:cs="Times New Roman"/>
          <w:color w:val="222222"/>
          <w:sz w:val="24"/>
          <w:szCs w:val="24"/>
        </w:rPr>
        <w:t>.  R</w:t>
      </w: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ehearsal is now the day before at noon instead of the day of. </w:t>
      </w:r>
      <w:r w:rsidR="00416E8A">
        <w:rPr>
          <w:rFonts w:ascii="Bookman Old Style" w:eastAsia="Times New Roman" w:hAnsi="Bookman Old Style" w:cs="Times New Roman"/>
          <w:color w:val="222222"/>
          <w:sz w:val="24"/>
          <w:szCs w:val="24"/>
        </w:rPr>
        <w:t>Graduation lasts about 2 hours long and</w:t>
      </w: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 Mrs. Phelan will stay on schedule. </w:t>
      </w:r>
      <w:r w:rsidR="00416E8A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For </w:t>
      </w: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Box reservations, inquire at the Civic Center.</w:t>
      </w:r>
    </w:p>
    <w:p w14:paraId="19E55C55" w14:textId="29215B65" w:rsidR="005A0C62" w:rsidRPr="005A0C62" w:rsidRDefault="005A0C62" w:rsidP="005A0C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Project graduation </w:t>
      </w:r>
      <w:r w:rsidR="00416E8A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is </w:t>
      </w: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open 10:30 p.m. to 4:00 a.m. at Premier</w:t>
      </w:r>
    </w:p>
    <w:p w14:paraId="0F13EA5F" w14:textId="77777777" w:rsidR="005A0C62" w:rsidRPr="005A0C62" w:rsidRDefault="005A0C62" w:rsidP="00E456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AP exams: check with attendance about excused vs. unexcused absences. Students are expected to be on campus through testing, even if they are not testing that day. </w:t>
      </w:r>
    </w:p>
    <w:p w14:paraId="127018E1" w14:textId="77777777" w:rsidR="005A0C62" w:rsidRPr="005A0C62" w:rsidRDefault="005A0C62" w:rsidP="005A0C6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</w:p>
    <w:p w14:paraId="7177374B" w14:textId="77777777" w:rsidR="005A0C62" w:rsidRPr="005A0C62" w:rsidRDefault="005A0C62" w:rsidP="005A0C6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b/>
          <w:bCs/>
          <w:color w:val="222222"/>
          <w:sz w:val="24"/>
          <w:szCs w:val="24"/>
        </w:rPr>
        <w:t>SGA UPDATE</w:t>
      </w: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 — No update</w:t>
      </w:r>
    </w:p>
    <w:p w14:paraId="059123FF" w14:textId="77777777" w:rsidR="005A0C62" w:rsidRPr="005A0C62" w:rsidRDefault="005A0C62" w:rsidP="005A0C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Josh not in attendance</w:t>
      </w:r>
    </w:p>
    <w:p w14:paraId="2F4299C2" w14:textId="77777777" w:rsidR="005A0C62" w:rsidRPr="005A0C62" w:rsidRDefault="005A0C62" w:rsidP="005A0C6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</w:p>
    <w:p w14:paraId="29117A46" w14:textId="30112669" w:rsidR="005A0C62" w:rsidRPr="005A0C62" w:rsidRDefault="005A0C62" w:rsidP="005A0C6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b/>
          <w:bCs/>
          <w:color w:val="222222"/>
          <w:sz w:val="24"/>
          <w:szCs w:val="24"/>
        </w:rPr>
        <w:t>IRC UPDATE </w:t>
      </w:r>
      <w:r w:rsidRPr="005A0C62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</w:rPr>
        <w:t>— </w:t>
      </w:r>
      <w:r w:rsidR="00E37561" w:rsidRPr="00E37561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</w:rPr>
        <w:t>Ingram and Christie</w:t>
      </w:r>
    </w:p>
    <w:p w14:paraId="1E8C9E42" w14:textId="0E9EA8DF" w:rsidR="005A0C62" w:rsidRPr="005A0C62" w:rsidRDefault="00416E8A" w:rsidP="005A0C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222222"/>
          <w:sz w:val="24"/>
          <w:szCs w:val="24"/>
        </w:rPr>
        <w:t>IRC is getting</w:t>
      </w:r>
      <w:r w:rsidR="005A0C62"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 maker space,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a </w:t>
      </w:r>
      <w:r w:rsidR="005A0C62"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hands-on space for kids to come and experiment building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 things (</w:t>
      </w:r>
      <w:r w:rsidR="005A0C62"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a robot, puzzles, crafting, simple circuitry, legos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</w:rPr>
        <w:t>)</w:t>
      </w:r>
      <w:r w:rsidR="005A0C62"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.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</w:rPr>
        <w:t>Mrs. Ingram</w:t>
      </w:r>
      <w:r w:rsidR="005A0C62"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 reached out to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the </w:t>
      </w:r>
      <w:r w:rsidR="005A0C62"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middle school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s to see </w:t>
      </w:r>
      <w:r w:rsidR="005A0C62"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what they do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</w:rPr>
        <w:t>.</w:t>
      </w:r>
      <w:r w:rsidR="005A0C62"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 Legos a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</w:rPr>
        <w:t>re a</w:t>
      </w:r>
      <w:r w:rsidR="005A0C62"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 hit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 and </w:t>
      </w:r>
      <w:r w:rsidR="005A0C62"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magnetic projects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 and</w:t>
      </w:r>
      <w:r w:rsidR="005A0C62"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 small group projects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</w:rPr>
        <w:t>.</w:t>
      </w:r>
    </w:p>
    <w:p w14:paraId="13A000C1" w14:textId="6BA4158B" w:rsidR="005A0C62" w:rsidRPr="005A0C62" w:rsidRDefault="005A0C62" w:rsidP="005A0C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PTO office moving so her office can be in there.</w:t>
      </w:r>
    </w:p>
    <w:p w14:paraId="7C49971E" w14:textId="77777777" w:rsidR="005A0C62" w:rsidRPr="005A0C62" w:rsidRDefault="005A0C62" w:rsidP="005A0C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Custodians also use the space as a break room. Old office, 200 hallway downstairs next to restroom. </w:t>
      </w:r>
    </w:p>
    <w:p w14:paraId="2E376424" w14:textId="77777777" w:rsidR="005A0C62" w:rsidRPr="005A0C62" w:rsidRDefault="005A0C62" w:rsidP="005A0C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Needs from the PTO? </w:t>
      </w:r>
    </w:p>
    <w:p w14:paraId="1E0997DD" w14:textId="27FED94E" w:rsidR="005A0C62" w:rsidRPr="005A0C62" w:rsidRDefault="005A0C62" w:rsidP="005A0C62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Once the furniture and layout is done, they'll determine needs after that. Can't use funds for anything consumable; has to last 5 years.</w:t>
      </w:r>
      <w:r w:rsidR="00416E8A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 </w:t>
      </w: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IRC </w:t>
      </w:r>
      <w:r w:rsidR="00416E8A">
        <w:rPr>
          <w:rFonts w:ascii="Bookman Old Style" w:eastAsia="Times New Roman" w:hAnsi="Bookman Old Style" w:cs="Times New Roman"/>
          <w:color w:val="222222"/>
          <w:sz w:val="24"/>
          <w:szCs w:val="24"/>
        </w:rPr>
        <w:t>will</w:t>
      </w: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 let PTO know </w:t>
      </w:r>
      <w:r w:rsidR="00416E8A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about needs </w:t>
      </w: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for donations;</w:t>
      </w:r>
      <w:r w:rsidR="00416E8A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 </w:t>
      </w: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collaborating with materials they already have on campus. </w:t>
      </w:r>
    </w:p>
    <w:p w14:paraId="1F4CB32C" w14:textId="77777777" w:rsidR="005A0C62" w:rsidRPr="005A0C62" w:rsidRDefault="005A0C62" w:rsidP="005A0C6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</w:p>
    <w:p w14:paraId="5C825FA5" w14:textId="77777777" w:rsidR="005A0C62" w:rsidRPr="005A0C62" w:rsidRDefault="005A0C62" w:rsidP="005A0C6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b/>
          <w:bCs/>
          <w:color w:val="222222"/>
          <w:sz w:val="36"/>
          <w:szCs w:val="36"/>
        </w:rPr>
        <w:t>Committee Reports</w:t>
      </w: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— Adil Attari</w:t>
      </w:r>
    </w:p>
    <w:p w14:paraId="109C33C8" w14:textId="77777777" w:rsidR="005A0C62" w:rsidRPr="005A0C62" w:rsidRDefault="005A0C62" w:rsidP="005A0C6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</w:p>
    <w:p w14:paraId="537B3647" w14:textId="77777777" w:rsidR="005A0C62" w:rsidRPr="005A0C62" w:rsidRDefault="005A0C62" w:rsidP="005A0C6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b/>
          <w:bCs/>
          <w:color w:val="222222"/>
          <w:sz w:val="24"/>
          <w:szCs w:val="24"/>
        </w:rPr>
        <w:t>BUSINESS PARTNERS</w:t>
      </w: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: Continue coupons for various activities. On-site visits to businesses.</w:t>
      </w:r>
    </w:p>
    <w:p w14:paraId="38DE2B98" w14:textId="5A9F2CAF" w:rsidR="005A0C62" w:rsidRPr="005A0C62" w:rsidRDefault="005A0C62" w:rsidP="005A0C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Reminded the team to submit business partner activities for 2nd semester; submit to him</w:t>
      </w:r>
    </w:p>
    <w:p w14:paraId="3E3B2BFA" w14:textId="67AC43A6" w:rsidR="005A0C62" w:rsidRPr="005A0C62" w:rsidRDefault="00E37561" w:rsidP="005A0C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lastRenderedPageBreak/>
        <w:t>Introduce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</w:rPr>
        <w:t>d</w:t>
      </w:r>
      <w:r w:rsidR="005A0C62"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</w:rPr>
        <w:t>Pradeep Mogha- the new Business Partner Coordinator for next year</w:t>
      </w:r>
    </w:p>
    <w:p w14:paraId="7F12F3C7" w14:textId="3E25C9E6" w:rsidR="005A0C62" w:rsidRPr="005A0C62" w:rsidRDefault="00E456C9" w:rsidP="005A0C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222222"/>
          <w:sz w:val="24"/>
          <w:szCs w:val="24"/>
        </w:rPr>
        <w:t>Discussed get c</w:t>
      </w:r>
      <w:r w:rsidR="005A0C62"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ertificate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to </w:t>
      </w:r>
      <w:r w:rsidR="005A0C62"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Subway for Business Partner of the Year. Can put in frame and get pictures and put on social media.</w:t>
      </w:r>
    </w:p>
    <w:p w14:paraId="63DA3DA0" w14:textId="77777777" w:rsidR="005A0C62" w:rsidRPr="005A0C62" w:rsidRDefault="005A0C62" w:rsidP="005A0C6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</w:p>
    <w:p w14:paraId="467B0CEC" w14:textId="77777777" w:rsidR="005A0C62" w:rsidRPr="005A0C62" w:rsidRDefault="005A0C62" w:rsidP="005A0C6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b/>
          <w:bCs/>
          <w:color w:val="222222"/>
          <w:sz w:val="24"/>
          <w:szCs w:val="24"/>
        </w:rPr>
        <w:t>FUNDRAISING</w:t>
      </w: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 — Michelle Reynolds</w:t>
      </w:r>
    </w:p>
    <w:p w14:paraId="79ABA5DA" w14:textId="77777777" w:rsidR="005A0C62" w:rsidRPr="005A0C62" w:rsidRDefault="005A0C62" w:rsidP="005A0C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Brick fundraising and rolls</w:t>
      </w:r>
    </w:p>
    <w:p w14:paraId="4906A085" w14:textId="77777777" w:rsidR="005A0C62" w:rsidRPr="005A0C62" w:rsidRDefault="005A0C62" w:rsidP="005A0C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Yearbook fundraiser</w:t>
      </w:r>
    </w:p>
    <w:p w14:paraId="6CBD26AF" w14:textId="77777777" w:rsidR="005A0C62" w:rsidRPr="005A0C62" w:rsidRDefault="005A0C62" w:rsidP="005A0C6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</w:p>
    <w:p w14:paraId="2F820887" w14:textId="77777777" w:rsidR="005A0C62" w:rsidRPr="005A0C62" w:rsidRDefault="005A0C62" w:rsidP="005A0C6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b/>
          <w:bCs/>
          <w:color w:val="222222"/>
          <w:sz w:val="24"/>
          <w:szCs w:val="24"/>
        </w:rPr>
        <w:t>GROUNDS FACILITIES </w:t>
      </w: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— Janis Edwards (absent)</w:t>
      </w:r>
    </w:p>
    <w:p w14:paraId="2A8DEDC0" w14:textId="77777777" w:rsidR="005A0C62" w:rsidRPr="005A0C62" w:rsidRDefault="005A0C62" w:rsidP="005A0C6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</w:p>
    <w:p w14:paraId="21E695E6" w14:textId="77777777" w:rsidR="005A0C62" w:rsidRPr="005A0C62" w:rsidRDefault="005A0C62" w:rsidP="005A0C6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</w:p>
    <w:p w14:paraId="26116668" w14:textId="77777777" w:rsidR="005A0C62" w:rsidRPr="005A0C62" w:rsidRDefault="005A0C62" w:rsidP="005A0C6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b/>
          <w:bCs/>
          <w:color w:val="222222"/>
          <w:sz w:val="24"/>
          <w:szCs w:val="24"/>
        </w:rPr>
        <w:t>SOCIAL MEDIA</w:t>
      </w: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 — Amy O'Kelley (absent) </w:t>
      </w:r>
    </w:p>
    <w:p w14:paraId="0492730F" w14:textId="77777777" w:rsidR="005A0C62" w:rsidRPr="005A0C62" w:rsidRDefault="005A0C62" w:rsidP="005A0C6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</w:p>
    <w:p w14:paraId="0154C0AC" w14:textId="77777777" w:rsidR="005A0C62" w:rsidRPr="005A0C62" w:rsidRDefault="005A0C62" w:rsidP="005A0C6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</w:p>
    <w:p w14:paraId="2B703F22" w14:textId="77777777" w:rsidR="005A0C62" w:rsidRPr="005A0C62" w:rsidRDefault="005A0C62" w:rsidP="005A0C6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b/>
          <w:bCs/>
          <w:color w:val="222222"/>
          <w:sz w:val="24"/>
          <w:szCs w:val="24"/>
        </w:rPr>
        <w:t>STUDENT ENCOURAGEMENT</w:t>
      </w: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 — Erika Brennan/Kristi Hill, nothing to report</w:t>
      </w:r>
    </w:p>
    <w:p w14:paraId="0C32BB1F" w14:textId="77777777" w:rsidR="005A0C62" w:rsidRPr="005A0C62" w:rsidRDefault="005A0C62" w:rsidP="005A0C6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</w:p>
    <w:p w14:paraId="114142FC" w14:textId="77777777" w:rsidR="005A0C62" w:rsidRPr="005A0C62" w:rsidRDefault="005A0C62" w:rsidP="005A0C6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</w:p>
    <w:p w14:paraId="0FB3678C" w14:textId="77777777" w:rsidR="005A0C62" w:rsidRPr="005A0C62" w:rsidRDefault="005A0C62" w:rsidP="005A0C6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b/>
          <w:bCs/>
          <w:color w:val="222222"/>
          <w:sz w:val="24"/>
          <w:szCs w:val="24"/>
        </w:rPr>
        <w:t>TEACHER APPRECIATION</w:t>
      </w: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 — Laurie Arnoldo/Stephanie Hart</w:t>
      </w:r>
    </w:p>
    <w:p w14:paraId="70982535" w14:textId="77777777" w:rsidR="005A0C62" w:rsidRPr="005A0C62" w:rsidRDefault="005A0C62" w:rsidP="005A0C6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Successful week. Appreciation given by Mr. Burgess</w:t>
      </w:r>
    </w:p>
    <w:p w14:paraId="17D8656B" w14:textId="2AF78021" w:rsidR="005A0C62" w:rsidRPr="005A0C62" w:rsidRDefault="005A0C62" w:rsidP="005A0C6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Monday</w:t>
      </w:r>
      <w:r w:rsidR="00E456C9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 -</w:t>
      </w: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 Chic-fil-A breakfast</w:t>
      </w:r>
    </w:p>
    <w:p w14:paraId="63B77F2E" w14:textId="09B0002B" w:rsidR="005A0C62" w:rsidRPr="005A0C62" w:rsidRDefault="005A0C62" w:rsidP="005A0C6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Tuesday</w:t>
      </w:r>
      <w:r w:rsidR="00E456C9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 -</w:t>
      </w: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 subs and cookies as well as goodie bags in teacher mailboxes from Jersey Mike's, Red Elephant, Sonny's and The Wharf in addition to sweet treats</w:t>
      </w:r>
    </w:p>
    <w:p w14:paraId="1196E23A" w14:textId="51ECD630" w:rsidR="005A0C62" w:rsidRPr="005A0C62" w:rsidRDefault="005A0C62" w:rsidP="005A0C6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Wednesday</w:t>
      </w:r>
      <w:r w:rsidR="00E456C9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 -</w:t>
      </w: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 Mexican fiesta from El Jalisco</w:t>
      </w:r>
    </w:p>
    <w:p w14:paraId="64718EBB" w14:textId="41B9FD0D" w:rsidR="005A0C62" w:rsidRPr="005A0C62" w:rsidRDefault="005A0C62" w:rsidP="005A0C6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Thursday</w:t>
      </w:r>
      <w:r w:rsidR="00E456C9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 -</w:t>
      </w: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 Chiles admin crew grilling lunch for teachers and staff</w:t>
      </w:r>
    </w:p>
    <w:p w14:paraId="737D7698" w14:textId="50645DEE" w:rsidR="005A0C62" w:rsidRPr="005A0C62" w:rsidRDefault="005A0C62" w:rsidP="005A0C6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Friday</w:t>
      </w:r>
      <w:r w:rsidR="00E456C9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 -</w:t>
      </w: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 PTO provided grab-n-go breakfast and frozen yogurt from Sweet Frog</w:t>
      </w:r>
    </w:p>
    <w:p w14:paraId="1D09C036" w14:textId="77777777" w:rsidR="005A0C62" w:rsidRPr="005A0C62" w:rsidRDefault="005A0C62" w:rsidP="005A0C6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</w:p>
    <w:p w14:paraId="1A1F8A92" w14:textId="54304140" w:rsidR="005A0C62" w:rsidRPr="005A0C62" w:rsidRDefault="005A0C62" w:rsidP="005A0C6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b/>
          <w:bCs/>
          <w:color w:val="222222"/>
          <w:sz w:val="24"/>
          <w:szCs w:val="24"/>
        </w:rPr>
        <w:t>VOLUNTEER COORDINATOR</w:t>
      </w: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 — Jenny Carter </w:t>
      </w:r>
      <w:r w:rsidR="004D036C" w:rsidRPr="004D036C">
        <w:rPr>
          <w:rFonts w:ascii="Bookman Old Style" w:eastAsia="Times New Roman" w:hAnsi="Bookman Old Style" w:cs="Times New Roman"/>
          <w:i/>
          <w:iCs/>
          <w:sz w:val="24"/>
          <w:szCs w:val="24"/>
        </w:rPr>
        <w:t>-absent</w:t>
      </w:r>
    </w:p>
    <w:p w14:paraId="4713CA4C" w14:textId="77777777" w:rsidR="005A0C62" w:rsidRPr="005A0C62" w:rsidRDefault="005A0C62" w:rsidP="005A0C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Emailed a reminder about logging hours</w:t>
      </w:r>
    </w:p>
    <w:p w14:paraId="5D44957B" w14:textId="77777777" w:rsidR="005A0C62" w:rsidRPr="005A0C62" w:rsidRDefault="005A0C62" w:rsidP="005A0C6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</w:p>
    <w:p w14:paraId="2B2781A7" w14:textId="77777777" w:rsidR="005A0C62" w:rsidRPr="005A0C62" w:rsidRDefault="005A0C62" w:rsidP="005A0C6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b/>
          <w:bCs/>
          <w:color w:val="222222"/>
          <w:sz w:val="24"/>
          <w:szCs w:val="24"/>
        </w:rPr>
        <w:t>NEW BUSINESS</w:t>
      </w: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 — Kelly O'Rourke</w:t>
      </w:r>
    </w:p>
    <w:p w14:paraId="25A5A1B6" w14:textId="77777777" w:rsidR="005A0C62" w:rsidRPr="005A0C62" w:rsidRDefault="005A0C62" w:rsidP="005A0C6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Election of the officers for the 2022-23 PTO board</w:t>
      </w:r>
    </w:p>
    <w:p w14:paraId="5E3985E0" w14:textId="77777777" w:rsidR="005A0C62" w:rsidRPr="005A0C62" w:rsidRDefault="005A0C62" w:rsidP="005A0C62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Co-chairs: Kelly O'Rourke &amp; Christy Worley</w:t>
      </w:r>
    </w:p>
    <w:p w14:paraId="5FD1DC82" w14:textId="77777777" w:rsidR="005A0C62" w:rsidRPr="005A0C62" w:rsidRDefault="005A0C62" w:rsidP="005A0C62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lastRenderedPageBreak/>
        <w:t>Secretary: Melinda Lanigan</w:t>
      </w:r>
    </w:p>
    <w:p w14:paraId="110543EB" w14:textId="77777777" w:rsidR="005A0C62" w:rsidRPr="005A0C62" w:rsidRDefault="005A0C62" w:rsidP="005A0C62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Treasurer: Angie Durbin</w:t>
      </w:r>
    </w:p>
    <w:p w14:paraId="120B35F0" w14:textId="77777777" w:rsidR="005A0C62" w:rsidRPr="005A0C62" w:rsidRDefault="005A0C62" w:rsidP="005A0C62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Business Partners: Pradeep Mogha</w:t>
      </w:r>
    </w:p>
    <w:p w14:paraId="5320E811" w14:textId="77777777" w:rsidR="005A0C62" w:rsidRPr="005A0C62" w:rsidRDefault="005A0C62" w:rsidP="005A0C62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Grounds and Facilities: Janis Edwards</w:t>
      </w:r>
    </w:p>
    <w:p w14:paraId="3073B0A3" w14:textId="77777777" w:rsidR="005A0C62" w:rsidRPr="005A0C62" w:rsidRDefault="005A0C62" w:rsidP="005A0C62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PTO Support Coordinator: Olivia Starling</w:t>
      </w:r>
    </w:p>
    <w:p w14:paraId="614C3C99" w14:textId="77777777" w:rsidR="005A0C62" w:rsidRPr="005A0C62" w:rsidRDefault="005A0C62" w:rsidP="005A0C62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Social Media: Amy O'Kelley</w:t>
      </w:r>
    </w:p>
    <w:p w14:paraId="44BD9C30" w14:textId="77777777" w:rsidR="005A0C62" w:rsidRPr="005A0C62" w:rsidRDefault="005A0C62" w:rsidP="005A0C62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Volunteer Coordinator: Kim Revell</w:t>
      </w:r>
    </w:p>
    <w:p w14:paraId="391DB8C7" w14:textId="77777777" w:rsidR="005A0C62" w:rsidRPr="005A0C62" w:rsidRDefault="005A0C62" w:rsidP="005A0C62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Student Encouragement: Erika Brenneman/Kristi Hill</w:t>
      </w:r>
    </w:p>
    <w:p w14:paraId="44466DE1" w14:textId="77777777" w:rsidR="005A0C62" w:rsidRPr="005A0C62" w:rsidRDefault="005A0C62" w:rsidP="005A0C62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Teacher Appreciation: Erin Pomeroy/Johnna Wilcox</w:t>
      </w:r>
    </w:p>
    <w:p w14:paraId="5CF2246F" w14:textId="36C0A078" w:rsidR="005A0C62" w:rsidRPr="005A0C62" w:rsidRDefault="005A0C62" w:rsidP="005A0C6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Motion to approve the slate. Motion </w:t>
      </w:r>
      <w:r w:rsidR="004D036C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made by Lillie Thomas, </w:t>
      </w: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seconded by Angie </w:t>
      </w:r>
      <w:r w:rsidR="004D036C">
        <w:rPr>
          <w:rFonts w:ascii="Bookman Old Style" w:eastAsia="Times New Roman" w:hAnsi="Bookman Old Style" w:cs="Times New Roman"/>
          <w:color w:val="222222"/>
          <w:sz w:val="24"/>
          <w:szCs w:val="24"/>
        </w:rPr>
        <w:t>Durbin</w:t>
      </w: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, all were in favor.</w:t>
      </w:r>
    </w:p>
    <w:p w14:paraId="6F45540A" w14:textId="3793C1C3" w:rsidR="005A0C62" w:rsidRPr="00E456C9" w:rsidRDefault="00E456C9" w:rsidP="00E456C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222222"/>
          <w:sz w:val="24"/>
          <w:szCs w:val="24"/>
        </w:rPr>
        <w:t>PTO Acknowledged and thanked t</w:t>
      </w:r>
      <w:r w:rsidR="005A0C62"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hose rolling off : Stephanie</w:t>
      </w:r>
      <w:r w:rsidR="004D036C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 Hart</w:t>
      </w:r>
      <w:r w:rsidR="005A0C62"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; Michelle Reynolds; Adil Attari; Tonya M</w:t>
      </w:r>
      <w:r w:rsidR="004D036C">
        <w:rPr>
          <w:rFonts w:ascii="Bookman Old Style" w:eastAsia="Times New Roman" w:hAnsi="Bookman Old Style" w:cs="Times New Roman"/>
          <w:color w:val="222222"/>
          <w:sz w:val="24"/>
          <w:szCs w:val="24"/>
        </w:rPr>
        <w:t>a</w:t>
      </w:r>
      <w:r w:rsidR="005A0C62"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cKinl</w:t>
      </w:r>
      <w:r w:rsidR="004D036C">
        <w:rPr>
          <w:rFonts w:ascii="Bookman Old Style" w:eastAsia="Times New Roman" w:hAnsi="Bookman Old Style" w:cs="Times New Roman"/>
          <w:color w:val="222222"/>
          <w:sz w:val="24"/>
          <w:szCs w:val="24"/>
        </w:rPr>
        <w:t>a</w:t>
      </w:r>
      <w:r w:rsidR="005A0C62"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y (will still volunteer next year); Penny B</w:t>
      </w:r>
      <w:r w:rsidR="004D036C">
        <w:rPr>
          <w:rFonts w:ascii="Bookman Old Style" w:eastAsia="Times New Roman" w:hAnsi="Bookman Old Style" w:cs="Times New Roman"/>
          <w:color w:val="222222"/>
          <w:sz w:val="24"/>
          <w:szCs w:val="24"/>
        </w:rPr>
        <w:t>aughman-SAC Representative.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  </w:t>
      </w:r>
      <w:r w:rsidR="005A0C62" w:rsidRPr="00E456C9">
        <w:rPr>
          <w:rFonts w:ascii="Bookman Old Style" w:eastAsia="Times New Roman" w:hAnsi="Bookman Old Style" w:cs="Times New Roman"/>
          <w:color w:val="222222"/>
          <w:sz w:val="24"/>
          <w:szCs w:val="24"/>
        </w:rPr>
        <w:t>They were presented with flowers and a heartfelt thank you from Mr. Burgess and other board members.</w:t>
      </w:r>
    </w:p>
    <w:p w14:paraId="14AE6170" w14:textId="77777777" w:rsidR="005A0C62" w:rsidRPr="005A0C62" w:rsidRDefault="005A0C62" w:rsidP="005A0C6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b/>
          <w:bCs/>
          <w:color w:val="222222"/>
          <w:sz w:val="24"/>
          <w:szCs w:val="24"/>
        </w:rPr>
        <w:t>ADJOURNMENT</w:t>
      </w: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 — Motion to adjourned at 1:11 p.m. by Stephanie. Penney and Michelle seconded.</w:t>
      </w:r>
    </w:p>
    <w:p w14:paraId="108CCCEC" w14:textId="77777777" w:rsidR="00271DEE" w:rsidRDefault="00271DEE"/>
    <w:sectPr w:rsidR="00271DE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31E5D" w14:textId="77777777" w:rsidR="00422670" w:rsidRDefault="00422670" w:rsidP="00E37561">
      <w:pPr>
        <w:spacing w:after="0" w:line="240" w:lineRule="auto"/>
      </w:pPr>
      <w:r>
        <w:separator/>
      </w:r>
    </w:p>
  </w:endnote>
  <w:endnote w:type="continuationSeparator" w:id="0">
    <w:p w14:paraId="1C58BA04" w14:textId="77777777" w:rsidR="00422670" w:rsidRDefault="00422670" w:rsidP="00E37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8F9BE" w14:textId="77777777" w:rsidR="00422670" w:rsidRDefault="00422670" w:rsidP="00E37561">
      <w:pPr>
        <w:spacing w:after="0" w:line="240" w:lineRule="auto"/>
      </w:pPr>
      <w:r>
        <w:separator/>
      </w:r>
    </w:p>
  </w:footnote>
  <w:footnote w:type="continuationSeparator" w:id="0">
    <w:p w14:paraId="151E18C3" w14:textId="77777777" w:rsidR="00422670" w:rsidRDefault="00422670" w:rsidP="00E37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71F10" w14:textId="2FBA5B9A" w:rsidR="00E37561" w:rsidRPr="0058213B" w:rsidRDefault="00E37561" w:rsidP="00E37561">
    <w:pPr>
      <w:spacing w:after="0" w:line="240" w:lineRule="auto"/>
      <w:jc w:val="center"/>
      <w:rPr>
        <w:rFonts w:ascii="Tahoma" w:eastAsia="Times New Roman" w:hAnsi="Tahoma" w:cs="Tahoma"/>
        <w:sz w:val="20"/>
        <w:szCs w:val="20"/>
      </w:rPr>
    </w:pPr>
    <w:r w:rsidRPr="0058213B">
      <w:rPr>
        <w:rFonts w:ascii="Tahoma" w:eastAsia="Times New Roman" w:hAnsi="Tahoma" w:cs="Tahoma"/>
        <w:b/>
        <w:bCs/>
        <w:color w:val="000000"/>
        <w:sz w:val="20"/>
        <w:szCs w:val="20"/>
      </w:rPr>
      <w:t>Lawton Chiles High School PTO</w:t>
    </w:r>
  </w:p>
  <w:p w14:paraId="17FF8342" w14:textId="77777777" w:rsidR="00E37561" w:rsidRPr="0058213B" w:rsidRDefault="00E37561" w:rsidP="00E37561">
    <w:pPr>
      <w:spacing w:after="0" w:line="240" w:lineRule="auto"/>
      <w:jc w:val="center"/>
      <w:rPr>
        <w:rFonts w:ascii="Tahoma" w:eastAsia="Times New Roman" w:hAnsi="Tahoma" w:cs="Tahoma"/>
        <w:sz w:val="20"/>
        <w:szCs w:val="20"/>
      </w:rPr>
    </w:pPr>
    <w:r w:rsidRPr="0058213B">
      <w:rPr>
        <w:rFonts w:ascii="Tahoma" w:eastAsia="Times New Roman" w:hAnsi="Tahoma" w:cs="Tahoma"/>
        <w:b/>
        <w:bCs/>
        <w:color w:val="000000"/>
        <w:sz w:val="20"/>
        <w:szCs w:val="20"/>
      </w:rPr>
      <w:t>PTO</w:t>
    </w:r>
    <w:r>
      <w:rPr>
        <w:rFonts w:ascii="Tahoma" w:eastAsia="Times New Roman" w:hAnsi="Tahoma" w:cs="Tahoma"/>
        <w:b/>
        <w:bCs/>
        <w:color w:val="000000"/>
        <w:sz w:val="20"/>
        <w:szCs w:val="20"/>
      </w:rPr>
      <w:t xml:space="preserve"> </w:t>
    </w:r>
    <w:r w:rsidRPr="0058213B">
      <w:rPr>
        <w:rFonts w:ascii="Tahoma" w:eastAsia="Times New Roman" w:hAnsi="Tahoma" w:cs="Tahoma"/>
        <w:b/>
        <w:bCs/>
        <w:color w:val="000000"/>
        <w:sz w:val="20"/>
        <w:szCs w:val="20"/>
      </w:rPr>
      <w:t>Meeting Minutes</w:t>
    </w:r>
  </w:p>
  <w:p w14:paraId="405B284F" w14:textId="77777777" w:rsidR="00E37561" w:rsidRDefault="00E37561" w:rsidP="00E37561">
    <w:pPr>
      <w:spacing w:after="0" w:line="480" w:lineRule="auto"/>
      <w:jc w:val="center"/>
    </w:pPr>
    <w:r w:rsidRPr="0058213B">
      <w:rPr>
        <w:rFonts w:ascii="Tahoma" w:eastAsia="Times New Roman" w:hAnsi="Tahoma" w:cs="Tahoma"/>
        <w:b/>
        <w:bCs/>
        <w:color w:val="000000"/>
        <w:sz w:val="20"/>
        <w:szCs w:val="20"/>
      </w:rPr>
      <w:t>Monday</w:t>
    </w:r>
    <w:r>
      <w:rPr>
        <w:rFonts w:ascii="Tahoma" w:eastAsia="Times New Roman" w:hAnsi="Tahoma" w:cs="Tahoma"/>
        <w:b/>
        <w:bCs/>
        <w:color w:val="000000"/>
        <w:sz w:val="20"/>
        <w:szCs w:val="20"/>
      </w:rPr>
      <w:t>, May 2, 2022</w:t>
    </w:r>
  </w:p>
  <w:p w14:paraId="532E5636" w14:textId="4A440D2D" w:rsidR="00E37561" w:rsidRDefault="00E37561">
    <w:pPr>
      <w:pStyle w:val="Header"/>
    </w:pPr>
  </w:p>
  <w:p w14:paraId="4F467080" w14:textId="77777777" w:rsidR="00E37561" w:rsidRDefault="00E375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50756"/>
    <w:multiLevelType w:val="multilevel"/>
    <w:tmpl w:val="4C3CF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630A49"/>
    <w:multiLevelType w:val="multilevel"/>
    <w:tmpl w:val="A566E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6A4A45"/>
    <w:multiLevelType w:val="multilevel"/>
    <w:tmpl w:val="152C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E12E40"/>
    <w:multiLevelType w:val="multilevel"/>
    <w:tmpl w:val="2158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0F77EB"/>
    <w:multiLevelType w:val="multilevel"/>
    <w:tmpl w:val="A2F6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1C2367"/>
    <w:multiLevelType w:val="multilevel"/>
    <w:tmpl w:val="AFBC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F51702"/>
    <w:multiLevelType w:val="multilevel"/>
    <w:tmpl w:val="9D28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DA763E"/>
    <w:multiLevelType w:val="multilevel"/>
    <w:tmpl w:val="D1CE5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4D2A94"/>
    <w:multiLevelType w:val="multilevel"/>
    <w:tmpl w:val="3C388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8B5E12"/>
    <w:multiLevelType w:val="multilevel"/>
    <w:tmpl w:val="5686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F53671"/>
    <w:multiLevelType w:val="multilevel"/>
    <w:tmpl w:val="83EA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3B521E"/>
    <w:multiLevelType w:val="multilevel"/>
    <w:tmpl w:val="3D288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42736B"/>
    <w:multiLevelType w:val="multilevel"/>
    <w:tmpl w:val="5BB0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4188071">
    <w:abstractNumId w:val="3"/>
  </w:num>
  <w:num w:numId="2" w16cid:durableId="247692464">
    <w:abstractNumId w:val="11"/>
  </w:num>
  <w:num w:numId="3" w16cid:durableId="1123966748">
    <w:abstractNumId w:val="9"/>
  </w:num>
  <w:num w:numId="4" w16cid:durableId="472795557">
    <w:abstractNumId w:val="6"/>
  </w:num>
  <w:num w:numId="5" w16cid:durableId="526139093">
    <w:abstractNumId w:val="12"/>
  </w:num>
  <w:num w:numId="6" w16cid:durableId="949699099">
    <w:abstractNumId w:val="5"/>
  </w:num>
  <w:num w:numId="7" w16cid:durableId="12877110">
    <w:abstractNumId w:val="0"/>
  </w:num>
  <w:num w:numId="8" w16cid:durableId="945312066">
    <w:abstractNumId w:val="8"/>
  </w:num>
  <w:num w:numId="9" w16cid:durableId="1306395858">
    <w:abstractNumId w:val="1"/>
  </w:num>
  <w:num w:numId="10" w16cid:durableId="947084479">
    <w:abstractNumId w:val="4"/>
  </w:num>
  <w:num w:numId="11" w16cid:durableId="73288097">
    <w:abstractNumId w:val="10"/>
  </w:num>
  <w:num w:numId="12" w16cid:durableId="1541504841">
    <w:abstractNumId w:val="2"/>
  </w:num>
  <w:num w:numId="13" w16cid:durableId="9972729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C62"/>
    <w:rsid w:val="00271DEE"/>
    <w:rsid w:val="002764F9"/>
    <w:rsid w:val="00416E8A"/>
    <w:rsid w:val="00422670"/>
    <w:rsid w:val="004D036C"/>
    <w:rsid w:val="005A0C62"/>
    <w:rsid w:val="00E37561"/>
    <w:rsid w:val="00E4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9063A"/>
  <w15:chartTrackingRefBased/>
  <w15:docId w15:val="{ADD44B70-129E-40F9-8E96-0A53321C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561"/>
  </w:style>
  <w:style w:type="paragraph" w:styleId="Footer">
    <w:name w:val="footer"/>
    <w:basedOn w:val="Normal"/>
    <w:link w:val="FooterChar"/>
    <w:uiPriority w:val="99"/>
    <w:unhideWhenUsed/>
    <w:rsid w:val="00E37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2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7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2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06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12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9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16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9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3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Worley</dc:creator>
  <cp:keywords/>
  <dc:description/>
  <cp:lastModifiedBy>Christy Worley</cp:lastModifiedBy>
  <cp:revision>2</cp:revision>
  <dcterms:created xsi:type="dcterms:W3CDTF">2022-05-11T12:18:00Z</dcterms:created>
  <dcterms:modified xsi:type="dcterms:W3CDTF">2022-05-11T12:18:00Z</dcterms:modified>
</cp:coreProperties>
</file>