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E3D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Attendees:</w:t>
      </w:r>
    </w:p>
    <w:p w14:paraId="28DE3C2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Christy Worley </w:t>
      </w:r>
      <w:r>
        <w:rPr>
          <w:rFonts w:ascii="Tahoma" w:hAnsi="Tahoma" w:cs="Tahoma"/>
          <w:color w:val="000000"/>
          <w:sz w:val="25"/>
          <w:szCs w:val="25"/>
        </w:rPr>
        <w:t>Co-PTO President/Chair</w:t>
      </w:r>
    </w:p>
    <w:p w14:paraId="70B7483C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Kelly O’Rourke </w:t>
      </w:r>
      <w:r>
        <w:rPr>
          <w:rFonts w:ascii="Tahoma" w:hAnsi="Tahoma" w:cs="Tahoma"/>
          <w:color w:val="000000"/>
          <w:sz w:val="25"/>
          <w:szCs w:val="25"/>
        </w:rPr>
        <w:t>Co-PTO President/Chair</w:t>
      </w:r>
    </w:p>
    <w:p w14:paraId="425B2759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Angie Durbin </w:t>
      </w:r>
      <w:r>
        <w:rPr>
          <w:rFonts w:ascii="Tahoma" w:hAnsi="Tahoma" w:cs="Tahoma"/>
          <w:color w:val="000000"/>
          <w:sz w:val="25"/>
          <w:szCs w:val="25"/>
        </w:rPr>
        <w:t>Treasurer</w:t>
      </w:r>
    </w:p>
    <w:p w14:paraId="3E015D6B" w14:textId="377978FD" w:rsidR="006F6F48" w:rsidRDefault="001F6963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>JP Swope- Asst. Principal</w:t>
      </w:r>
    </w:p>
    <w:p w14:paraId="0C9D49FB" w14:textId="5300628C" w:rsidR="00284950" w:rsidRDefault="00284950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Penney Baughman</w:t>
      </w:r>
    </w:p>
    <w:p w14:paraId="5569B4C7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Nicky Miller</w:t>
      </w:r>
    </w:p>
    <w:p w14:paraId="53490724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Jessica Oyster</w:t>
      </w:r>
    </w:p>
    <w:p w14:paraId="2D77AEB1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Erika Brenneman</w:t>
      </w:r>
    </w:p>
    <w:p w14:paraId="637583EE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Heather Wilson</w:t>
      </w:r>
    </w:p>
    <w:p w14:paraId="2E53342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Lillie Thomas</w:t>
      </w:r>
    </w:p>
    <w:p w14:paraId="73012907" w14:textId="641965BE" w:rsidR="006F6F48" w:rsidRDefault="001F6963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Adil Attari</w:t>
      </w:r>
    </w:p>
    <w:p w14:paraId="3D6107D6" w14:textId="2987C502" w:rsidR="001F6963" w:rsidRDefault="001F6963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Janis Edwards</w:t>
      </w:r>
    </w:p>
    <w:p w14:paraId="589DAA3A" w14:textId="0C3008EB" w:rsidR="001F6963" w:rsidRDefault="001F6963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Erin Pomeroy</w:t>
      </w:r>
    </w:p>
    <w:p w14:paraId="42E0E211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Kristi Hill</w:t>
      </w:r>
    </w:p>
    <w:p w14:paraId="1896ECBB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Sabah Bissainthe</w:t>
      </w:r>
    </w:p>
    <w:p w14:paraId="75DEDFC9" w14:textId="184A30C3" w:rsidR="001542E9" w:rsidRDefault="001542E9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A87A4D">
        <w:rPr>
          <w:rFonts w:ascii="Tahoma" w:hAnsi="Tahoma" w:cs="Tahoma"/>
          <w:color w:val="000000"/>
          <w:sz w:val="24"/>
          <w:szCs w:val="24"/>
        </w:rPr>
        <w:t>Stacie Neely</w:t>
      </w:r>
    </w:p>
    <w:p w14:paraId="33FEA9B7" w14:textId="0203C674" w:rsidR="00284950" w:rsidRDefault="001F6963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Melinda Lanigan</w:t>
      </w:r>
    </w:p>
    <w:p w14:paraId="65E103B0" w14:textId="64D5E208" w:rsidR="001F6963" w:rsidRDefault="001F6963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Amy Mitchell</w:t>
      </w:r>
    </w:p>
    <w:p w14:paraId="56F3027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43B221E3" w14:textId="71670FEE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WELCOME &amp; PLEDGE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—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23CAE413" w14:textId="2227BEAD" w:rsidR="00284950" w:rsidRPr="001542E9" w:rsidRDefault="006F6F48" w:rsidP="0028495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>Christy Worley called to order at 12:0</w:t>
      </w:r>
      <w:r w:rsidR="00284950">
        <w:rPr>
          <w:rFonts w:ascii="Tahoma" w:hAnsi="Tahoma" w:cs="Tahoma"/>
          <w:color w:val="000000"/>
          <w:sz w:val="24"/>
          <w:szCs w:val="24"/>
        </w:rPr>
        <w:t>6</w:t>
      </w:r>
      <w:r w:rsidRPr="006F6F48">
        <w:rPr>
          <w:rFonts w:ascii="Tahoma" w:hAnsi="Tahoma" w:cs="Tahoma"/>
          <w:color w:val="000000"/>
          <w:sz w:val="24"/>
          <w:szCs w:val="24"/>
        </w:rPr>
        <w:t xml:space="preserve"> PM and welcomed all attendees.</w:t>
      </w:r>
    </w:p>
    <w:p w14:paraId="3F63B853" w14:textId="47D39429" w:rsidR="006F6F48" w:rsidRPr="001542E9" w:rsidRDefault="001F6963" w:rsidP="001542E9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Mr. Swope</w:t>
      </w:r>
      <w:r w:rsidR="006F6F48" w:rsidRPr="001542E9">
        <w:rPr>
          <w:rFonts w:ascii="Tahoma" w:hAnsi="Tahoma" w:cs="Tahoma"/>
          <w:color w:val="000000"/>
          <w:sz w:val="24"/>
          <w:szCs w:val="24"/>
        </w:rPr>
        <w:t xml:space="preserve"> led the pledge.</w:t>
      </w:r>
    </w:p>
    <w:p w14:paraId="6E2B2CB6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FA31BD8" w14:textId="19DB065D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MINUTES &amp; HANDOUTS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—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6CF6D844" w14:textId="35D383A5" w:rsidR="006F6F48" w:rsidRPr="001542E9" w:rsidRDefault="006F6F48" w:rsidP="00D307E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542E9">
        <w:rPr>
          <w:rFonts w:ascii="Tahoma" w:hAnsi="Tahoma" w:cs="Tahoma"/>
          <w:color w:val="000000"/>
          <w:sz w:val="24"/>
          <w:szCs w:val="24"/>
        </w:rPr>
        <w:t xml:space="preserve">The </w:t>
      </w:r>
      <w:r w:rsidR="001F6963">
        <w:rPr>
          <w:rFonts w:ascii="Tahoma" w:hAnsi="Tahoma" w:cs="Tahoma"/>
          <w:color w:val="000000"/>
          <w:sz w:val="24"/>
          <w:szCs w:val="24"/>
        </w:rPr>
        <w:t>March</w:t>
      </w:r>
      <w:r w:rsidRPr="001542E9">
        <w:rPr>
          <w:rFonts w:ascii="Tahoma" w:hAnsi="Tahoma" w:cs="Tahoma"/>
          <w:color w:val="000000"/>
          <w:sz w:val="24"/>
          <w:szCs w:val="24"/>
        </w:rPr>
        <w:t xml:space="preserve"> 2022 PTO Meeting Minutes</w:t>
      </w:r>
      <w:r w:rsidR="0031745F">
        <w:rPr>
          <w:rFonts w:ascii="Tahoma" w:hAnsi="Tahoma" w:cs="Tahoma"/>
          <w:color w:val="000000"/>
          <w:sz w:val="24"/>
          <w:szCs w:val="24"/>
        </w:rPr>
        <w:t xml:space="preserve"> and March 23, 2022, Special Board Meeting Minutes</w:t>
      </w:r>
      <w:r w:rsidRPr="001542E9">
        <w:rPr>
          <w:rFonts w:ascii="Tahoma" w:hAnsi="Tahoma" w:cs="Tahoma"/>
          <w:color w:val="000000"/>
          <w:sz w:val="24"/>
          <w:szCs w:val="24"/>
        </w:rPr>
        <w:t xml:space="preserve"> were presented and approved with a few grammatical corrections. Angie Durbin made the motion to approve, </w:t>
      </w:r>
      <w:r w:rsidR="001F6963">
        <w:rPr>
          <w:rFonts w:ascii="Tahoma" w:hAnsi="Tahoma" w:cs="Tahoma"/>
          <w:color w:val="000000"/>
          <w:sz w:val="24"/>
          <w:szCs w:val="24"/>
        </w:rPr>
        <w:t>Penney Baughman</w:t>
      </w:r>
      <w:r w:rsidR="001542E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542E9">
        <w:rPr>
          <w:rFonts w:ascii="Tahoma" w:hAnsi="Tahoma" w:cs="Tahoma"/>
          <w:color w:val="000000"/>
          <w:sz w:val="24"/>
          <w:szCs w:val="24"/>
        </w:rPr>
        <w:t>seconded the motion, and they were approved.</w:t>
      </w:r>
    </w:p>
    <w:p w14:paraId="54D3A4EF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66B44F5" w14:textId="028FDCA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TREASURER’S REPORT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—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Angie Durbin</w:t>
      </w:r>
    </w:p>
    <w:p w14:paraId="6C414690" w14:textId="4CE95FE3" w:rsidR="006F6F48" w:rsidRDefault="00284950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$</w:t>
      </w:r>
      <w:r w:rsidR="001F6963">
        <w:rPr>
          <w:rFonts w:ascii="Tahoma" w:hAnsi="Tahoma" w:cs="Tahoma"/>
          <w:color w:val="000000"/>
          <w:sz w:val="24"/>
          <w:szCs w:val="24"/>
        </w:rPr>
        <w:t>295 incoming funds- Brick Fundraiser</w:t>
      </w:r>
    </w:p>
    <w:p w14:paraId="008A8593" w14:textId="68833F83" w:rsidR="00284950" w:rsidRDefault="00284950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$</w:t>
      </w:r>
      <w:r w:rsidR="001F6963">
        <w:rPr>
          <w:rFonts w:ascii="Tahoma" w:hAnsi="Tahoma" w:cs="Tahoma"/>
          <w:color w:val="000000"/>
          <w:sz w:val="24"/>
          <w:szCs w:val="24"/>
        </w:rPr>
        <w:t>300 outgoing funds- Chalk Walk</w:t>
      </w:r>
    </w:p>
    <w:p w14:paraId="0E286734" w14:textId="0B88BD3F" w:rsidR="001F6963" w:rsidRDefault="001F6963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Kristi Hill stated roughly $650 was spent on the 3</w:t>
      </w:r>
      <w:r w:rsidRPr="001F6963">
        <w:rPr>
          <w:rFonts w:ascii="Tahoma" w:hAnsi="Tahoma" w:cs="Tahoma"/>
          <w:color w:val="000000"/>
          <w:sz w:val="24"/>
          <w:szCs w:val="24"/>
          <w:vertAlign w:val="superscript"/>
        </w:rPr>
        <w:t>rd</w:t>
      </w:r>
      <w:r>
        <w:rPr>
          <w:rFonts w:ascii="Tahoma" w:hAnsi="Tahoma" w:cs="Tahoma"/>
          <w:color w:val="000000"/>
          <w:sz w:val="24"/>
          <w:szCs w:val="24"/>
        </w:rPr>
        <w:t xml:space="preserve"> nine-week luncheon- we will see that post next month.</w:t>
      </w:r>
    </w:p>
    <w:p w14:paraId="26B3555F" w14:textId="428E017F" w:rsidR="001F6963" w:rsidRPr="006F6F48" w:rsidRDefault="001F6963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Christy Worley noted that two expenses would come out next month, i.e., $600 to Project Graduation and $500 for Chiles Foundation.</w:t>
      </w:r>
    </w:p>
    <w:p w14:paraId="434AD48F" w14:textId="2E7D6DE2" w:rsidR="006F6F48" w:rsidRPr="006F6F48" w:rsidRDefault="00284950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Penney Baughman</w:t>
      </w:r>
      <w:r w:rsidR="006F6F48" w:rsidRPr="006F6F48">
        <w:rPr>
          <w:rFonts w:ascii="Tahoma" w:hAnsi="Tahoma" w:cs="Tahoma"/>
          <w:color w:val="000000"/>
          <w:sz w:val="24"/>
          <w:szCs w:val="24"/>
        </w:rPr>
        <w:t xml:space="preserve"> made t</w:t>
      </w:r>
      <w:r w:rsidR="001542E9">
        <w:rPr>
          <w:rFonts w:ascii="Tahoma" w:hAnsi="Tahoma" w:cs="Tahoma"/>
          <w:color w:val="000000"/>
          <w:sz w:val="24"/>
          <w:szCs w:val="24"/>
        </w:rPr>
        <w:t>he motion to approve the report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="001F6963">
        <w:rPr>
          <w:rFonts w:ascii="Tahoma" w:hAnsi="Tahoma" w:cs="Tahoma"/>
          <w:color w:val="000000"/>
          <w:sz w:val="24"/>
          <w:szCs w:val="24"/>
        </w:rPr>
        <w:t>Melinda Lanigan</w:t>
      </w:r>
      <w:r w:rsidR="001542E9">
        <w:rPr>
          <w:rFonts w:ascii="Tahoma" w:hAnsi="Tahoma" w:cs="Tahoma"/>
          <w:color w:val="000000"/>
          <w:sz w:val="24"/>
          <w:szCs w:val="24"/>
        </w:rPr>
        <w:t xml:space="preserve"> seconded the motion. </w:t>
      </w:r>
      <w:r w:rsidR="006F6F48" w:rsidRPr="006F6F48">
        <w:rPr>
          <w:rFonts w:ascii="Tahoma" w:hAnsi="Tahoma" w:cs="Tahoma"/>
          <w:color w:val="000000"/>
          <w:sz w:val="24"/>
          <w:szCs w:val="24"/>
        </w:rPr>
        <w:t xml:space="preserve"> The </w:t>
      </w:r>
      <w:r w:rsidR="001542E9">
        <w:rPr>
          <w:rFonts w:ascii="Tahoma" w:hAnsi="Tahoma" w:cs="Tahoma"/>
          <w:color w:val="000000"/>
          <w:sz w:val="24"/>
          <w:szCs w:val="24"/>
        </w:rPr>
        <w:t>report</w:t>
      </w:r>
      <w:r w:rsidR="006F6F48" w:rsidRPr="006F6F48">
        <w:rPr>
          <w:rFonts w:ascii="Tahoma" w:hAnsi="Tahoma" w:cs="Tahoma"/>
          <w:color w:val="000000"/>
          <w:sz w:val="24"/>
          <w:szCs w:val="24"/>
        </w:rPr>
        <w:t xml:space="preserve"> was approved by unanimous vote.</w:t>
      </w:r>
    </w:p>
    <w:p w14:paraId="70D68448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709DB0A5" w14:textId="6410B55A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PRINCIPAL’S REPORT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— </w:t>
      </w:r>
      <w:r w:rsidR="001F6963">
        <w:rPr>
          <w:rFonts w:ascii="Tahoma" w:hAnsi="Tahoma" w:cs="Tahoma"/>
          <w:color w:val="000000"/>
          <w:sz w:val="24"/>
          <w:szCs w:val="24"/>
        </w:rPr>
        <w:t>JP Swope- Asst. Principal</w:t>
      </w:r>
    </w:p>
    <w:p w14:paraId="328091D2" w14:textId="7FDB729E" w:rsidR="00284950" w:rsidRDefault="006F6F48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 xml:space="preserve">Mr. </w:t>
      </w:r>
      <w:r w:rsidR="001F6963">
        <w:rPr>
          <w:rFonts w:ascii="Tahoma" w:hAnsi="Tahoma" w:cs="Tahoma"/>
          <w:color w:val="000000"/>
          <w:sz w:val="24"/>
          <w:szCs w:val="24"/>
        </w:rPr>
        <w:t>Swope</w:t>
      </w:r>
      <w:r w:rsidRPr="006F6F4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84950">
        <w:rPr>
          <w:rFonts w:ascii="Tahoma" w:hAnsi="Tahoma" w:cs="Tahoma"/>
          <w:color w:val="000000"/>
          <w:sz w:val="24"/>
          <w:szCs w:val="24"/>
        </w:rPr>
        <w:t>spoke about the following</w:t>
      </w:r>
    </w:p>
    <w:p w14:paraId="0A39521A" w14:textId="7A134D28" w:rsidR="00284950" w:rsidRDefault="00FC0868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FSA Testing next week</w:t>
      </w:r>
    </w:p>
    <w:p w14:paraId="20EC4E31" w14:textId="5C08E1ED" w:rsidR="00A84605" w:rsidRDefault="00A84605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Thanks to all the volunteers and PTO for the 3</w:t>
      </w:r>
      <w:r w:rsidRPr="00A84605">
        <w:rPr>
          <w:rFonts w:ascii="Tahoma" w:hAnsi="Tahoma" w:cs="Tahoma"/>
          <w:color w:val="000000"/>
          <w:sz w:val="24"/>
          <w:szCs w:val="24"/>
          <w:vertAlign w:val="superscript"/>
        </w:rPr>
        <w:t>rd</w:t>
      </w:r>
      <w:r w:rsidR="00FC0868">
        <w:rPr>
          <w:rFonts w:ascii="Tahoma" w:hAnsi="Tahoma" w:cs="Tahoma"/>
          <w:color w:val="000000"/>
          <w:sz w:val="24"/>
          <w:szCs w:val="24"/>
        </w:rPr>
        <w:t xml:space="preserve"> Nine Week Luncheon</w:t>
      </w:r>
    </w:p>
    <w:p w14:paraId="0923BA2E" w14:textId="3C03E9D0" w:rsidR="00A84605" w:rsidRDefault="00FC0868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Grad Bash coming up</w:t>
      </w:r>
    </w:p>
    <w:p w14:paraId="31793F4E" w14:textId="0519DBA5" w:rsidR="00A84605" w:rsidRDefault="00A84605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Wolf Dash 4</w:t>
      </w:r>
      <w:r w:rsidR="00FC0868">
        <w:rPr>
          <w:rFonts w:ascii="Tahoma" w:hAnsi="Tahoma" w:cs="Tahoma"/>
          <w:color w:val="000000"/>
          <w:sz w:val="24"/>
          <w:szCs w:val="24"/>
        </w:rPr>
        <w:t>/</w:t>
      </w:r>
      <w:r>
        <w:rPr>
          <w:rFonts w:ascii="Tahoma" w:hAnsi="Tahoma" w:cs="Tahoma"/>
          <w:color w:val="000000"/>
          <w:sz w:val="24"/>
          <w:szCs w:val="24"/>
        </w:rPr>
        <w:t>9; need more runners</w:t>
      </w:r>
    </w:p>
    <w:p w14:paraId="2FADEDF5" w14:textId="01CE52D5" w:rsidR="00A84605" w:rsidRDefault="00A84605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</w:t>
      </w:r>
      <w:r w:rsidR="00FC0868">
        <w:rPr>
          <w:rFonts w:ascii="Tahoma" w:hAnsi="Tahoma" w:cs="Tahoma"/>
          <w:color w:val="000000"/>
          <w:sz w:val="24"/>
          <w:szCs w:val="24"/>
        </w:rPr>
        <w:t>/</w:t>
      </w:r>
      <w:r>
        <w:rPr>
          <w:rFonts w:ascii="Tahoma" w:hAnsi="Tahoma" w:cs="Tahoma"/>
          <w:color w:val="000000"/>
          <w:sz w:val="24"/>
          <w:szCs w:val="24"/>
        </w:rPr>
        <w:t>15- district wide holiday</w:t>
      </w:r>
    </w:p>
    <w:p w14:paraId="5636EFAB" w14:textId="59C8B94E" w:rsidR="00A84605" w:rsidRDefault="00A84605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</w:t>
      </w:r>
      <w:r w:rsidR="00FC0868">
        <w:rPr>
          <w:rFonts w:ascii="Tahoma" w:hAnsi="Tahoma" w:cs="Tahoma"/>
          <w:color w:val="000000"/>
          <w:sz w:val="24"/>
          <w:szCs w:val="24"/>
        </w:rPr>
        <w:t>/25-4/</w:t>
      </w:r>
      <w:r>
        <w:rPr>
          <w:rFonts w:ascii="Tahoma" w:hAnsi="Tahoma" w:cs="Tahoma"/>
          <w:color w:val="000000"/>
          <w:sz w:val="24"/>
          <w:szCs w:val="24"/>
        </w:rPr>
        <w:t xml:space="preserve">29 </w:t>
      </w:r>
      <w:r w:rsidR="00FC0868">
        <w:rPr>
          <w:rFonts w:ascii="Tahoma" w:hAnsi="Tahoma" w:cs="Tahoma"/>
          <w:color w:val="000000"/>
          <w:sz w:val="24"/>
          <w:szCs w:val="24"/>
        </w:rPr>
        <w:t>Teacher/Staff Appreciation week</w:t>
      </w:r>
    </w:p>
    <w:p w14:paraId="10BD519E" w14:textId="51AD04B8" w:rsidR="00A84605" w:rsidRDefault="00A84605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Will Sanderson completed his eagle scout project- cleaned and replanted the</w:t>
      </w:r>
      <w:r w:rsidR="00FC0868">
        <w:rPr>
          <w:rFonts w:ascii="Tahoma" w:hAnsi="Tahoma" w:cs="Tahoma"/>
          <w:color w:val="000000"/>
          <w:sz w:val="24"/>
          <w:szCs w:val="24"/>
        </w:rPr>
        <w:t xml:space="preserve"> planters near the front office</w:t>
      </w:r>
    </w:p>
    <w:p w14:paraId="21FF6650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E04BC97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Parent Liaison Report – </w:t>
      </w:r>
      <w:r>
        <w:rPr>
          <w:rFonts w:ascii="Tahoma" w:hAnsi="Tahoma" w:cs="Tahoma"/>
          <w:color w:val="000000"/>
          <w:sz w:val="24"/>
          <w:szCs w:val="24"/>
        </w:rPr>
        <w:t>Jessica Oyster</w:t>
      </w:r>
    </w:p>
    <w:p w14:paraId="035D5117" w14:textId="184C95DF" w:rsidR="006F6F48" w:rsidRPr="00F1486F" w:rsidRDefault="00F1486F" w:rsidP="00F1486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1486F">
        <w:rPr>
          <w:rFonts w:ascii="Tahoma" w:hAnsi="Tahoma" w:cs="Tahoma"/>
          <w:color w:val="000000"/>
          <w:sz w:val="24"/>
          <w:szCs w:val="24"/>
        </w:rPr>
        <w:t>Nothing new to report</w:t>
      </w:r>
    </w:p>
    <w:p w14:paraId="2DFC8FE9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4D29AC18" w14:textId="353E281B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SAC Update –</w:t>
      </w:r>
      <w:r>
        <w:rPr>
          <w:rFonts w:ascii="Tahoma" w:hAnsi="Tahoma" w:cs="Tahoma"/>
          <w:color w:val="000000"/>
          <w:sz w:val="24"/>
          <w:szCs w:val="24"/>
        </w:rPr>
        <w:t xml:space="preserve"> Penney Baughman</w:t>
      </w:r>
    </w:p>
    <w:p w14:paraId="52BBF560" w14:textId="30FDCEB8" w:rsidR="006F6F48" w:rsidRDefault="001F6963" w:rsidP="00F1486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Penney gave an update, noting this was the first S</w:t>
      </w:r>
      <w:r w:rsidR="00FC0868">
        <w:rPr>
          <w:rFonts w:ascii="Tahoma" w:hAnsi="Tahoma" w:cs="Tahoma"/>
          <w:color w:val="222222"/>
          <w:sz w:val="24"/>
          <w:szCs w:val="24"/>
        </w:rPr>
        <w:t>AC</w:t>
      </w:r>
      <w:r>
        <w:rPr>
          <w:rFonts w:ascii="Tahoma" w:hAnsi="Tahoma" w:cs="Tahoma"/>
          <w:color w:val="222222"/>
          <w:sz w:val="24"/>
          <w:szCs w:val="24"/>
        </w:rPr>
        <w:t xml:space="preserve"> meeting</w:t>
      </w:r>
      <w:r w:rsidR="00FC0868">
        <w:rPr>
          <w:rFonts w:ascii="Tahoma" w:hAnsi="Tahoma" w:cs="Tahoma"/>
          <w:color w:val="222222"/>
          <w:sz w:val="24"/>
          <w:szCs w:val="24"/>
        </w:rPr>
        <w:t xml:space="preserve"> in a few months</w:t>
      </w:r>
    </w:p>
    <w:p w14:paraId="5C307334" w14:textId="4FAC8E7E" w:rsidR="001F6963" w:rsidRDefault="00FC0868" w:rsidP="00F1486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Spirt of the Arts was discussed</w:t>
      </w:r>
    </w:p>
    <w:p w14:paraId="569D75BB" w14:textId="5AB875B5" w:rsidR="001F6963" w:rsidRDefault="001F6963" w:rsidP="001F696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Course Request Forms and the work the Guidance C</w:t>
      </w:r>
      <w:r w:rsidR="00FC0868">
        <w:rPr>
          <w:rFonts w:ascii="Tahoma" w:hAnsi="Tahoma" w:cs="Tahoma"/>
          <w:color w:val="222222"/>
          <w:sz w:val="24"/>
          <w:szCs w:val="24"/>
        </w:rPr>
        <w:t>ounselors were doing with these</w:t>
      </w:r>
    </w:p>
    <w:p w14:paraId="3365B6C8" w14:textId="1E878786" w:rsidR="001F6963" w:rsidRDefault="001F6963" w:rsidP="001F696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Curriculum Fair</w:t>
      </w:r>
    </w:p>
    <w:p w14:paraId="5066E19E" w14:textId="1BCB4B48" w:rsidR="001F6963" w:rsidRDefault="001F6963" w:rsidP="001F696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Grad Bash is 4</w:t>
      </w:r>
      <w:r w:rsidR="00FC0868">
        <w:rPr>
          <w:rFonts w:ascii="Tahoma" w:hAnsi="Tahoma" w:cs="Tahoma"/>
          <w:color w:val="222222"/>
          <w:sz w:val="24"/>
          <w:szCs w:val="24"/>
        </w:rPr>
        <w:t>/</w:t>
      </w:r>
      <w:r>
        <w:rPr>
          <w:rFonts w:ascii="Tahoma" w:hAnsi="Tahoma" w:cs="Tahoma"/>
          <w:color w:val="222222"/>
          <w:sz w:val="24"/>
          <w:szCs w:val="24"/>
        </w:rPr>
        <w:t>8</w:t>
      </w:r>
    </w:p>
    <w:p w14:paraId="3144F546" w14:textId="4F044FD5" w:rsidR="001F6963" w:rsidRDefault="001F6963" w:rsidP="001F696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Graduation is 5</w:t>
      </w:r>
      <w:r w:rsidR="00FC0868">
        <w:rPr>
          <w:rFonts w:ascii="Tahoma" w:hAnsi="Tahoma" w:cs="Tahoma"/>
          <w:color w:val="222222"/>
          <w:sz w:val="24"/>
          <w:szCs w:val="24"/>
        </w:rPr>
        <w:t>/</w:t>
      </w:r>
      <w:r>
        <w:rPr>
          <w:rFonts w:ascii="Tahoma" w:hAnsi="Tahoma" w:cs="Tahoma"/>
          <w:color w:val="222222"/>
          <w:sz w:val="24"/>
          <w:szCs w:val="24"/>
        </w:rPr>
        <w:t>25 @ 7pm at the Civic Center</w:t>
      </w:r>
    </w:p>
    <w:p w14:paraId="6C20EE87" w14:textId="48269B35" w:rsidR="001F6963" w:rsidRPr="001F6963" w:rsidRDefault="001F6963" w:rsidP="001F696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Convocation is 5</w:t>
      </w:r>
      <w:r w:rsidR="00FC0868">
        <w:rPr>
          <w:rFonts w:ascii="Tahoma" w:hAnsi="Tahoma" w:cs="Tahoma"/>
          <w:color w:val="222222"/>
          <w:sz w:val="24"/>
          <w:szCs w:val="24"/>
        </w:rPr>
        <w:t>/</w:t>
      </w:r>
      <w:r>
        <w:rPr>
          <w:rFonts w:ascii="Tahoma" w:hAnsi="Tahoma" w:cs="Tahoma"/>
          <w:color w:val="222222"/>
          <w:sz w:val="24"/>
          <w:szCs w:val="24"/>
        </w:rPr>
        <w:t>8 @ 6:30</w:t>
      </w:r>
    </w:p>
    <w:p w14:paraId="0FC149DB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053B1235" w14:textId="6C8E42F1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SGA Update – </w:t>
      </w:r>
      <w:r w:rsidR="00105456">
        <w:rPr>
          <w:rFonts w:ascii="Tahoma" w:hAnsi="Tahoma" w:cs="Tahoma"/>
          <w:color w:val="000000"/>
          <w:sz w:val="24"/>
          <w:szCs w:val="24"/>
        </w:rPr>
        <w:t>Josh Miller</w:t>
      </w:r>
    </w:p>
    <w:p w14:paraId="0B9189F0" w14:textId="126552B3" w:rsidR="006F6F48" w:rsidRPr="00A84605" w:rsidRDefault="00FC0868" w:rsidP="00CD7D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4"/>
          <w:szCs w:val="24"/>
        </w:rPr>
        <w:t>Bro Ball 3/25 was a</w:t>
      </w:r>
      <w:r w:rsidR="00F1486F" w:rsidRPr="00F1486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84605">
        <w:rPr>
          <w:rFonts w:ascii="Tahoma" w:hAnsi="Tahoma" w:cs="Tahoma"/>
          <w:color w:val="000000"/>
          <w:sz w:val="24"/>
          <w:szCs w:val="24"/>
        </w:rPr>
        <w:t>success. Freshmen won, good turnout.</w:t>
      </w:r>
    </w:p>
    <w:p w14:paraId="54667187" w14:textId="44998979" w:rsidR="00A84605" w:rsidRPr="00A84605" w:rsidRDefault="00A84605" w:rsidP="00CD7D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4"/>
          <w:szCs w:val="24"/>
        </w:rPr>
        <w:t>Need colorful duct tape and</w:t>
      </w:r>
      <w:r w:rsidR="00FC0868">
        <w:rPr>
          <w:rFonts w:ascii="Tahoma" w:hAnsi="Tahoma" w:cs="Tahoma"/>
          <w:color w:val="000000"/>
          <w:sz w:val="24"/>
          <w:szCs w:val="24"/>
        </w:rPr>
        <w:t xml:space="preserve"> Ziplock bags (variety) donated</w:t>
      </w:r>
    </w:p>
    <w:p w14:paraId="53FD001E" w14:textId="0E9D3CD9" w:rsidR="00A84605" w:rsidRPr="00A84605" w:rsidRDefault="00A84605" w:rsidP="00CD7D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4"/>
          <w:szCs w:val="24"/>
        </w:rPr>
        <w:t>Donut Drive upcoming</w:t>
      </w:r>
    </w:p>
    <w:p w14:paraId="41341192" w14:textId="6E9D34FB" w:rsidR="00A84605" w:rsidRPr="00A84605" w:rsidRDefault="00FC0868" w:rsidP="00CD7D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4"/>
          <w:szCs w:val="24"/>
        </w:rPr>
        <w:t>Prom sales in full swing</w:t>
      </w:r>
    </w:p>
    <w:p w14:paraId="41B0C7D5" w14:textId="35539CA4" w:rsidR="00A84605" w:rsidRPr="00A84605" w:rsidRDefault="00FC0868" w:rsidP="00CD7D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4"/>
          <w:szCs w:val="24"/>
        </w:rPr>
        <w:t>Campus Beautification coming up</w:t>
      </w:r>
    </w:p>
    <w:p w14:paraId="6E2F188E" w14:textId="0050AB18" w:rsidR="00A84605" w:rsidRPr="00A84605" w:rsidRDefault="00FC0868" w:rsidP="00CD7D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4"/>
          <w:szCs w:val="24"/>
        </w:rPr>
        <w:t>Lord Lawton Cancelled</w:t>
      </w:r>
    </w:p>
    <w:p w14:paraId="39B76E61" w14:textId="3D1C9781" w:rsidR="00A84605" w:rsidRPr="00F1486F" w:rsidRDefault="00A84605" w:rsidP="00CD7D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Relay for Life- Spirit Week </w:t>
      </w:r>
      <w:r w:rsidR="00FC0868">
        <w:rPr>
          <w:rFonts w:ascii="Tahoma" w:hAnsi="Tahoma" w:cs="Tahoma"/>
          <w:color w:val="000000"/>
          <w:sz w:val="24"/>
          <w:szCs w:val="24"/>
        </w:rPr>
        <w:t>planned</w:t>
      </w:r>
    </w:p>
    <w:p w14:paraId="57AA19DA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</w:p>
    <w:p w14:paraId="69658564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Committee Reports</w:t>
      </w:r>
    </w:p>
    <w:p w14:paraId="76BB38EC" w14:textId="1908606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BUSINESS PARTNERS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—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Adil Attari</w:t>
      </w:r>
    </w:p>
    <w:p w14:paraId="3888B75E" w14:textId="4A92E587" w:rsidR="006F6F48" w:rsidRDefault="00A84605" w:rsidP="006F6F4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Adil has nominated Pradeep to take over this position next year. He is listed on the slate.</w:t>
      </w:r>
    </w:p>
    <w:p w14:paraId="007C3960" w14:textId="43CC302A" w:rsidR="00A84605" w:rsidRDefault="00A84605" w:rsidP="006F6F4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We need the report for partner donations for the second half of the year.</w:t>
      </w:r>
    </w:p>
    <w:p w14:paraId="0B609AA5" w14:textId="4BEA9B83" w:rsidR="00A84605" w:rsidRPr="006F6F48" w:rsidRDefault="00A84605" w:rsidP="006F6F4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Adil and Pradeep will work with the partners to get coupons for Ms. Hampton’s reading improvement program.</w:t>
      </w:r>
    </w:p>
    <w:p w14:paraId="6FEF622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4D950CD8" w14:textId="34ED920A" w:rsidR="006F6F48" w:rsidRDefault="00FC086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FUNDRAISING — </w:t>
      </w:r>
      <w:r w:rsidR="006F6F48"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3AD1E686" w14:textId="77777777" w:rsidR="00A84605" w:rsidRDefault="006F6F48" w:rsidP="006F6F4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6F6F48">
        <w:rPr>
          <w:rFonts w:ascii="Tahoma" w:hAnsi="Tahoma" w:cs="Tahoma"/>
          <w:color w:val="222222"/>
          <w:sz w:val="24"/>
          <w:szCs w:val="24"/>
        </w:rPr>
        <w:t xml:space="preserve">The Brick Fundraiser is moving forward. Discussed under new business. </w:t>
      </w:r>
    </w:p>
    <w:p w14:paraId="6A1A876B" w14:textId="6CF340BE" w:rsidR="006F6F48" w:rsidRPr="006F6F48" w:rsidRDefault="00A84605" w:rsidP="006F6F4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Roll fundraiser- Kelly gave an update. All forms and funds needed by 4/8.</w:t>
      </w:r>
      <w:r w:rsidR="006F6F48" w:rsidRPr="006F6F48">
        <w:rPr>
          <w:rFonts w:ascii="Tahoma" w:hAnsi="Tahoma" w:cs="Tahoma"/>
          <w:color w:val="222222"/>
          <w:sz w:val="24"/>
          <w:szCs w:val="24"/>
        </w:rPr>
        <w:t xml:space="preserve"> </w:t>
      </w:r>
    </w:p>
    <w:p w14:paraId="16CA029E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ED32CB5" w14:textId="700A30DC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GROUNDS AND FACILITIES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—</w:t>
      </w:r>
      <w:r w:rsidR="00FC0868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Janis Edwards</w:t>
      </w:r>
      <w:r w:rsidR="00F1486F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5F1F457A" w14:textId="48A349D7" w:rsidR="006F6F48" w:rsidRDefault="00374DE6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$215 left in budget</w:t>
      </w:r>
    </w:p>
    <w:p w14:paraId="3B549B84" w14:textId="37F4CACD" w:rsidR="00374DE6" w:rsidRDefault="00374DE6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New Mulch needed </w:t>
      </w:r>
    </w:p>
    <w:p w14:paraId="4514E4F4" w14:textId="3D06B30B" w:rsidR="00374DE6" w:rsidRDefault="00374DE6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Planter to fill</w:t>
      </w:r>
    </w:p>
    <w:p w14:paraId="450F7574" w14:textId="23ED1C1C" w:rsidR="00374DE6" w:rsidRDefault="00374DE6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Big Event did not occur</w:t>
      </w:r>
    </w:p>
    <w:p w14:paraId="620C4824" w14:textId="24D0E749" w:rsidR="00374DE6" w:rsidRDefault="00374DE6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Little Event should be in Nov,</w:t>
      </w:r>
      <w:r w:rsidR="00FC0868">
        <w:rPr>
          <w:rFonts w:ascii="Tahoma" w:hAnsi="Tahoma" w:cs="Tahoma"/>
          <w:color w:val="000000"/>
          <w:sz w:val="24"/>
          <w:szCs w:val="24"/>
        </w:rPr>
        <w:t xml:space="preserve"> and they would focus on the IRC</w:t>
      </w:r>
    </w:p>
    <w:p w14:paraId="599FB8D9" w14:textId="7D952A39" w:rsidR="00374DE6" w:rsidRDefault="00374DE6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New budget to be set in May then we can determine what can be done</w:t>
      </w:r>
    </w:p>
    <w:p w14:paraId="5E81C005" w14:textId="1B9A65AE" w:rsidR="00374DE6" w:rsidRPr="00696602" w:rsidRDefault="00374DE6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Janis to work on things in the summer and notify PTO so they can assist when available</w:t>
      </w:r>
    </w:p>
    <w:p w14:paraId="4DB94F2F" w14:textId="77777777" w:rsidR="006F6F48" w:rsidRPr="00696602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91F8D33" w14:textId="52015FBB" w:rsidR="006F6F48" w:rsidRPr="00696602" w:rsidRDefault="00FC086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SOCIAL MEDIA </w:t>
      </w:r>
      <w:r>
        <w:rPr>
          <w:rFonts w:ascii="Tahoma" w:hAnsi="Tahoma" w:cs="Tahoma"/>
          <w:color w:val="000000"/>
          <w:sz w:val="24"/>
          <w:szCs w:val="24"/>
        </w:rPr>
        <w:t xml:space="preserve">— </w:t>
      </w:r>
      <w:r w:rsidR="006F6F48" w:rsidRPr="00696602">
        <w:rPr>
          <w:rFonts w:ascii="Tahoma" w:hAnsi="Tahoma" w:cs="Tahoma"/>
          <w:color w:val="000000"/>
          <w:sz w:val="24"/>
          <w:szCs w:val="24"/>
        </w:rPr>
        <w:t>Amy O’Kelley</w:t>
      </w:r>
      <w:r w:rsidR="00F1486F">
        <w:rPr>
          <w:rFonts w:ascii="Tahoma" w:hAnsi="Tahoma" w:cs="Tahoma"/>
          <w:color w:val="000000"/>
          <w:sz w:val="24"/>
          <w:szCs w:val="24"/>
        </w:rPr>
        <w:t xml:space="preserve"> (absent)</w:t>
      </w:r>
    </w:p>
    <w:p w14:paraId="2A78B02D" w14:textId="59BB1BC1" w:rsidR="006F6F48" w:rsidRPr="006F6F48" w:rsidRDefault="006F6F48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6F6F48">
        <w:rPr>
          <w:rFonts w:ascii="Tahoma" w:hAnsi="Tahoma" w:cs="Tahoma"/>
          <w:color w:val="222222"/>
          <w:sz w:val="24"/>
          <w:szCs w:val="24"/>
        </w:rPr>
        <w:t>Nothing new to report</w:t>
      </w:r>
    </w:p>
    <w:p w14:paraId="730B6F3C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18B7362D" w14:textId="19C273DC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STUDENT ENCOURAGEMENT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—</w:t>
      </w:r>
      <w:r w:rsidR="00FC0868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Erika Brenneman/Kristi Hill</w:t>
      </w:r>
    </w:p>
    <w:p w14:paraId="47A62D0C" w14:textId="59B709D5" w:rsidR="006F6F48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DD2EA4">
        <w:rPr>
          <w:rFonts w:ascii="Tahoma" w:hAnsi="Tahoma" w:cs="Tahoma"/>
          <w:color w:val="222222"/>
          <w:sz w:val="24"/>
          <w:szCs w:val="24"/>
        </w:rPr>
        <w:t xml:space="preserve">March 30th – </w:t>
      </w:r>
      <w:r w:rsidR="00374DE6">
        <w:rPr>
          <w:rFonts w:ascii="Tahoma" w:hAnsi="Tahoma" w:cs="Tahoma"/>
          <w:color w:val="222222"/>
          <w:sz w:val="24"/>
          <w:szCs w:val="24"/>
        </w:rPr>
        <w:t>3</w:t>
      </w:r>
      <w:r w:rsidR="00374DE6" w:rsidRPr="00374DE6">
        <w:rPr>
          <w:rFonts w:ascii="Tahoma" w:hAnsi="Tahoma" w:cs="Tahoma"/>
          <w:color w:val="222222"/>
          <w:sz w:val="24"/>
          <w:szCs w:val="24"/>
          <w:vertAlign w:val="superscript"/>
        </w:rPr>
        <w:t>rd</w:t>
      </w:r>
      <w:r w:rsidR="00374DE6">
        <w:rPr>
          <w:rFonts w:ascii="Tahoma" w:hAnsi="Tahoma" w:cs="Tahoma"/>
          <w:color w:val="222222"/>
          <w:sz w:val="24"/>
          <w:szCs w:val="24"/>
        </w:rPr>
        <w:t xml:space="preserve"> nine-week luncheon- it was a success. Costco pizza, drinks, chips, and lollipops.</w:t>
      </w:r>
    </w:p>
    <w:p w14:paraId="25CCC5F6" w14:textId="157EB7E6" w:rsidR="00374DE6" w:rsidRDefault="00374DE6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Thanks to Kristi Hill for donating drinks and plates.</w:t>
      </w:r>
    </w:p>
    <w:p w14:paraId="39619D1D" w14:textId="67C4A379" w:rsidR="00374DE6" w:rsidRDefault="00374DE6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Thanks to all the volunteers.</w:t>
      </w:r>
    </w:p>
    <w:p w14:paraId="7DC035F1" w14:textId="35AC8625" w:rsidR="00374DE6" w:rsidRDefault="00374DE6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Next year we will ask DUMC to sponsor a subway or pizza luncheon rather than grilling. It should be more cost effective for them.</w:t>
      </w:r>
    </w:p>
    <w:p w14:paraId="36A2FFCD" w14:textId="2D193FD2" w:rsidR="00374DE6" w:rsidRPr="00DD2EA4" w:rsidRDefault="00374DE6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We will inventory for the fall to get a handle on what is needed for next year.</w:t>
      </w:r>
    </w:p>
    <w:p w14:paraId="7619709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4902258E" w14:textId="53E37A1D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TEACHER APPRECIATION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="00FC0868">
        <w:rPr>
          <w:rFonts w:ascii="Tahoma" w:hAnsi="Tahoma" w:cs="Tahoma"/>
          <w:color w:val="000000"/>
          <w:sz w:val="24"/>
          <w:szCs w:val="24"/>
        </w:rPr>
        <w:t xml:space="preserve">— </w:t>
      </w:r>
      <w:r>
        <w:rPr>
          <w:rFonts w:ascii="Tahoma" w:hAnsi="Tahoma" w:cs="Tahoma"/>
          <w:color w:val="000000"/>
          <w:sz w:val="24"/>
          <w:szCs w:val="24"/>
        </w:rPr>
        <w:t>Stephanie Hart/Laurie Arnoldo</w:t>
      </w:r>
      <w:r w:rsidR="00F1486F">
        <w:rPr>
          <w:rFonts w:ascii="Tahoma" w:hAnsi="Tahoma" w:cs="Tahoma"/>
          <w:color w:val="000000"/>
          <w:sz w:val="24"/>
          <w:szCs w:val="24"/>
        </w:rPr>
        <w:t xml:space="preserve"> (absent)</w:t>
      </w:r>
    </w:p>
    <w:p w14:paraId="459371FB" w14:textId="7D459DFA" w:rsidR="006F6F48" w:rsidRDefault="006F6F48" w:rsidP="001542E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1542E9">
        <w:rPr>
          <w:rFonts w:ascii="Tahoma" w:hAnsi="Tahoma" w:cs="Tahoma"/>
          <w:color w:val="222222"/>
          <w:sz w:val="24"/>
          <w:szCs w:val="24"/>
        </w:rPr>
        <w:t>April 25-29 – Teacher Appreciation</w:t>
      </w:r>
      <w:r w:rsidR="001542E9">
        <w:rPr>
          <w:rFonts w:ascii="Tahoma" w:hAnsi="Tahoma" w:cs="Tahoma"/>
          <w:color w:val="222222"/>
          <w:sz w:val="24"/>
          <w:szCs w:val="24"/>
        </w:rPr>
        <w:t xml:space="preserve"> Week</w:t>
      </w:r>
      <w:r w:rsidR="00374DE6">
        <w:rPr>
          <w:rFonts w:ascii="Tahoma" w:hAnsi="Tahoma" w:cs="Tahoma"/>
          <w:color w:val="222222"/>
          <w:sz w:val="24"/>
          <w:szCs w:val="24"/>
        </w:rPr>
        <w:t>- signup genius going out soon</w:t>
      </w:r>
    </w:p>
    <w:p w14:paraId="2656482D" w14:textId="7D991AC7" w:rsidR="00374DE6" w:rsidRDefault="00374DE6" w:rsidP="00374DE6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Monday- Chick fil A breakfast- sponsored by FFCU</w:t>
      </w:r>
    </w:p>
    <w:p w14:paraId="75A541F2" w14:textId="72CA8471" w:rsidR="00374DE6" w:rsidRDefault="00374DE6" w:rsidP="00374DE6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Tuesday-</w:t>
      </w:r>
      <w:r w:rsidR="00FC0868">
        <w:rPr>
          <w:rFonts w:ascii="Tahoma" w:hAnsi="Tahoma" w:cs="Tahoma"/>
          <w:color w:val="222222"/>
          <w:sz w:val="24"/>
          <w:szCs w:val="24"/>
        </w:rPr>
        <w:t xml:space="preserve"> </w:t>
      </w:r>
      <w:r>
        <w:rPr>
          <w:rFonts w:ascii="Tahoma" w:hAnsi="Tahoma" w:cs="Tahoma"/>
          <w:color w:val="222222"/>
          <w:sz w:val="24"/>
          <w:szCs w:val="24"/>
        </w:rPr>
        <w:t>Subway</w:t>
      </w:r>
    </w:p>
    <w:p w14:paraId="180D61E9" w14:textId="50E398DF" w:rsidR="00374DE6" w:rsidRDefault="00374DE6" w:rsidP="00374DE6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Wednesday- El Jalisco Taco Bar lunch</w:t>
      </w:r>
    </w:p>
    <w:p w14:paraId="1390E82F" w14:textId="59BA5579" w:rsidR="00374DE6" w:rsidRDefault="00374DE6" w:rsidP="00374DE6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Thursday- Admin grilling</w:t>
      </w:r>
    </w:p>
    <w:p w14:paraId="5C6DDB99" w14:textId="779826B1" w:rsidR="00374DE6" w:rsidRPr="00374DE6" w:rsidRDefault="00374DE6" w:rsidP="00374DE6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Friday- Sweet frog yogurt bar</w:t>
      </w:r>
    </w:p>
    <w:p w14:paraId="4488775C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407ABC10" w14:textId="58D09768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VOLUNTEER COORDINATOR</w:t>
      </w:r>
      <w:r w:rsidR="00FC086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="00FC0868">
        <w:rPr>
          <w:rFonts w:ascii="Tahoma" w:hAnsi="Tahoma" w:cs="Tahoma"/>
          <w:color w:val="000000"/>
          <w:sz w:val="24"/>
          <w:szCs w:val="24"/>
        </w:rPr>
        <w:t xml:space="preserve">— </w:t>
      </w:r>
      <w:r>
        <w:rPr>
          <w:rFonts w:ascii="Arial" w:hAnsi="Arial" w:cs="Arial"/>
          <w:color w:val="222222"/>
          <w:sz w:val="24"/>
          <w:szCs w:val="24"/>
        </w:rPr>
        <w:t>Jenny Carter</w:t>
      </w:r>
      <w:r w:rsidR="00F1486F">
        <w:rPr>
          <w:rFonts w:ascii="Arial" w:hAnsi="Arial" w:cs="Arial"/>
          <w:color w:val="222222"/>
          <w:sz w:val="24"/>
          <w:szCs w:val="24"/>
        </w:rPr>
        <w:t xml:space="preserve"> (absent)</w:t>
      </w:r>
    </w:p>
    <w:p w14:paraId="73703ED2" w14:textId="13D25A88" w:rsidR="006F6F48" w:rsidRPr="00A7265D" w:rsidRDefault="00F1486F" w:rsidP="00BA538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A7265D">
        <w:rPr>
          <w:rFonts w:ascii="Tahoma" w:hAnsi="Tahoma" w:cs="Tahoma"/>
          <w:color w:val="000000"/>
          <w:sz w:val="24"/>
          <w:szCs w:val="24"/>
        </w:rPr>
        <w:t>Nothing new to report</w:t>
      </w:r>
    </w:p>
    <w:p w14:paraId="07446B60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66D7F2BA" w14:textId="554D47B2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b/>
          <w:bCs/>
          <w:color w:val="000000"/>
          <w:sz w:val="24"/>
          <w:szCs w:val="24"/>
        </w:rPr>
        <w:t>NEW BUSINESS</w:t>
      </w:r>
      <w:r w:rsidR="00FC0868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FC0868">
        <w:rPr>
          <w:rFonts w:ascii="Tahoma" w:hAnsi="Tahoma" w:cs="Tahoma"/>
          <w:color w:val="000000"/>
          <w:sz w:val="24"/>
          <w:szCs w:val="24"/>
        </w:rPr>
        <w:t xml:space="preserve">— </w:t>
      </w:r>
      <w:r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105DBCF9" w14:textId="0411A6F4" w:rsidR="00F03E83" w:rsidRPr="00374DE6" w:rsidRDefault="00374DE6" w:rsidP="000B1A69">
      <w:pPr>
        <w:pStyle w:val="ListParagraph"/>
        <w:numPr>
          <w:ilvl w:val="0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DAC- Kelly is the current PTO rep for this. Nicky noted that there are two open PTO slots</w:t>
      </w:r>
      <w:r w:rsidR="00FC0868">
        <w:rPr>
          <w:rFonts w:ascii="Tahoma" w:hAnsi="Tahoma" w:cs="Tahoma"/>
          <w:color w:val="222222"/>
          <w:sz w:val="24"/>
          <w:szCs w:val="24"/>
        </w:rPr>
        <w:t>.</w:t>
      </w:r>
      <w:r>
        <w:rPr>
          <w:rFonts w:ascii="Tahoma" w:hAnsi="Tahoma" w:cs="Tahoma"/>
          <w:color w:val="222222"/>
          <w:sz w:val="24"/>
          <w:szCs w:val="24"/>
        </w:rPr>
        <w:t xml:space="preserve"> We are recruiting. Kelly gave an update from the recent meeting:</w:t>
      </w:r>
    </w:p>
    <w:p w14:paraId="08D1638A" w14:textId="1DF89D28" w:rsidR="00374DE6" w:rsidRPr="007E1C5F" w:rsidRDefault="007E1C5F" w:rsidP="00374DE6">
      <w:pPr>
        <w:pStyle w:val="ListParagraph"/>
        <w:numPr>
          <w:ilvl w:val="1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2035- all school buses will be electric</w:t>
      </w:r>
    </w:p>
    <w:p w14:paraId="70A6AADC" w14:textId="34373DB6" w:rsidR="007E1C5F" w:rsidRPr="007E1C5F" w:rsidRDefault="007E1C5F" w:rsidP="00374DE6">
      <w:pPr>
        <w:pStyle w:val="ListParagraph"/>
        <w:numPr>
          <w:ilvl w:val="1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DAC wants more parents to attend. This group sees the items that are going to the LCS Board before they are presented. Good way to have input.</w:t>
      </w:r>
    </w:p>
    <w:p w14:paraId="46474AAE" w14:textId="4526A826" w:rsidR="007E1C5F" w:rsidRPr="007E1C5F" w:rsidRDefault="007E1C5F" w:rsidP="00374DE6">
      <w:pPr>
        <w:pStyle w:val="ListParagraph"/>
        <w:numPr>
          <w:ilvl w:val="1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Meetings are the 1</w:t>
      </w:r>
      <w:r w:rsidRPr="007E1C5F">
        <w:rPr>
          <w:rFonts w:ascii="Tahoma" w:hAnsi="Tahoma" w:cs="Tahoma"/>
          <w:color w:val="222222"/>
          <w:sz w:val="24"/>
          <w:szCs w:val="24"/>
          <w:vertAlign w:val="superscript"/>
        </w:rPr>
        <w:t>st</w:t>
      </w:r>
      <w:r>
        <w:rPr>
          <w:rFonts w:ascii="Tahoma" w:hAnsi="Tahoma" w:cs="Tahoma"/>
          <w:color w:val="222222"/>
          <w:sz w:val="24"/>
          <w:szCs w:val="24"/>
        </w:rPr>
        <w:t xml:space="preserve"> Thursday of each month 6-8 at the location on Pensacola Street.</w:t>
      </w:r>
    </w:p>
    <w:p w14:paraId="257BBCD0" w14:textId="0776B4A1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lastRenderedPageBreak/>
        <w:t>Children’s Services Counsel Meeting- Lillie asked for details on this. It is being held at Chiles 4/5. Mr. Swope provided the meeting room information. They are meeting in three different locations so they can spread out.</w:t>
      </w:r>
    </w:p>
    <w:p w14:paraId="6FFC4646" w14:textId="26157D68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By Law Revisions</w:t>
      </w:r>
    </w:p>
    <w:p w14:paraId="2178C37E" w14:textId="66B23F3B" w:rsidR="007E1C5F" w:rsidRPr="007E1C5F" w:rsidRDefault="007E1C5F" w:rsidP="007E1C5F">
      <w:pPr>
        <w:pStyle w:val="ListParagraph"/>
        <w:numPr>
          <w:ilvl w:val="1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Christy presented the changes, noting that these were board approved 3/23.</w:t>
      </w:r>
    </w:p>
    <w:p w14:paraId="713346AA" w14:textId="36483A1A" w:rsidR="007E1C5F" w:rsidRPr="007E1C5F" w:rsidRDefault="007E1C5F" w:rsidP="007E1C5F">
      <w:pPr>
        <w:pStyle w:val="ListParagraph"/>
        <w:numPr>
          <w:ilvl w:val="2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Remove the term limits for board members/committee members</w:t>
      </w:r>
    </w:p>
    <w:p w14:paraId="0BE9B5DD" w14:textId="463B2594" w:rsidR="007E1C5F" w:rsidRPr="007E1C5F" w:rsidRDefault="007E1C5F" w:rsidP="007E1C5F">
      <w:pPr>
        <w:pStyle w:val="ListParagraph"/>
        <w:numPr>
          <w:ilvl w:val="2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 xml:space="preserve">Rename the Fundraising Coordinator to the PTO </w:t>
      </w:r>
      <w:r w:rsidR="00FC0868">
        <w:rPr>
          <w:rFonts w:ascii="Tahoma" w:hAnsi="Tahoma" w:cs="Tahoma"/>
          <w:color w:val="222222"/>
          <w:sz w:val="24"/>
          <w:szCs w:val="24"/>
        </w:rPr>
        <w:t>Support C</w:t>
      </w:r>
      <w:r>
        <w:rPr>
          <w:rFonts w:ascii="Tahoma" w:hAnsi="Tahoma" w:cs="Tahoma"/>
          <w:color w:val="222222"/>
          <w:sz w:val="24"/>
          <w:szCs w:val="24"/>
        </w:rPr>
        <w:t>oordinator</w:t>
      </w:r>
    </w:p>
    <w:p w14:paraId="69330AE1" w14:textId="3DEA4B84" w:rsidR="007E1C5F" w:rsidRPr="007E1C5F" w:rsidRDefault="007E1C5F" w:rsidP="007E1C5F">
      <w:pPr>
        <w:pStyle w:val="ListParagraph"/>
        <w:numPr>
          <w:ilvl w:val="2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Lillie Thomas made a motion to approve. Kelly seconded the motion, and all were in favor.</w:t>
      </w:r>
    </w:p>
    <w:p w14:paraId="6663C931" w14:textId="700BBD45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Slate/Board Nominations</w:t>
      </w:r>
    </w:p>
    <w:p w14:paraId="0D68F1D0" w14:textId="1A61BFEA" w:rsidR="007E1C5F" w:rsidRPr="007E1C5F" w:rsidRDefault="007E1C5F" w:rsidP="007E1C5F">
      <w:pPr>
        <w:pStyle w:val="ListParagraph"/>
        <w:numPr>
          <w:ilvl w:val="1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Christy presented the slate nominations and asked for nominations. The slate/nominations were finalized and are listed below:</w:t>
      </w:r>
    </w:p>
    <w:p w14:paraId="113E06FE" w14:textId="33211495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7E1C5F">
        <w:rPr>
          <w:rFonts w:ascii="Tahoma" w:hAnsi="Tahoma" w:cs="Tahoma"/>
          <w:bCs/>
          <w:sz w:val="24"/>
          <w:szCs w:val="24"/>
        </w:rPr>
        <w:t>Co-Chairs- Kelly O’Rourke/Christy Worley</w:t>
      </w:r>
    </w:p>
    <w:p w14:paraId="139EF8DF" w14:textId="77777777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7E1C5F">
        <w:rPr>
          <w:rFonts w:ascii="Tahoma" w:hAnsi="Tahoma" w:cs="Tahoma"/>
          <w:bCs/>
          <w:sz w:val="24"/>
          <w:szCs w:val="24"/>
        </w:rPr>
        <w:t>Secretary- Melinda Lanigan</w:t>
      </w:r>
    </w:p>
    <w:p w14:paraId="54BE3823" w14:textId="34DC87A7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7E1C5F">
        <w:rPr>
          <w:rFonts w:ascii="Tahoma" w:hAnsi="Tahoma" w:cs="Tahoma"/>
          <w:bCs/>
          <w:sz w:val="24"/>
          <w:szCs w:val="24"/>
        </w:rPr>
        <w:t>Treasurer- Angie Durbin</w:t>
      </w:r>
    </w:p>
    <w:p w14:paraId="207C683D" w14:textId="77777777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7E1C5F">
        <w:rPr>
          <w:rFonts w:ascii="Tahoma" w:hAnsi="Tahoma" w:cs="Tahoma"/>
          <w:bCs/>
          <w:sz w:val="24"/>
          <w:szCs w:val="24"/>
        </w:rPr>
        <w:t>Business Partners- Pradeep Mogha</w:t>
      </w:r>
    </w:p>
    <w:p w14:paraId="5FB7B79D" w14:textId="77777777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7E1C5F">
        <w:rPr>
          <w:rFonts w:ascii="Tahoma" w:hAnsi="Tahoma" w:cs="Tahoma"/>
          <w:bCs/>
          <w:sz w:val="24"/>
          <w:szCs w:val="24"/>
        </w:rPr>
        <w:t>Grounds and Facilities- Janis Edwards</w:t>
      </w:r>
    </w:p>
    <w:p w14:paraId="260BD881" w14:textId="77777777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7E1C5F">
        <w:rPr>
          <w:rFonts w:ascii="Tahoma" w:hAnsi="Tahoma" w:cs="Tahoma"/>
          <w:bCs/>
          <w:sz w:val="24"/>
          <w:szCs w:val="24"/>
        </w:rPr>
        <w:t>PTO Support Coordinator- Olivia Starling</w:t>
      </w:r>
    </w:p>
    <w:p w14:paraId="2F7D97DE" w14:textId="77777777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7E1C5F">
        <w:rPr>
          <w:rFonts w:ascii="Tahoma" w:hAnsi="Tahoma" w:cs="Tahoma"/>
          <w:bCs/>
          <w:sz w:val="24"/>
          <w:szCs w:val="24"/>
        </w:rPr>
        <w:t>Social Media- Amy O’Kelley</w:t>
      </w:r>
    </w:p>
    <w:p w14:paraId="0037F2AC" w14:textId="77777777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7E1C5F">
        <w:rPr>
          <w:rFonts w:ascii="Tahoma" w:hAnsi="Tahoma" w:cs="Tahoma"/>
          <w:bCs/>
          <w:sz w:val="24"/>
          <w:szCs w:val="24"/>
        </w:rPr>
        <w:t>Volunteer Coordinator- Kim Revell</w:t>
      </w:r>
    </w:p>
    <w:p w14:paraId="7D656DD9" w14:textId="330C3738" w:rsidR="007E1C5F" w:rsidRPr="007E1C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7E1C5F">
        <w:rPr>
          <w:rFonts w:ascii="Tahoma" w:hAnsi="Tahoma" w:cs="Tahoma"/>
          <w:bCs/>
          <w:sz w:val="24"/>
          <w:szCs w:val="24"/>
        </w:rPr>
        <w:t>Student Encouragement- Erika Brenneman/Kristi Hill</w:t>
      </w:r>
    </w:p>
    <w:p w14:paraId="373414F8" w14:textId="43E46461" w:rsidR="007E1C5F" w:rsidRPr="0031745F" w:rsidRDefault="007E1C5F" w:rsidP="007E1C5F">
      <w:pPr>
        <w:pStyle w:val="ListParagraph"/>
        <w:numPr>
          <w:ilvl w:val="0"/>
          <w:numId w:val="38"/>
        </w:numPr>
        <w:spacing w:after="0" w:line="240" w:lineRule="auto"/>
        <w:jc w:val="center"/>
        <w:rPr>
          <w:rFonts w:ascii="Tahoma" w:hAnsi="Tahoma" w:cs="Tahoma"/>
          <w:bCs/>
          <w:i/>
          <w:iCs/>
          <w:sz w:val="24"/>
          <w:szCs w:val="24"/>
          <w:u w:val="single"/>
        </w:rPr>
      </w:pPr>
      <w:r w:rsidRPr="007E1C5F">
        <w:rPr>
          <w:rFonts w:ascii="Tahoma" w:hAnsi="Tahoma" w:cs="Tahoma"/>
          <w:bCs/>
          <w:sz w:val="24"/>
          <w:szCs w:val="24"/>
        </w:rPr>
        <w:t>Teacher Appreciation- Erin Pomeroy/Johnna Wilcox</w:t>
      </w:r>
    </w:p>
    <w:p w14:paraId="2BEBC82A" w14:textId="77777777" w:rsidR="0031745F" w:rsidRPr="0031745F" w:rsidRDefault="0031745F" w:rsidP="0031745F">
      <w:pPr>
        <w:spacing w:after="0" w:line="240" w:lineRule="auto"/>
        <w:jc w:val="center"/>
        <w:rPr>
          <w:rFonts w:ascii="Tahoma" w:hAnsi="Tahoma" w:cs="Tahoma"/>
          <w:bCs/>
          <w:i/>
          <w:iCs/>
          <w:sz w:val="24"/>
          <w:szCs w:val="24"/>
          <w:u w:val="single"/>
        </w:rPr>
      </w:pPr>
    </w:p>
    <w:p w14:paraId="6665A1E5" w14:textId="066312B3" w:rsidR="007E1C5F" w:rsidRDefault="007E1C5F" w:rsidP="007E1C5F">
      <w:p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</w:p>
    <w:p w14:paraId="2EB4AD29" w14:textId="03FB1F4F" w:rsidR="00BA4AAF" w:rsidRDefault="0031745F" w:rsidP="00A726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Penney made a motion to approve the slate. Angie seconded the motion, and all were in favor.</w:t>
      </w:r>
    </w:p>
    <w:p w14:paraId="57FDE6A2" w14:textId="77777777" w:rsidR="0031745F" w:rsidRPr="00FE3324" w:rsidRDefault="0031745F" w:rsidP="00A726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D56FD5F" w14:textId="080B4F4A" w:rsidR="00885F3C" w:rsidRPr="00FE3324" w:rsidRDefault="00885F3C" w:rsidP="00885F3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E332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ADJOURNMENT</w:t>
      </w:r>
      <w:r w:rsidR="00FC086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FC0868">
        <w:rPr>
          <w:rFonts w:ascii="Tahoma" w:hAnsi="Tahoma" w:cs="Tahoma"/>
          <w:color w:val="000000"/>
          <w:sz w:val="24"/>
          <w:szCs w:val="24"/>
        </w:rPr>
        <w:t xml:space="preserve">— </w:t>
      </w:r>
      <w:r w:rsidR="009573A5" w:rsidRPr="00FE3324">
        <w:rPr>
          <w:rFonts w:ascii="Tahoma" w:eastAsia="Times New Roman" w:hAnsi="Tahoma" w:cs="Tahoma"/>
          <w:color w:val="000000"/>
          <w:sz w:val="24"/>
          <w:szCs w:val="24"/>
        </w:rPr>
        <w:t>Christy Worley</w:t>
      </w:r>
    </w:p>
    <w:p w14:paraId="7D42F335" w14:textId="74ACB690" w:rsidR="00885F3C" w:rsidRPr="00C80367" w:rsidRDefault="00C80367" w:rsidP="00C80367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0367">
        <w:rPr>
          <w:rFonts w:ascii="Tahoma" w:eastAsia="Times New Roman" w:hAnsi="Tahoma" w:cs="Tahoma"/>
          <w:color w:val="222222"/>
          <w:sz w:val="24"/>
          <w:szCs w:val="24"/>
        </w:rPr>
        <w:t>Motion to adjourn at 1:</w:t>
      </w:r>
      <w:r w:rsidR="00A7265D">
        <w:rPr>
          <w:rFonts w:ascii="Tahoma" w:eastAsia="Times New Roman" w:hAnsi="Tahoma" w:cs="Tahoma"/>
          <w:color w:val="222222"/>
          <w:sz w:val="24"/>
          <w:szCs w:val="24"/>
        </w:rPr>
        <w:t>08pm</w:t>
      </w:r>
      <w:r w:rsidRPr="00C80367">
        <w:rPr>
          <w:rFonts w:ascii="Tahoma" w:eastAsia="Times New Roman" w:hAnsi="Tahoma" w:cs="Tahoma"/>
          <w:color w:val="222222"/>
          <w:sz w:val="24"/>
          <w:szCs w:val="24"/>
        </w:rPr>
        <w:t xml:space="preserve"> made by </w:t>
      </w:r>
      <w:r w:rsidR="006F6F48">
        <w:rPr>
          <w:rFonts w:ascii="Tahoma" w:eastAsia="Times New Roman" w:hAnsi="Tahoma" w:cs="Tahoma"/>
          <w:sz w:val="24"/>
          <w:szCs w:val="24"/>
        </w:rPr>
        <w:t>Lillie Thomas</w:t>
      </w:r>
      <w:r>
        <w:rPr>
          <w:rFonts w:ascii="Tahoma" w:eastAsia="Times New Roman" w:hAnsi="Tahoma" w:cs="Tahoma"/>
          <w:sz w:val="24"/>
          <w:szCs w:val="24"/>
        </w:rPr>
        <w:t xml:space="preserve">, </w:t>
      </w:r>
      <w:r w:rsidR="007037BE" w:rsidRPr="00C80367">
        <w:rPr>
          <w:rFonts w:ascii="Tahoma" w:eastAsia="Times New Roman" w:hAnsi="Tahoma" w:cs="Tahoma"/>
          <w:color w:val="222222"/>
          <w:sz w:val="24"/>
          <w:szCs w:val="24"/>
        </w:rPr>
        <w:t>second</w:t>
      </w:r>
      <w:r w:rsidR="00E523DD">
        <w:rPr>
          <w:rFonts w:ascii="Tahoma" w:eastAsia="Times New Roman" w:hAnsi="Tahoma" w:cs="Tahoma"/>
          <w:color w:val="222222"/>
          <w:sz w:val="24"/>
          <w:szCs w:val="24"/>
        </w:rPr>
        <w:t>ed</w:t>
      </w:r>
      <w:r w:rsidR="007037BE" w:rsidRPr="00C80367">
        <w:rPr>
          <w:rFonts w:ascii="Tahoma" w:eastAsia="Times New Roman" w:hAnsi="Tahoma" w:cs="Tahoma"/>
          <w:color w:val="222222"/>
          <w:sz w:val="24"/>
          <w:szCs w:val="24"/>
        </w:rPr>
        <w:t xml:space="preserve"> by </w:t>
      </w:r>
      <w:r w:rsidRPr="00C80367">
        <w:rPr>
          <w:rFonts w:ascii="Tahoma" w:eastAsia="Times New Roman" w:hAnsi="Tahoma" w:cs="Tahoma"/>
          <w:color w:val="000000"/>
          <w:sz w:val="24"/>
          <w:szCs w:val="24"/>
        </w:rPr>
        <w:t>Kelly O’Rourke</w:t>
      </w:r>
      <w:r w:rsidR="007037BE" w:rsidRPr="00C80367">
        <w:rPr>
          <w:rFonts w:ascii="Tahoma" w:eastAsia="Times New Roman" w:hAnsi="Tahoma" w:cs="Tahoma"/>
          <w:color w:val="222222"/>
          <w:sz w:val="24"/>
          <w:szCs w:val="24"/>
        </w:rPr>
        <w:t>.</w:t>
      </w:r>
    </w:p>
    <w:sectPr w:rsidR="00885F3C" w:rsidRPr="00C803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55F5" w14:textId="77777777" w:rsidR="00340572" w:rsidRDefault="00340572" w:rsidP="00885F3C">
      <w:pPr>
        <w:spacing w:after="0" w:line="240" w:lineRule="auto"/>
      </w:pPr>
      <w:r>
        <w:separator/>
      </w:r>
    </w:p>
  </w:endnote>
  <w:endnote w:type="continuationSeparator" w:id="0">
    <w:p w14:paraId="6CB19225" w14:textId="77777777" w:rsidR="00340572" w:rsidRDefault="00340572" w:rsidP="0088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0574" w14:textId="77777777" w:rsidR="00340572" w:rsidRDefault="00340572" w:rsidP="00885F3C">
      <w:pPr>
        <w:spacing w:after="0" w:line="240" w:lineRule="auto"/>
      </w:pPr>
      <w:r>
        <w:separator/>
      </w:r>
    </w:p>
  </w:footnote>
  <w:footnote w:type="continuationSeparator" w:id="0">
    <w:p w14:paraId="55C305C5" w14:textId="77777777" w:rsidR="00340572" w:rsidRDefault="00340572" w:rsidP="0088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0E9A" w14:textId="77777777" w:rsidR="00885F3C" w:rsidRPr="0058213B" w:rsidRDefault="00885F3C" w:rsidP="00885F3C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Lawton Chiles High School PTO</w:t>
    </w:r>
  </w:p>
  <w:p w14:paraId="7A7221C1" w14:textId="12902BE4" w:rsidR="00885F3C" w:rsidRPr="0058213B" w:rsidRDefault="00885F3C" w:rsidP="00885F3C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PTO</w:t>
    </w:r>
    <w:r w:rsidR="00BA4FE4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</w:t>
    </w: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Meeting Minutes</w:t>
    </w:r>
  </w:p>
  <w:p w14:paraId="34243EE7" w14:textId="7AEF4A91" w:rsidR="00885F3C" w:rsidRDefault="00885F3C" w:rsidP="001D5D70">
    <w:pPr>
      <w:spacing w:after="0" w:line="480" w:lineRule="auto"/>
      <w:jc w:val="center"/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Monday, </w:t>
    </w:r>
    <w:r w:rsidR="007E1C5F">
      <w:rPr>
        <w:rFonts w:ascii="Tahoma" w:eastAsia="Times New Roman" w:hAnsi="Tahoma" w:cs="Tahoma"/>
        <w:b/>
        <w:bCs/>
        <w:color w:val="000000"/>
        <w:sz w:val="20"/>
        <w:szCs w:val="20"/>
      </w:rPr>
      <w:t>April 5,</w:t>
    </w:r>
    <w:r w:rsidR="006F6F48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D35"/>
    <w:multiLevelType w:val="hybridMultilevel"/>
    <w:tmpl w:val="B14EB050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02"/>
    <w:multiLevelType w:val="hybridMultilevel"/>
    <w:tmpl w:val="E03E358C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E4A"/>
    <w:multiLevelType w:val="hybridMultilevel"/>
    <w:tmpl w:val="6E64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6DE6"/>
    <w:multiLevelType w:val="multilevel"/>
    <w:tmpl w:val="B05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636E4"/>
    <w:multiLevelType w:val="hybridMultilevel"/>
    <w:tmpl w:val="353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3AD4"/>
    <w:multiLevelType w:val="hybridMultilevel"/>
    <w:tmpl w:val="959C0D20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1609"/>
    <w:multiLevelType w:val="multilevel"/>
    <w:tmpl w:val="019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360AE"/>
    <w:multiLevelType w:val="hybridMultilevel"/>
    <w:tmpl w:val="E7BA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2721"/>
    <w:multiLevelType w:val="multilevel"/>
    <w:tmpl w:val="B1F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3067A"/>
    <w:multiLevelType w:val="hybridMultilevel"/>
    <w:tmpl w:val="C0BEC232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54B"/>
    <w:multiLevelType w:val="hybridMultilevel"/>
    <w:tmpl w:val="F294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A8E"/>
    <w:multiLevelType w:val="hybridMultilevel"/>
    <w:tmpl w:val="3D6E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D61A6"/>
    <w:multiLevelType w:val="multilevel"/>
    <w:tmpl w:val="CE9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C0653"/>
    <w:multiLevelType w:val="multilevel"/>
    <w:tmpl w:val="7FC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473E8"/>
    <w:multiLevelType w:val="hybridMultilevel"/>
    <w:tmpl w:val="2B68BC64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A1FDE"/>
    <w:multiLevelType w:val="multilevel"/>
    <w:tmpl w:val="606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12A5F"/>
    <w:multiLevelType w:val="hybridMultilevel"/>
    <w:tmpl w:val="5FB8A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54E87"/>
    <w:multiLevelType w:val="hybridMultilevel"/>
    <w:tmpl w:val="9790D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C66999"/>
    <w:multiLevelType w:val="hybridMultilevel"/>
    <w:tmpl w:val="BCCC7538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80DD7"/>
    <w:multiLevelType w:val="hybridMultilevel"/>
    <w:tmpl w:val="69844366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96622"/>
    <w:multiLevelType w:val="hybridMultilevel"/>
    <w:tmpl w:val="D60E9050"/>
    <w:lvl w:ilvl="0" w:tplc="A94E87E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337DA4"/>
    <w:multiLevelType w:val="hybridMultilevel"/>
    <w:tmpl w:val="8B62C972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80BE2"/>
    <w:multiLevelType w:val="hybridMultilevel"/>
    <w:tmpl w:val="18D4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3344C"/>
    <w:multiLevelType w:val="hybridMultilevel"/>
    <w:tmpl w:val="1AB8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579C7"/>
    <w:multiLevelType w:val="hybridMultilevel"/>
    <w:tmpl w:val="DAE8B29A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067E0"/>
    <w:multiLevelType w:val="hybridMultilevel"/>
    <w:tmpl w:val="849860F2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D1CFC"/>
    <w:multiLevelType w:val="multilevel"/>
    <w:tmpl w:val="720C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A503F0"/>
    <w:multiLevelType w:val="hybridMultilevel"/>
    <w:tmpl w:val="73608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C33B39"/>
    <w:multiLevelType w:val="hybridMultilevel"/>
    <w:tmpl w:val="994C9DAE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638A3"/>
    <w:multiLevelType w:val="hybridMultilevel"/>
    <w:tmpl w:val="7D9A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77ABC"/>
    <w:multiLevelType w:val="hybridMultilevel"/>
    <w:tmpl w:val="DAEADBFE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E50E6"/>
    <w:multiLevelType w:val="hybridMultilevel"/>
    <w:tmpl w:val="A238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940AE"/>
    <w:multiLevelType w:val="multilevel"/>
    <w:tmpl w:val="46E6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512C2B"/>
    <w:multiLevelType w:val="hybridMultilevel"/>
    <w:tmpl w:val="6F58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A1D76"/>
    <w:multiLevelType w:val="multilevel"/>
    <w:tmpl w:val="C218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93A7F"/>
    <w:multiLevelType w:val="hybridMultilevel"/>
    <w:tmpl w:val="9BF0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6704F"/>
    <w:multiLevelType w:val="hybridMultilevel"/>
    <w:tmpl w:val="AF52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A5B99"/>
    <w:multiLevelType w:val="hybridMultilevel"/>
    <w:tmpl w:val="7066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60245"/>
    <w:multiLevelType w:val="hybridMultilevel"/>
    <w:tmpl w:val="6576F4D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9" w15:restartNumberingAfterBreak="0">
    <w:nsid w:val="7EF0032B"/>
    <w:multiLevelType w:val="hybridMultilevel"/>
    <w:tmpl w:val="83805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8468290">
    <w:abstractNumId w:val="15"/>
  </w:num>
  <w:num w:numId="2" w16cid:durableId="668872561">
    <w:abstractNumId w:val="34"/>
  </w:num>
  <w:num w:numId="3" w16cid:durableId="2096199647">
    <w:abstractNumId w:val="13"/>
  </w:num>
  <w:num w:numId="4" w16cid:durableId="989019931">
    <w:abstractNumId w:val="32"/>
  </w:num>
  <w:num w:numId="5" w16cid:durableId="2089030910">
    <w:abstractNumId w:val="6"/>
  </w:num>
  <w:num w:numId="6" w16cid:durableId="1179395363">
    <w:abstractNumId w:val="3"/>
  </w:num>
  <w:num w:numId="7" w16cid:durableId="32118530">
    <w:abstractNumId w:val="12"/>
  </w:num>
  <w:num w:numId="8" w16cid:durableId="1894149208">
    <w:abstractNumId w:val="8"/>
  </w:num>
  <w:num w:numId="9" w16cid:durableId="112019794">
    <w:abstractNumId w:val="26"/>
  </w:num>
  <w:num w:numId="10" w16cid:durableId="1949047450">
    <w:abstractNumId w:val="31"/>
  </w:num>
  <w:num w:numId="11" w16cid:durableId="1986229163">
    <w:abstractNumId w:val="2"/>
  </w:num>
  <w:num w:numId="12" w16cid:durableId="1520045957">
    <w:abstractNumId w:val="22"/>
  </w:num>
  <w:num w:numId="13" w16cid:durableId="1441101309">
    <w:abstractNumId w:val="11"/>
  </w:num>
  <w:num w:numId="14" w16cid:durableId="427971466">
    <w:abstractNumId w:val="29"/>
  </w:num>
  <w:num w:numId="15" w16cid:durableId="633868415">
    <w:abstractNumId w:val="35"/>
  </w:num>
  <w:num w:numId="16" w16cid:durableId="1172842261">
    <w:abstractNumId w:val="23"/>
  </w:num>
  <w:num w:numId="17" w16cid:durableId="37361074">
    <w:abstractNumId w:val="4"/>
  </w:num>
  <w:num w:numId="18" w16cid:durableId="575165281">
    <w:abstractNumId w:val="7"/>
  </w:num>
  <w:num w:numId="19" w16cid:durableId="1606573019">
    <w:abstractNumId w:val="27"/>
  </w:num>
  <w:num w:numId="20" w16cid:durableId="1167552772">
    <w:abstractNumId w:val="37"/>
  </w:num>
  <w:num w:numId="21" w16cid:durableId="518783935">
    <w:abstractNumId w:val="10"/>
  </w:num>
  <w:num w:numId="22" w16cid:durableId="63994743">
    <w:abstractNumId w:val="38"/>
  </w:num>
  <w:num w:numId="23" w16cid:durableId="1275753128">
    <w:abstractNumId w:val="14"/>
  </w:num>
  <w:num w:numId="24" w16cid:durableId="98839723">
    <w:abstractNumId w:val="24"/>
  </w:num>
  <w:num w:numId="25" w16cid:durableId="937717805">
    <w:abstractNumId w:val="30"/>
  </w:num>
  <w:num w:numId="26" w16cid:durableId="1406299740">
    <w:abstractNumId w:val="21"/>
  </w:num>
  <w:num w:numId="27" w16cid:durableId="1546525193">
    <w:abstractNumId w:val="20"/>
  </w:num>
  <w:num w:numId="28" w16cid:durableId="883370533">
    <w:abstractNumId w:val="28"/>
  </w:num>
  <w:num w:numId="29" w16cid:durableId="1864131664">
    <w:abstractNumId w:val="33"/>
  </w:num>
  <w:num w:numId="30" w16cid:durableId="383021653">
    <w:abstractNumId w:val="5"/>
  </w:num>
  <w:num w:numId="31" w16cid:durableId="648561154">
    <w:abstractNumId w:val="16"/>
  </w:num>
  <w:num w:numId="32" w16cid:durableId="622422953">
    <w:abstractNumId w:val="0"/>
  </w:num>
  <w:num w:numId="33" w16cid:durableId="90705406">
    <w:abstractNumId w:val="25"/>
  </w:num>
  <w:num w:numId="34" w16cid:durableId="596863338">
    <w:abstractNumId w:val="18"/>
  </w:num>
  <w:num w:numId="35" w16cid:durableId="1366907022">
    <w:abstractNumId w:val="9"/>
  </w:num>
  <w:num w:numId="36" w16cid:durableId="1447651364">
    <w:abstractNumId w:val="19"/>
  </w:num>
  <w:num w:numId="37" w16cid:durableId="1025835708">
    <w:abstractNumId w:val="36"/>
  </w:num>
  <w:num w:numId="38" w16cid:durableId="1641570902">
    <w:abstractNumId w:val="1"/>
  </w:num>
  <w:num w:numId="39" w16cid:durableId="1414620901">
    <w:abstractNumId w:val="39"/>
  </w:num>
  <w:num w:numId="40" w16cid:durableId="18642010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3C"/>
    <w:rsid w:val="00023AAB"/>
    <w:rsid w:val="000243AF"/>
    <w:rsid w:val="000268A5"/>
    <w:rsid w:val="000409A3"/>
    <w:rsid w:val="000455C6"/>
    <w:rsid w:val="000B2377"/>
    <w:rsid w:val="00105456"/>
    <w:rsid w:val="001059D8"/>
    <w:rsid w:val="00147E24"/>
    <w:rsid w:val="001542E9"/>
    <w:rsid w:val="001B5AA9"/>
    <w:rsid w:val="001D5D70"/>
    <w:rsid w:val="001F6963"/>
    <w:rsid w:val="002116DA"/>
    <w:rsid w:val="00237009"/>
    <w:rsid w:val="0028110E"/>
    <w:rsid w:val="00284950"/>
    <w:rsid w:val="002901F7"/>
    <w:rsid w:val="00297A42"/>
    <w:rsid w:val="002A026F"/>
    <w:rsid w:val="002B57DC"/>
    <w:rsid w:val="0031745F"/>
    <w:rsid w:val="00327C8A"/>
    <w:rsid w:val="00340572"/>
    <w:rsid w:val="0035685B"/>
    <w:rsid w:val="00374DE6"/>
    <w:rsid w:val="0039439A"/>
    <w:rsid w:val="003A49EF"/>
    <w:rsid w:val="003B0E19"/>
    <w:rsid w:val="003B3855"/>
    <w:rsid w:val="003D13C9"/>
    <w:rsid w:val="003D4F0B"/>
    <w:rsid w:val="003F7640"/>
    <w:rsid w:val="00412A1D"/>
    <w:rsid w:val="00421E3C"/>
    <w:rsid w:val="0045359E"/>
    <w:rsid w:val="00490338"/>
    <w:rsid w:val="004965D2"/>
    <w:rsid w:val="004B1C0C"/>
    <w:rsid w:val="004E30A8"/>
    <w:rsid w:val="0050053A"/>
    <w:rsid w:val="005633F4"/>
    <w:rsid w:val="00571BAA"/>
    <w:rsid w:val="005938D3"/>
    <w:rsid w:val="005A7ACC"/>
    <w:rsid w:val="005D5132"/>
    <w:rsid w:val="005E1F41"/>
    <w:rsid w:val="00624166"/>
    <w:rsid w:val="0063699B"/>
    <w:rsid w:val="0065028C"/>
    <w:rsid w:val="006910C3"/>
    <w:rsid w:val="006B3CCF"/>
    <w:rsid w:val="006B468C"/>
    <w:rsid w:val="006D0717"/>
    <w:rsid w:val="006D11E6"/>
    <w:rsid w:val="006D33B5"/>
    <w:rsid w:val="006D482C"/>
    <w:rsid w:val="006D544C"/>
    <w:rsid w:val="006E28AE"/>
    <w:rsid w:val="006F3562"/>
    <w:rsid w:val="006F6F48"/>
    <w:rsid w:val="007037BE"/>
    <w:rsid w:val="00707859"/>
    <w:rsid w:val="007204A7"/>
    <w:rsid w:val="00743212"/>
    <w:rsid w:val="00774723"/>
    <w:rsid w:val="00777E81"/>
    <w:rsid w:val="00780FD9"/>
    <w:rsid w:val="00791FD5"/>
    <w:rsid w:val="0079680D"/>
    <w:rsid w:val="007C53B0"/>
    <w:rsid w:val="007E1127"/>
    <w:rsid w:val="007E1C5F"/>
    <w:rsid w:val="007E5ECD"/>
    <w:rsid w:val="0080029D"/>
    <w:rsid w:val="008006CD"/>
    <w:rsid w:val="00813E03"/>
    <w:rsid w:val="0085373D"/>
    <w:rsid w:val="00867AFE"/>
    <w:rsid w:val="0087736D"/>
    <w:rsid w:val="00877B67"/>
    <w:rsid w:val="00882E7E"/>
    <w:rsid w:val="00885F3C"/>
    <w:rsid w:val="008A0858"/>
    <w:rsid w:val="008A6DE3"/>
    <w:rsid w:val="008C3768"/>
    <w:rsid w:val="009176C9"/>
    <w:rsid w:val="009317D8"/>
    <w:rsid w:val="00946695"/>
    <w:rsid w:val="009573A5"/>
    <w:rsid w:val="00976B08"/>
    <w:rsid w:val="00995034"/>
    <w:rsid w:val="009E6116"/>
    <w:rsid w:val="009F3F77"/>
    <w:rsid w:val="00A45571"/>
    <w:rsid w:val="00A538C7"/>
    <w:rsid w:val="00A720F0"/>
    <w:rsid w:val="00A7265D"/>
    <w:rsid w:val="00A84605"/>
    <w:rsid w:val="00A87A4D"/>
    <w:rsid w:val="00A95E11"/>
    <w:rsid w:val="00AA30CF"/>
    <w:rsid w:val="00AD0393"/>
    <w:rsid w:val="00AF5405"/>
    <w:rsid w:val="00B01B20"/>
    <w:rsid w:val="00B070B4"/>
    <w:rsid w:val="00B15C08"/>
    <w:rsid w:val="00B33439"/>
    <w:rsid w:val="00B36F78"/>
    <w:rsid w:val="00B50841"/>
    <w:rsid w:val="00B564B1"/>
    <w:rsid w:val="00B8080B"/>
    <w:rsid w:val="00BA05C5"/>
    <w:rsid w:val="00BA4AAF"/>
    <w:rsid w:val="00BA4FE4"/>
    <w:rsid w:val="00BB3B30"/>
    <w:rsid w:val="00BE7630"/>
    <w:rsid w:val="00C012D7"/>
    <w:rsid w:val="00C0462E"/>
    <w:rsid w:val="00C22F73"/>
    <w:rsid w:val="00C254D5"/>
    <w:rsid w:val="00C474C6"/>
    <w:rsid w:val="00C57A2A"/>
    <w:rsid w:val="00C76C54"/>
    <w:rsid w:val="00C80367"/>
    <w:rsid w:val="00CB3340"/>
    <w:rsid w:val="00CC7E82"/>
    <w:rsid w:val="00CF6B49"/>
    <w:rsid w:val="00D01AF4"/>
    <w:rsid w:val="00D05EE3"/>
    <w:rsid w:val="00D304CE"/>
    <w:rsid w:val="00D334A7"/>
    <w:rsid w:val="00D36138"/>
    <w:rsid w:val="00D3672B"/>
    <w:rsid w:val="00D419CD"/>
    <w:rsid w:val="00D63722"/>
    <w:rsid w:val="00D82832"/>
    <w:rsid w:val="00D921EE"/>
    <w:rsid w:val="00DA189F"/>
    <w:rsid w:val="00DB7B0C"/>
    <w:rsid w:val="00DC488A"/>
    <w:rsid w:val="00E02CFE"/>
    <w:rsid w:val="00E05401"/>
    <w:rsid w:val="00E141D9"/>
    <w:rsid w:val="00E4179F"/>
    <w:rsid w:val="00E523DD"/>
    <w:rsid w:val="00E704BD"/>
    <w:rsid w:val="00E7388B"/>
    <w:rsid w:val="00EB62BF"/>
    <w:rsid w:val="00F01B7D"/>
    <w:rsid w:val="00F03E83"/>
    <w:rsid w:val="00F1486F"/>
    <w:rsid w:val="00F30AF6"/>
    <w:rsid w:val="00F37B70"/>
    <w:rsid w:val="00F73411"/>
    <w:rsid w:val="00F806A1"/>
    <w:rsid w:val="00F8151A"/>
    <w:rsid w:val="00F923E6"/>
    <w:rsid w:val="00F94246"/>
    <w:rsid w:val="00F95B38"/>
    <w:rsid w:val="00FC0868"/>
    <w:rsid w:val="00FE3324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EEE2"/>
  <w15:chartTrackingRefBased/>
  <w15:docId w15:val="{B0E2DF0E-32A0-4159-A123-7ECC4EA8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3C"/>
  </w:style>
  <w:style w:type="paragraph" w:styleId="Footer">
    <w:name w:val="footer"/>
    <w:basedOn w:val="Normal"/>
    <w:link w:val="FooterChar"/>
    <w:uiPriority w:val="99"/>
    <w:unhideWhenUsed/>
    <w:rsid w:val="0088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3C"/>
  </w:style>
  <w:style w:type="paragraph" w:styleId="ListParagraph">
    <w:name w:val="List Paragraph"/>
    <w:basedOn w:val="Normal"/>
    <w:uiPriority w:val="34"/>
    <w:qFormat/>
    <w:rsid w:val="00885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6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6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 Elliott</dc:creator>
  <cp:keywords/>
  <dc:description/>
  <cp:lastModifiedBy>Christy Worley</cp:lastModifiedBy>
  <cp:revision>2</cp:revision>
  <cp:lastPrinted>2022-02-15T21:04:00Z</cp:lastPrinted>
  <dcterms:created xsi:type="dcterms:W3CDTF">2022-04-29T22:18:00Z</dcterms:created>
  <dcterms:modified xsi:type="dcterms:W3CDTF">2022-04-29T22:18:00Z</dcterms:modified>
</cp:coreProperties>
</file>